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имущественного характера муниципальных служащих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555978">
        <w:rPr>
          <w:rFonts w:ascii="Times New Roman" w:hAnsi="Times New Roman" w:cs="Times New Roman"/>
          <w:sz w:val="24"/>
          <w:szCs w:val="24"/>
        </w:rPr>
        <w:t xml:space="preserve"> с 1 января 2019 г. по 31 декабря 2019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882"/>
        <w:gridCol w:w="76"/>
        <w:gridCol w:w="1139"/>
        <w:gridCol w:w="2268"/>
        <w:gridCol w:w="1282"/>
        <w:gridCol w:w="1269"/>
        <w:gridCol w:w="2977"/>
        <w:gridCol w:w="1701"/>
        <w:gridCol w:w="2420"/>
      </w:tblGrid>
      <w:tr w:rsidR="00556911" w:rsidRPr="00556911" w:rsidTr="00B358CD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B358CD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B358CD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B358CD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Григорьевна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BB3C6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302010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E06" w:rsidRDefault="00351E06" w:rsidP="00351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556911" w:rsidRPr="005444C8" w:rsidRDefault="00351E06" w:rsidP="00351E0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Авенсис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5978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833 681,34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B358CD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301404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- 21</w:t>
            </w:r>
            <w:r w:rsidR="005444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4C8" w:rsidRPr="00556911" w:rsidRDefault="00555978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765 359,19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Pr="00556911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01" w:rsidRDefault="00133F01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20"/>
        <w:gridCol w:w="882"/>
        <w:gridCol w:w="1215"/>
        <w:gridCol w:w="2268"/>
        <w:gridCol w:w="1282"/>
        <w:gridCol w:w="1269"/>
        <w:gridCol w:w="2977"/>
        <w:gridCol w:w="1701"/>
        <w:gridCol w:w="2420"/>
      </w:tblGrid>
      <w:tr w:rsidR="00E862AE" w:rsidRPr="00556911" w:rsidTr="00BA5F00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555978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сельского поселения-</w:t>
            </w:r>
            <w:r w:rsidR="00BB3C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 финансовой службы</w:t>
            </w:r>
            <w:r w:rsidR="00E862AE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7995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2272,0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747995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9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5978">
              <w:rPr>
                <w:rFonts w:ascii="Times New Roman" w:hAnsi="Times New Roman" w:cs="Times New Roman"/>
                <w:sz w:val="24"/>
                <w:szCs w:val="24"/>
              </w:rPr>
              <w:t>1 063,26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6C1752" w:rsidRDefault="006C1752" w:rsidP="006C1752">
      <w:pPr>
        <w:pStyle w:val="a3"/>
      </w:pP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>
        <w:rPr>
          <w:rFonts w:ascii="Times New Roman" w:hAnsi="Times New Roman" w:cs="Times New Roman"/>
          <w:sz w:val="24"/>
          <w:szCs w:val="24"/>
        </w:rPr>
        <w:t>характера выборных должностей</w:t>
      </w:r>
      <w:r w:rsidRPr="0055691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6C1752" w:rsidRPr="00556911" w:rsidRDefault="006C1752" w:rsidP="006C17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555978">
        <w:rPr>
          <w:rFonts w:ascii="Times New Roman" w:hAnsi="Times New Roman" w:cs="Times New Roman"/>
          <w:sz w:val="24"/>
          <w:szCs w:val="24"/>
        </w:rPr>
        <w:t xml:space="preserve"> с 1 января 2019 г. по 31 декабря 2019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958"/>
        <w:gridCol w:w="147"/>
        <w:gridCol w:w="992"/>
        <w:gridCol w:w="2268"/>
        <w:gridCol w:w="1282"/>
        <w:gridCol w:w="1269"/>
        <w:gridCol w:w="2977"/>
        <w:gridCol w:w="1701"/>
        <w:gridCol w:w="2420"/>
      </w:tblGrid>
      <w:tr w:rsidR="006C1752" w:rsidRPr="00556911" w:rsidTr="007D6D06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C1752" w:rsidRPr="00556911" w:rsidTr="007D6D06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52" w:rsidRPr="00556911" w:rsidTr="007D6D06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752" w:rsidRPr="00556911" w:rsidTr="007D6D06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Михайлович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ндивид.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4E73D5" w:rsidRDefault="006C1752" w:rsidP="007D6D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452105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06" w:rsidRDefault="00351E06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6C1752" w:rsidRPr="009E41CC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747995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5978">
              <w:rPr>
                <w:rFonts w:ascii="Times New Roman" w:hAnsi="Times New Roman" w:cs="Times New Roman"/>
                <w:sz w:val="24"/>
                <w:szCs w:val="24"/>
              </w:rPr>
              <w:t>21 082,66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6C1752" w:rsidRPr="00556911" w:rsidTr="007D6D06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6C1752" w:rsidRPr="00DB5EE0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752" w:rsidRPr="00DB5EE0" w:rsidRDefault="00555978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186 108,24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C1752" w:rsidRPr="00556911" w:rsidRDefault="006C1752" w:rsidP="007D6D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6C1752" w:rsidRPr="00556911" w:rsidRDefault="006C1752" w:rsidP="006C1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6C1752" w:rsidRDefault="006C1752" w:rsidP="006C1752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9E41CC" w:rsidRDefault="009E41CC" w:rsidP="00556911">
      <w:pPr>
        <w:pStyle w:val="a3"/>
      </w:pPr>
    </w:p>
    <w:p w:rsidR="00E862AE" w:rsidRDefault="00E862AE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E862AE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руководителей</w:t>
      </w:r>
      <w:r w:rsidR="009A1D6D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учреждений </w:t>
      </w:r>
      <w:r w:rsidR="00556911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="00556911" w:rsidRPr="0055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11" w:rsidRPr="0055691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56911" w:rsidRPr="00556911">
        <w:rPr>
          <w:rFonts w:ascii="Times New Roman" w:hAnsi="Times New Roman" w:cs="Times New Roman"/>
          <w:sz w:val="24"/>
          <w:szCs w:val="24"/>
        </w:rPr>
        <w:t xml:space="preserve">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555978">
        <w:rPr>
          <w:rFonts w:ascii="Times New Roman" w:hAnsi="Times New Roman" w:cs="Times New Roman"/>
          <w:sz w:val="24"/>
          <w:szCs w:val="24"/>
        </w:rPr>
        <w:t xml:space="preserve"> с 1 января 2019 г. по 31 декабря 2019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9"/>
        <w:gridCol w:w="2408"/>
        <w:gridCol w:w="2095"/>
        <w:gridCol w:w="1612"/>
        <w:gridCol w:w="8"/>
        <w:gridCol w:w="965"/>
        <w:gridCol w:w="1139"/>
        <w:gridCol w:w="2267"/>
        <w:gridCol w:w="1282"/>
        <w:gridCol w:w="1269"/>
        <w:gridCol w:w="2976"/>
        <w:gridCol w:w="1701"/>
        <w:gridCol w:w="2419"/>
      </w:tblGrid>
      <w:tr w:rsidR="00556911" w:rsidRPr="00556911" w:rsidTr="006C1752">
        <w:tc>
          <w:tcPr>
            <w:tcW w:w="25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0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9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6C1752">
        <w:tc>
          <w:tcPr>
            <w:tcW w:w="2549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6C1752">
        <w:trPr>
          <w:trHeight w:val="223"/>
        </w:trPr>
        <w:tc>
          <w:tcPr>
            <w:tcW w:w="2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6C1752">
        <w:tc>
          <w:tcPr>
            <w:tcW w:w="25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Ольга Александровна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МУК Покровская ЦКС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752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A04C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4C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52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6C17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C1752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6C1752" w:rsidRDefault="006C1752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8F3CF7" w:rsidRDefault="00BB3C61" w:rsidP="00B35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1004,0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B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C61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 w:rsidR="00BB3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C61">
              <w:rPr>
                <w:rFonts w:ascii="Times New Roman" w:hAnsi="Times New Roman" w:cs="Times New Roman"/>
                <w:sz w:val="24"/>
                <w:szCs w:val="24"/>
              </w:rPr>
              <w:t>Цинос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BB3C61" w:rsidRDefault="00EA04C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45762">
              <w:rPr>
                <w:rFonts w:ascii="Times New Roman" w:hAnsi="Times New Roman" w:cs="Times New Roman"/>
                <w:sz w:val="24"/>
                <w:szCs w:val="24"/>
              </w:rPr>
              <w:t>2 466,18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sectPr w:rsidR="00556911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911"/>
    <w:rsid w:val="0003567F"/>
    <w:rsid w:val="00046416"/>
    <w:rsid w:val="00055FD4"/>
    <w:rsid w:val="00133F01"/>
    <w:rsid w:val="001F6A4D"/>
    <w:rsid w:val="00351E06"/>
    <w:rsid w:val="003601E0"/>
    <w:rsid w:val="004E73D5"/>
    <w:rsid w:val="00540918"/>
    <w:rsid w:val="005444C8"/>
    <w:rsid w:val="00555978"/>
    <w:rsid w:val="00556911"/>
    <w:rsid w:val="00645762"/>
    <w:rsid w:val="006C1752"/>
    <w:rsid w:val="00747995"/>
    <w:rsid w:val="0080764C"/>
    <w:rsid w:val="008F3CF7"/>
    <w:rsid w:val="009A1D6D"/>
    <w:rsid w:val="009E41CC"/>
    <w:rsid w:val="00A323AB"/>
    <w:rsid w:val="00B011A8"/>
    <w:rsid w:val="00BB3C61"/>
    <w:rsid w:val="00BF352D"/>
    <w:rsid w:val="00C47487"/>
    <w:rsid w:val="00C50176"/>
    <w:rsid w:val="00D7629F"/>
    <w:rsid w:val="00E62E30"/>
    <w:rsid w:val="00E862AE"/>
    <w:rsid w:val="00EA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1"/>
  </w:style>
  <w:style w:type="paragraph" w:styleId="1">
    <w:name w:val="heading 1"/>
    <w:basedOn w:val="a"/>
    <w:link w:val="10"/>
    <w:uiPriority w:val="9"/>
    <w:qFormat/>
    <w:rsid w:val="00556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69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2015-05-05T06:10:00Z</dcterms:created>
  <dcterms:modified xsi:type="dcterms:W3CDTF">2020-05-12T03:36:00Z</dcterms:modified>
</cp:coreProperties>
</file>