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2A" w:rsidRDefault="00B60D2A" w:rsidP="00B60D2A">
      <w:pPr>
        <w:spacing w:before="100" w:beforeAutospacing="1" w:after="100" w:afterAutospacing="1" w:line="240" w:lineRule="auto"/>
        <w:ind w:left="708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>
        <w:rPr>
          <w:rFonts w:ascii="Times New Roman" w:hAnsi="Times New Roman"/>
          <w:noProof/>
          <w:sz w:val="24"/>
        </w:rPr>
        <w:t xml:space="preserve">                                              </w:t>
      </w: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765810" cy="87185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D2A" w:rsidRDefault="00B60D2A" w:rsidP="00B60D2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B60D2A" w:rsidRDefault="00B60D2A" w:rsidP="00B60D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Толстинского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60D2A" w:rsidRDefault="00B60D2A" w:rsidP="00B60D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B60D2A" w:rsidRDefault="00B60D2A" w:rsidP="00B60D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B60D2A" w:rsidRDefault="00B60D2A" w:rsidP="00B60D2A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B60D2A" w:rsidRDefault="00B60D2A" w:rsidP="00B60D2A">
      <w:pPr>
        <w:tabs>
          <w:tab w:val="left" w:pos="340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РЕШЕНИЕ</w:t>
      </w:r>
    </w:p>
    <w:p w:rsidR="00B60D2A" w:rsidRDefault="00B60D2A" w:rsidP="00B60D2A">
      <w:pPr>
        <w:tabs>
          <w:tab w:val="left" w:pos="3400"/>
        </w:tabs>
        <w:spacing w:after="0"/>
        <w:rPr>
          <w:rFonts w:ascii="Times New Roman" w:hAnsi="Times New Roman"/>
          <w:sz w:val="24"/>
        </w:rPr>
      </w:pPr>
    </w:p>
    <w:p w:rsidR="00B60D2A" w:rsidRDefault="00B60D2A" w:rsidP="00B60D2A">
      <w:pPr>
        <w:tabs>
          <w:tab w:val="left" w:pos="3400"/>
          <w:tab w:val="left" w:pos="720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«23 » октября   2013г     </w:t>
      </w:r>
      <w:r>
        <w:rPr>
          <w:rFonts w:ascii="Times New Roman" w:hAnsi="Times New Roman"/>
          <w:sz w:val="24"/>
        </w:rPr>
        <w:tab/>
        <w:t xml:space="preserve">                               № 12</w:t>
      </w:r>
    </w:p>
    <w:p w:rsidR="00B60D2A" w:rsidRDefault="00B60D2A" w:rsidP="00B60D2A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Об утверждении Положения </w:t>
      </w:r>
    </w:p>
    <w:p w:rsidR="00B60D2A" w:rsidRDefault="00B60D2A" w:rsidP="00B60D2A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об автомобильных дорогах и </w:t>
      </w:r>
    </w:p>
    <w:p w:rsidR="00B60D2A" w:rsidRDefault="00B60D2A" w:rsidP="00B60D2A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организации дорожной деятельности </w:t>
      </w:r>
    </w:p>
    <w:p w:rsidR="00B60D2A" w:rsidRDefault="00B60D2A" w:rsidP="00B60D2A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b/>
          <w:bCs/>
          <w:kern w:val="36"/>
          <w:sz w:val="24"/>
          <w:szCs w:val="24"/>
        </w:rPr>
        <w:t>Толстинского</w:t>
      </w:r>
      <w:proofErr w:type="spellEnd"/>
    </w:p>
    <w:p w:rsidR="00B60D2A" w:rsidRDefault="00B60D2A" w:rsidP="00B60D2A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 сельского поселения</w:t>
      </w:r>
    </w:p>
    <w:p w:rsidR="00B60D2A" w:rsidRDefault="00B60D2A" w:rsidP="00B60D2A">
      <w:pPr>
        <w:spacing w:before="100" w:beforeAutospacing="1"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6 октября 2003 г. N 131-ФЗ «Об общих принципах организации местного самоуправления в Российской Федерации», Федеральным законом от 8 ноября 2007 г.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End"/>
    </w:p>
    <w:p w:rsidR="00B60D2A" w:rsidRDefault="00B60D2A" w:rsidP="00B60D2A">
      <w:pPr>
        <w:spacing w:before="100" w:beforeAutospacing="1"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СОВЕТ ДЕПУТАТОВ </w:t>
      </w:r>
      <w:r>
        <w:rPr>
          <w:rFonts w:ascii="Times New Roman" w:hAnsi="Times New Roman"/>
          <w:b/>
          <w:sz w:val="24"/>
          <w:szCs w:val="24"/>
        </w:rPr>
        <w:t>ТОЛСТИНСКОГО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B60D2A" w:rsidRDefault="00B60D2A" w:rsidP="00B60D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РЕШАЕТ:</w:t>
      </w:r>
    </w:p>
    <w:p w:rsidR="00B60D2A" w:rsidRDefault="00B60D2A" w:rsidP="00B60D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Положение об автомобильных дорогах и организации дорожной деятельности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1.</w:t>
      </w:r>
    </w:p>
    <w:p w:rsidR="00B60D2A" w:rsidRDefault="00B60D2A" w:rsidP="00B60D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перечень автомобильных дорог общего пользования местного значения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согласно приложению № 2.</w:t>
      </w:r>
    </w:p>
    <w:p w:rsidR="00B60D2A" w:rsidRDefault="00B60D2A" w:rsidP="00B60D2A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положения возложить на постоянную депутатскую комиссию по бюджету, налогам и вопросам собственности </w:t>
      </w:r>
    </w:p>
    <w:p w:rsidR="00B60D2A" w:rsidRDefault="00B60D2A" w:rsidP="00B60D2A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Признать утратившим силу Постановление администрации 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21.03.2013г. №19 «Об утверждении Перечня автомобильных дорог общего пользования местного значения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поселения»</w:t>
      </w:r>
    </w:p>
    <w:p w:rsidR="00B60D2A" w:rsidRDefault="00B60D2A" w:rsidP="00B60D2A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Опубликовать настоящее решение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 разделе Сельские поселения.</w:t>
      </w:r>
    </w:p>
    <w:p w:rsidR="00B60D2A" w:rsidRDefault="00B60D2A" w:rsidP="00B60D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60D2A" w:rsidRDefault="00B60D2A" w:rsidP="00B60D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В.А. Белоус</w:t>
      </w:r>
    </w:p>
    <w:p w:rsidR="00B60D2A" w:rsidRDefault="00B60D2A" w:rsidP="00B60D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B60D2A" w:rsidRDefault="00B60D2A" w:rsidP="00B60D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B60D2A" w:rsidRDefault="00B60D2A" w:rsidP="00B60D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60D2A" w:rsidRDefault="00B60D2A" w:rsidP="00B60D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23.10.2013 года  №12</w:t>
      </w:r>
    </w:p>
    <w:p w:rsidR="00B60D2A" w:rsidRDefault="00B60D2A" w:rsidP="00B60D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0D2A" w:rsidRDefault="00B60D2A" w:rsidP="00B60D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0D2A" w:rsidRDefault="00B60D2A" w:rsidP="00B60D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B60D2A" w:rsidRDefault="00B60D2A" w:rsidP="00B60D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автомобильных дорогах и организации дорожной деятельности</w:t>
      </w:r>
    </w:p>
    <w:p w:rsidR="00B60D2A" w:rsidRDefault="00B60D2A" w:rsidP="00B60D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b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B60D2A" w:rsidRDefault="00B60D2A" w:rsidP="00B60D2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Конституцией Российской Федерации, с Федеральным законом от 6 октября 2003 г. N 131-ФЗ «Об общих принципах организации местного самоуправления в Российской Федерации», Федеральным законом от 8 ноября 2007 г.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Положение регулирует отношения, возникающие в связи с использованием автомобильных дорог и осуществлением дорожной деятельности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Действие настоящего Положения распространяется на все автомобильные дороги в границах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(далее - автомобильные дороги).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Целями настоящего Положения являются: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определение основ функционирования автомобильных дорог, их использования, осуществления дорожной деятельности;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совершенствование управления в области дорожной деятельности;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обеспечение сохранности и </w:t>
      </w:r>
      <w:proofErr w:type="gramStart"/>
      <w:r>
        <w:rPr>
          <w:rFonts w:ascii="Times New Roman" w:hAnsi="Times New Roman"/>
          <w:sz w:val="24"/>
          <w:szCs w:val="24"/>
        </w:rPr>
        <w:t>развития</w:t>
      </w:r>
      <w:proofErr w:type="gramEnd"/>
      <w:r>
        <w:rPr>
          <w:rFonts w:ascii="Times New Roman" w:hAnsi="Times New Roman"/>
          <w:sz w:val="24"/>
          <w:szCs w:val="24"/>
        </w:rPr>
        <w:t xml:space="preserve"> автомобильных дорог, улучшение их технического состояния;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содействие внедрению перспективных технологий и стандартов в области дорожной деятельности;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обеспечение эффективной и добросовестной конкуренции на рынке работ и (или) услуг при осуществлении дорожной деятельности;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улучшение инвестиционного климата в области использования автомобильных дорог и осуществления дорожной деятельности.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Основные понятия, используемые в настоящем Положении: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1)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защитные дорожные сооружения - сооружения, к которым относятся элементы озеленения, имеющие защитное значение; заборы; устройства, предназначенные для защиты автомобильных дорог от снежных лавин; </w:t>
      </w:r>
      <w:proofErr w:type="spellStart"/>
      <w:r>
        <w:rPr>
          <w:rFonts w:ascii="Times New Roman" w:hAnsi="Times New Roman"/>
          <w:sz w:val="24"/>
          <w:szCs w:val="24"/>
        </w:rPr>
        <w:t>шумозащитные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ветрозащитные устройства; подобные сооружения;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3) искусственные дорожные сооружения - сооружения, предназначенные для движения транспортных средств, пешеходов и прогона животных в местах пересечения автомобильных дорог иными автомобильными дорогами, водотоками, оврагами, в местах, которые являются препятствиями для такого движения, прогона (зимники, мосты, </w:t>
      </w:r>
      <w:r>
        <w:rPr>
          <w:rFonts w:ascii="Times New Roman" w:hAnsi="Times New Roman"/>
          <w:sz w:val="24"/>
          <w:szCs w:val="24"/>
        </w:rPr>
        <w:lastRenderedPageBreak/>
        <w:t>переправы по льду, путепроводы, трубопроводы, тоннели, эстакады, подобные сооружения);</w:t>
      </w:r>
      <w:proofErr w:type="gramEnd"/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производственные объекты - сооружения, используемые при капитальном ремонте, ремонте, содержании автомобильных дорог;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5) элементы обустройства автомобильных дорог - сооружения,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</w:t>
      </w:r>
      <w:proofErr w:type="gramEnd"/>
      <w:r>
        <w:rPr>
          <w:rFonts w:ascii="Times New Roman" w:hAnsi="Times New Roman"/>
          <w:sz w:val="24"/>
          <w:szCs w:val="24"/>
        </w:rPr>
        <w:t xml:space="preserve"> обеспечения дорожного движения, в том числе его безопасности, сооружения, за исключением объектов дорожного сервиса;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дорожная деятельность - деятельность по проектированию, строительству, реконструкции, капитальному ремонту, ремонту и содержанию автомобильных дорог;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владельцы автомобильных дорог - исполнительные органы государственной власти, местная администрация (исполнительно-распорядительный орган муниципального образования), физические или юридические лица, владеющие автомобильными дорогами на вещном праве в соответствии с законодательством Российской Федерации;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пользователи автомобильными дорогами - физические и юридические лица, использующие автомобильные дороги в качестве участников дорожного движения;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реконструкция автомобильной дороги - комплекс работ, при выполнении которых осуществляется изменение параметров автомобильной дороги, ее участков, ведущие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10) 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13) объекты дорожного сервиса - здания, строения, сооружения, иные объекты, предназначенные 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средств);</w:t>
      </w:r>
      <w:proofErr w:type="gramEnd"/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платная автомобильная дорога - автомобильная дорога, использование которой осуществляется на платной основе в соответствии с настоящим Положением;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 полоса отвода автомобильной дороги -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16) придорожные полосы автомобильной дороги -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</w:t>
      </w:r>
      <w:proofErr w:type="gramEnd"/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Классификация автомобильных дорог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Автомобильные дороги в зависимости от их значения подразделяются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автомобильные дороги федерального значения;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автомобильные дороги регионального и межмуниципального значения;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автомобильные дороги местного значения;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частные автомобильные дороги.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 общего пользования.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 автомобильным дорогам общего пользования относятся автомобильные дороги, предназначенные для движения транспортных средств неограниченного круга лиц.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К автомобильным дорогам не общего пользования относятся автомобильные дороги, находящиеся в собственности, во владении или в пользовании исполнительных органов государственной власти, местных администраций (исполнительно-распорядительных органов муниципальных образований), физических или юридических лиц и используемые ими исключительно для обеспечения собственных нужд либо для государственных или муниципальных нужд. </w:t>
      </w:r>
      <w:r>
        <w:rPr>
          <w:rFonts w:ascii="Times New Roman" w:hAnsi="Times New Roman"/>
          <w:sz w:val="24"/>
          <w:szCs w:val="24"/>
          <w:highlight w:val="yellow"/>
        </w:rPr>
        <w:t>Перечень автомобильных дорог не общего пользования местного значения может утверждаться органом местного самоуправления.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К частным автомобильным дорогам общего пользования относятся автомобильные дороги, находящиеся в собственности физических или юридических лиц, не оборудованные устройствами, ограничивающими проезд транспортных средств неограниченного круга лиц. Иные частные автомобильные дороги относятся к частным автомобильным дорогам не общего пользования.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автомагистрали, скоростные автомобильные дороги и обычные автомобильные дороги.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К автомагистралям относятся автомобильные дороги, которые не предназначены для обслуживания прилегающих территорий: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которые имеют на всей своей протяженности несколько проезжих частей и центральную разделительную полосу, не предназначенную для дорожного движения;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которые не пересекают на одном уровне иные автомобильные дороги, а также железные дороги, трамвайные пути, велосипедные и пешеходные дорожки;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3) доступ на которые возможен только через пересечения на разных уровнях с иными автомобильными дорогами, предусмотренные не чаще чем через каждые пять километров;</w:t>
      </w:r>
      <w:proofErr w:type="gramEnd"/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на проезжей части или проезжих </w:t>
      </w:r>
      <w:proofErr w:type="gramStart"/>
      <w:r>
        <w:rPr>
          <w:rFonts w:ascii="Times New Roman" w:hAnsi="Times New Roman"/>
          <w:sz w:val="24"/>
          <w:szCs w:val="24"/>
        </w:rPr>
        <w:t>частях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которых запрещены остановки и стоянки транспортных средств;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5) которые оборудованы специальными местами отдыха и площадками для стоянки транспортных средств.</w:t>
      </w:r>
      <w:proofErr w:type="gramEnd"/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Автомобильные дороги, относящиеся к автомагистралям, должны быть специально обозначены в качестве автомагистралей.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15. </w:t>
      </w:r>
      <w:proofErr w:type="gramStart"/>
      <w:r>
        <w:rPr>
          <w:rFonts w:ascii="Times New Roman" w:hAnsi="Times New Roman"/>
          <w:sz w:val="24"/>
          <w:szCs w:val="24"/>
        </w:rPr>
        <w:t>К скоростным автомобильным дорогам относятся автомобильные дороги, доступ на которые возможен только через транспортные развязки или регулируемые перекрестки,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средств.</w:t>
      </w:r>
      <w:proofErr w:type="gramEnd"/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Обычные автомобильные дороги могут иметь одну или несколько проезжих частей.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Классификация автомобильных дорог и их отнесение к категориям автомобильных дорог (первой, второй, третьей, четвертой, пятой категориям) осуществляются в зависимости от транспортно-эксплуатационных характеристик и потребительских свойств, автомобильных дорог в порядке, установленном Правительством Российской Федерации.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18. Автомобильные дороги должны иметь идентификационные номера. Идентификационные номера присваиваются: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1) органами местного самоуправления поселения - автомобильным дорогам местного значения поселений;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2) физическими или юридическими лицами, являющимися собственниками частных автомобильных дорог, - частным автомобильным дорогам.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19. Идентификационный номер автомобильной дороги должен указываться соответственно в перечне автомобильных дорог органом местного самоуправления.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Единый реестр автомобильных дорог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единый реестр автомобильных дорог (далее также - реестр) представляет собой информационный ресурс и содержит сведения об автомобильных дорогах.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формирование и ведение реестра осуществляются отделом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выполняющим функции по управлению муниципальным имуществом, на основании данных учета автомобильных дорог.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ведение реестра осуществляется на бумажных и (или) электронных носителях.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 реестр вносятся следующие сведения об автомобильной дороге: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сведения о собственнике, владельце автомобильной дороги;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наименование автомобильной дороги;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идентификационный номер автомобильной дороги;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протяженность автомобильной дороги;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сведения о соответствии автомобильной дороги и ее участков техническим характеристикам класса и категории автомобильной дороги;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иные сведения.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Полномочия органов местного самоуправления в области использования автомобильных дорог и осуществления дорожной деятельности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полномочиям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 области использования автомобильных дорог, находящихся в собственности поселения и осуществления дорожной деятельности относятся: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осуществление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обеспечением сохранности автомобильных дорог местного значения;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разработка основных направлений инвестиционной политики в области развития автомобильных дорог местного значения;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принятие решений об использовании на платной основе автомобильных дорог общего пользования местного значения и о прекращении такого использования;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значения;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5) утверждение реестра автомобильных дорог общего пользования местного значения, автомобильных дорог не общего пользования местного значения;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осуществление дорожной деятельности в отношении автомобильных дорог местного значения;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определение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значения;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установление стоимости и перечня услуг по присоединению объектов дорожного сервиса к автомобильным дорогам общего пользования местного значения;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ситуаций;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информационное обеспечение пользователей автомобильными дорогами общего пользования местного значения;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утверждение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цели;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осуществление иных полномочий, в соответствии с законодательством и нормативно правовыми актами органов местного самоуправления.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Дорожная деятельность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Планирование и осуществление дорожной деятельности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осуществляется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на основании разработанных и утвержденных программ развития дорожного хозяйства поселения.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Проектирование, строительство, реконструкция, капитальный ремонт автомобильных дорог осуществляются в соответствии с Градостроительным кодексом Российской Федерации и настоящим Положением.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случаях реконструкции,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реконструкции, капитального ремонта и о возможных путях объезда.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Порядок содержания автомобильных дорог устанавливается нормативно-правовыми актами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Классификация работ по содержанию автомобильных дорог устанавливается согласно техническому заданию, выставленному на торги по отбору подрядной организации.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целях определения соответствия транспортно-эксплуатационных характеристик автомобильных дорог требованиям технических регламентов владельцами автомобильных дорог в порядке, установленном Правительством Российской Федерации, проводится оценка технического состояния автомобильных дорог.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дорог требованиям технических регламентов.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Классификация работ по ремонту автомобильных дорог устанавливается согласно техническому заданию, выставленному на торги по отбору подрядной организации.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/>
          <w:sz w:val="24"/>
          <w:szCs w:val="24"/>
        </w:rPr>
        <w:t>Прокладка или переустройство инженерных коммуникаций в границах полосы отвода, придорожных полос автомобильной дороги осуществляется владельцами таких инженерных коммуникаций или за их счет на основании договора, заключаемого владельцами таких инженерных коммуникаций с владельцем автомобильной дороги, и разрешения на строительство, выдаваемого в соответствии с Градостроительным кодексом Российской Федерации и настоящим Положением (в случае, если для прокладки или переустройства таких инженерных коммуникаций требуется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выдача разрешения на строительство).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В случае прокладки или переустройства инженерных коммуникаций в границах полосы отвода, придорожных полос автомобильной дороги разрешение на строительство выдается в порядке, установленном Градостроительным кодексом Российской Федерации –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 В случае если прокладка или переустройство инженерных коммуникаций в границах полосы отвода и (или) придорожных полос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их счет.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/>
          <w:sz w:val="24"/>
          <w:szCs w:val="24"/>
        </w:rPr>
        <w:t>Строительство, реконструкция, капитальный ремонт являющихся сооружениями пересечения автомобильной дороги с другими автомобильными дорогами (далее также - пересечение) и примыкания автомобильной дороги к другой автомобильной дороге (далее также - примыкание) допускаются при наличии разрешения на строительство, выдаваемого в соответствии с Градостроительным кодексом Российской Федерации и настоящим Положением, и согласия в письменной форме владельцев автомобильных дорог.</w:t>
      </w:r>
      <w:proofErr w:type="gramEnd"/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Примыкающие к автомобильным дорогам общего пользования автомобильные дороги, подъезды к автомобильным дорогам общего пользования, съезды с автомобильных дорог общего пользования должны иметь твердое покрытие, начиная с мест примыкания на расстояние, размер которого должен быть не менее установленного техническими регламентами размера.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Ремонт пересечений и примыканий в отношении автомобильных дорог допускается при наличии согласия в письменной форме владельцев таких автомобильных дорог.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Расходы на строительство, реконструкцию, капитальный ремонт, ремонт пересечений и примыканий,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proofErr w:type="gramStart"/>
      <w:r>
        <w:rPr>
          <w:rFonts w:ascii="Times New Roman" w:hAnsi="Times New Roman"/>
          <w:sz w:val="24"/>
          <w:szCs w:val="24"/>
        </w:rPr>
        <w:t xml:space="preserve">Лица, осуществляющие строительство, реконструкцию, капитальный ремонт, ремонт пересечений или примыканий без разрешения на строительство, по требованию органа, уполномоченного на осуществление государственного строительного надзора, и (или) владельцев автомобильных дорог обязаны прекратить осуществление строительства, реконструкции, капитального ремонта, ремонта пересечений и примыканий, осуществить </w:t>
      </w:r>
      <w:r>
        <w:rPr>
          <w:rFonts w:ascii="Times New Roman" w:hAnsi="Times New Roman"/>
          <w:sz w:val="24"/>
          <w:szCs w:val="24"/>
        </w:rPr>
        <w:lastRenderedPageBreak/>
        <w:t>снос незаконно возведенных сооружений, иных объектов и привести автомобильные дороги в первоначальное состояние.</w:t>
      </w:r>
      <w:proofErr w:type="gramEnd"/>
      <w:r>
        <w:rPr>
          <w:rFonts w:ascii="Times New Roman" w:hAnsi="Times New Roman"/>
          <w:sz w:val="24"/>
          <w:szCs w:val="24"/>
        </w:rPr>
        <w:t xml:space="preserve">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лиц, виновных в незаконном возведении указанных сооружений, иных объектов, в соответствии с законодательством Российской Федерации.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Пересечение автомобильных дорог железнодорожными путями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устройство пересечений автомобильных дорог железнодорожными путями на одном уровне (далее - железнодорожные переезды) и на разных уровнях осуществляется в соответствии с настоящим Положением, Федеральным законом о железнодорожном транспорте, Федеральным законом о безопасности дорожного движения, требованиями технических регламентов, иными нормативными правовыми актами Российской Федерации;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владельцы железнодорожных путей обязаны оборудовать железнодорожные переезды устройствами, предназначенными для обеспечения безопасности движения железнодорожного транспорта, транспортных средств и других участников дорожного движения, содержать участки автомобильных дорог, расположенные в границах железнодорожных переездов (до шлагбаума или при отсутствии шлагбаума на расстоянии десяти метров от ближайшего рельса по пути следования), в соответствии с техническими регламентами, устанавливающими обязательные требования к эксплуатации железнодорожных переездов;</w:t>
      </w:r>
      <w:proofErr w:type="gramEnd"/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владельцы автомобильных дорог вправе требовать от владельцев железнодорожных путей установки на железнодорожных переездах устройств, предназначенных для обеспечения безопасности дорожного движения, а также обязаны принимать по требованию владельцев железнодорожных путей меры в случаях, если дорожные сооружения угрожают безопасности движения железнодорожного транспорта.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Обеспечение автомобильных дорог объектами дорожного сервиса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регламентов;</w:t>
      </w:r>
      <w:proofErr w:type="gramEnd"/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автомобильной дороги объектами дорожного сервиса не должно ухудшать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случаях строительства, реконструкции, капитального ремонта объектов дорожного сервиса в границах придорожных полос, полосы отвода автомобильной дороги разрешение на строительство выдается в порядке, установленном Градостроительным кодексом Российской Федерации,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если строительство, реконструкцию, капитальный ремонт таких объектов планируется осуществлять в границах поселения;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дороги. </w:t>
      </w:r>
      <w:proofErr w:type="gramStart"/>
      <w:r>
        <w:rPr>
          <w:rFonts w:ascii="Times New Roman" w:hAnsi="Times New Roman"/>
          <w:sz w:val="24"/>
          <w:szCs w:val="24"/>
        </w:rPr>
        <w:t>При примыкании автомобильной дороги к другой автомобильной дороге подъезды и съезды должны быть оборудованы переходно-скоростными полосами и обустроены элементами обустройства автомобильной дороги в целях обеспечения безопасности дорожного движения;</w:t>
      </w:r>
      <w:proofErr w:type="gramEnd"/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строительство, реконструкция,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владельцем объекта дорожного сервиса или за его счет.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 соответствии с классификацией работ по капитальному ремонту, </w:t>
      </w:r>
      <w:r>
        <w:rPr>
          <w:rFonts w:ascii="Times New Roman" w:hAnsi="Times New Roman"/>
          <w:sz w:val="24"/>
          <w:szCs w:val="24"/>
        </w:rPr>
        <w:lastRenderedPageBreak/>
        <w:t>ремонту и содержанию автомобильных дорог, установленной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реконструкция,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Мобилизационная подготовка автомобильных дорог осуществляется владельцами автомобильных дорог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в целях обеспечения готовности автомобильных дорог для использования в военное время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Предоставление земельных участков, находящихся в государственной или муниципальной собственности, для размещения автомобильных дорог осуществляется в соответствии с земельным законодательством.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Границы полосы отвода автомобильной дороги определяются на основании документации по планировке территории. Подготовка документации по планировке территории, предназначенной для размещения автомобильных дорог и (или) объектов дорожного сервиса, осуществляется с учетом утверждаемых Правительством Российской Федерации норм отвода земель для размещения указанных объектов.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Порядок подготовки документации по планировке территории, предназначенной для размещения автомобильных дорог федерального значения,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в соответствии с Градостроительным кодексом Российской Федерации.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В границах полосы отвода автомобильной дороги, за исключением случаев, предусмотренных настоящим Положением, запрещаются: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Придорожные полосы автомобильных дорог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Для автомобильных дорог, за исключением автомобильных дорог, расположенных в границах населенных пунктов, устанавливаются придорожные полосы. В зависимости от класса и (или) категории автомобильных дорог с учетом перспектив их развития ширина каждой придорожной полосы устанавливается в размере: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семидесяти пяти метров - для автомобильных дорог первой и второй категорий;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пятидесяти метров - для автомобильных дорог третьей и четвертой категорий;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двадцати пяти метров - для автомобильных дорог пятой категории;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25. </w:t>
      </w:r>
      <w:r>
        <w:rPr>
          <w:rFonts w:ascii="Times New Roman" w:hAnsi="Times New Roman"/>
          <w:sz w:val="24"/>
          <w:szCs w:val="24"/>
          <w:highlight w:val="yellow"/>
        </w:rPr>
        <w:t>Решение об установлении границ придорожных полос автомобильных дорог местного значения или об изменении границ таких придорожных полос принимается соответствующим органом местного самоуправления.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Решение об установлении границ придорожных полос частных автомобильных дорог или об изменении границ таких придорожных полос принимается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 отношении частных автомобильных дорог, которые расположены в границах поселения или строительство которых планируется осуществлять в границах поселения.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Орган местного самоуправления, принявший решение об установлении границ придорожных полос автомобильных дорог местного значения или об изменении границ таких придорожных полос, в течение семи дней со дня принятия такого решения направляют копию такого решения в орган местного самоуправления муниципального района, в отношении территорий которых принято такое решение.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Обозначение границ придорожных полос автомобильных дорог на местности осуществляется владельцами автомобильных дорог за их счет.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согласия в письменной форме владельца автомобильной дороги.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Порядок установления и использования придорожных полос, автомобильных дорог местного значения может устанавливаться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Использование автомобильных дорог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Право использования автомобильных дорог общего пользования имеют физические и юридические лица, если иное не предусмотрено законодательством Российской Федерации.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Использование автомобильных дорог местного значения осуществляется в соответствии с настоящим Положением,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движения, сохранности автомобильных дорог, а также недопущения загрязнения окружающей среды.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Использование автомобильных дорог осуществляется с соблюдением Правил дорожного движения, устанавливаемых в соответствии с законодательством Российской Федерации о безопасности дорожного движения.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Пользователи автомобильными дорогами имеют право: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свободно и бесплатно осуществлять проезд транспортных средств, перевозки пассажиров, грузов по автомобильным дорогам общего пользования, за исключением случаев использования платных автомобильных дорог и случаев временных ограничения или прекращения движения транспортных средств по автомобильным дорогам в соответствии с настоящим Положением;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получать компенсацию вреда, причиненного их жизни, здоровью или имуществу в случае строительства, реконструкции, капитального ремонта, ремонта и </w:t>
      </w:r>
      <w:proofErr w:type="gramStart"/>
      <w:r>
        <w:rPr>
          <w:rFonts w:ascii="Times New Roman" w:hAnsi="Times New Roman"/>
          <w:sz w:val="24"/>
          <w:szCs w:val="24"/>
        </w:rPr>
        <w:t>содержания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автомобильных дорог вследствие нарушений требований настоящего Положения, требований технических регламентов лицами, осуществляющими строительство, </w:t>
      </w:r>
      <w:r>
        <w:rPr>
          <w:rFonts w:ascii="Times New Roman" w:hAnsi="Times New Roman"/>
          <w:sz w:val="24"/>
          <w:szCs w:val="24"/>
        </w:rPr>
        <w:lastRenderedPageBreak/>
        <w:t>реконструкцию, капитальный ремонт, ремонт и содержание автомобильных дорог, в порядке, предусмотренном Гражданским кодексом;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3) получать оперативную информацию о маршрутах транспортных средств по автомобильным дорогам, об условиях, о временных ограничении и прекращении движения транспортных средств по автомобильным дорогам, допустимых нагрузках в расчете на одну ось, скорости движения транспортных средств и об иных предусмотренных настоящим Положением сведениях;</w:t>
      </w:r>
      <w:proofErr w:type="gramEnd"/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пользоваться иными правами, предусмотренными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Пользователям автомобильными дорогами запрещается: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осуществлять движение по автомобильным дорогам на транспортных средствах, имеющих элементы конструкций, которые могут нанести повреждение автомобильным дорогам;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осуществлять перевозки по автомобильным дорогам опасных, тяжеловесных и (или) крупногабаритных грузов без специальных разрешений, выдаваемых в порядке, предусмотренном настоящим Положением;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загрязнять дорожное покрытие, полосы отвода и придорожные полосы автомобильных дорог;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использовать водоотводные сооружения автомобильных дорог для стока или сброса вод;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выполнять в границах полос отвода автомобильных дорог, в том числе на проезжей части автомобильных дорог, работы, связанные с применением горючих веществ, а также веществ, которые могут оказать воздействие на уменьшение сцепления колес транспортных сре</w:t>
      </w:r>
      <w:proofErr w:type="gramStart"/>
      <w:r>
        <w:rPr>
          <w:rFonts w:ascii="Times New Roman" w:hAnsi="Times New Roman"/>
          <w:sz w:val="24"/>
          <w:szCs w:val="24"/>
        </w:rPr>
        <w:t>дств с д</w:t>
      </w:r>
      <w:proofErr w:type="gramEnd"/>
      <w:r>
        <w:rPr>
          <w:rFonts w:ascii="Times New Roman" w:hAnsi="Times New Roman"/>
          <w:sz w:val="24"/>
          <w:szCs w:val="24"/>
        </w:rPr>
        <w:t>орожным покрытием;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создавать условия, препятствующие обеспечению безопасности дорожного движения;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осуществлять прогон животных через автомобильные дороги вне специально установленных мест, согласованных с владельцами автомобильных дорог;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повреждать автомобильные дороги или осуществлять иные действия, наносящие ущерб автомобильным дорогам либо создающие препятствия движению транспортных средств и (или) пешеходов;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нарушать другие установленные настоящим Положением и другими нормативно-правовыми актами требования к ограничению использования автомобильных дорог, их полос отвода и придорожных полос.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Временные ограничение или прекращение движения транспортных средств по автомобильным дорогам могут устанавливаться: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при реконструкции, капитальном ремонте и ремонте автомобильных дорог;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 и в иных случаях в целях обеспечения безопасности дорожного движения;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 иных предусмотренных федеральными законами случаях.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случае принятия решений о временных ограничении или прекращении движения транспортных средств по автомобильным дорогам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обязана принять меры по организации дорожного движения, в том числе посредством устройства объездов.</w:t>
      </w:r>
      <w:proofErr w:type="gramEnd"/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/>
          <w:sz w:val="24"/>
          <w:szCs w:val="24"/>
        </w:rPr>
        <w:t>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объездом.</w:t>
      </w:r>
      <w:proofErr w:type="gramEnd"/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 Движение по автомобильным дорогам транспортного средства, осуществляющего перевозки опасных, тяжеловесных и (или) крупногабаритных грузов, допускается при наличии специального разрешения.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Для получения специального разрешения, указанного в пункте 10, требуется: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согласование маршрута транспортного средства, осуществляющего перевозки опасных, тяжеловесных и (или) крупногабаритных грузов;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возмещение владельцам транспортного средства, осуществляющего перевозки тяжеловесных грузов, вреда, причиняемого таким транспортным средством.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  <w:highlight w:val="yellow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highlight w:val="yellow"/>
        </w:rPr>
        <w:t>Выдача специального разрешения</w:t>
      </w:r>
      <w:r>
        <w:rPr>
          <w:rFonts w:ascii="Times New Roman" w:hAnsi="Times New Roman"/>
          <w:sz w:val="24"/>
          <w:szCs w:val="24"/>
        </w:rPr>
        <w:t xml:space="preserve">, указанного в пункте 10 настоящей статьи, осуществляется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 случае, если маршрут, часть маршрута транспортного средства, осуществляющего перевозки опасных, тяжеловесных и (или) крупногабаритных грузов, проходят по автомобильным дорогам местного значения поселения,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</w:t>
      </w:r>
      <w:proofErr w:type="gramEnd"/>
      <w:r>
        <w:rPr>
          <w:rFonts w:ascii="Times New Roman" w:hAnsi="Times New Roman"/>
          <w:sz w:val="24"/>
          <w:szCs w:val="24"/>
        </w:rPr>
        <w:t>, регионального или межмуниципального, местного значения муниципального района, участкам таких автомобильных дорог.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  <w:highlight w:val="yellow"/>
        </w:rPr>
        <w:t>За выдачу специального разрешения уплачивается государственная пошлина в соответствии с законодательством Российской Федерации о налогах и сборах.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Размер вреда, причиняемого транспортными средствами, осуществляющими перевозки тяжеловесных грузов, определяется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 случае движения таких транспортных средств по автомобильным дорогам местного значения.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proofErr w:type="gramStart"/>
      <w:r>
        <w:rPr>
          <w:rFonts w:ascii="Times New Roman" w:hAnsi="Times New Roman"/>
          <w:sz w:val="24"/>
          <w:szCs w:val="24"/>
        </w:rPr>
        <w:t>В случаях, если для движения транспортного средств, осуществляющего перевозки опасных, тяжеловесных и (или) крупногабаритных грузов,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лица, в интересах которых осуществляются данные перевозки, возмещают владельцам таких автомобильных дорог, сооружений и инженерных коммуникаций расходы на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осуществление указанной оценки и принятие указанных мер до получения специального разрешения.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Финансирование дорожной деятельности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Финансовое обеспечение расходных обязательств по осуществлению дорожной деятельности в отношении автомобильных дорог, расположенных в границах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проводится за счет средств бюджета </w:t>
      </w:r>
      <w:proofErr w:type="spellStart"/>
      <w:r>
        <w:rPr>
          <w:rFonts w:ascii="Times New Roman" w:hAnsi="Times New Roman"/>
          <w:sz w:val="24"/>
          <w:szCs w:val="24"/>
        </w:rPr>
        <w:t>Толстинвского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и иных предусмотренных законодательством Российской Федерации источников финансирования, а также средств физических или юридических лиц, в том числе средств, привлеченных в порядке и на условиях, которые предусмотрены законодательством Российской Федерации о концессионных соглашениях.</w:t>
      </w:r>
      <w:proofErr w:type="gramEnd"/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Формирование расходов местного бюджета на очередной финансовый год (очередной финансовый год и плановый период) на капитальный ремонт,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ремонт, ремонт и содержание автомобильных дорог местного значения с учетом необходимости приведения транспортно-эксплуатационных характеристик автомобильных дорог</w:t>
      </w:r>
      <w:proofErr w:type="gramEnd"/>
      <w:r>
        <w:rPr>
          <w:rFonts w:ascii="Times New Roman" w:hAnsi="Times New Roman"/>
          <w:sz w:val="24"/>
          <w:szCs w:val="24"/>
        </w:rPr>
        <w:t xml:space="preserve"> местного значения в соответствие с требованиями технических регламентов.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Финансирование затрат, связанных с осуществлением дорожной деятельности в отношении частных автомобильных дорог: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проектирование, строительство частных автомобильных дорог осуществляются за счет средств застройщиков и иных не запрещенных законом источников;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 реконструкция, капитальный ремонт, ремонт, содержание частных автомобильных дорог осуществляются за счет средств их владельцев и иных не запрещенных законом источников.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Ответственность за нарушение законодательства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Российской Федерации об автомобильных дорогах</w:t>
      </w:r>
    </w:p>
    <w:p w:rsidR="00B60D2A" w:rsidRDefault="00B60D2A" w:rsidP="00B60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 дорожной деятельности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случаях и в порядке, которые установлены законодательством Российской Федерации, лица, нарушившие законодательство Российской Федерации об автомобильных дорогах и о дорожной деятельности, настоящее Положение несут гражданско-правовую, административную, уголовную и иную ответственность в соответствии с законодательством Российской Федерации.</w:t>
      </w:r>
    </w:p>
    <w:p w:rsidR="00B60D2A" w:rsidRDefault="00B60D2A" w:rsidP="00B60D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Действия (бездействие)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порядке.</w:t>
      </w:r>
    </w:p>
    <w:p w:rsidR="00B60D2A" w:rsidRDefault="00B60D2A" w:rsidP="00B60D2A">
      <w:pPr>
        <w:spacing w:after="0" w:line="240" w:lineRule="auto"/>
        <w:jc w:val="both"/>
        <w:rPr>
          <w:rFonts w:ascii="Calibri" w:hAnsi="Calibri"/>
        </w:rPr>
      </w:pPr>
    </w:p>
    <w:p w:rsidR="00B60D2A" w:rsidRDefault="00B60D2A" w:rsidP="00B60D2A">
      <w:pPr>
        <w:spacing w:after="0" w:line="240" w:lineRule="auto"/>
        <w:jc w:val="both"/>
      </w:pPr>
    </w:p>
    <w:p w:rsidR="00B60D2A" w:rsidRDefault="00B60D2A" w:rsidP="00B60D2A">
      <w:pPr>
        <w:spacing w:after="0" w:line="240" w:lineRule="auto"/>
        <w:jc w:val="both"/>
      </w:pPr>
    </w:p>
    <w:p w:rsidR="00B60D2A" w:rsidRDefault="00B60D2A" w:rsidP="00B60D2A">
      <w:pPr>
        <w:spacing w:after="0" w:line="240" w:lineRule="auto"/>
        <w:jc w:val="both"/>
      </w:pPr>
    </w:p>
    <w:p w:rsidR="00B60D2A" w:rsidRDefault="00B60D2A" w:rsidP="00B60D2A">
      <w:pPr>
        <w:spacing w:after="0" w:line="240" w:lineRule="auto"/>
        <w:jc w:val="both"/>
      </w:pPr>
    </w:p>
    <w:p w:rsidR="00B60D2A" w:rsidRDefault="00B60D2A" w:rsidP="00B60D2A">
      <w:pPr>
        <w:spacing w:after="0" w:line="240" w:lineRule="auto"/>
        <w:jc w:val="both"/>
      </w:pPr>
    </w:p>
    <w:p w:rsidR="00B60D2A" w:rsidRDefault="00B60D2A" w:rsidP="00B60D2A">
      <w:pPr>
        <w:spacing w:after="0" w:line="240" w:lineRule="auto"/>
        <w:jc w:val="both"/>
      </w:pPr>
    </w:p>
    <w:p w:rsidR="00B60D2A" w:rsidRDefault="00B60D2A" w:rsidP="00B60D2A">
      <w:pPr>
        <w:spacing w:after="0" w:line="240" w:lineRule="auto"/>
        <w:jc w:val="both"/>
      </w:pPr>
    </w:p>
    <w:p w:rsidR="00B60D2A" w:rsidRDefault="00B60D2A" w:rsidP="00B60D2A">
      <w:pPr>
        <w:spacing w:after="0" w:line="240" w:lineRule="auto"/>
        <w:jc w:val="both"/>
      </w:pPr>
    </w:p>
    <w:p w:rsidR="00B60D2A" w:rsidRDefault="00B60D2A" w:rsidP="00B60D2A">
      <w:pPr>
        <w:spacing w:after="0" w:line="240" w:lineRule="auto"/>
        <w:jc w:val="both"/>
      </w:pPr>
    </w:p>
    <w:p w:rsidR="00B60D2A" w:rsidRDefault="00B60D2A" w:rsidP="00B60D2A">
      <w:pPr>
        <w:spacing w:after="0" w:line="240" w:lineRule="auto"/>
        <w:jc w:val="both"/>
      </w:pPr>
    </w:p>
    <w:p w:rsidR="00B60D2A" w:rsidRDefault="00B60D2A" w:rsidP="00B60D2A">
      <w:pPr>
        <w:spacing w:after="0" w:line="240" w:lineRule="auto"/>
        <w:jc w:val="both"/>
      </w:pPr>
    </w:p>
    <w:p w:rsidR="00B60D2A" w:rsidRDefault="00B60D2A" w:rsidP="00B60D2A">
      <w:pPr>
        <w:spacing w:after="0" w:line="240" w:lineRule="auto"/>
        <w:jc w:val="both"/>
      </w:pPr>
    </w:p>
    <w:p w:rsidR="00B60D2A" w:rsidRDefault="00B60D2A" w:rsidP="00B60D2A">
      <w:pPr>
        <w:spacing w:after="0" w:line="240" w:lineRule="auto"/>
        <w:jc w:val="both"/>
      </w:pPr>
    </w:p>
    <w:p w:rsidR="00B60D2A" w:rsidRDefault="00B60D2A" w:rsidP="00B60D2A">
      <w:pPr>
        <w:spacing w:after="0" w:line="240" w:lineRule="auto"/>
        <w:jc w:val="both"/>
      </w:pPr>
    </w:p>
    <w:p w:rsidR="00B60D2A" w:rsidRDefault="00B60D2A" w:rsidP="00B60D2A">
      <w:pPr>
        <w:spacing w:after="0" w:line="240" w:lineRule="auto"/>
        <w:jc w:val="both"/>
      </w:pPr>
    </w:p>
    <w:p w:rsidR="00B60D2A" w:rsidRDefault="00B60D2A" w:rsidP="00B60D2A">
      <w:pPr>
        <w:spacing w:after="0" w:line="240" w:lineRule="auto"/>
        <w:jc w:val="both"/>
      </w:pPr>
    </w:p>
    <w:p w:rsidR="00B60D2A" w:rsidRDefault="00B60D2A" w:rsidP="00B60D2A">
      <w:pPr>
        <w:spacing w:after="0" w:line="240" w:lineRule="auto"/>
        <w:jc w:val="both"/>
      </w:pPr>
    </w:p>
    <w:p w:rsidR="00B60D2A" w:rsidRDefault="00B60D2A" w:rsidP="00B60D2A">
      <w:pPr>
        <w:spacing w:after="0" w:line="240" w:lineRule="auto"/>
        <w:jc w:val="both"/>
      </w:pPr>
    </w:p>
    <w:p w:rsidR="00B60D2A" w:rsidRDefault="00B60D2A" w:rsidP="00B60D2A">
      <w:pPr>
        <w:spacing w:after="0" w:line="240" w:lineRule="auto"/>
        <w:jc w:val="both"/>
      </w:pPr>
    </w:p>
    <w:p w:rsidR="00B60D2A" w:rsidRDefault="00B60D2A" w:rsidP="00B60D2A">
      <w:pPr>
        <w:spacing w:after="0" w:line="240" w:lineRule="auto"/>
        <w:jc w:val="both"/>
      </w:pPr>
    </w:p>
    <w:p w:rsidR="00B60D2A" w:rsidRDefault="00B60D2A" w:rsidP="00B60D2A">
      <w:pPr>
        <w:spacing w:after="0" w:line="240" w:lineRule="auto"/>
        <w:jc w:val="both"/>
      </w:pPr>
    </w:p>
    <w:p w:rsidR="00B60D2A" w:rsidRDefault="00B60D2A" w:rsidP="00B60D2A">
      <w:pPr>
        <w:spacing w:after="0" w:line="240" w:lineRule="auto"/>
        <w:jc w:val="both"/>
      </w:pPr>
    </w:p>
    <w:p w:rsidR="00B60D2A" w:rsidRDefault="00B60D2A" w:rsidP="00B60D2A">
      <w:pPr>
        <w:spacing w:after="0" w:line="240" w:lineRule="auto"/>
        <w:jc w:val="both"/>
      </w:pPr>
    </w:p>
    <w:p w:rsidR="00B60D2A" w:rsidRDefault="00B60D2A" w:rsidP="00B60D2A">
      <w:pPr>
        <w:spacing w:after="0" w:line="240" w:lineRule="auto"/>
        <w:jc w:val="both"/>
      </w:pPr>
    </w:p>
    <w:p w:rsidR="00B60D2A" w:rsidRDefault="00B60D2A" w:rsidP="00B60D2A">
      <w:pPr>
        <w:spacing w:after="0" w:line="240" w:lineRule="auto"/>
        <w:jc w:val="both"/>
      </w:pPr>
    </w:p>
    <w:p w:rsidR="00B60D2A" w:rsidRDefault="00B60D2A" w:rsidP="00B60D2A">
      <w:pPr>
        <w:spacing w:after="0" w:line="240" w:lineRule="auto"/>
        <w:jc w:val="both"/>
      </w:pPr>
    </w:p>
    <w:p w:rsidR="00B60D2A" w:rsidRDefault="00B60D2A" w:rsidP="00B60D2A">
      <w:pPr>
        <w:spacing w:after="0" w:line="240" w:lineRule="auto"/>
        <w:jc w:val="both"/>
      </w:pPr>
    </w:p>
    <w:p w:rsidR="00B60D2A" w:rsidRDefault="00B60D2A" w:rsidP="00B60D2A">
      <w:pPr>
        <w:spacing w:after="0" w:line="240" w:lineRule="auto"/>
        <w:jc w:val="both"/>
      </w:pPr>
    </w:p>
    <w:p w:rsidR="00B60D2A" w:rsidRDefault="00B60D2A" w:rsidP="00B60D2A">
      <w:pPr>
        <w:spacing w:after="0" w:line="240" w:lineRule="auto"/>
        <w:jc w:val="both"/>
      </w:pPr>
    </w:p>
    <w:p w:rsidR="00B60D2A" w:rsidRDefault="00B60D2A" w:rsidP="00B60D2A">
      <w:pPr>
        <w:spacing w:after="0" w:line="240" w:lineRule="auto"/>
        <w:jc w:val="both"/>
      </w:pPr>
    </w:p>
    <w:p w:rsidR="00B60D2A" w:rsidRDefault="00B60D2A" w:rsidP="00B60D2A">
      <w:pPr>
        <w:spacing w:after="0" w:line="240" w:lineRule="auto"/>
        <w:jc w:val="both"/>
      </w:pPr>
    </w:p>
    <w:p w:rsidR="00B60D2A" w:rsidRDefault="00B60D2A" w:rsidP="00B60D2A">
      <w:pPr>
        <w:spacing w:after="0" w:line="240" w:lineRule="auto"/>
        <w:jc w:val="both"/>
      </w:pPr>
    </w:p>
    <w:p w:rsidR="00B60D2A" w:rsidRDefault="00B60D2A" w:rsidP="00B60D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B60D2A" w:rsidRDefault="00B60D2A" w:rsidP="00B60D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B60D2A" w:rsidRDefault="00B60D2A" w:rsidP="00B60D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сельского поселения</w:t>
      </w:r>
    </w:p>
    <w:p w:rsidR="00B60D2A" w:rsidRDefault="00B60D2A" w:rsidP="00B60D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«23» октября 2013 года №12</w:t>
      </w:r>
    </w:p>
    <w:p w:rsidR="00B60D2A" w:rsidRDefault="00B60D2A" w:rsidP="00B60D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60D2A" w:rsidRDefault="00B60D2A" w:rsidP="00B60D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ПЕРЧЕНЬ (Образец)</w:t>
      </w:r>
    </w:p>
    <w:p w:rsidR="00B60D2A" w:rsidRDefault="00B60D2A" w:rsidP="00B60D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автомобильных дорог общего пользования местного значения </w:t>
      </w:r>
    </w:p>
    <w:p w:rsidR="00B60D2A" w:rsidRDefault="00B60D2A" w:rsidP="00B60D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60D2A" w:rsidRDefault="00B60D2A" w:rsidP="00B60D2A">
      <w:pPr>
        <w:spacing w:after="0" w:line="240" w:lineRule="auto"/>
        <w:jc w:val="center"/>
        <w:rPr>
          <w:rFonts w:ascii="Calibri" w:hAnsi="Calibri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1700"/>
        <w:gridCol w:w="1841"/>
        <w:gridCol w:w="1134"/>
        <w:gridCol w:w="1134"/>
        <w:gridCol w:w="1417"/>
        <w:gridCol w:w="992"/>
      </w:tblGrid>
      <w:tr w:rsidR="00B60D2A" w:rsidTr="00B60D2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собственнике, владельце  автомобильной дороги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Автомобильной дороги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Идентификационный номер автомобильной дороги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Протяжённость автомобильной дороги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соответствии автодороги и её участков техническим характеристикам класса и категории автомобильной дороги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разрешенного использования автомобильной дороги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сведения</w:t>
            </w:r>
          </w:p>
        </w:tc>
      </w:tr>
      <w:tr w:rsidR="00B60D2A" w:rsidTr="00B60D2A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Толстинского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</w:p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7428001890</w:t>
            </w:r>
          </w:p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КПП</w:t>
            </w:r>
          </w:p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742801001 </w:t>
            </w:r>
          </w:p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 0318370009100 ОКАТО 75214855000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Толсты  </w:t>
            </w:r>
          </w:p>
          <w:p w:rsidR="00B60D2A" w:rsidRDefault="00B60D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Молодежная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75 214 855ОП МП 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B60D2A" w:rsidTr="00B60D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2A" w:rsidRDefault="00B60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 xml:space="preserve">олсты </w:t>
            </w:r>
          </w:p>
          <w:p w:rsidR="00B60D2A" w:rsidRDefault="00B60D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Красный Сеятель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75 214 855ОП МП 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B60D2A" w:rsidTr="00B60D2A">
        <w:trPr>
          <w:trHeight w:val="711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2A" w:rsidRDefault="00B60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Толсты  </w:t>
            </w:r>
          </w:p>
          <w:p w:rsidR="00B60D2A" w:rsidRDefault="00B60D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Школьная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75 214 855ОП МП 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B60D2A" w:rsidTr="00B60D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2A" w:rsidRDefault="00B60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Толсты  </w:t>
            </w:r>
          </w:p>
          <w:p w:rsidR="00B60D2A" w:rsidRDefault="00B60D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Кооперативная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75 214 855  ОП МП 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B60D2A" w:rsidTr="00B60D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2A" w:rsidRDefault="00B60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Толсты </w:t>
            </w:r>
          </w:p>
          <w:p w:rsidR="00B60D2A" w:rsidRDefault="00B60D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ул. Центральная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75 214 855ОП МП 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B60D2A" w:rsidTr="00B60D2A">
        <w:trPr>
          <w:trHeight w:val="72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2A" w:rsidRDefault="00B60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Толсты </w:t>
            </w:r>
          </w:p>
          <w:p w:rsidR="00B60D2A" w:rsidRDefault="00B60D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ул. Юбилейная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75 214 855ОП МП 006</w:t>
            </w:r>
          </w:p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B60D2A" w:rsidTr="00B60D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2A" w:rsidRDefault="00B60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Толсты </w:t>
            </w:r>
          </w:p>
          <w:p w:rsidR="00B60D2A" w:rsidRDefault="00B60D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ул. Береговая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75 214 855ОП МП 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B60D2A" w:rsidTr="00B60D2A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Толсты </w:t>
            </w:r>
          </w:p>
          <w:p w:rsidR="00B60D2A" w:rsidRDefault="00B60D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ул. Уральская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75 214 855 ОП МП</w:t>
            </w:r>
          </w:p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требует ремонта</w:t>
            </w:r>
          </w:p>
        </w:tc>
      </w:tr>
      <w:tr w:rsidR="00B60D2A" w:rsidTr="00B60D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2A" w:rsidRDefault="00B60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Толсты  </w:t>
            </w:r>
          </w:p>
          <w:p w:rsidR="00B60D2A" w:rsidRDefault="00B60D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пер. Зеленый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75 214 855 ОП МП</w:t>
            </w:r>
          </w:p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B60D2A" w:rsidTr="00B60D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2A" w:rsidRDefault="00B60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Толсты </w:t>
            </w:r>
          </w:p>
          <w:p w:rsidR="00B60D2A" w:rsidRDefault="00B60D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пер. Лесной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75 214 855 ОП МП     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B60D2A" w:rsidTr="00B60D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2A" w:rsidRDefault="00B60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Толсты </w:t>
            </w:r>
          </w:p>
          <w:p w:rsidR="00B60D2A" w:rsidRDefault="00B60D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пер. Весенний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75 214 855 ОП МП</w:t>
            </w:r>
          </w:p>
          <w:p w:rsidR="00B60D2A" w:rsidRDefault="00B60D2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B60D2A" w:rsidTr="00B60D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2A" w:rsidRDefault="00B60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Толсты </w:t>
            </w:r>
          </w:p>
          <w:p w:rsidR="00B60D2A" w:rsidRDefault="00B60D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пер. Торговый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75 214 855 ОП МП</w:t>
            </w:r>
          </w:p>
          <w:p w:rsidR="00B60D2A" w:rsidRDefault="00B60D2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B60D2A" w:rsidTr="00B60D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2A" w:rsidRDefault="00B60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Толсты  </w:t>
            </w:r>
          </w:p>
          <w:p w:rsidR="00B60D2A" w:rsidRDefault="00B60D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пер. Пионерский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75 214 855ОП МП</w:t>
            </w:r>
          </w:p>
          <w:p w:rsidR="00B60D2A" w:rsidRDefault="00B60D2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B60D2A" w:rsidTr="00B60D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2A" w:rsidRDefault="00B60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Толсты  </w:t>
            </w:r>
          </w:p>
          <w:p w:rsidR="00B60D2A" w:rsidRDefault="00B60D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пер. Солнечный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75 214 855 ОП МП</w:t>
            </w:r>
          </w:p>
          <w:p w:rsidR="00B60D2A" w:rsidRDefault="00B60D2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D2A" w:rsidTr="00B60D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2A" w:rsidRDefault="00B60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Солнце</w:t>
            </w:r>
          </w:p>
          <w:p w:rsidR="00B60D2A" w:rsidRDefault="00B60D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Центральная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75 214 855 ОП МП</w:t>
            </w:r>
          </w:p>
          <w:p w:rsidR="00B60D2A" w:rsidRDefault="00B60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D2A" w:rsidTr="00B60D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2A" w:rsidRDefault="00B60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Солнце</w:t>
            </w:r>
          </w:p>
          <w:p w:rsidR="00B60D2A" w:rsidRDefault="00B60D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Набережная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75 214 855 ОП МП</w:t>
            </w:r>
          </w:p>
          <w:p w:rsidR="00B60D2A" w:rsidRDefault="00B60D2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D2A" w:rsidTr="00B60D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2A" w:rsidRDefault="00B60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олнце</w:t>
            </w:r>
          </w:p>
          <w:p w:rsidR="00B60D2A" w:rsidRDefault="00B60D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Заречная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75 214 855 ОП МП</w:t>
            </w:r>
          </w:p>
          <w:p w:rsidR="00B60D2A" w:rsidRDefault="00B60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D2A" w:rsidTr="00B60D2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2A" w:rsidRDefault="00B60D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2A" w:rsidRDefault="00B60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2A" w:rsidRDefault="00B60D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2A" w:rsidRDefault="00B6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60D2A" w:rsidRDefault="00B60D2A" w:rsidP="00B60D2A">
      <w:pPr>
        <w:spacing w:after="0" w:line="240" w:lineRule="auto"/>
        <w:jc w:val="both"/>
        <w:rPr>
          <w:rFonts w:ascii="Calibri" w:hAnsi="Calibri"/>
        </w:rPr>
      </w:pPr>
    </w:p>
    <w:p w:rsidR="00000000" w:rsidRDefault="00B60D2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47C28"/>
    <w:multiLevelType w:val="hybridMultilevel"/>
    <w:tmpl w:val="70C4A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60D2A"/>
    <w:rsid w:val="00B6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6276</Words>
  <Characters>35778</Characters>
  <Application>Microsoft Office Word</Application>
  <DocSecurity>0</DocSecurity>
  <Lines>298</Lines>
  <Paragraphs>83</Paragraphs>
  <ScaleCrop>false</ScaleCrop>
  <Company/>
  <LinksUpToDate>false</LinksUpToDate>
  <CharactersWithSpaces>41971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2013-11-13T10:42:00Z</dcterms:created>
  <dcterms:modified xsi:type="dcterms:W3CDTF">2013-11-13T10:43:00Z</dcterms:modified>
</cp:coreProperties>
</file>