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7D" w:rsidRDefault="000D137D" w:rsidP="000D137D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-4445</wp:posOffset>
            </wp:positionV>
            <wp:extent cx="790575" cy="800100"/>
            <wp:effectExtent l="19050" t="0" r="9525" b="0"/>
            <wp:wrapThrough wrapText="bothSides">
              <wp:wrapPolygon edited="0">
                <wp:start x="-520" y="0"/>
                <wp:lineTo x="-520" y="21086"/>
                <wp:lineTo x="21860" y="21086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pStyle w:val="6"/>
        <w:tabs>
          <w:tab w:val="left" w:pos="3920"/>
        </w:tabs>
      </w:pPr>
      <w:r>
        <w:t>СОВЕТ ДЕПУТАТОВ</w:t>
      </w:r>
    </w:p>
    <w:p w:rsidR="000D137D" w:rsidRDefault="000D137D" w:rsidP="000D137D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0D137D" w:rsidRDefault="000D137D" w:rsidP="000D137D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0D137D" w:rsidRDefault="000D137D" w:rsidP="000D137D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0D137D" w:rsidRDefault="000D137D" w:rsidP="000D137D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0D137D" w:rsidRDefault="000D137D" w:rsidP="000D137D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0D137D" w:rsidRDefault="000D137D" w:rsidP="000D13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31  марта  2017 г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3</w:t>
      </w:r>
    </w:p>
    <w:p w:rsidR="000D137D" w:rsidRDefault="000D137D" w:rsidP="000D13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0D137D" w:rsidRDefault="000D137D" w:rsidP="000D137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1 квартал  2017 год»</w:t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1 квартал 2017 года, Совет депутатов Катенинского сельского поселения  </w:t>
      </w:r>
    </w:p>
    <w:p w:rsidR="000D137D" w:rsidRDefault="000D137D" w:rsidP="000D137D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0D137D" w:rsidRDefault="000D137D" w:rsidP="000D137D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1 квартал 2017 года  по доходам в сумме </w:t>
      </w:r>
      <w:r>
        <w:rPr>
          <w:rFonts w:ascii="Times New Roman" w:hAnsi="Times New Roman" w:cs="Times New Roman"/>
          <w:sz w:val="28"/>
          <w:szCs w:val="28"/>
        </w:rPr>
        <w:t>1856,49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>
        <w:rPr>
          <w:rFonts w:ascii="Times New Roman" w:hAnsi="Times New Roman" w:cs="Times New Roman"/>
          <w:sz w:val="28"/>
          <w:szCs w:val="28"/>
        </w:rPr>
        <w:t>2042,19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    по распределению расходов по разделам, подразделам, целевым    статьям и      видам расходов бюджетов Российской Федерации согласно приложению 1.</w:t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2.</w:t>
      </w: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Катенинского</w:t>
      </w:r>
    </w:p>
    <w:p w:rsidR="000D137D" w:rsidRDefault="000D137D" w:rsidP="000D137D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</w:rPr>
      </w:pP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Катенинского сельского поселения</w:t>
      </w: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3 от 31 марта  2017 года</w:t>
      </w:r>
    </w:p>
    <w:p w:rsidR="000D137D" w:rsidRDefault="000D137D" w:rsidP="000D137D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0D137D" w:rsidTr="000D137D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1 квартал  2017года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0D137D" w:rsidTr="000D137D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0D137D" w:rsidTr="000D137D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1018,06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461,18</w:t>
            </w:r>
          </w:p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137D" w:rsidTr="000D137D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</w:t>
            </w: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22,67</w:t>
            </w:r>
          </w:p>
        </w:tc>
      </w:tr>
      <w:tr w:rsidR="000D137D" w:rsidTr="000D137D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19,55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472,27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41,06</w:t>
            </w:r>
          </w:p>
        </w:tc>
      </w:tr>
      <w:tr w:rsidR="000D137D" w:rsidTr="000D137D">
        <w:trPr>
          <w:trHeight w:val="75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</w:tr>
      <w:tr w:rsidR="000D137D" w:rsidTr="000D137D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Pr="00F129B8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9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103,80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spacing w:after="0"/>
            </w:pP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73,50</w:t>
            </w:r>
          </w:p>
        </w:tc>
      </w:tr>
      <w:tr w:rsidR="000D137D" w:rsidTr="000D137D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6,55</w:t>
            </w:r>
          </w:p>
        </w:tc>
      </w:tr>
      <w:tr w:rsidR="000D137D" w:rsidTr="000D137D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5,20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000 1 14 06025 10 0000 430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18,55</w:t>
            </w:r>
          </w:p>
        </w:tc>
      </w:tr>
      <w:tr w:rsidR="000D137D" w:rsidTr="000D137D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F129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734,63</w:t>
            </w: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F12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000 2 02 </w:t>
            </w:r>
            <w:r w:rsidR="00F12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85,00</w:t>
            </w:r>
          </w:p>
        </w:tc>
      </w:tr>
      <w:tr w:rsidR="000D137D" w:rsidTr="000D137D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F12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000 2 02 </w:t>
            </w:r>
            <w:r w:rsidR="00F12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r w:rsidR="00F12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505,90</w:t>
            </w:r>
          </w:p>
        </w:tc>
      </w:tr>
      <w:tr w:rsidR="000D137D" w:rsidTr="000D137D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37D" w:rsidRDefault="00F129B8" w:rsidP="000D1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000 2 02 </w:t>
            </w:r>
            <w:r w:rsidR="000D13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300241 0000 151</w:t>
            </w:r>
          </w:p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 по коммунальным платежам</w:t>
            </w:r>
          </w:p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22,46</w:t>
            </w:r>
          </w:p>
        </w:tc>
      </w:tr>
      <w:tr w:rsidR="000D137D" w:rsidTr="000D137D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7D" w:rsidRDefault="000D137D" w:rsidP="00F129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000 20240</w:t>
            </w:r>
            <w:r w:rsidR="00F12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принятыми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000 2 02 3</w:t>
            </w:r>
            <w:r w:rsidR="00F129B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5118.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10 0000 151</w:t>
            </w:r>
          </w:p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D137D" w:rsidRDefault="00F129B8" w:rsidP="00F129B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25,22</w:t>
            </w:r>
          </w:p>
        </w:tc>
      </w:tr>
      <w:tr w:rsidR="000D137D" w:rsidTr="000D137D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000 2 07 05000 10 0000 180</w:t>
            </w:r>
          </w:p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0D137D" w:rsidP="000D13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37D" w:rsidRDefault="00F129B8" w:rsidP="000D137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1856,49</w:t>
            </w:r>
          </w:p>
        </w:tc>
      </w:tr>
    </w:tbl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E3DBD" w:rsidRDefault="000E3DB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E3DBD" w:rsidRDefault="000E3DB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E3DBD" w:rsidRDefault="000E3DB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E3DBD" w:rsidRDefault="000E3DBD" w:rsidP="000D137D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0D137D" w:rsidRDefault="000D137D" w:rsidP="000D137D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0D137D" w:rsidRDefault="000D137D" w:rsidP="000D137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0D137D" w:rsidRDefault="000D137D" w:rsidP="000D137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0D137D" w:rsidRDefault="000D137D" w:rsidP="000D137D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</w:t>
      </w:r>
      <w:r w:rsidR="00660F2A">
        <w:rPr>
          <w:rFonts w:ascii="Times New Roman" w:hAnsi="Times New Roman" w:cs="Times New Roman"/>
          <w:sz w:val="18"/>
          <w:szCs w:val="18"/>
        </w:rPr>
        <w:t>31 марта</w:t>
      </w:r>
      <w:r>
        <w:rPr>
          <w:rFonts w:ascii="Times New Roman" w:hAnsi="Times New Roman" w:cs="Times New Roman"/>
          <w:sz w:val="18"/>
          <w:szCs w:val="18"/>
        </w:rPr>
        <w:t xml:space="preserve"> 201</w:t>
      </w:r>
      <w:r w:rsidR="00660F2A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г. № </w:t>
      </w:r>
      <w:r w:rsidR="00660F2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</w:p>
    <w:p w:rsidR="000D137D" w:rsidRDefault="000D137D" w:rsidP="000D137D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0D137D" w:rsidTr="000D137D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0D137D" w:rsidTr="000D137D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Катенинского </w:t>
            </w:r>
          </w:p>
        </w:tc>
      </w:tr>
      <w:tr w:rsidR="000D137D" w:rsidTr="000D137D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0D137D" w:rsidRDefault="000D137D" w:rsidP="0066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сельского поселения за 1 квартал  201</w:t>
            </w:r>
            <w:r w:rsidR="00660F2A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год</w:t>
            </w:r>
          </w:p>
        </w:tc>
      </w:tr>
    </w:tbl>
    <w:p w:rsidR="000D137D" w:rsidRDefault="000D137D" w:rsidP="000D137D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0D137D" w:rsidTr="000D137D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0D137D" w:rsidRDefault="000D137D" w:rsidP="000D137D"/>
        </w:tc>
        <w:tc>
          <w:tcPr>
            <w:tcW w:w="1072" w:type="dxa"/>
            <w:gridSpan w:val="2"/>
            <w:noWrap/>
            <w:vAlign w:val="center"/>
            <w:hideMark/>
          </w:tcPr>
          <w:p w:rsidR="000D137D" w:rsidRDefault="000D137D" w:rsidP="000D137D"/>
        </w:tc>
        <w:tc>
          <w:tcPr>
            <w:tcW w:w="1180" w:type="dxa"/>
            <w:gridSpan w:val="2"/>
            <w:noWrap/>
            <w:vAlign w:val="center"/>
            <w:hideMark/>
          </w:tcPr>
          <w:p w:rsidR="000D137D" w:rsidRDefault="000D137D" w:rsidP="000D137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0D137D" w:rsidTr="000D137D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0D137D" w:rsidTr="000D137D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603,15</w:t>
            </w:r>
          </w:p>
        </w:tc>
      </w:tr>
      <w:tr w:rsidR="000D137D" w:rsidTr="000D137D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91,39</w:t>
            </w:r>
          </w:p>
        </w:tc>
      </w:tr>
      <w:tr w:rsidR="000D137D" w:rsidTr="000D137D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355,29</w:t>
            </w:r>
          </w:p>
        </w:tc>
      </w:tr>
      <w:tr w:rsidR="000D137D" w:rsidTr="000D137D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146,57</w:t>
            </w:r>
          </w:p>
        </w:tc>
      </w:tr>
      <w:tr w:rsidR="000D137D" w:rsidTr="000D137D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9,9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E3DB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21,</w:t>
            </w:r>
            <w:r w:rsidR="000E3D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0D137D" w:rsidTr="000D137D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119,11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96,05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373,19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807,03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E3DB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22,4</w:t>
            </w:r>
            <w:r w:rsidR="000E3DB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0D137D" w:rsidTr="000D137D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660F2A" w:rsidP="000D137D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2042,19</w:t>
            </w:r>
          </w:p>
        </w:tc>
      </w:tr>
    </w:tbl>
    <w:p w:rsidR="000D137D" w:rsidRDefault="000D137D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137D" w:rsidRDefault="000D137D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137D" w:rsidRDefault="000D137D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2461FE" w:rsidRDefault="002461FE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137D" w:rsidRDefault="000D137D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0D137D" w:rsidRDefault="000D137D" w:rsidP="000D137D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2</w:t>
      </w:r>
    </w:p>
    <w:p w:rsidR="000D137D" w:rsidRDefault="000D137D" w:rsidP="000D137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0D137D" w:rsidRDefault="000D137D" w:rsidP="000D137D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tbl>
      <w:tblPr>
        <w:tblW w:w="10774" w:type="dxa"/>
        <w:tblInd w:w="250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0D137D" w:rsidTr="000D137D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0D137D" w:rsidRDefault="000D137D" w:rsidP="002461FE">
            <w:pPr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660F2A">
              <w:rPr>
                <w:rFonts w:ascii="Times New Roman" w:hAnsi="Times New Roman" w:cs="Times New Roman"/>
                <w:sz w:val="18"/>
                <w:szCs w:val="18"/>
              </w:rPr>
              <w:t xml:space="preserve"> 31 марта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 w:rsidR="002461F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461F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D137D" w:rsidTr="000D137D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0D137D" w:rsidRDefault="000D137D" w:rsidP="000D137D"/>
        </w:tc>
      </w:tr>
      <w:tr w:rsidR="000D137D" w:rsidTr="000D137D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803" w:type="dxa"/>
            <w:noWrap/>
            <w:vAlign w:val="bottom"/>
            <w:hideMark/>
          </w:tcPr>
          <w:p w:rsidR="000D137D" w:rsidRDefault="000D137D" w:rsidP="000D137D"/>
        </w:tc>
        <w:tc>
          <w:tcPr>
            <w:tcW w:w="1432" w:type="dxa"/>
            <w:noWrap/>
            <w:vAlign w:val="bottom"/>
            <w:hideMark/>
          </w:tcPr>
          <w:p w:rsidR="000D137D" w:rsidRDefault="000D137D" w:rsidP="000D137D"/>
        </w:tc>
      </w:tr>
      <w:tr w:rsidR="000D137D" w:rsidTr="000D137D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0D137D" w:rsidRDefault="000D137D" w:rsidP="002461F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Катенинского сельского поселения  Варненского муниципального района за 1 квартал  201</w:t>
            </w:r>
            <w:r w:rsidR="002461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</w:tr>
      <w:tr w:rsidR="000D137D" w:rsidTr="000D137D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</w:tr>
      <w:tr w:rsidR="000D137D" w:rsidTr="000D137D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0D137D" w:rsidRDefault="000D137D" w:rsidP="000D1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0D137D" w:rsidRDefault="000D137D" w:rsidP="000D137D">
            <w:pPr>
              <w:spacing w:after="0"/>
            </w:pPr>
          </w:p>
        </w:tc>
      </w:tr>
      <w:tr w:rsidR="000D137D" w:rsidTr="000D137D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0D137D" w:rsidTr="000D137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37D" w:rsidRDefault="000D137D" w:rsidP="000D1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3DBD" w:rsidRDefault="000E3DBD" w:rsidP="000E3DBD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2042,19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2042,19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603,15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91,39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91,39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91,39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91,39</w:t>
            </w:r>
          </w:p>
        </w:tc>
      </w:tr>
      <w:tr w:rsidR="000D137D" w:rsidTr="000D137D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355,29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355,29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355,29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115,88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239,14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2461FE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0,26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109,51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EC6C9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146,57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EC6C9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146,57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EC6C9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139,77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6,80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1A4D2C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9,90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1A4D2C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9,90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E3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</w:t>
            </w:r>
            <w:r w:rsid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E3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</w:t>
            </w:r>
            <w:r w:rsid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E3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</w:t>
            </w:r>
            <w:r w:rsid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первичному воинскому учету на территориях, где отсутствуют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E3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</w:t>
            </w:r>
            <w:r w:rsid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E3DB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</w:t>
            </w:r>
            <w:r w:rsid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119,11</w:t>
            </w:r>
          </w:p>
        </w:tc>
      </w:tr>
      <w:tr w:rsidR="000D137D" w:rsidTr="000D137D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89,65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AF1E54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29,46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553BA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553BA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553BA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553BA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553BA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96,05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373,19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373,19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373,19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373,19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807,03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807,03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807,03</w:t>
            </w:r>
          </w:p>
        </w:tc>
      </w:tr>
      <w:tr w:rsidR="000D137D" w:rsidTr="000D137D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807,03</w:t>
            </w:r>
          </w:p>
        </w:tc>
      </w:tr>
      <w:tr w:rsidR="000D137D" w:rsidTr="000D137D">
        <w:trPr>
          <w:trHeight w:val="1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384,72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74517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422,31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413DE5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Default="000D137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Pr="000E3DBD" w:rsidRDefault="000D137D" w:rsidP="000D137D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0E3DB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spacing w:after="0"/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spacing w:after="0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0E3DB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DBD" w:rsidRPr="000E3DBD" w:rsidRDefault="000E3DBD" w:rsidP="000D137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E3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 w:rsidP="000E3DBD"/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3DB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0D137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7D" w:rsidRPr="000E3DBD" w:rsidRDefault="000D137D" w:rsidP="000D137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E3DB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0D137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RPr="007F1886" w:rsidTr="000D137D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RPr="007F1886" w:rsidTr="000D137D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137D" w:rsidRPr="007F1886" w:rsidTr="000D137D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D137D" w:rsidP="000D137D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E3DBD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37D" w:rsidRPr="000E3DBD" w:rsidRDefault="000E3DBD" w:rsidP="000D137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</w:tbl>
    <w:p w:rsidR="000D137D" w:rsidRPr="007F1886" w:rsidRDefault="000D137D" w:rsidP="000D1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C00000"/>
        </w:rPr>
      </w:pPr>
    </w:p>
    <w:p w:rsidR="000D137D" w:rsidRPr="007F1886" w:rsidRDefault="000D137D" w:rsidP="000D137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C00000"/>
        </w:rPr>
      </w:pPr>
    </w:p>
    <w:p w:rsidR="000D137D" w:rsidRDefault="000D137D"/>
    <w:sectPr w:rsidR="000D137D" w:rsidSect="002461FE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37D"/>
    <w:rsid w:val="00074517"/>
    <w:rsid w:val="000D137D"/>
    <w:rsid w:val="000E3DBD"/>
    <w:rsid w:val="001A4D2C"/>
    <w:rsid w:val="00204564"/>
    <w:rsid w:val="002461FE"/>
    <w:rsid w:val="00413DE5"/>
    <w:rsid w:val="00553BA5"/>
    <w:rsid w:val="00660F2A"/>
    <w:rsid w:val="007F1886"/>
    <w:rsid w:val="00AF1E54"/>
    <w:rsid w:val="00C42519"/>
    <w:rsid w:val="00EC6C97"/>
    <w:rsid w:val="00F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64"/>
  </w:style>
  <w:style w:type="paragraph" w:styleId="6">
    <w:name w:val="heading 6"/>
    <w:basedOn w:val="a"/>
    <w:next w:val="a"/>
    <w:link w:val="60"/>
    <w:semiHidden/>
    <w:unhideWhenUsed/>
    <w:qFormat/>
    <w:rsid w:val="000D137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D137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2017-04-17T13:00:00Z</cp:lastPrinted>
  <dcterms:created xsi:type="dcterms:W3CDTF">2017-04-13T09:48:00Z</dcterms:created>
  <dcterms:modified xsi:type="dcterms:W3CDTF">2017-04-17T13:00:00Z</dcterms:modified>
</cp:coreProperties>
</file>