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314960</wp:posOffset>
            </wp:positionV>
            <wp:extent cx="790575" cy="895350"/>
            <wp:effectExtent l="19050" t="0" r="9525" b="0"/>
            <wp:wrapThrough wrapText="bothSides">
              <wp:wrapPolygon edited="0">
                <wp:start x="-520" y="0"/>
                <wp:lineTo x="-520" y="21140"/>
                <wp:lineTo x="21860" y="21140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</pic:spPr>
                </pic:pic>
              </a:graphicData>
            </a:graphic>
          </wp:anchor>
        </w:drawing>
      </w: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pStyle w:val="6"/>
        <w:tabs>
          <w:tab w:val="left" w:pos="3920"/>
        </w:tabs>
      </w:pPr>
      <w:r>
        <w:t>СОВЕТ ДЕПУТАТОВ</w:t>
      </w:r>
    </w:p>
    <w:p w:rsidR="00AB08B9" w:rsidRDefault="00AB08B9" w:rsidP="00AB08B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AB08B9" w:rsidRDefault="00AB08B9" w:rsidP="00AB08B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AB08B9" w:rsidRDefault="00AB08B9" w:rsidP="00AB08B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AB08B9" w:rsidRDefault="00AB08B9" w:rsidP="00AB08B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AB08B9" w:rsidRDefault="00AB08B9" w:rsidP="00AB08B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AB08B9" w:rsidRPr="00920C7F" w:rsidRDefault="00AB08B9" w:rsidP="00AB08B9">
      <w:pPr>
        <w:rPr>
          <w:rFonts w:ascii="Times New Roman" w:hAnsi="Times New Roman" w:cs="Times New Roman"/>
          <w:sz w:val="32"/>
          <w:szCs w:val="32"/>
        </w:rPr>
      </w:pPr>
      <w:r w:rsidRPr="00920C7F">
        <w:rPr>
          <w:rFonts w:ascii="Times New Roman" w:hAnsi="Times New Roman" w:cs="Times New Roman"/>
          <w:sz w:val="32"/>
          <w:szCs w:val="32"/>
        </w:rPr>
        <w:t xml:space="preserve">От </w:t>
      </w:r>
      <w:r w:rsidR="00920C7F" w:rsidRPr="00920C7F">
        <w:rPr>
          <w:rFonts w:ascii="Times New Roman" w:hAnsi="Times New Roman" w:cs="Times New Roman"/>
          <w:sz w:val="32"/>
          <w:szCs w:val="32"/>
        </w:rPr>
        <w:t>7 мая 2018</w:t>
      </w:r>
      <w:r w:rsidRPr="00920C7F">
        <w:rPr>
          <w:rFonts w:ascii="Times New Roman" w:hAnsi="Times New Roman" w:cs="Times New Roman"/>
          <w:sz w:val="32"/>
          <w:szCs w:val="32"/>
        </w:rPr>
        <w:tab/>
      </w:r>
      <w:r w:rsidRPr="00920C7F">
        <w:rPr>
          <w:rFonts w:ascii="Times New Roman" w:hAnsi="Times New Roman" w:cs="Times New Roman"/>
          <w:sz w:val="32"/>
          <w:szCs w:val="32"/>
        </w:rPr>
        <w:tab/>
      </w:r>
      <w:r w:rsidRPr="00920C7F">
        <w:rPr>
          <w:rFonts w:ascii="Times New Roman" w:hAnsi="Times New Roman" w:cs="Times New Roman"/>
          <w:sz w:val="32"/>
          <w:szCs w:val="32"/>
        </w:rPr>
        <w:tab/>
      </w:r>
      <w:r w:rsidRPr="00920C7F">
        <w:rPr>
          <w:rFonts w:ascii="Times New Roman" w:hAnsi="Times New Roman" w:cs="Times New Roman"/>
          <w:sz w:val="32"/>
          <w:szCs w:val="32"/>
        </w:rPr>
        <w:tab/>
        <w:t xml:space="preserve">№ </w:t>
      </w:r>
      <w:r w:rsidR="00920C7F" w:rsidRPr="00920C7F">
        <w:rPr>
          <w:rFonts w:ascii="Times New Roman" w:hAnsi="Times New Roman" w:cs="Times New Roman"/>
          <w:sz w:val="32"/>
          <w:szCs w:val="32"/>
        </w:rPr>
        <w:t>8</w:t>
      </w:r>
    </w:p>
    <w:p w:rsidR="00AB08B9" w:rsidRDefault="00AB08B9" w:rsidP="00AB08B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«Об исполнении бюджета Катенинского</w:t>
      </w:r>
    </w:p>
    <w:p w:rsidR="00AB08B9" w:rsidRDefault="00AB08B9" w:rsidP="00AB08B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 за  2017 год»</w:t>
      </w: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Катенинского сельского поселения Т.С.Кузнецовой об исполнении бюджета Катенинского сельского поселения за  2017 год, Совет депутатов Катенинского сельского поселения  </w:t>
      </w:r>
    </w:p>
    <w:p w:rsidR="00AB08B9" w:rsidRDefault="00AB08B9" w:rsidP="00AB08B9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РЕШАЕТ: </w:t>
      </w:r>
    </w:p>
    <w:p w:rsidR="00AB08B9" w:rsidRDefault="00AB08B9" w:rsidP="00AB08B9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отчет об исполнении бюджета поселения за 2017 год по доходам в сумме  9952,25 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ублей, по расходам </w:t>
      </w:r>
      <w:r>
        <w:rPr>
          <w:rFonts w:ascii="Times New Roman" w:hAnsi="Times New Roman" w:cs="Times New Roman"/>
          <w:sz w:val="28"/>
          <w:szCs w:val="28"/>
        </w:rPr>
        <w:t>9494,09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тыс. рублей </w:t>
      </w: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2.по распределению расходов по разделам, подразделам, целевым    статьям и видам расходов бюджетов Российской Федерации согласно приложению 2</w:t>
      </w: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3.     по ведомственной структуре расходов согласно приложению 3</w:t>
      </w:r>
    </w:p>
    <w:p w:rsidR="00AB08B9" w:rsidRDefault="00AB08B9" w:rsidP="00AB08B9">
      <w:pPr>
        <w:tabs>
          <w:tab w:val="left" w:pos="-567"/>
          <w:tab w:val="left" w:pos="3920"/>
        </w:tabs>
        <w:ind w:left="-426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Катенинского</w:t>
      </w:r>
    </w:p>
    <w:p w:rsidR="00AB08B9" w:rsidRDefault="00AB08B9" w:rsidP="00AB08B9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AB08B9" w:rsidRDefault="00AB08B9" w:rsidP="00AB08B9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</w:p>
    <w:p w:rsidR="00AB08B9" w:rsidRDefault="00AB08B9" w:rsidP="00AB08B9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</w:p>
    <w:p w:rsidR="00AB08B9" w:rsidRDefault="00AB08B9" w:rsidP="00AB08B9"/>
    <w:p w:rsidR="00AB08B9" w:rsidRDefault="00AB08B9" w:rsidP="00AB08B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AB08B9" w:rsidRDefault="00AB08B9" w:rsidP="00AB08B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AB08B9" w:rsidRDefault="00AB08B9" w:rsidP="00AB08B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AB08B9" w:rsidRDefault="00AB08B9" w:rsidP="00AB08B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Катенинского сельского поселения</w:t>
      </w:r>
    </w:p>
    <w:p w:rsidR="00AB08B9" w:rsidRPr="00920C7F" w:rsidRDefault="00AB08B9" w:rsidP="00AB08B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920C7F">
        <w:rPr>
          <w:rFonts w:ascii="Times New Roman" w:hAnsi="Times New Roman" w:cs="Times New Roman"/>
          <w:sz w:val="20"/>
          <w:szCs w:val="20"/>
        </w:rPr>
        <w:t xml:space="preserve">№ </w:t>
      </w:r>
      <w:r w:rsidR="00920C7F" w:rsidRPr="00920C7F">
        <w:rPr>
          <w:rFonts w:ascii="Times New Roman" w:hAnsi="Times New Roman" w:cs="Times New Roman"/>
          <w:sz w:val="20"/>
          <w:szCs w:val="20"/>
        </w:rPr>
        <w:t xml:space="preserve">8 </w:t>
      </w:r>
      <w:r w:rsidRPr="00920C7F">
        <w:rPr>
          <w:rFonts w:ascii="Times New Roman" w:hAnsi="Times New Roman" w:cs="Times New Roman"/>
          <w:sz w:val="20"/>
          <w:szCs w:val="20"/>
        </w:rPr>
        <w:t xml:space="preserve">от  </w:t>
      </w:r>
      <w:r w:rsidR="00920C7F" w:rsidRPr="00920C7F">
        <w:rPr>
          <w:rFonts w:ascii="Times New Roman" w:hAnsi="Times New Roman" w:cs="Times New Roman"/>
          <w:sz w:val="20"/>
          <w:szCs w:val="20"/>
        </w:rPr>
        <w:t>7 мая 2018</w:t>
      </w:r>
      <w:r w:rsidRPr="00920C7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B08B9" w:rsidRDefault="00AB08B9" w:rsidP="00AB08B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AB08B9" w:rsidTr="00944BAA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B08B9" w:rsidRDefault="00AB08B9" w:rsidP="00AB08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Катенинского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сельского поселения за     2017 год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08B9" w:rsidTr="00944BAA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ублей</w:t>
            </w:r>
          </w:p>
        </w:tc>
      </w:tr>
      <w:tr w:rsidR="00AB08B9" w:rsidTr="00944BAA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AB08B9" w:rsidTr="00944BAA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Pr="00A267D7" w:rsidRDefault="00944BAA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6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4555,73</w:t>
            </w: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2159,14</w:t>
            </w:r>
          </w:p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07101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101" w:rsidRDefault="00607101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182 10102020013000 110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101" w:rsidRDefault="00335B38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101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</w:t>
            </w:r>
          </w:p>
        </w:tc>
      </w:tr>
      <w:tr w:rsidR="00AB08B9" w:rsidTr="00944BAA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335B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</w:t>
            </w:r>
            <w:r w:rsidR="00335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</w:tr>
      <w:tr w:rsidR="00AB08B9" w:rsidTr="00944BA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25,91</w:t>
            </w:r>
          </w:p>
        </w:tc>
      </w:tr>
      <w:tr w:rsidR="00AB08B9" w:rsidTr="00944BA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101,10</w:t>
            </w: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1754,24</w:t>
            </w: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509,98</w:t>
            </w:r>
          </w:p>
        </w:tc>
      </w:tr>
      <w:tr w:rsidR="00AB08B9" w:rsidTr="00944BAA">
        <w:trPr>
          <w:trHeight w:val="757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5,05</w:t>
            </w:r>
          </w:p>
        </w:tc>
      </w:tr>
      <w:tr w:rsidR="00AB08B9" w:rsidTr="00944BAA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182 109 04 05 3 10 2 100110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Земельный налог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обязательствам возникшим до 1 января 2006 года)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Pr="00A267D7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267D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B08B9" w:rsidRPr="00944BAA" w:rsidTr="00944BAA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Pr="00A267D7" w:rsidRDefault="00944BAA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267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1024,27</w:t>
            </w: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spacing w:after="0"/>
            </w:pP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335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000 1 11 050</w:t>
            </w:r>
            <w:r w:rsidR="00335B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284,99</w:t>
            </w:r>
          </w:p>
        </w:tc>
      </w:tr>
      <w:tr w:rsidR="00AB08B9" w:rsidTr="00944BA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335B38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26,21</w:t>
            </w:r>
          </w:p>
        </w:tc>
      </w:tr>
      <w:tr w:rsidR="00335B38" w:rsidTr="00944BA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335B38" w:rsidRDefault="00335B38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B38">
              <w:rPr>
                <w:rFonts w:ascii="Times New Roman" w:hAnsi="Times New Roman" w:cs="Times New Roman"/>
                <w:sz w:val="16"/>
                <w:szCs w:val="16"/>
              </w:rPr>
              <w:t xml:space="preserve"> 000  1.13.01995.10.0000.130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335B38" w:rsidRDefault="00335B38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B38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335B38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12,20</w:t>
            </w:r>
          </w:p>
        </w:tc>
      </w:tr>
      <w:tr w:rsidR="00335B38" w:rsidTr="00944BA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335B38" w:rsidRDefault="00335B38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5B38">
              <w:rPr>
                <w:rFonts w:ascii="Times New Roman" w:hAnsi="Times New Roman" w:cs="Times New Roman"/>
                <w:sz w:val="16"/>
                <w:szCs w:val="16"/>
              </w:rPr>
              <w:t>000   1.13.02065.10.0000.130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335B38" w:rsidRDefault="00335B38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5B38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335B38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53,10</w:t>
            </w:r>
          </w:p>
        </w:tc>
      </w:tr>
      <w:tr w:rsidR="00335B38" w:rsidTr="00944BA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944BAA" w:rsidRDefault="00335B38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000   1.13.02995.10.0000.130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944BAA" w:rsidRDefault="00335B38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5B38" w:rsidRPr="00944BAA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1,09</w:t>
            </w: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000 1 14 02053 10 0000 410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944BAA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628,13</w:t>
            </w:r>
          </w:p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B08B9" w:rsidTr="00944BA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08B9" w:rsidTr="00944BA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</w:t>
            </w:r>
            <w:r w:rsidR="00944B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944BAA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18,55</w:t>
            </w:r>
          </w:p>
        </w:tc>
      </w:tr>
      <w:tr w:rsidR="00AB08B9" w:rsidTr="00944BA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08B9" w:rsidTr="00944BA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08B9" w:rsidTr="00944BA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B08B9" w:rsidRPr="00944BAA" w:rsidTr="00944BAA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Pr="00944BAA" w:rsidRDefault="00944BAA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4372,25</w:t>
            </w:r>
          </w:p>
        </w:tc>
      </w:tr>
      <w:tr w:rsidR="00944BAA" w:rsidTr="00944BA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2.02.15001.10.0000.151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510,00</w:t>
            </w:r>
          </w:p>
        </w:tc>
      </w:tr>
      <w:tr w:rsidR="00944BAA" w:rsidTr="00944BA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2.02.15002.10.0000.151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2394,50</w:t>
            </w:r>
          </w:p>
        </w:tc>
      </w:tr>
      <w:tr w:rsidR="00944BAA" w:rsidTr="00944BAA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BAA" w:rsidRPr="00944BAA" w:rsidRDefault="00944BAA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2.02.29999.10.0000.151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BAA" w:rsidRPr="00944BAA" w:rsidRDefault="00944BAA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195,23</w:t>
            </w:r>
          </w:p>
        </w:tc>
      </w:tr>
      <w:tr w:rsidR="00944BAA" w:rsidTr="00944BAA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BAA" w:rsidRPr="00944BAA" w:rsidRDefault="00944BAA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2.02.30024.10.0000.151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134,78</w:t>
            </w:r>
          </w:p>
        </w:tc>
      </w:tr>
      <w:tr w:rsidR="00944BAA" w:rsidTr="00944BAA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4BAA" w:rsidRPr="00944BAA" w:rsidRDefault="00944BAA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2.02.35118.10.0000.151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100,90</w:t>
            </w:r>
          </w:p>
        </w:tc>
      </w:tr>
      <w:tr w:rsidR="00944BAA" w:rsidTr="00944BAA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BAA" w:rsidRPr="00944BAA" w:rsidRDefault="00944BAA" w:rsidP="00944B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2.02.40014.10.0000.151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44BAA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4BAA" w:rsidRPr="00944BAA" w:rsidRDefault="00944BAA" w:rsidP="00944BA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1036,84</w:t>
            </w:r>
          </w:p>
        </w:tc>
      </w:tr>
      <w:tr w:rsidR="00AB08B9" w:rsidTr="00944BAA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B08B9" w:rsidP="00944B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08B9" w:rsidRDefault="00A267D7" w:rsidP="00944BA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9952,25</w:t>
            </w:r>
          </w:p>
        </w:tc>
      </w:tr>
    </w:tbl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AB08B9" w:rsidRDefault="00AB08B9" w:rsidP="00AB08B9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-142" w:firstLine="7268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20C7F">
        <w:rPr>
          <w:rFonts w:ascii="Times New Roman" w:hAnsi="Times New Roman" w:cs="Times New Roman"/>
          <w:sz w:val="18"/>
          <w:szCs w:val="18"/>
        </w:rPr>
        <w:t>2</w:t>
      </w:r>
    </w:p>
    <w:p w:rsidR="00AB08B9" w:rsidRDefault="00AB08B9" w:rsidP="00AB08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AB08B9" w:rsidRDefault="00AB08B9" w:rsidP="00AB08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AB08B9" w:rsidRPr="00920C7F" w:rsidRDefault="00AB08B9" w:rsidP="00AB08B9">
      <w:pPr>
        <w:tabs>
          <w:tab w:val="left" w:pos="3920"/>
        </w:tabs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920C7F">
        <w:rPr>
          <w:rFonts w:ascii="Times New Roman" w:hAnsi="Times New Roman" w:cs="Times New Roman"/>
          <w:sz w:val="20"/>
          <w:szCs w:val="20"/>
        </w:rPr>
        <w:t xml:space="preserve">№ </w:t>
      </w:r>
      <w:r w:rsidR="00920C7F" w:rsidRPr="00920C7F">
        <w:rPr>
          <w:rFonts w:ascii="Times New Roman" w:hAnsi="Times New Roman" w:cs="Times New Roman"/>
          <w:sz w:val="20"/>
          <w:szCs w:val="20"/>
        </w:rPr>
        <w:t xml:space="preserve">8 </w:t>
      </w:r>
      <w:r w:rsidRPr="00920C7F">
        <w:rPr>
          <w:rFonts w:ascii="Times New Roman" w:hAnsi="Times New Roman" w:cs="Times New Roman"/>
          <w:sz w:val="20"/>
          <w:szCs w:val="20"/>
        </w:rPr>
        <w:t xml:space="preserve"> от  </w:t>
      </w:r>
      <w:r w:rsidR="00920C7F" w:rsidRPr="00920C7F">
        <w:rPr>
          <w:rFonts w:ascii="Times New Roman" w:hAnsi="Times New Roman" w:cs="Times New Roman"/>
          <w:sz w:val="20"/>
          <w:szCs w:val="20"/>
        </w:rPr>
        <w:t xml:space="preserve">7 мая </w:t>
      </w:r>
      <w:r w:rsidRPr="00920C7F">
        <w:rPr>
          <w:rFonts w:ascii="Times New Roman" w:hAnsi="Times New Roman" w:cs="Times New Roman"/>
          <w:sz w:val="20"/>
          <w:szCs w:val="20"/>
        </w:rPr>
        <w:t xml:space="preserve">  20</w:t>
      </w:r>
      <w:r w:rsidR="00920C7F" w:rsidRPr="00920C7F">
        <w:rPr>
          <w:rFonts w:ascii="Times New Roman" w:hAnsi="Times New Roman" w:cs="Times New Roman"/>
          <w:sz w:val="20"/>
          <w:szCs w:val="20"/>
        </w:rPr>
        <w:t>18</w:t>
      </w:r>
      <w:r w:rsidRPr="00920C7F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AB08B9" w:rsidRDefault="00AB08B9" w:rsidP="00AB08B9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95" w:type="dxa"/>
        <w:tblLayout w:type="fixed"/>
        <w:tblLook w:val="04A0"/>
      </w:tblPr>
      <w:tblGrid>
        <w:gridCol w:w="10515"/>
      </w:tblGrid>
      <w:tr w:rsidR="00AB08B9" w:rsidTr="00944BAA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AB08B9" w:rsidTr="00944BAA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Катенинского </w:t>
            </w:r>
          </w:p>
        </w:tc>
      </w:tr>
      <w:tr w:rsidR="00AB08B9" w:rsidTr="00944BAA">
        <w:trPr>
          <w:trHeight w:val="258"/>
        </w:trPr>
        <w:tc>
          <w:tcPr>
            <w:tcW w:w="10521" w:type="dxa"/>
            <w:noWrap/>
            <w:vAlign w:val="bottom"/>
            <w:hideMark/>
          </w:tcPr>
          <w:p w:rsidR="00AB08B9" w:rsidRDefault="00AB08B9" w:rsidP="002737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сельского поселения за 201</w:t>
            </w:r>
            <w:r w:rsidR="002737F4">
              <w:rPr>
                <w:rFonts w:ascii="Times New Roman" w:hAnsi="Times New Roman" w:cs="Times New Roman"/>
                <w:b/>
                <w:bCs/>
              </w:rPr>
              <w:t xml:space="preserve">7 </w:t>
            </w:r>
            <w:r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</w:tbl>
    <w:p w:rsidR="00AB08B9" w:rsidRDefault="00AB08B9" w:rsidP="00AB08B9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567"/>
        <w:gridCol w:w="4713"/>
        <w:gridCol w:w="1180"/>
      </w:tblGrid>
      <w:tr w:rsidR="00AB08B9" w:rsidTr="00944BAA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noWrap/>
            <w:vAlign w:val="center"/>
            <w:hideMark/>
          </w:tcPr>
          <w:p w:rsidR="00AB08B9" w:rsidRDefault="00AB08B9" w:rsidP="00944BAA"/>
        </w:tc>
        <w:tc>
          <w:tcPr>
            <w:tcW w:w="1072" w:type="dxa"/>
            <w:gridSpan w:val="2"/>
            <w:noWrap/>
            <w:vAlign w:val="center"/>
            <w:hideMark/>
          </w:tcPr>
          <w:p w:rsidR="00AB08B9" w:rsidRDefault="00AB08B9" w:rsidP="00944BAA"/>
        </w:tc>
        <w:tc>
          <w:tcPr>
            <w:tcW w:w="1180" w:type="dxa"/>
            <w:gridSpan w:val="2"/>
            <w:noWrap/>
            <w:vAlign w:val="center"/>
            <w:hideMark/>
          </w:tcPr>
          <w:p w:rsidR="00AB08B9" w:rsidRDefault="00AB08B9" w:rsidP="00944BA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AB08B9" w:rsidTr="00944BAA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AB08B9" w:rsidTr="00944BAA">
        <w:trPr>
          <w:gridBefore w:val="1"/>
          <w:wBefore w:w="613" w:type="dxa"/>
          <w:trHeight w:val="45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8B9" w:rsidRDefault="00AB08B9" w:rsidP="00944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8B9" w:rsidRDefault="00AB08B9" w:rsidP="00944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08B9" w:rsidRDefault="00AB08B9" w:rsidP="00944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B08B9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2932,31</w:t>
            </w:r>
          </w:p>
        </w:tc>
      </w:tr>
      <w:tr w:rsidR="00AB08B9" w:rsidRPr="00ED353C" w:rsidTr="00944BAA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574,11</w:t>
            </w:r>
          </w:p>
        </w:tc>
      </w:tr>
      <w:tr w:rsidR="00AB08B9" w:rsidRPr="00ED353C" w:rsidTr="00944BAA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1564,26</w:t>
            </w:r>
          </w:p>
        </w:tc>
      </w:tr>
      <w:tr w:rsidR="00AB08B9" w:rsidRPr="00ED353C" w:rsidTr="00944BAA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699,63</w:t>
            </w:r>
          </w:p>
        </w:tc>
      </w:tr>
      <w:tr w:rsidR="00AB08B9" w:rsidRPr="00ED353C" w:rsidTr="00944BAA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94,31</w:t>
            </w:r>
          </w:p>
        </w:tc>
      </w:tr>
      <w:tr w:rsidR="00AB08B9" w:rsidRPr="00ED353C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100,90</w:t>
            </w:r>
          </w:p>
        </w:tc>
      </w:tr>
      <w:tr w:rsidR="00AB08B9" w:rsidRPr="00ED353C" w:rsidTr="00944BAA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771,94</w:t>
            </w:r>
          </w:p>
        </w:tc>
      </w:tr>
      <w:tr w:rsidR="00AB08B9" w:rsidRPr="00ED353C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583,23</w:t>
            </w:r>
          </w:p>
        </w:tc>
      </w:tr>
      <w:tr w:rsidR="00AB08B9" w:rsidRPr="00ED353C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0AE9" w:rsidRPr="00ED353C" w:rsidRDefault="00A20AE9" w:rsidP="00A20AE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2082,55</w:t>
            </w:r>
          </w:p>
        </w:tc>
      </w:tr>
      <w:tr w:rsidR="00AB08B9" w:rsidRPr="00ED353C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2862,38</w:t>
            </w:r>
          </w:p>
        </w:tc>
      </w:tr>
      <w:tr w:rsidR="00AB08B9" w:rsidRPr="00ED353C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134,78</w:t>
            </w:r>
          </w:p>
        </w:tc>
      </w:tr>
      <w:tr w:rsidR="00AB08B9" w:rsidRPr="00ED353C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26,00</w:t>
            </w:r>
          </w:p>
        </w:tc>
      </w:tr>
      <w:tr w:rsidR="00AB08B9" w:rsidRPr="00ED353C" w:rsidTr="00944BA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Pr="00ED353C" w:rsidRDefault="00AB08B9" w:rsidP="00944BA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D353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Pr="00ED353C" w:rsidRDefault="00A20AE9" w:rsidP="00944BA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9494,09</w:t>
            </w:r>
          </w:p>
        </w:tc>
      </w:tr>
    </w:tbl>
    <w:p w:rsidR="00AB08B9" w:rsidRDefault="00AB08B9" w:rsidP="00AB08B9">
      <w:pPr>
        <w:ind w:left="605" w:firstLine="6521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AB08B9" w:rsidRDefault="00AB08B9" w:rsidP="00AB08B9">
      <w:pPr>
        <w:ind w:left="605" w:firstLine="6521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920C7F">
        <w:rPr>
          <w:rFonts w:ascii="Times New Roman" w:hAnsi="Times New Roman" w:cs="Times New Roman"/>
          <w:sz w:val="18"/>
          <w:szCs w:val="18"/>
        </w:rPr>
        <w:t>3</w:t>
      </w:r>
    </w:p>
    <w:p w:rsidR="00AB08B9" w:rsidRDefault="00AB08B9" w:rsidP="00AB08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AB08B9" w:rsidRDefault="00AB08B9" w:rsidP="00AB08B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AB08B9" w:rsidRPr="00920C7F" w:rsidRDefault="00920C7F" w:rsidP="00AB08B9">
      <w:pPr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20C7F">
        <w:rPr>
          <w:rFonts w:ascii="Times New Roman" w:hAnsi="Times New Roman" w:cs="Times New Roman"/>
          <w:sz w:val="18"/>
          <w:szCs w:val="18"/>
        </w:rPr>
        <w:t>№ 8 от 7 мая 2018 года</w:t>
      </w:r>
    </w:p>
    <w:tbl>
      <w:tblPr>
        <w:tblW w:w="10774" w:type="dxa"/>
        <w:tblInd w:w="-34" w:type="dxa"/>
        <w:tblLook w:val="04A0"/>
      </w:tblPr>
      <w:tblGrid>
        <w:gridCol w:w="3403"/>
        <w:gridCol w:w="1284"/>
        <w:gridCol w:w="1284"/>
        <w:gridCol w:w="1284"/>
        <w:gridCol w:w="1284"/>
        <w:gridCol w:w="803"/>
        <w:gridCol w:w="1432"/>
      </w:tblGrid>
      <w:tr w:rsidR="00AB08B9" w:rsidTr="00944BA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B08B9" w:rsidRDefault="00AB08B9" w:rsidP="00944BAA"/>
        </w:tc>
      </w:tr>
      <w:tr w:rsidR="00AB08B9" w:rsidTr="00944BA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B08B9" w:rsidRDefault="00AB08B9" w:rsidP="00944BAA"/>
        </w:tc>
      </w:tr>
      <w:tr w:rsidR="00AB08B9" w:rsidTr="00944BAA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AB08B9" w:rsidRDefault="00AB08B9" w:rsidP="00944BAA">
            <w:pPr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/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/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/>
        </w:tc>
        <w:tc>
          <w:tcPr>
            <w:tcW w:w="803" w:type="dxa"/>
            <w:noWrap/>
            <w:vAlign w:val="bottom"/>
            <w:hideMark/>
          </w:tcPr>
          <w:p w:rsidR="00AB08B9" w:rsidRDefault="00AB08B9" w:rsidP="00944BAA"/>
        </w:tc>
        <w:tc>
          <w:tcPr>
            <w:tcW w:w="1432" w:type="dxa"/>
            <w:noWrap/>
            <w:vAlign w:val="bottom"/>
            <w:hideMark/>
          </w:tcPr>
          <w:p w:rsidR="00AB08B9" w:rsidRDefault="00AB08B9" w:rsidP="00944BAA"/>
        </w:tc>
      </w:tr>
      <w:tr w:rsidR="00AB08B9" w:rsidTr="00944BAA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B08B9" w:rsidRDefault="00AB08B9" w:rsidP="006C63D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Катенинского сельского поселения  Варненского муниципального района за  201</w:t>
            </w:r>
            <w:r w:rsidR="006C63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AB08B9" w:rsidRDefault="00AB08B9" w:rsidP="00944BAA">
            <w:pPr>
              <w:spacing w:after="0"/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  <w:jc w:val="center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</w:tr>
      <w:tr w:rsidR="00AB08B9" w:rsidTr="00944BAA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</w:tr>
      <w:tr w:rsidR="00AB08B9" w:rsidTr="00944BAA">
        <w:trPr>
          <w:trHeight w:val="270"/>
        </w:trPr>
        <w:tc>
          <w:tcPr>
            <w:tcW w:w="4687" w:type="dxa"/>
            <w:gridSpan w:val="2"/>
            <w:noWrap/>
            <w:vAlign w:val="bottom"/>
            <w:hideMark/>
          </w:tcPr>
          <w:p w:rsidR="00AB08B9" w:rsidRDefault="00AB08B9" w:rsidP="00944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284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803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  <w:tc>
          <w:tcPr>
            <w:tcW w:w="1432" w:type="dxa"/>
            <w:noWrap/>
            <w:vAlign w:val="bottom"/>
            <w:hideMark/>
          </w:tcPr>
          <w:p w:rsidR="00AB08B9" w:rsidRDefault="00AB08B9" w:rsidP="00944BAA">
            <w:pPr>
              <w:spacing w:after="0"/>
            </w:pPr>
          </w:p>
        </w:tc>
      </w:tr>
      <w:tr w:rsidR="00AB08B9" w:rsidTr="00944BAA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B08B9" w:rsidTr="00944BAA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9" w:rsidRDefault="00AB08B9" w:rsidP="00944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8B9" w:rsidRDefault="00A60222" w:rsidP="00944BA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9494,09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08B9" w:rsidRDefault="00A60222" w:rsidP="00944BA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9494,09</w:t>
            </w:r>
          </w:p>
        </w:tc>
      </w:tr>
      <w:tr w:rsidR="00AB08B9" w:rsidRPr="00920C7F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Pr="00920C7F" w:rsidRDefault="00A60222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20C7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2932,31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574,11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574,11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574,11</w:t>
            </w:r>
          </w:p>
        </w:tc>
      </w:tr>
      <w:tr w:rsidR="00AB08B9" w:rsidTr="00944BA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574,11</w:t>
            </w:r>
          </w:p>
        </w:tc>
      </w:tr>
      <w:tr w:rsidR="00AB08B9" w:rsidTr="00944BAA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F93F5F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1564,26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F93F5F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1562,46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F93F5F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1562,46</w:t>
            </w:r>
          </w:p>
        </w:tc>
      </w:tr>
      <w:tr w:rsidR="00AB08B9" w:rsidTr="00944BA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CD524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691,3</w:t>
            </w:r>
            <w:r w:rsidR="00CD52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848,08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21,76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F93F5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</w:t>
            </w:r>
            <w:r w:rsidR="00F93F5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6C63D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3,10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F93F5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</w:t>
            </w:r>
            <w:r w:rsidR="00F93F5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F93F5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F93F5F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1,30</w:t>
            </w:r>
          </w:p>
        </w:tc>
      </w:tr>
      <w:tr w:rsidR="00AB08B9" w:rsidTr="00944BA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F93F5F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1,80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F93F5F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1,80</w:t>
            </w:r>
          </w:p>
        </w:tc>
      </w:tr>
      <w:tr w:rsidR="00AB08B9" w:rsidTr="00944BAA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AB08B9" w:rsidTr="00944BA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590,33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109,30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94,31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14,90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D524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79,41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D8523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B08B9" w:rsidTr="00944BA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D8523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B08B9" w:rsidTr="00944BA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D8523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D8523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B08B9" w:rsidTr="00944BAA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D8523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95,90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9900251180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B08B9" w:rsidTr="00944BA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5697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771,94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5697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771,94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5697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576,71</w:t>
            </w:r>
          </w:p>
        </w:tc>
      </w:tr>
      <w:tr w:rsidR="00AB08B9" w:rsidTr="00944BAA">
        <w:trPr>
          <w:trHeight w:val="13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5697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447,90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5697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128,81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2500124600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5697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195,23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114C0E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114C0E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467A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100070000</w:t>
            </w:r>
            <w:r w:rsidR="00467A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114C0E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B08B9" w:rsidTr="00944BAA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467A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10075600</w:t>
            </w:r>
            <w:r w:rsidR="00467A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114C0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114C0E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497,16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467A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</w:t>
            </w:r>
            <w:r w:rsidR="00114C0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600</w:t>
            </w:r>
            <w:r w:rsidR="00467A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114C0E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86,07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3845F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2082,55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E02E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1564,27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467A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1007701</w:t>
            </w:r>
            <w:r w:rsidR="00467A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E02E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E02E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1407,37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CE02E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156,90</w:t>
            </w:r>
          </w:p>
        </w:tc>
      </w:tr>
      <w:tr w:rsidR="00AB08B9" w:rsidTr="00944BA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3845F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518,28</w:t>
            </w:r>
          </w:p>
        </w:tc>
      </w:tr>
      <w:tr w:rsidR="00AB08B9" w:rsidTr="00944BA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467A4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10075100</w:t>
            </w:r>
            <w:r w:rsidR="00467A4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3845F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49,08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3845F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</w:t>
            </w:r>
            <w:r w:rsidR="003845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  <w:r w:rsidR="003845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3845F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177,26</w:t>
            </w:r>
          </w:p>
        </w:tc>
      </w:tr>
      <w:tr w:rsidR="00AB08B9" w:rsidTr="00944BAA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3845F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100770</w:t>
            </w:r>
            <w:r w:rsidR="003845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3845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3845F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85,34</w:t>
            </w:r>
          </w:p>
        </w:tc>
      </w:tr>
      <w:tr w:rsidR="00AB08B9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3845F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</w:t>
            </w:r>
            <w:r w:rsidR="003845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3845F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199,60</w:t>
            </w:r>
          </w:p>
        </w:tc>
      </w:tr>
      <w:tr w:rsidR="003E019C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19C" w:rsidRDefault="003845F7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9C" w:rsidRDefault="003845F7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9C" w:rsidRDefault="003845F7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9C" w:rsidRDefault="003845F7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9C" w:rsidRDefault="003845F7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1007750000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9C" w:rsidRDefault="003845F7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E019C" w:rsidRDefault="003845F7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AB08B9" w:rsidTr="00944BAA">
        <w:trPr>
          <w:trHeight w:val="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864A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2862,38</w:t>
            </w:r>
          </w:p>
        </w:tc>
      </w:tr>
      <w:tr w:rsidR="00AB08B9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864A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2862,38</w:t>
            </w:r>
          </w:p>
        </w:tc>
      </w:tr>
      <w:tr w:rsidR="00AB08B9" w:rsidTr="00944BA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864AD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864A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2862,38</w:t>
            </w:r>
          </w:p>
        </w:tc>
      </w:tr>
      <w:tr w:rsidR="00AB08B9" w:rsidTr="00944BAA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864AD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5864A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2859,68</w:t>
            </w:r>
          </w:p>
        </w:tc>
      </w:tr>
      <w:tr w:rsidR="00AB08B9" w:rsidTr="00944BAA">
        <w:trPr>
          <w:trHeight w:val="15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AB08B9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08B9" w:rsidRDefault="000B492D" w:rsidP="000B492D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1980,60</w:t>
            </w:r>
          </w:p>
        </w:tc>
      </w:tr>
      <w:tr w:rsidR="007E56D2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2A116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0B492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877,38</w:t>
            </w:r>
          </w:p>
        </w:tc>
      </w:tr>
      <w:tr w:rsidR="007E56D2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2A116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0B492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1,70</w:t>
            </w:r>
          </w:p>
        </w:tc>
      </w:tr>
      <w:tr w:rsidR="007E56D2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0B492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2,70</w:t>
            </w:r>
          </w:p>
        </w:tc>
      </w:tr>
      <w:tr w:rsidR="007E56D2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0B492D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2,70</w:t>
            </w:r>
          </w:p>
        </w:tc>
      </w:tr>
      <w:tr w:rsidR="007E56D2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2" w:rsidRDefault="007E56D2" w:rsidP="00944BA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spacing w:after="0"/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spacing w:after="0"/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7E56D2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2" w:rsidRDefault="007E56D2" w:rsidP="000B492D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Осуществление мер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социальной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поддерж</w:t>
            </w:r>
            <w:proofErr w:type="spellEnd"/>
            <w:r w:rsidR="000B492D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0B492D" w:rsidRPr="000B492D">
              <w:rPr>
                <w:rFonts w:ascii="Times New Roman" w:hAnsi="Times New Roman" w:cs="Times New Roman"/>
                <w:iCs/>
                <w:sz w:val="18"/>
                <w:szCs w:val="18"/>
              </w:rPr>
              <w:t>Социальное обеспечение</w:t>
            </w:r>
            <w:r w:rsidR="000B492D" w:rsidRPr="000B492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 граждан работающих и проживающих в населенных пунктах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0B492D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spacing w:after="0"/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7E56D2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6D2" w:rsidRDefault="007E56D2" w:rsidP="00944BA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0B492D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7E56D2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7E56D2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7E56D2" w:rsidTr="00944BAA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B44A4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</w:t>
            </w:r>
            <w:r w:rsidR="00B44A4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7E56D2" w:rsidTr="00944BAA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B44A4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 w:rsidR="007E56D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76400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7E56D2" w:rsidTr="00944BAA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B44A48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10076400</w:t>
            </w:r>
            <w:r w:rsidR="00B44A4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7E56D2" w:rsidP="00944BA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E56D2" w:rsidRDefault="00B44A48" w:rsidP="00944BA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</w:tbl>
    <w:p w:rsidR="00AB08B9" w:rsidRDefault="00AB08B9" w:rsidP="00AB08B9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944BAA" w:rsidRDefault="00944BAA"/>
    <w:sectPr w:rsidR="00944BAA" w:rsidSect="00944BAA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25"/>
    <w:multiLevelType w:val="hybridMultilevel"/>
    <w:tmpl w:val="151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7E41"/>
    <w:multiLevelType w:val="hybridMultilevel"/>
    <w:tmpl w:val="C512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8B9"/>
    <w:rsid w:val="000B492D"/>
    <w:rsid w:val="00114C0E"/>
    <w:rsid w:val="002306EA"/>
    <w:rsid w:val="00233BB2"/>
    <w:rsid w:val="002737F4"/>
    <w:rsid w:val="00335B38"/>
    <w:rsid w:val="003845F7"/>
    <w:rsid w:val="003E019C"/>
    <w:rsid w:val="00454B0D"/>
    <w:rsid w:val="00467A47"/>
    <w:rsid w:val="004D2C26"/>
    <w:rsid w:val="00556978"/>
    <w:rsid w:val="005864AD"/>
    <w:rsid w:val="00607101"/>
    <w:rsid w:val="006C63D9"/>
    <w:rsid w:val="007D4CC0"/>
    <w:rsid w:val="007E56D2"/>
    <w:rsid w:val="008327F6"/>
    <w:rsid w:val="00882ECC"/>
    <w:rsid w:val="00885E52"/>
    <w:rsid w:val="00920C7F"/>
    <w:rsid w:val="00944BAA"/>
    <w:rsid w:val="00A20AE9"/>
    <w:rsid w:val="00A267D7"/>
    <w:rsid w:val="00A5549A"/>
    <w:rsid w:val="00A60222"/>
    <w:rsid w:val="00AB08B9"/>
    <w:rsid w:val="00B11811"/>
    <w:rsid w:val="00B25EC6"/>
    <w:rsid w:val="00B33500"/>
    <w:rsid w:val="00B44A48"/>
    <w:rsid w:val="00C91713"/>
    <w:rsid w:val="00CD5247"/>
    <w:rsid w:val="00CE02E7"/>
    <w:rsid w:val="00CF7F3E"/>
    <w:rsid w:val="00D6501B"/>
    <w:rsid w:val="00D72B7B"/>
    <w:rsid w:val="00D85239"/>
    <w:rsid w:val="00F245C8"/>
    <w:rsid w:val="00F9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6EA"/>
  </w:style>
  <w:style w:type="paragraph" w:styleId="6">
    <w:name w:val="heading 6"/>
    <w:basedOn w:val="a"/>
    <w:next w:val="a"/>
    <w:link w:val="60"/>
    <w:semiHidden/>
    <w:unhideWhenUsed/>
    <w:qFormat/>
    <w:rsid w:val="00AB08B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08B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AB08B9"/>
    <w:pPr>
      <w:ind w:left="720"/>
      <w:contextualSpacing/>
    </w:pPr>
  </w:style>
  <w:style w:type="paragraph" w:customStyle="1" w:styleId="ConsPlusTitle">
    <w:name w:val="ConsPlusTitle"/>
    <w:rsid w:val="00AB08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B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B08B9"/>
  </w:style>
  <w:style w:type="paragraph" w:styleId="a6">
    <w:name w:val="footer"/>
    <w:basedOn w:val="a"/>
    <w:link w:val="a7"/>
    <w:uiPriority w:val="99"/>
    <w:semiHidden/>
    <w:unhideWhenUsed/>
    <w:rsid w:val="00AB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2018-04-18T09:27:00Z</dcterms:created>
  <dcterms:modified xsi:type="dcterms:W3CDTF">2018-05-15T03:39:00Z</dcterms:modified>
</cp:coreProperties>
</file>