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23" w:rsidRDefault="00B14523" w:rsidP="00B14523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2893060</wp:posOffset>
            </wp:positionH>
            <wp:positionV relativeFrom="paragraph">
              <wp:posOffset>314960</wp:posOffset>
            </wp:positionV>
            <wp:extent cx="790575" cy="895350"/>
            <wp:effectExtent l="19050" t="0" r="9525" b="0"/>
            <wp:wrapThrough wrapText="bothSides">
              <wp:wrapPolygon edited="0">
                <wp:start x="-520" y="0"/>
                <wp:lineTo x="-520" y="21140"/>
                <wp:lineTo x="21860" y="21140"/>
                <wp:lineTo x="21860" y="0"/>
                <wp:lineTo x="-52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5350"/>
                    </a:xfrm>
                    <a:prstGeom prst="rect">
                      <a:avLst/>
                    </a:prstGeom>
                    <a:solidFill>
                      <a:srgbClr val="C0504D"/>
                    </a:solidFill>
                  </pic:spPr>
                </pic:pic>
              </a:graphicData>
            </a:graphic>
          </wp:anchor>
        </w:drawing>
      </w:r>
    </w:p>
    <w:p w:rsidR="00B14523" w:rsidRDefault="00B14523" w:rsidP="00B14523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B14523" w:rsidRDefault="00B14523" w:rsidP="00B14523">
      <w:pPr>
        <w:tabs>
          <w:tab w:val="left" w:pos="3920"/>
        </w:tabs>
        <w:jc w:val="center"/>
        <w:rPr>
          <w:rFonts w:ascii="Times New Roman" w:hAnsi="Times New Roman" w:cs="Times New Roman"/>
          <w:sz w:val="28"/>
        </w:rPr>
      </w:pPr>
    </w:p>
    <w:p w:rsidR="00B14523" w:rsidRDefault="00B14523" w:rsidP="00B14523">
      <w:pPr>
        <w:tabs>
          <w:tab w:val="left" w:pos="3920"/>
        </w:tabs>
        <w:jc w:val="center"/>
        <w:rPr>
          <w:rFonts w:ascii="Times New Roman" w:hAnsi="Times New Roman" w:cs="Times New Roman"/>
          <w:sz w:val="28"/>
        </w:rPr>
      </w:pPr>
    </w:p>
    <w:p w:rsidR="00B14523" w:rsidRDefault="00B14523" w:rsidP="00B14523">
      <w:pPr>
        <w:pStyle w:val="6"/>
        <w:tabs>
          <w:tab w:val="left" w:pos="3920"/>
        </w:tabs>
      </w:pPr>
      <w:r>
        <w:t>СОВЕТ ДЕПУТАТОВ</w:t>
      </w:r>
    </w:p>
    <w:p w:rsidR="00B14523" w:rsidRDefault="00B14523" w:rsidP="00B14523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КАТЕНИНСКОГО СЕЛЬСКОГО ПОСЕЛЕНИЯ</w:t>
      </w:r>
    </w:p>
    <w:p w:rsidR="00B14523" w:rsidRDefault="00B14523" w:rsidP="00B14523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ВАРНЕНСКОГО МУНИЦИПАЛЬНОГО РАЙОНА</w:t>
      </w:r>
    </w:p>
    <w:p w:rsidR="00B14523" w:rsidRDefault="00B14523" w:rsidP="00B14523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ЧЕЛЯБИНСКОЙ ОБЛАСТИ</w:t>
      </w:r>
    </w:p>
    <w:p w:rsidR="00B14523" w:rsidRDefault="00B14523" w:rsidP="00B14523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B14523" w:rsidRDefault="00B14523" w:rsidP="00B14523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РЕШЕНИЕ</w:t>
      </w:r>
    </w:p>
    <w:p w:rsidR="00B14523" w:rsidRPr="001E57B7" w:rsidRDefault="00B14523" w:rsidP="00B14523">
      <w:pPr>
        <w:rPr>
          <w:rFonts w:ascii="Times New Roman" w:hAnsi="Times New Roman" w:cs="Times New Roman"/>
          <w:sz w:val="32"/>
          <w:szCs w:val="32"/>
        </w:rPr>
      </w:pPr>
      <w:r w:rsidRPr="001E57B7">
        <w:rPr>
          <w:rFonts w:ascii="Times New Roman" w:hAnsi="Times New Roman" w:cs="Times New Roman"/>
          <w:sz w:val="32"/>
          <w:szCs w:val="32"/>
        </w:rPr>
        <w:t xml:space="preserve">От </w:t>
      </w:r>
      <w:r w:rsidRPr="007005FA">
        <w:rPr>
          <w:rFonts w:ascii="Times New Roman" w:hAnsi="Times New Roman" w:cs="Times New Roman"/>
          <w:sz w:val="32"/>
          <w:szCs w:val="32"/>
        </w:rPr>
        <w:t>29 апреля 201</w:t>
      </w:r>
      <w:r w:rsidR="007005FA" w:rsidRPr="007005FA">
        <w:rPr>
          <w:rFonts w:ascii="Times New Roman" w:hAnsi="Times New Roman" w:cs="Times New Roman"/>
          <w:sz w:val="32"/>
          <w:szCs w:val="32"/>
        </w:rPr>
        <w:t>6</w:t>
      </w:r>
      <w:r w:rsidRPr="001E57B7">
        <w:rPr>
          <w:rFonts w:ascii="Times New Roman" w:hAnsi="Times New Roman" w:cs="Times New Roman"/>
          <w:sz w:val="32"/>
          <w:szCs w:val="32"/>
        </w:rPr>
        <w:tab/>
      </w:r>
      <w:r w:rsidRPr="001E57B7">
        <w:rPr>
          <w:rFonts w:ascii="Times New Roman" w:hAnsi="Times New Roman" w:cs="Times New Roman"/>
          <w:sz w:val="32"/>
          <w:szCs w:val="32"/>
        </w:rPr>
        <w:tab/>
      </w:r>
      <w:r w:rsidRPr="001E57B7">
        <w:rPr>
          <w:rFonts w:ascii="Times New Roman" w:hAnsi="Times New Roman" w:cs="Times New Roman"/>
          <w:sz w:val="32"/>
          <w:szCs w:val="32"/>
        </w:rPr>
        <w:tab/>
      </w:r>
      <w:r w:rsidRPr="001E57B7">
        <w:rPr>
          <w:rFonts w:ascii="Times New Roman" w:hAnsi="Times New Roman" w:cs="Times New Roman"/>
          <w:sz w:val="32"/>
          <w:szCs w:val="32"/>
        </w:rPr>
        <w:tab/>
        <w:t xml:space="preserve">№ </w:t>
      </w:r>
      <w:r w:rsidR="001B6FEA" w:rsidRPr="001B6FEA">
        <w:rPr>
          <w:rFonts w:ascii="Times New Roman" w:hAnsi="Times New Roman" w:cs="Times New Roman"/>
          <w:sz w:val="32"/>
          <w:szCs w:val="32"/>
        </w:rPr>
        <w:t>18</w:t>
      </w:r>
    </w:p>
    <w:p w:rsidR="00B14523" w:rsidRDefault="00B14523" w:rsidP="00B1452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«Об исполнении бюджета </w:t>
      </w:r>
      <w:proofErr w:type="spellStart"/>
      <w:r>
        <w:rPr>
          <w:rFonts w:ascii="Times New Roman" w:hAnsi="Times New Roman" w:cs="Times New Roman"/>
          <w:sz w:val="28"/>
        </w:rPr>
        <w:t>Катенинского</w:t>
      </w:r>
      <w:proofErr w:type="spellEnd"/>
    </w:p>
    <w:p w:rsidR="00B14523" w:rsidRDefault="00B14523" w:rsidP="00B1452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 за  2015 год»</w:t>
      </w:r>
    </w:p>
    <w:p w:rsidR="00B14523" w:rsidRDefault="00B14523" w:rsidP="00B14523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Заслушав доклад начальника Финансового органа </w:t>
      </w:r>
      <w:proofErr w:type="spellStart"/>
      <w:r>
        <w:rPr>
          <w:rFonts w:ascii="Times New Roman" w:hAnsi="Times New Roman" w:cs="Times New Roman"/>
          <w:sz w:val="28"/>
        </w:rPr>
        <w:t>Катенинского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Т.С.Кузнецовой об исполнении бюджета </w:t>
      </w:r>
      <w:proofErr w:type="spellStart"/>
      <w:r>
        <w:rPr>
          <w:rFonts w:ascii="Times New Roman" w:hAnsi="Times New Roman" w:cs="Times New Roman"/>
          <w:sz w:val="28"/>
        </w:rPr>
        <w:t>Катенинского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за  2015 год, Совет депутатов </w:t>
      </w:r>
      <w:proofErr w:type="spellStart"/>
      <w:r>
        <w:rPr>
          <w:rFonts w:ascii="Times New Roman" w:hAnsi="Times New Roman" w:cs="Times New Roman"/>
          <w:sz w:val="28"/>
        </w:rPr>
        <w:t>Катенинского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 </w:t>
      </w:r>
    </w:p>
    <w:p w:rsidR="00B14523" w:rsidRDefault="00B14523" w:rsidP="00B14523">
      <w:pPr>
        <w:tabs>
          <w:tab w:val="left" w:pos="3920"/>
        </w:tabs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РЕШАЕТ: </w:t>
      </w:r>
    </w:p>
    <w:p w:rsidR="00B14523" w:rsidRDefault="00B14523" w:rsidP="00B14523">
      <w:pPr>
        <w:tabs>
          <w:tab w:val="left" w:pos="3920"/>
        </w:tabs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Утвердить отчет об исполнении бюджета поселения за 2015 год по доходам в су</w:t>
      </w:r>
      <w:r w:rsidR="0077707F">
        <w:rPr>
          <w:rFonts w:ascii="Times New Roman" w:hAnsi="Times New Roman" w:cs="Times New Roman"/>
          <w:sz w:val="28"/>
        </w:rPr>
        <w:t>мме 7008,45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ублей, по расходам </w:t>
      </w:r>
      <w:r w:rsidR="0077707F" w:rsidRPr="0077707F">
        <w:rPr>
          <w:rFonts w:ascii="Times New Roman" w:hAnsi="Times New Roman" w:cs="Times New Roman"/>
          <w:sz w:val="28"/>
          <w:szCs w:val="28"/>
        </w:rPr>
        <w:t>7012,55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тыс. рублей </w:t>
      </w:r>
    </w:p>
    <w:p w:rsidR="00B14523" w:rsidRDefault="00B14523" w:rsidP="00B14523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по доходам согласно приложению 1. </w:t>
      </w:r>
    </w:p>
    <w:p w:rsidR="00B14523" w:rsidRDefault="00B14523" w:rsidP="00B14523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2.по распределению расходов по разделам, подразделам, целевым    статьям и видам расходов бюджетов Российской Федерации согласно приложению 2</w:t>
      </w:r>
    </w:p>
    <w:p w:rsidR="00B14523" w:rsidRDefault="00B14523" w:rsidP="00B14523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3.     по ведомственной структуре расходов согласно приложению 3</w:t>
      </w:r>
    </w:p>
    <w:p w:rsidR="00B14523" w:rsidRDefault="00B14523" w:rsidP="00B14523">
      <w:pPr>
        <w:tabs>
          <w:tab w:val="left" w:pos="-567"/>
          <w:tab w:val="left" w:pos="3920"/>
        </w:tabs>
        <w:ind w:left="-426"/>
        <w:rPr>
          <w:rFonts w:ascii="Times New Roman" w:hAnsi="Times New Roman" w:cs="Times New Roman"/>
          <w:sz w:val="28"/>
        </w:rPr>
      </w:pPr>
    </w:p>
    <w:p w:rsidR="00B14523" w:rsidRDefault="00B14523" w:rsidP="00B14523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</w:rPr>
        <w:t>Катенинского</w:t>
      </w:r>
      <w:proofErr w:type="spellEnd"/>
    </w:p>
    <w:p w:rsidR="00B14523" w:rsidRDefault="00B14523" w:rsidP="00B14523">
      <w:pPr>
        <w:tabs>
          <w:tab w:val="left" w:pos="3920"/>
          <w:tab w:val="left" w:pos="5580"/>
          <w:tab w:val="left" w:pos="630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ab/>
        <w:t xml:space="preserve">                        В.М.Николаев</w:t>
      </w:r>
    </w:p>
    <w:p w:rsidR="00B14523" w:rsidRDefault="00B14523" w:rsidP="00B14523">
      <w:pPr>
        <w:tabs>
          <w:tab w:val="left" w:pos="3920"/>
          <w:tab w:val="left" w:pos="5580"/>
          <w:tab w:val="left" w:pos="6300"/>
        </w:tabs>
        <w:ind w:left="360"/>
        <w:rPr>
          <w:rFonts w:ascii="Times New Roman" w:hAnsi="Times New Roman" w:cs="Times New Roman"/>
          <w:sz w:val="28"/>
        </w:rPr>
      </w:pPr>
    </w:p>
    <w:p w:rsidR="0077707F" w:rsidRDefault="0077707F" w:rsidP="00B14523">
      <w:pPr>
        <w:tabs>
          <w:tab w:val="left" w:pos="3920"/>
        </w:tabs>
        <w:spacing w:line="240" w:lineRule="auto"/>
        <w:ind w:left="360"/>
        <w:jc w:val="right"/>
        <w:rPr>
          <w:sz w:val="20"/>
          <w:szCs w:val="20"/>
        </w:rPr>
      </w:pPr>
    </w:p>
    <w:p w:rsidR="00B14523" w:rsidRDefault="00B14523" w:rsidP="00B14523">
      <w:pPr>
        <w:tabs>
          <w:tab w:val="left" w:pos="3920"/>
        </w:tabs>
        <w:spacing w:line="24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B14523" w:rsidRDefault="00B14523" w:rsidP="00B14523">
      <w:pPr>
        <w:tabs>
          <w:tab w:val="left" w:pos="3920"/>
        </w:tabs>
        <w:spacing w:line="24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B14523" w:rsidRDefault="00B14523" w:rsidP="00B14523">
      <w:pPr>
        <w:tabs>
          <w:tab w:val="left" w:pos="3920"/>
        </w:tabs>
        <w:spacing w:line="240" w:lineRule="auto"/>
        <w:ind w:left="36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Катенинского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B14523" w:rsidRPr="00B14523" w:rsidRDefault="00B14523" w:rsidP="00B14523">
      <w:pPr>
        <w:tabs>
          <w:tab w:val="left" w:pos="3920"/>
        </w:tabs>
        <w:spacing w:line="240" w:lineRule="auto"/>
        <w:ind w:left="360"/>
        <w:jc w:val="right"/>
        <w:rPr>
          <w:color w:val="FF0000"/>
        </w:rPr>
      </w:pPr>
      <w:r w:rsidRPr="001B6FEA">
        <w:rPr>
          <w:sz w:val="20"/>
          <w:szCs w:val="20"/>
        </w:rPr>
        <w:t xml:space="preserve">№ </w:t>
      </w:r>
      <w:r w:rsidR="001B6FEA">
        <w:rPr>
          <w:sz w:val="20"/>
          <w:szCs w:val="20"/>
        </w:rPr>
        <w:t>18</w:t>
      </w:r>
      <w:r w:rsidRPr="00B14523">
        <w:rPr>
          <w:color w:val="FF0000"/>
          <w:sz w:val="20"/>
          <w:szCs w:val="20"/>
        </w:rPr>
        <w:t xml:space="preserve"> </w:t>
      </w:r>
      <w:r w:rsidRPr="007005FA">
        <w:rPr>
          <w:sz w:val="20"/>
          <w:szCs w:val="20"/>
        </w:rPr>
        <w:t>от 29 апреля 201</w:t>
      </w:r>
      <w:r w:rsidR="007005FA" w:rsidRPr="007005FA">
        <w:rPr>
          <w:sz w:val="20"/>
          <w:szCs w:val="20"/>
        </w:rPr>
        <w:t>6</w:t>
      </w:r>
      <w:r w:rsidRPr="007005FA">
        <w:rPr>
          <w:sz w:val="20"/>
          <w:szCs w:val="20"/>
        </w:rPr>
        <w:t xml:space="preserve"> года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177"/>
        <w:gridCol w:w="6369"/>
        <w:gridCol w:w="982"/>
      </w:tblGrid>
      <w:tr w:rsidR="00B14523" w:rsidTr="00D83857">
        <w:trPr>
          <w:trHeight w:val="154"/>
        </w:trPr>
        <w:tc>
          <w:tcPr>
            <w:tcW w:w="8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4523" w:rsidRDefault="00B14523" w:rsidP="007005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Исполнение доходов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Катенинского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сельского поселения за   201</w:t>
            </w:r>
            <w:r w:rsidR="008E6F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523" w:rsidRDefault="00B14523" w:rsidP="003343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4523" w:rsidTr="00D83857">
        <w:trPr>
          <w:trHeight w:val="154"/>
        </w:trPr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14523" w:rsidRDefault="00B14523" w:rsidP="003343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14523" w:rsidRDefault="00B14523" w:rsidP="003343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B14523" w:rsidRDefault="00B14523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ублей</w:t>
            </w:r>
          </w:p>
        </w:tc>
      </w:tr>
      <w:tr w:rsidR="00B14523" w:rsidTr="00D83857">
        <w:trPr>
          <w:trHeight w:val="743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523" w:rsidRDefault="00B14523" w:rsidP="003343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бюджетной классификации (Приказ Министерства Финансов РФ от 24 августа 2007 года №74н)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523" w:rsidRDefault="00B14523" w:rsidP="003343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доходного источника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523" w:rsidRDefault="00B14523" w:rsidP="003343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</w:tr>
      <w:tr w:rsidR="00B14523" w:rsidTr="00D83857">
        <w:trPr>
          <w:trHeight w:val="154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523" w:rsidRDefault="00B14523" w:rsidP="003343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523" w:rsidRDefault="0080548B" w:rsidP="003343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2860,37</w:t>
            </w:r>
          </w:p>
        </w:tc>
      </w:tr>
      <w:tr w:rsidR="00B14523" w:rsidTr="00D83857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523" w:rsidRDefault="00B14523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182 1 01 02021 01 0000 110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523" w:rsidRDefault="00B14523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23" w:rsidRDefault="0077707F" w:rsidP="003343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1512</w:t>
            </w:r>
            <w:r w:rsidR="00B14523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  <w:p w:rsidR="00B14523" w:rsidRDefault="00B14523" w:rsidP="003343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14523" w:rsidTr="00D83857">
        <w:trPr>
          <w:trHeight w:val="61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523" w:rsidRDefault="00B14523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523" w:rsidRDefault="00B14523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523" w:rsidRDefault="0077707F" w:rsidP="003343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</w:t>
            </w:r>
          </w:p>
        </w:tc>
      </w:tr>
      <w:tr w:rsidR="00B14523" w:rsidTr="00D83857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523" w:rsidRDefault="00B14523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523" w:rsidRDefault="00B14523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523" w:rsidRDefault="0077707F" w:rsidP="003343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14523" w:rsidTr="00D83857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523" w:rsidRDefault="00B14523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523" w:rsidRDefault="00B14523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ставке, применяемым к объектам налогообложения, расположенным в границах поселений</w:t>
            </w:r>
            <w:proofErr w:type="gramEnd"/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523" w:rsidRDefault="009A7FE3" w:rsidP="003343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120,80</w:t>
            </w:r>
          </w:p>
        </w:tc>
      </w:tr>
      <w:tr w:rsidR="00B14523" w:rsidTr="00D83857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523" w:rsidRDefault="00B14523" w:rsidP="007770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182 1 06 060</w:t>
            </w:r>
            <w:r w:rsidR="0077707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3 10 0000 110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523" w:rsidRDefault="00B14523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523" w:rsidRDefault="009A7FE3" w:rsidP="003343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1022,30</w:t>
            </w:r>
          </w:p>
        </w:tc>
      </w:tr>
      <w:tr w:rsidR="00B14523" w:rsidTr="00D83857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523" w:rsidRDefault="0077707F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182 1 06 0604</w:t>
            </w:r>
            <w:r w:rsidR="00B14523">
              <w:rPr>
                <w:rFonts w:ascii="Arial" w:hAnsi="Arial" w:cs="Arial"/>
                <w:color w:val="000000"/>
                <w:sz w:val="16"/>
                <w:szCs w:val="16"/>
              </w:rPr>
              <w:t>3 10 0000 110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523" w:rsidRDefault="00B14523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523" w:rsidRDefault="0080548B" w:rsidP="003343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197,96</w:t>
            </w:r>
          </w:p>
        </w:tc>
      </w:tr>
      <w:tr w:rsidR="00B14523" w:rsidTr="00D83857">
        <w:trPr>
          <w:trHeight w:val="53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07F" w:rsidRDefault="00B14523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182 1 08 04010 01 0000 110</w:t>
            </w:r>
          </w:p>
          <w:p w:rsidR="00B14523" w:rsidRPr="0077707F" w:rsidRDefault="00B14523" w:rsidP="007770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523" w:rsidRDefault="00B14523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9A7FE3" w:rsidP="003343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5,80</w:t>
            </w:r>
          </w:p>
          <w:p w:rsidR="00B14523" w:rsidRPr="003343D1" w:rsidRDefault="003343D1" w:rsidP="003343D1">
            <w:pPr>
              <w:tabs>
                <w:tab w:val="left" w:pos="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3343D1" w:rsidTr="00D83857">
        <w:trPr>
          <w:trHeight w:val="6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182 109 04 05 3 10 2 100110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налог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обязательствам возникшим до 1 января 2006 года)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</w:tr>
      <w:tr w:rsidR="003343D1" w:rsidTr="00D83857">
        <w:trPr>
          <w:trHeight w:val="154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Pr="00D83857" w:rsidRDefault="00D83857" w:rsidP="00D838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3857">
              <w:rPr>
                <w:rFonts w:ascii="Arial" w:hAnsi="Arial" w:cs="Arial"/>
                <w:b/>
                <w:bCs/>
                <w:sz w:val="16"/>
                <w:szCs w:val="16"/>
              </w:rPr>
              <w:t>559,37</w:t>
            </w:r>
          </w:p>
        </w:tc>
      </w:tr>
      <w:tr w:rsidR="003343D1" w:rsidTr="00D83857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054A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000 1 11 05025 10 0000 120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D838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287,1</w:t>
            </w:r>
            <w:r w:rsidR="00D8385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3343D1" w:rsidTr="00D83857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000 1 11 05075 10 0000 120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 исключением земельных участков муниципальных автономных учреждений, а также земельных участков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115,77</w:t>
            </w:r>
          </w:p>
        </w:tc>
      </w:tr>
      <w:tr w:rsidR="003343D1" w:rsidTr="00D83857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000 1 11 07015 10 0000 120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43D1" w:rsidTr="00D83857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000 1 11 08050 10 0000 120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Средства, получаемые от передачи имущества, находящегося в собственности поселений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43D1" w:rsidTr="00D83857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000 1 11 09045 10 0000 120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(аз исключением имущества муниципальных автономных учреждений, а также имущества унитарных предприятий, в том числе казенных)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46,13</w:t>
            </w:r>
          </w:p>
        </w:tc>
      </w:tr>
      <w:tr w:rsidR="003343D1" w:rsidTr="00D83857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C05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000 1 13 01995 10 0000 130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C05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110,30</w:t>
            </w:r>
          </w:p>
        </w:tc>
      </w:tr>
      <w:tr w:rsidR="003343D1" w:rsidTr="00D83857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000 1 14 02033 10 0000 410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gramEnd"/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43D1" w:rsidTr="00D83857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000 1 14 02033 10 0000 440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43D1" w:rsidTr="00D83857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000 1 14 06013 10 0000 430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43D1" w:rsidTr="00D83857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000 1 14 06026 10 0000 430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продажи земельных участков,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находящегося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собственности поселений (аз исключением земельных участков муниципальных автономных учреждений)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43D1" w:rsidTr="00D83857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000 1 17 01050 10 0000 180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Невыясненные поступления, зачисляемые в бюджет поселений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43D1" w:rsidTr="00D83857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000 1 17 05050 10 0000 180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43D1" w:rsidTr="00D83857">
        <w:trPr>
          <w:trHeight w:val="154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D83857" w:rsidP="003343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3588,71</w:t>
            </w:r>
          </w:p>
        </w:tc>
      </w:tr>
      <w:tr w:rsidR="003343D1" w:rsidTr="00D83857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000 2 02 01001 10 0000 151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Дотация бюджетам поселений на выравнивание бюджетной обеспеченности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C05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293,00</w:t>
            </w:r>
          </w:p>
        </w:tc>
      </w:tr>
      <w:tr w:rsidR="003343D1" w:rsidTr="00D83857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000 2 02 01003 10 0000 151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2188,17</w:t>
            </w:r>
          </w:p>
        </w:tc>
      </w:tr>
      <w:tr w:rsidR="003343D1" w:rsidTr="00D83857">
        <w:trPr>
          <w:trHeight w:val="39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000 2 02 03015 10 0000 151</w:t>
            </w:r>
          </w:p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88,00</w:t>
            </w:r>
          </w:p>
        </w:tc>
      </w:tr>
      <w:tr w:rsidR="003343D1" w:rsidTr="00D83857">
        <w:trPr>
          <w:trHeight w:val="167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000 2 02  02999100000 151</w:t>
            </w:r>
          </w:p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Pr="004C5DE8" w:rsidRDefault="003343D1" w:rsidP="003343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5DE8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поселений</w:t>
            </w:r>
          </w:p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186,40</w:t>
            </w:r>
          </w:p>
        </w:tc>
      </w:tr>
      <w:tr w:rsidR="003343D1" w:rsidTr="00D83857">
        <w:trPr>
          <w:trHeight w:val="167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000 2020401410 0000 151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принятыми соглашениями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783,64</w:t>
            </w:r>
          </w:p>
        </w:tc>
      </w:tr>
      <w:tr w:rsidR="003343D1" w:rsidTr="00D83857">
        <w:trPr>
          <w:trHeight w:val="167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000   202 03 0241 0000 151                                   </w:t>
            </w:r>
          </w:p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49,50</w:t>
            </w:r>
          </w:p>
        </w:tc>
      </w:tr>
      <w:tr w:rsidR="003343D1" w:rsidTr="00D83857">
        <w:trPr>
          <w:trHeight w:val="65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3343D1" w:rsidP="003343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3D1" w:rsidRDefault="00D83857" w:rsidP="003343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7008,45</w:t>
            </w:r>
          </w:p>
        </w:tc>
      </w:tr>
    </w:tbl>
    <w:p w:rsidR="00B14523" w:rsidRDefault="00B14523" w:rsidP="00B14523">
      <w:pPr>
        <w:tabs>
          <w:tab w:val="left" w:pos="3920"/>
        </w:tabs>
        <w:ind w:left="360"/>
        <w:rPr>
          <w:sz w:val="28"/>
        </w:rPr>
      </w:pPr>
    </w:p>
    <w:p w:rsidR="00B14523" w:rsidRDefault="00B14523" w:rsidP="00B14523">
      <w:pPr>
        <w:tabs>
          <w:tab w:val="left" w:pos="3920"/>
        </w:tabs>
        <w:ind w:left="360"/>
        <w:rPr>
          <w:sz w:val="28"/>
        </w:rPr>
      </w:pPr>
    </w:p>
    <w:p w:rsidR="00B14523" w:rsidRDefault="00B14523" w:rsidP="00B14523">
      <w:pPr>
        <w:tabs>
          <w:tab w:val="left" w:pos="3920"/>
        </w:tabs>
        <w:ind w:left="360"/>
        <w:jc w:val="right"/>
        <w:rPr>
          <w:rFonts w:ascii="Times New Roman" w:hAnsi="Times New Roman" w:cs="Times New Roman"/>
        </w:rPr>
      </w:pPr>
    </w:p>
    <w:p w:rsidR="00B14523" w:rsidRDefault="00B14523" w:rsidP="00B14523">
      <w:pPr>
        <w:tabs>
          <w:tab w:val="left" w:pos="3920"/>
        </w:tabs>
        <w:ind w:left="360"/>
        <w:jc w:val="right"/>
        <w:rPr>
          <w:rFonts w:ascii="Times New Roman" w:hAnsi="Times New Roman" w:cs="Times New Roman"/>
        </w:rPr>
      </w:pPr>
    </w:p>
    <w:p w:rsidR="001872D8" w:rsidRDefault="001872D8" w:rsidP="00B14523">
      <w:pPr>
        <w:pStyle w:val="a3"/>
        <w:numPr>
          <w:ilvl w:val="8"/>
          <w:numId w:val="1"/>
        </w:numPr>
        <w:jc w:val="right"/>
        <w:outlineLvl w:val="0"/>
        <w:rPr>
          <w:rFonts w:ascii="Calibri" w:hAnsi="Calibri"/>
          <w:sz w:val="18"/>
          <w:szCs w:val="18"/>
        </w:rPr>
      </w:pPr>
    </w:p>
    <w:p w:rsidR="00B14523" w:rsidRDefault="00B14523" w:rsidP="00B14523">
      <w:pPr>
        <w:pStyle w:val="a3"/>
        <w:numPr>
          <w:ilvl w:val="8"/>
          <w:numId w:val="1"/>
        </w:numPr>
        <w:jc w:val="right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Приложение 2</w:t>
      </w:r>
    </w:p>
    <w:p w:rsidR="00B14523" w:rsidRDefault="00B14523" w:rsidP="00B14523">
      <w:pPr>
        <w:pStyle w:val="a3"/>
        <w:numPr>
          <w:ilvl w:val="0"/>
          <w:numId w:val="1"/>
        </w:num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решению Совета депутатов  </w:t>
      </w:r>
    </w:p>
    <w:p w:rsidR="00B14523" w:rsidRPr="007005FA" w:rsidRDefault="00B14523" w:rsidP="00B14523">
      <w:pPr>
        <w:pStyle w:val="a3"/>
        <w:numPr>
          <w:ilvl w:val="0"/>
          <w:numId w:val="1"/>
        </w:numPr>
        <w:jc w:val="right"/>
        <w:rPr>
          <w:sz w:val="18"/>
          <w:szCs w:val="18"/>
        </w:rPr>
      </w:pPr>
      <w:proofErr w:type="spellStart"/>
      <w:r w:rsidRPr="007005FA">
        <w:rPr>
          <w:sz w:val="18"/>
          <w:szCs w:val="18"/>
        </w:rPr>
        <w:t>Катенинского</w:t>
      </w:r>
      <w:proofErr w:type="spellEnd"/>
      <w:r w:rsidRPr="007005FA">
        <w:rPr>
          <w:sz w:val="18"/>
          <w:szCs w:val="18"/>
        </w:rPr>
        <w:t xml:space="preserve"> сельского</w:t>
      </w:r>
      <w:r w:rsidRPr="007005FA">
        <w:rPr>
          <w:snapToGrid w:val="0"/>
          <w:sz w:val="18"/>
          <w:szCs w:val="18"/>
        </w:rPr>
        <w:t xml:space="preserve"> </w:t>
      </w:r>
      <w:r w:rsidRPr="007005FA">
        <w:rPr>
          <w:sz w:val="18"/>
          <w:szCs w:val="18"/>
        </w:rPr>
        <w:t>поселения</w:t>
      </w:r>
    </w:p>
    <w:p w:rsidR="00B14523" w:rsidRPr="001B6FEA" w:rsidRDefault="00B14523" w:rsidP="001B6FEA">
      <w:pPr>
        <w:ind w:left="5400"/>
        <w:jc w:val="right"/>
        <w:outlineLvl w:val="0"/>
        <w:rPr>
          <w:sz w:val="18"/>
          <w:szCs w:val="18"/>
        </w:rPr>
      </w:pPr>
      <w:r w:rsidRPr="001B6FEA">
        <w:rPr>
          <w:sz w:val="18"/>
          <w:szCs w:val="18"/>
        </w:rPr>
        <w:t xml:space="preserve">от    29 </w:t>
      </w:r>
      <w:r w:rsidR="007005FA" w:rsidRPr="001B6FEA">
        <w:rPr>
          <w:sz w:val="18"/>
          <w:szCs w:val="18"/>
        </w:rPr>
        <w:t>апреля</w:t>
      </w:r>
      <w:r w:rsidRPr="001B6FEA">
        <w:rPr>
          <w:sz w:val="18"/>
          <w:szCs w:val="18"/>
        </w:rPr>
        <w:t xml:space="preserve"> 201</w:t>
      </w:r>
      <w:r w:rsidR="007005FA" w:rsidRPr="001B6FEA">
        <w:rPr>
          <w:sz w:val="18"/>
          <w:szCs w:val="18"/>
        </w:rPr>
        <w:t>6</w:t>
      </w:r>
      <w:r w:rsidRPr="001B6FEA">
        <w:rPr>
          <w:sz w:val="18"/>
          <w:szCs w:val="18"/>
        </w:rPr>
        <w:t xml:space="preserve"> г. № </w:t>
      </w:r>
      <w:r w:rsidR="001B6FEA" w:rsidRPr="001B6FEA">
        <w:rPr>
          <w:sz w:val="18"/>
          <w:szCs w:val="18"/>
        </w:rPr>
        <w:t>18</w:t>
      </w:r>
      <w:r w:rsidRPr="001B6FEA">
        <w:rPr>
          <w:sz w:val="18"/>
          <w:szCs w:val="18"/>
        </w:rPr>
        <w:t xml:space="preserve">                               </w:t>
      </w:r>
    </w:p>
    <w:tbl>
      <w:tblPr>
        <w:tblW w:w="10515" w:type="dxa"/>
        <w:tblInd w:w="95" w:type="dxa"/>
        <w:tblLayout w:type="fixed"/>
        <w:tblLook w:val="04A0"/>
      </w:tblPr>
      <w:tblGrid>
        <w:gridCol w:w="10515"/>
      </w:tblGrid>
      <w:tr w:rsidR="00B14523" w:rsidTr="003343D1">
        <w:trPr>
          <w:trHeight w:val="258"/>
        </w:trPr>
        <w:tc>
          <w:tcPr>
            <w:tcW w:w="10521" w:type="dxa"/>
            <w:noWrap/>
            <w:vAlign w:val="bottom"/>
            <w:hideMark/>
          </w:tcPr>
          <w:p w:rsidR="00B14523" w:rsidRDefault="00B14523" w:rsidP="003343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разделам и подразделам, целевым </w:t>
            </w:r>
          </w:p>
        </w:tc>
      </w:tr>
      <w:tr w:rsidR="00B14523" w:rsidTr="003343D1">
        <w:trPr>
          <w:trHeight w:val="258"/>
        </w:trPr>
        <w:tc>
          <w:tcPr>
            <w:tcW w:w="10521" w:type="dxa"/>
            <w:noWrap/>
            <w:vAlign w:val="bottom"/>
            <w:hideMark/>
          </w:tcPr>
          <w:p w:rsidR="00B14523" w:rsidRDefault="00B14523" w:rsidP="003343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статьям и группам </w:t>
            </w:r>
            <w:proofErr w:type="gramStart"/>
            <w:r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Катенинского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B14523" w:rsidTr="003343D1">
        <w:trPr>
          <w:trHeight w:val="258"/>
        </w:trPr>
        <w:tc>
          <w:tcPr>
            <w:tcW w:w="10521" w:type="dxa"/>
            <w:noWrap/>
            <w:vAlign w:val="bottom"/>
            <w:hideMark/>
          </w:tcPr>
          <w:p w:rsidR="00B14523" w:rsidRDefault="00B14523" w:rsidP="008E6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сельского поселения за 201</w:t>
            </w:r>
            <w:r w:rsidR="008E6FC6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</w:tr>
    </w:tbl>
    <w:p w:rsidR="00B14523" w:rsidRDefault="00B14523" w:rsidP="00B14523">
      <w:pPr>
        <w:tabs>
          <w:tab w:val="left" w:pos="9072"/>
        </w:tabs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tbl>
      <w:tblPr>
        <w:tblW w:w="8558" w:type="dxa"/>
        <w:tblInd w:w="95" w:type="dxa"/>
        <w:tblLook w:val="04A0"/>
      </w:tblPr>
      <w:tblGrid>
        <w:gridCol w:w="613"/>
        <w:gridCol w:w="149"/>
        <w:gridCol w:w="619"/>
        <w:gridCol w:w="464"/>
        <w:gridCol w:w="620"/>
        <w:gridCol w:w="567"/>
        <w:gridCol w:w="4694"/>
        <w:gridCol w:w="832"/>
      </w:tblGrid>
      <w:tr w:rsidR="00B14523" w:rsidTr="001872D8">
        <w:trPr>
          <w:gridAfter w:val="2"/>
          <w:wAfter w:w="5526" w:type="dxa"/>
          <w:trHeight w:val="240"/>
        </w:trPr>
        <w:tc>
          <w:tcPr>
            <w:tcW w:w="762" w:type="dxa"/>
            <w:gridSpan w:val="2"/>
            <w:noWrap/>
            <w:vAlign w:val="center"/>
            <w:hideMark/>
          </w:tcPr>
          <w:p w:rsidR="00B14523" w:rsidRDefault="00B14523" w:rsidP="003343D1">
            <w:pPr>
              <w:rPr>
                <w:rFonts w:cs="Times New Roman"/>
              </w:rPr>
            </w:pPr>
          </w:p>
        </w:tc>
        <w:tc>
          <w:tcPr>
            <w:tcW w:w="1083" w:type="dxa"/>
            <w:gridSpan w:val="2"/>
            <w:noWrap/>
            <w:vAlign w:val="center"/>
            <w:hideMark/>
          </w:tcPr>
          <w:p w:rsidR="00B14523" w:rsidRDefault="00B14523" w:rsidP="003343D1">
            <w:pPr>
              <w:rPr>
                <w:rFonts w:cs="Times New Roman"/>
              </w:rPr>
            </w:pPr>
          </w:p>
        </w:tc>
        <w:tc>
          <w:tcPr>
            <w:tcW w:w="1187" w:type="dxa"/>
            <w:gridSpan w:val="2"/>
            <w:noWrap/>
            <w:vAlign w:val="center"/>
            <w:hideMark/>
          </w:tcPr>
          <w:p w:rsidR="00B14523" w:rsidRDefault="00B14523" w:rsidP="003343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</w:tr>
      <w:tr w:rsidR="00B14523" w:rsidTr="001872D8">
        <w:trPr>
          <w:gridBefore w:val="1"/>
          <w:wBefore w:w="613" w:type="dxa"/>
          <w:trHeight w:val="453"/>
        </w:trPr>
        <w:tc>
          <w:tcPr>
            <w:tcW w:w="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23" w:rsidRPr="00A0722C" w:rsidRDefault="00B14523" w:rsidP="003343D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A0722C">
              <w:rPr>
                <w:b/>
                <w:bCs/>
                <w:sz w:val="18"/>
                <w:szCs w:val="18"/>
                <w:u w:val="single"/>
              </w:rPr>
              <w:t>Раздел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23" w:rsidRPr="00A0722C" w:rsidRDefault="00B14523" w:rsidP="003343D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A0722C">
              <w:rPr>
                <w:b/>
                <w:bCs/>
                <w:sz w:val="18"/>
                <w:szCs w:val="18"/>
                <w:u w:val="single"/>
              </w:rPr>
              <w:t>Подраздел</w:t>
            </w:r>
          </w:p>
        </w:tc>
        <w:tc>
          <w:tcPr>
            <w:tcW w:w="5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23" w:rsidRPr="00A0722C" w:rsidRDefault="00B14523" w:rsidP="003343D1">
            <w:pPr>
              <w:jc w:val="center"/>
              <w:rPr>
                <w:b/>
                <w:bCs/>
                <w:sz w:val="18"/>
                <w:szCs w:val="18"/>
              </w:rPr>
            </w:pPr>
            <w:r w:rsidRPr="00A0722C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A0722C" w:rsidRPr="00A0722C" w:rsidRDefault="00A0722C" w:rsidP="003343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23" w:rsidRDefault="00B14523" w:rsidP="003343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B14523" w:rsidTr="00A0722C">
        <w:trPr>
          <w:gridBefore w:val="1"/>
          <w:wBefore w:w="613" w:type="dxa"/>
          <w:trHeight w:val="45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23" w:rsidRDefault="00B14523" w:rsidP="003343D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23" w:rsidRDefault="00B14523" w:rsidP="003343D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4523" w:rsidRDefault="00B14523" w:rsidP="003343D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23" w:rsidRDefault="00B14523" w:rsidP="003343D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B14523" w:rsidTr="00A0722C">
        <w:trPr>
          <w:gridBefore w:val="1"/>
          <w:wBefore w:w="613" w:type="dxa"/>
          <w:trHeight w:val="24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23" w:rsidRDefault="00B14523" w:rsidP="003343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23" w:rsidRDefault="00B14523" w:rsidP="003343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23" w:rsidRDefault="00B14523" w:rsidP="003343D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  <w:p w:rsidR="00A0722C" w:rsidRDefault="00A0722C" w:rsidP="003343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523" w:rsidRDefault="00A0722C" w:rsidP="00A0722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2119,68</w:t>
            </w:r>
          </w:p>
        </w:tc>
      </w:tr>
      <w:tr w:rsidR="00B14523" w:rsidTr="001872D8">
        <w:trPr>
          <w:gridBefore w:val="1"/>
          <w:wBefore w:w="613" w:type="dxa"/>
          <w:trHeight w:val="48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23" w:rsidRDefault="00B14523" w:rsidP="00334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23" w:rsidRDefault="00B14523" w:rsidP="00334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23" w:rsidRDefault="00B14523" w:rsidP="003343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523" w:rsidRDefault="001872D8" w:rsidP="003343D1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371,79</w:t>
            </w:r>
          </w:p>
        </w:tc>
      </w:tr>
      <w:tr w:rsidR="00B14523" w:rsidTr="001872D8">
        <w:trPr>
          <w:gridBefore w:val="1"/>
          <w:wBefore w:w="613" w:type="dxa"/>
          <w:trHeight w:val="72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23" w:rsidRDefault="00B14523" w:rsidP="00334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23" w:rsidRDefault="00B14523" w:rsidP="00334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23" w:rsidRDefault="00B14523" w:rsidP="003343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523" w:rsidRDefault="001872D8" w:rsidP="003343D1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1175,47</w:t>
            </w:r>
          </w:p>
        </w:tc>
      </w:tr>
      <w:tr w:rsidR="00B14523" w:rsidTr="001872D8">
        <w:trPr>
          <w:gridBefore w:val="1"/>
          <w:wBefore w:w="613" w:type="dxa"/>
          <w:trHeight w:val="48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23" w:rsidRDefault="00B14523" w:rsidP="00334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23" w:rsidRDefault="00B14523" w:rsidP="00334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23" w:rsidRDefault="00B14523" w:rsidP="003343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523" w:rsidRDefault="001872D8" w:rsidP="003343D1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559,19</w:t>
            </w:r>
          </w:p>
        </w:tc>
      </w:tr>
      <w:tr w:rsidR="00D672CD" w:rsidTr="001872D8">
        <w:trPr>
          <w:gridBefore w:val="1"/>
          <w:wBefore w:w="613" w:type="dxa"/>
          <w:trHeight w:val="48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CD" w:rsidRDefault="00D672CD" w:rsidP="00334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CD" w:rsidRDefault="00D672CD" w:rsidP="00334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CD" w:rsidRDefault="00D672CD" w:rsidP="005559F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2CD" w:rsidRDefault="00D672CD" w:rsidP="003343D1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13,23</w:t>
            </w:r>
          </w:p>
        </w:tc>
      </w:tr>
      <w:tr w:rsidR="00D672CD" w:rsidTr="001872D8">
        <w:trPr>
          <w:gridBefore w:val="1"/>
          <w:wBefore w:w="613" w:type="dxa"/>
          <w:trHeight w:val="24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CD" w:rsidRDefault="00D672CD" w:rsidP="003343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CD" w:rsidRDefault="00D672CD" w:rsidP="003343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CD" w:rsidRDefault="00D672CD" w:rsidP="003343D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2CD" w:rsidRDefault="00D672CD" w:rsidP="003343D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88,00</w:t>
            </w:r>
          </w:p>
        </w:tc>
      </w:tr>
      <w:tr w:rsidR="00D672CD" w:rsidTr="001872D8">
        <w:trPr>
          <w:gridBefore w:val="1"/>
          <w:wBefore w:w="613" w:type="dxa"/>
          <w:trHeight w:val="48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CD" w:rsidRDefault="00D672CD" w:rsidP="003343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CD" w:rsidRDefault="00D672CD" w:rsidP="003343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CD" w:rsidRDefault="00D672CD" w:rsidP="003343D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2CD" w:rsidRDefault="00D672CD" w:rsidP="003343D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654,56</w:t>
            </w:r>
          </w:p>
        </w:tc>
      </w:tr>
      <w:tr w:rsidR="00D672CD" w:rsidTr="001872D8">
        <w:trPr>
          <w:gridBefore w:val="1"/>
          <w:wBefore w:w="613" w:type="dxa"/>
          <w:trHeight w:val="24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CD" w:rsidRDefault="00D672CD" w:rsidP="003343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CD" w:rsidRDefault="00D672CD" w:rsidP="003343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CD" w:rsidRDefault="00D672CD" w:rsidP="003343D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2CD" w:rsidRDefault="00D672CD" w:rsidP="003343D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532,70</w:t>
            </w:r>
          </w:p>
        </w:tc>
      </w:tr>
      <w:tr w:rsidR="00D672CD" w:rsidTr="001872D8">
        <w:trPr>
          <w:gridBefore w:val="1"/>
          <w:wBefore w:w="613" w:type="dxa"/>
          <w:trHeight w:val="24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CD" w:rsidRDefault="00D672CD" w:rsidP="003343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CD" w:rsidRDefault="00D672CD" w:rsidP="003343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CD" w:rsidRDefault="00D672CD" w:rsidP="003343D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2CD" w:rsidRDefault="00A0722C" w:rsidP="003343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1438,68</w:t>
            </w:r>
          </w:p>
        </w:tc>
      </w:tr>
      <w:tr w:rsidR="00D672CD" w:rsidTr="001872D8">
        <w:trPr>
          <w:gridBefore w:val="1"/>
          <w:wBefore w:w="613" w:type="dxa"/>
          <w:trHeight w:val="24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CD" w:rsidRDefault="00D672CD" w:rsidP="003343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CD" w:rsidRDefault="00D672CD" w:rsidP="003343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CD" w:rsidRDefault="00D672CD" w:rsidP="003343D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2CD" w:rsidRDefault="00A0722C" w:rsidP="003343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2124,43</w:t>
            </w:r>
          </w:p>
        </w:tc>
      </w:tr>
      <w:tr w:rsidR="00A0722C" w:rsidTr="001872D8">
        <w:trPr>
          <w:gridBefore w:val="1"/>
          <w:wBefore w:w="613" w:type="dxa"/>
          <w:trHeight w:val="24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2C" w:rsidRDefault="00A0722C" w:rsidP="005559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2C" w:rsidRDefault="00A0722C" w:rsidP="005559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2C" w:rsidRDefault="00A0722C" w:rsidP="005559F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22C" w:rsidRDefault="00A0722C" w:rsidP="005559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49,50</w:t>
            </w:r>
          </w:p>
        </w:tc>
      </w:tr>
      <w:tr w:rsidR="00A0722C" w:rsidTr="001872D8">
        <w:trPr>
          <w:gridBefore w:val="1"/>
          <w:wBefore w:w="613" w:type="dxa"/>
          <w:trHeight w:val="24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2C" w:rsidRDefault="00A0722C" w:rsidP="005559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2C" w:rsidRDefault="00A0722C" w:rsidP="005559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2C" w:rsidRDefault="00A0722C" w:rsidP="005559F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22C" w:rsidRDefault="00A0722C" w:rsidP="005559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5,00</w:t>
            </w:r>
          </w:p>
        </w:tc>
      </w:tr>
      <w:tr w:rsidR="00A0722C" w:rsidTr="001872D8">
        <w:trPr>
          <w:gridBefore w:val="1"/>
          <w:wBefore w:w="613" w:type="dxa"/>
          <w:trHeight w:val="24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722C" w:rsidRDefault="00A0722C" w:rsidP="003343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22C" w:rsidRDefault="00A0722C" w:rsidP="003343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22C" w:rsidRDefault="00A0722C" w:rsidP="003343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0722C" w:rsidRDefault="00C57F74" w:rsidP="003343D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7012,55</w:t>
            </w:r>
          </w:p>
        </w:tc>
      </w:tr>
      <w:tr w:rsidR="00A0722C" w:rsidTr="001872D8">
        <w:trPr>
          <w:gridBefore w:val="1"/>
          <w:wBefore w:w="613" w:type="dxa"/>
          <w:trHeight w:val="24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2C" w:rsidRDefault="00A0722C" w:rsidP="003343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2C" w:rsidRDefault="00A0722C" w:rsidP="003343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2C" w:rsidRDefault="00A0722C" w:rsidP="003343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22C" w:rsidRDefault="00A0722C" w:rsidP="003343D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B14523" w:rsidRDefault="00B14523" w:rsidP="00B14523">
      <w:pPr>
        <w:spacing w:line="240" w:lineRule="auto"/>
        <w:ind w:left="6120"/>
        <w:jc w:val="center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</w:t>
      </w:r>
    </w:p>
    <w:p w:rsidR="00B14523" w:rsidRDefault="00B14523" w:rsidP="00B14523">
      <w:pPr>
        <w:spacing w:line="240" w:lineRule="auto"/>
        <w:ind w:left="6120"/>
        <w:jc w:val="center"/>
        <w:outlineLvl w:val="0"/>
        <w:rPr>
          <w:rFonts w:ascii="Calibri" w:hAnsi="Calibri"/>
          <w:sz w:val="18"/>
          <w:szCs w:val="18"/>
        </w:rPr>
      </w:pPr>
    </w:p>
    <w:p w:rsidR="00B14523" w:rsidRDefault="00B14523" w:rsidP="00B14523">
      <w:pPr>
        <w:spacing w:line="240" w:lineRule="auto"/>
        <w:ind w:left="6120"/>
        <w:jc w:val="center"/>
        <w:outlineLvl w:val="0"/>
        <w:rPr>
          <w:rFonts w:ascii="Calibri" w:hAnsi="Calibri"/>
          <w:sz w:val="18"/>
          <w:szCs w:val="18"/>
        </w:rPr>
      </w:pPr>
    </w:p>
    <w:p w:rsidR="00B14523" w:rsidRDefault="00B14523" w:rsidP="00B14523">
      <w:pPr>
        <w:spacing w:line="240" w:lineRule="auto"/>
        <w:ind w:left="6120"/>
        <w:jc w:val="center"/>
        <w:outlineLvl w:val="0"/>
        <w:rPr>
          <w:rFonts w:ascii="Calibri" w:hAnsi="Calibri"/>
          <w:sz w:val="18"/>
          <w:szCs w:val="18"/>
        </w:rPr>
      </w:pPr>
    </w:p>
    <w:p w:rsidR="00B14523" w:rsidRDefault="00B14523" w:rsidP="00B14523">
      <w:pPr>
        <w:spacing w:line="240" w:lineRule="auto"/>
        <w:ind w:left="6120"/>
        <w:jc w:val="right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Приложение 3</w:t>
      </w:r>
    </w:p>
    <w:p w:rsidR="00B14523" w:rsidRDefault="00B14523" w:rsidP="00B14523">
      <w:pPr>
        <w:pStyle w:val="a3"/>
        <w:numPr>
          <w:ilvl w:val="0"/>
          <w:numId w:val="2"/>
        </w:num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решению Совета депутатов  </w:t>
      </w:r>
    </w:p>
    <w:p w:rsidR="00B14523" w:rsidRPr="007005FA" w:rsidRDefault="00B14523" w:rsidP="00B14523">
      <w:pPr>
        <w:pStyle w:val="a3"/>
        <w:numPr>
          <w:ilvl w:val="0"/>
          <w:numId w:val="2"/>
        </w:numPr>
        <w:spacing w:line="240" w:lineRule="auto"/>
        <w:ind w:left="5400"/>
        <w:jc w:val="right"/>
        <w:outlineLvl w:val="0"/>
        <w:rPr>
          <w:sz w:val="18"/>
          <w:szCs w:val="18"/>
        </w:rPr>
      </w:pPr>
      <w:proofErr w:type="spellStart"/>
      <w:r w:rsidRPr="007005FA">
        <w:rPr>
          <w:sz w:val="18"/>
          <w:szCs w:val="18"/>
        </w:rPr>
        <w:t>Катенинского</w:t>
      </w:r>
      <w:proofErr w:type="spellEnd"/>
      <w:r w:rsidRPr="007005FA">
        <w:rPr>
          <w:sz w:val="18"/>
          <w:szCs w:val="18"/>
        </w:rPr>
        <w:t xml:space="preserve"> сельского</w:t>
      </w:r>
      <w:r w:rsidRPr="007005FA">
        <w:rPr>
          <w:snapToGrid w:val="0"/>
          <w:sz w:val="18"/>
          <w:szCs w:val="18"/>
        </w:rPr>
        <w:t xml:space="preserve"> </w:t>
      </w:r>
      <w:r w:rsidRPr="007005FA">
        <w:rPr>
          <w:sz w:val="18"/>
          <w:szCs w:val="18"/>
        </w:rPr>
        <w:t>поселения</w:t>
      </w:r>
    </w:p>
    <w:p w:rsidR="00B14523" w:rsidRPr="007005FA" w:rsidRDefault="00B14523" w:rsidP="00B14523">
      <w:pPr>
        <w:pStyle w:val="a3"/>
        <w:numPr>
          <w:ilvl w:val="0"/>
          <w:numId w:val="2"/>
        </w:numPr>
        <w:tabs>
          <w:tab w:val="left" w:pos="3920"/>
        </w:tabs>
        <w:spacing w:line="240" w:lineRule="auto"/>
        <w:jc w:val="right"/>
      </w:pPr>
      <w:r w:rsidRPr="007005FA">
        <w:rPr>
          <w:sz w:val="20"/>
          <w:szCs w:val="20"/>
        </w:rPr>
        <w:t xml:space="preserve">№ </w:t>
      </w:r>
      <w:r w:rsidR="001B6FEA">
        <w:rPr>
          <w:sz w:val="20"/>
          <w:szCs w:val="20"/>
        </w:rPr>
        <w:t>18</w:t>
      </w:r>
      <w:r w:rsidRPr="007005FA">
        <w:rPr>
          <w:sz w:val="20"/>
          <w:szCs w:val="20"/>
        </w:rPr>
        <w:t xml:space="preserve"> от 29 апреля 201</w:t>
      </w:r>
      <w:r w:rsidR="007005FA" w:rsidRPr="007005FA">
        <w:rPr>
          <w:sz w:val="20"/>
          <w:szCs w:val="20"/>
        </w:rPr>
        <w:t>6</w:t>
      </w:r>
      <w:r w:rsidRPr="007005FA">
        <w:rPr>
          <w:sz w:val="20"/>
          <w:szCs w:val="20"/>
        </w:rPr>
        <w:t xml:space="preserve"> года</w:t>
      </w:r>
    </w:p>
    <w:p w:rsidR="00B14523" w:rsidRDefault="00B14523" w:rsidP="00B14523">
      <w:pPr>
        <w:jc w:val="right"/>
        <w:rPr>
          <w:sz w:val="18"/>
          <w:szCs w:val="18"/>
        </w:rPr>
      </w:pPr>
    </w:p>
    <w:p w:rsidR="005559F4" w:rsidRDefault="005559F4" w:rsidP="005559F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559F4" w:rsidRDefault="005559F4" w:rsidP="005559F4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Ведомственная структура расходов бюджета </w:t>
      </w:r>
      <w:proofErr w:type="spellStart"/>
      <w:r>
        <w:rPr>
          <w:rFonts w:ascii="Times New Roman CYR" w:hAnsi="Times New Roman CYR" w:cs="Times New Roman CYR"/>
          <w:b/>
          <w:bCs/>
        </w:rPr>
        <w:t>Катенинского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сельского поселения за 2015 год</w:t>
      </w:r>
    </w:p>
    <w:tbl>
      <w:tblPr>
        <w:tblW w:w="11206" w:type="dxa"/>
        <w:tblInd w:w="-34" w:type="dxa"/>
        <w:tblLook w:val="04A0"/>
      </w:tblPr>
      <w:tblGrid>
        <w:gridCol w:w="5814"/>
        <w:gridCol w:w="318"/>
        <w:gridCol w:w="422"/>
        <w:gridCol w:w="363"/>
        <w:gridCol w:w="250"/>
        <w:gridCol w:w="27"/>
        <w:gridCol w:w="402"/>
        <w:gridCol w:w="241"/>
        <w:gridCol w:w="99"/>
        <w:gridCol w:w="506"/>
        <w:gridCol w:w="169"/>
        <w:gridCol w:w="327"/>
        <w:gridCol w:w="501"/>
        <w:gridCol w:w="112"/>
        <w:gridCol w:w="161"/>
        <w:gridCol w:w="370"/>
        <w:gridCol w:w="208"/>
        <w:gridCol w:w="553"/>
        <w:gridCol w:w="363"/>
      </w:tblGrid>
      <w:tr w:rsidR="005559F4" w:rsidTr="005559F4">
        <w:trPr>
          <w:gridAfter w:val="1"/>
          <w:wAfter w:w="363" w:type="dxa"/>
          <w:trHeight w:val="240"/>
        </w:trPr>
        <w:tc>
          <w:tcPr>
            <w:tcW w:w="5814" w:type="dxa"/>
            <w:noWrap/>
            <w:vAlign w:val="center"/>
            <w:hideMark/>
          </w:tcPr>
          <w:p w:rsidR="005559F4" w:rsidRDefault="005559F4" w:rsidP="005559F4"/>
        </w:tc>
        <w:tc>
          <w:tcPr>
            <w:tcW w:w="740" w:type="dxa"/>
            <w:gridSpan w:val="2"/>
            <w:noWrap/>
            <w:vAlign w:val="center"/>
            <w:hideMark/>
          </w:tcPr>
          <w:p w:rsidR="005559F4" w:rsidRDefault="005559F4" w:rsidP="005559F4"/>
        </w:tc>
        <w:tc>
          <w:tcPr>
            <w:tcW w:w="640" w:type="dxa"/>
            <w:gridSpan w:val="3"/>
            <w:noWrap/>
            <w:vAlign w:val="center"/>
            <w:hideMark/>
          </w:tcPr>
          <w:p w:rsidR="005559F4" w:rsidRDefault="005559F4" w:rsidP="005559F4"/>
        </w:tc>
        <w:tc>
          <w:tcPr>
            <w:tcW w:w="742" w:type="dxa"/>
            <w:gridSpan w:val="3"/>
            <w:noWrap/>
            <w:vAlign w:val="center"/>
            <w:hideMark/>
          </w:tcPr>
          <w:p w:rsidR="005559F4" w:rsidRDefault="005559F4" w:rsidP="005559F4"/>
        </w:tc>
        <w:tc>
          <w:tcPr>
            <w:tcW w:w="1002" w:type="dxa"/>
            <w:gridSpan w:val="3"/>
            <w:noWrap/>
            <w:vAlign w:val="center"/>
            <w:hideMark/>
          </w:tcPr>
          <w:p w:rsidR="005559F4" w:rsidRDefault="005559F4" w:rsidP="005559F4"/>
        </w:tc>
        <w:tc>
          <w:tcPr>
            <w:tcW w:w="774" w:type="dxa"/>
            <w:gridSpan w:val="3"/>
            <w:noWrap/>
            <w:vAlign w:val="center"/>
            <w:hideMark/>
          </w:tcPr>
          <w:p w:rsidR="005559F4" w:rsidRDefault="005559F4" w:rsidP="005559F4"/>
        </w:tc>
        <w:tc>
          <w:tcPr>
            <w:tcW w:w="1131" w:type="dxa"/>
            <w:gridSpan w:val="3"/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(тыс. руб.)</w:t>
            </w:r>
          </w:p>
        </w:tc>
      </w:tr>
      <w:tr w:rsidR="005559F4" w:rsidTr="005559F4">
        <w:trPr>
          <w:trHeight w:val="315"/>
        </w:trPr>
        <w:tc>
          <w:tcPr>
            <w:tcW w:w="6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Мин</w:t>
            </w:r>
          </w:p>
        </w:tc>
        <w:tc>
          <w:tcPr>
            <w:tcW w:w="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Сумма</w:t>
            </w:r>
          </w:p>
        </w:tc>
      </w:tr>
      <w:tr w:rsidR="005559F4" w:rsidTr="005559F4">
        <w:trPr>
          <w:trHeight w:val="240"/>
        </w:trPr>
        <w:tc>
          <w:tcPr>
            <w:tcW w:w="61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</w:tr>
      <w:tr w:rsidR="005559F4" w:rsidTr="005559F4">
        <w:trPr>
          <w:trHeight w:val="72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КАТЕНИНСКОГО СЕЛЬСКОГО ПОСЕЛЕНИЯ ВАРНЕНСКОГО МУНИЦАПАЛЬНОГО РАЙОНА ЧЕЛЯБИНСКОЙ ОБЛАСТИ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F80722" w:rsidP="00F807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7012,55</w:t>
            </w:r>
          </w:p>
        </w:tc>
      </w:tr>
      <w:tr w:rsidR="005559F4" w:rsidTr="005559F4">
        <w:trPr>
          <w:trHeight w:val="24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ED757E" w:rsidP="00F807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2119,</w:t>
            </w:r>
            <w:r w:rsidR="00F8072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69</w:t>
            </w:r>
          </w:p>
        </w:tc>
      </w:tr>
      <w:tr w:rsidR="005559F4" w:rsidTr="005559F4">
        <w:trPr>
          <w:trHeight w:val="48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371,79</w:t>
            </w:r>
          </w:p>
        </w:tc>
      </w:tr>
      <w:tr w:rsidR="005559F4" w:rsidTr="005559F4">
        <w:trPr>
          <w:trHeight w:val="48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371,79</w:t>
            </w:r>
          </w:p>
        </w:tc>
      </w:tr>
      <w:tr w:rsidR="005559F4" w:rsidTr="005559F4">
        <w:trPr>
          <w:trHeight w:val="24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371,79</w:t>
            </w:r>
          </w:p>
        </w:tc>
      </w:tr>
      <w:tr w:rsidR="005559F4" w:rsidTr="005559F4">
        <w:trPr>
          <w:trHeight w:val="96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371,79</w:t>
            </w:r>
          </w:p>
        </w:tc>
      </w:tr>
      <w:tr w:rsidR="005559F4" w:rsidTr="005559F4">
        <w:trPr>
          <w:trHeight w:val="72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1175,48</w:t>
            </w:r>
          </w:p>
        </w:tc>
      </w:tr>
      <w:tr w:rsidR="005559F4" w:rsidTr="005559F4">
        <w:trPr>
          <w:trHeight w:val="48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1175,48</w:t>
            </w:r>
          </w:p>
        </w:tc>
      </w:tr>
      <w:tr w:rsidR="005559F4" w:rsidTr="005559F4">
        <w:trPr>
          <w:trHeight w:val="24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1164,28</w:t>
            </w:r>
          </w:p>
        </w:tc>
      </w:tr>
      <w:tr w:rsidR="005559F4" w:rsidTr="005559F4">
        <w:trPr>
          <w:trHeight w:val="96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622,10</w:t>
            </w:r>
          </w:p>
        </w:tc>
      </w:tr>
      <w:tr w:rsidR="005559F4" w:rsidTr="005559F4">
        <w:trPr>
          <w:trHeight w:val="48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539,82</w:t>
            </w:r>
          </w:p>
        </w:tc>
      </w:tr>
      <w:tr w:rsidR="005559F4" w:rsidTr="005559F4">
        <w:trPr>
          <w:trHeight w:val="24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налога на имущество, земельного и транспортного налога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851 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10,40</w:t>
            </w:r>
          </w:p>
        </w:tc>
      </w:tr>
      <w:tr w:rsidR="005559F4" w:rsidTr="005559F4">
        <w:trPr>
          <w:trHeight w:val="24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0,16</w:t>
            </w:r>
          </w:p>
        </w:tc>
      </w:tr>
      <w:tr w:rsidR="005559F4" w:rsidTr="005559F4">
        <w:trPr>
          <w:trHeight w:val="24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0,80</w:t>
            </w:r>
          </w:p>
        </w:tc>
      </w:tr>
      <w:tr w:rsidR="005559F4" w:rsidTr="005559F4">
        <w:trPr>
          <w:trHeight w:val="24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2,17</w:t>
            </w:r>
          </w:p>
        </w:tc>
      </w:tr>
      <w:tr w:rsidR="005559F4" w:rsidTr="005559F4">
        <w:trPr>
          <w:trHeight w:val="24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0,03</w:t>
            </w:r>
          </w:p>
        </w:tc>
      </w:tr>
      <w:tr w:rsidR="005559F4" w:rsidRPr="00B05EA5" w:rsidTr="005559F4">
        <w:trPr>
          <w:trHeight w:val="72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Pr="00ED757E" w:rsidRDefault="005559F4" w:rsidP="00F807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757E">
              <w:rPr>
                <w:rFonts w:ascii="Times New Roman" w:hAnsi="Times New Roman"/>
                <w:b/>
                <w:bCs/>
                <w:sz w:val="18"/>
                <w:szCs w:val="18"/>
              </w:rPr>
              <w:t>559,</w:t>
            </w:r>
            <w:r w:rsidR="00F80722">
              <w:rPr>
                <w:rFonts w:ascii="Times New Roman" w:hAnsi="Times New Roman"/>
                <w:b/>
                <w:bCs/>
                <w:sz w:val="18"/>
                <w:szCs w:val="18"/>
              </w:rPr>
              <w:t>19</w:t>
            </w:r>
          </w:p>
        </w:tc>
      </w:tr>
      <w:tr w:rsidR="005559F4" w:rsidTr="005559F4">
        <w:trPr>
          <w:trHeight w:val="48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F807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559,</w:t>
            </w:r>
            <w:r w:rsidR="00F80722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</w:tr>
      <w:tr w:rsidR="005559F4" w:rsidTr="005559F4">
        <w:trPr>
          <w:trHeight w:val="24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F807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559,</w:t>
            </w:r>
            <w:r w:rsidR="00F80722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</w:tr>
      <w:tr w:rsidR="005559F4" w:rsidTr="005559F4">
        <w:trPr>
          <w:trHeight w:val="96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F8072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511,</w:t>
            </w:r>
            <w:r w:rsidR="00F8072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19</w:t>
            </w:r>
          </w:p>
        </w:tc>
      </w:tr>
      <w:tr w:rsidR="005559F4" w:rsidTr="005559F4">
        <w:trPr>
          <w:trHeight w:val="48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48,00</w:t>
            </w:r>
          </w:p>
        </w:tc>
      </w:tr>
      <w:tr w:rsidR="005559F4" w:rsidTr="005559F4">
        <w:trPr>
          <w:trHeight w:val="48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Pr="00400C5A" w:rsidRDefault="005559F4" w:rsidP="005559F4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400C5A"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Pr="00400C5A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Pr="00400C5A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Pr="00400C5A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Pr="00400C5A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Pr="00400C5A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Pr="00400C5A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  <w:t>13,23</w:t>
            </w:r>
          </w:p>
        </w:tc>
      </w:tr>
      <w:tr w:rsidR="005559F4" w:rsidTr="005559F4">
        <w:trPr>
          <w:trHeight w:val="48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>Проведение выборов в представительные органы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0200002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13,23</w:t>
            </w:r>
          </w:p>
        </w:tc>
      </w:tr>
      <w:tr w:rsidR="005559F4" w:rsidTr="005559F4">
        <w:trPr>
          <w:trHeight w:val="48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Специальные расходы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0200002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880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13,23</w:t>
            </w:r>
          </w:p>
        </w:tc>
      </w:tr>
      <w:tr w:rsidR="005559F4" w:rsidTr="005559F4">
        <w:trPr>
          <w:trHeight w:val="24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88,00</w:t>
            </w:r>
          </w:p>
        </w:tc>
      </w:tr>
      <w:tr w:rsidR="005559F4" w:rsidTr="005559F4">
        <w:trPr>
          <w:trHeight w:val="24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88,00</w:t>
            </w:r>
          </w:p>
        </w:tc>
      </w:tr>
      <w:tr w:rsidR="005559F4" w:rsidTr="005559F4">
        <w:trPr>
          <w:trHeight w:val="24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0010000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88,00</w:t>
            </w:r>
          </w:p>
        </w:tc>
      </w:tr>
      <w:tr w:rsidR="005559F4" w:rsidTr="005559F4">
        <w:trPr>
          <w:trHeight w:val="48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88,00</w:t>
            </w:r>
          </w:p>
        </w:tc>
      </w:tr>
      <w:tr w:rsidR="005559F4" w:rsidTr="005559F4">
        <w:trPr>
          <w:trHeight w:val="96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80,20</w:t>
            </w:r>
          </w:p>
        </w:tc>
      </w:tr>
      <w:tr w:rsidR="005559F4" w:rsidTr="005559F4">
        <w:trPr>
          <w:trHeight w:val="48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7,80</w:t>
            </w:r>
          </w:p>
        </w:tc>
      </w:tr>
      <w:tr w:rsidR="005559F4" w:rsidTr="005559F4">
        <w:trPr>
          <w:trHeight w:val="48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E138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654,</w:t>
            </w:r>
            <w:r w:rsidR="00E138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</w:t>
            </w:r>
          </w:p>
        </w:tc>
      </w:tr>
      <w:tr w:rsidR="005559F4" w:rsidTr="005559F4">
        <w:trPr>
          <w:trHeight w:val="24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E138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654,</w:t>
            </w:r>
            <w:r w:rsidR="00E138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</w:t>
            </w:r>
          </w:p>
        </w:tc>
      </w:tr>
      <w:tr w:rsidR="005559F4" w:rsidTr="005559F4">
        <w:trPr>
          <w:trHeight w:val="24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7620000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E138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468,</w:t>
            </w:r>
            <w:r w:rsidR="00E138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</w:tr>
      <w:tr w:rsidR="005559F4" w:rsidTr="005559F4">
        <w:trPr>
          <w:trHeight w:val="72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МП "Снижение рисков и смягчение последствий чрезвычайных ситуаций природного и техногенного характера в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Варненском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муниципальном районе на 2012-2014 годы"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7620000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Pr="00CE6E8F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468,31</w:t>
            </w:r>
          </w:p>
        </w:tc>
      </w:tr>
      <w:tr w:rsidR="005559F4" w:rsidTr="005559F4">
        <w:trPr>
          <w:trHeight w:val="48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7620000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Pr="00CE6E8F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428,31</w:t>
            </w:r>
          </w:p>
        </w:tc>
      </w:tr>
      <w:tr w:rsidR="005559F4" w:rsidTr="005559F4">
        <w:trPr>
          <w:trHeight w:val="48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7620000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Pr="00316511" w:rsidRDefault="00E13856" w:rsidP="005559F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39,85</w:t>
            </w:r>
          </w:p>
        </w:tc>
      </w:tr>
      <w:tr w:rsidR="005559F4" w:rsidTr="005559F4">
        <w:trPr>
          <w:trHeight w:val="48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6250109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Pr="00316511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1651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186,40</w:t>
            </w:r>
          </w:p>
        </w:tc>
      </w:tr>
      <w:tr w:rsidR="005559F4" w:rsidTr="005559F4">
        <w:trPr>
          <w:trHeight w:val="24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532,70</w:t>
            </w:r>
          </w:p>
        </w:tc>
      </w:tr>
      <w:tr w:rsidR="005559F4" w:rsidTr="005559F4">
        <w:trPr>
          <w:trHeight w:val="24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532,70</w:t>
            </w:r>
          </w:p>
        </w:tc>
      </w:tr>
      <w:tr w:rsidR="005559F4" w:rsidTr="005559F4">
        <w:trPr>
          <w:trHeight w:val="24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532,70</w:t>
            </w:r>
          </w:p>
        </w:tc>
      </w:tr>
      <w:tr w:rsidR="005559F4" w:rsidTr="005559F4">
        <w:trPr>
          <w:trHeight w:val="72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МП "Содержание, ремонт и капитальный ремонт автомобильных дорог общего пользования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Варненского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 на 2012-2014гг"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7951000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532,70</w:t>
            </w:r>
          </w:p>
        </w:tc>
      </w:tr>
      <w:tr w:rsidR="005559F4" w:rsidTr="005559F4">
        <w:trPr>
          <w:trHeight w:val="48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7951000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532,70</w:t>
            </w:r>
          </w:p>
        </w:tc>
      </w:tr>
      <w:tr w:rsidR="005559F4" w:rsidTr="005559F4">
        <w:trPr>
          <w:trHeight w:val="24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D8036E" w:rsidP="005559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1438,69</w:t>
            </w:r>
          </w:p>
        </w:tc>
      </w:tr>
      <w:tr w:rsidR="005559F4" w:rsidTr="005559F4">
        <w:trPr>
          <w:trHeight w:val="24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85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856E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1328,62</w:t>
            </w:r>
          </w:p>
        </w:tc>
      </w:tr>
      <w:tr w:rsidR="005559F4" w:rsidTr="005559F4">
        <w:trPr>
          <w:trHeight w:val="24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856E61" w:rsidP="005559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1306,42</w:t>
            </w:r>
          </w:p>
        </w:tc>
      </w:tr>
      <w:tr w:rsidR="005559F4" w:rsidTr="005559F4">
        <w:trPr>
          <w:trHeight w:val="24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6000100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244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E90512" w:rsidP="005559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969,00</w:t>
            </w:r>
          </w:p>
        </w:tc>
      </w:tr>
      <w:tr w:rsidR="005559F4" w:rsidTr="005559F4">
        <w:trPr>
          <w:trHeight w:val="48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6000500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856E61" w:rsidP="00856E6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337,42</w:t>
            </w:r>
          </w:p>
        </w:tc>
      </w:tr>
      <w:tr w:rsidR="005559F4" w:rsidTr="005559F4">
        <w:trPr>
          <w:trHeight w:val="48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7730000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22,20</w:t>
            </w:r>
          </w:p>
        </w:tc>
      </w:tr>
      <w:tr w:rsidR="005559F4" w:rsidTr="005559F4">
        <w:trPr>
          <w:trHeight w:val="48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Разработка генеральных планов, правила землепользования застройки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/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/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110,07</w:t>
            </w:r>
          </w:p>
        </w:tc>
      </w:tr>
      <w:tr w:rsidR="005559F4" w:rsidTr="005559F4">
        <w:trPr>
          <w:trHeight w:val="48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7510000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32,48</w:t>
            </w:r>
          </w:p>
        </w:tc>
      </w:tr>
      <w:tr w:rsidR="005559F4" w:rsidTr="005559F4">
        <w:trPr>
          <w:trHeight w:val="48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7700300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77,59</w:t>
            </w:r>
          </w:p>
        </w:tc>
      </w:tr>
      <w:tr w:rsidR="005559F4" w:rsidTr="005559F4">
        <w:trPr>
          <w:trHeight w:val="24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0751F9" w:rsidP="005559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2124,41</w:t>
            </w:r>
          </w:p>
          <w:p w:rsidR="000751F9" w:rsidRDefault="000751F9" w:rsidP="005559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559F4" w:rsidTr="005559F4">
        <w:trPr>
          <w:trHeight w:val="24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BD3" w:rsidRDefault="00F03BD3" w:rsidP="00F03BD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2124,41</w:t>
            </w:r>
          </w:p>
        </w:tc>
      </w:tr>
      <w:tr w:rsidR="005559F4" w:rsidTr="005559F4">
        <w:trPr>
          <w:trHeight w:val="48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F03BD3" w:rsidP="005559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2124,41</w:t>
            </w:r>
          </w:p>
        </w:tc>
      </w:tr>
      <w:tr w:rsidR="005559F4" w:rsidTr="005559F4">
        <w:trPr>
          <w:trHeight w:val="48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4,10</w:t>
            </w:r>
          </w:p>
        </w:tc>
      </w:tr>
      <w:tr w:rsidR="005559F4" w:rsidTr="005559F4">
        <w:trPr>
          <w:trHeight w:val="24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852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4,10</w:t>
            </w:r>
          </w:p>
        </w:tc>
      </w:tr>
      <w:tr w:rsidR="005559F4" w:rsidTr="005559F4">
        <w:trPr>
          <w:trHeight w:val="48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4409900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F03BD3" w:rsidP="005559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2120,31</w:t>
            </w:r>
          </w:p>
        </w:tc>
      </w:tr>
      <w:tr w:rsidR="005559F4" w:rsidTr="005559F4">
        <w:trPr>
          <w:trHeight w:val="48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F03BD3" w:rsidP="005559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2120,31</w:t>
            </w:r>
          </w:p>
        </w:tc>
      </w:tr>
      <w:tr w:rsidR="005559F4" w:rsidTr="005559F4">
        <w:trPr>
          <w:trHeight w:val="96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1573,68</w:t>
            </w:r>
          </w:p>
        </w:tc>
      </w:tr>
      <w:tr w:rsidR="005559F4" w:rsidTr="005559F4">
        <w:trPr>
          <w:trHeight w:val="48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D8036E" w:rsidP="005559F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544,24</w:t>
            </w:r>
          </w:p>
        </w:tc>
      </w:tr>
      <w:tr w:rsidR="005559F4" w:rsidTr="005559F4">
        <w:trPr>
          <w:trHeight w:val="48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852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2,39</w:t>
            </w:r>
          </w:p>
        </w:tc>
      </w:tr>
      <w:tr w:rsidR="005559F4" w:rsidTr="005559F4">
        <w:trPr>
          <w:trHeight w:val="48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Pr="00EF6BFF" w:rsidRDefault="005559F4" w:rsidP="005559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Pr="00B734D1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  <w:t>49,50</w:t>
            </w:r>
          </w:p>
        </w:tc>
      </w:tr>
      <w:tr w:rsidR="005559F4" w:rsidTr="005559F4">
        <w:trPr>
          <w:trHeight w:val="48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мер социальной поддержки граждан работающих и проживающих в населенных пунктах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5057560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49,50</w:t>
            </w:r>
          </w:p>
        </w:tc>
      </w:tr>
      <w:tr w:rsidR="005559F4" w:rsidTr="005559F4">
        <w:trPr>
          <w:trHeight w:val="48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Пособия компенсации и иные социальные выплаты гражданам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5057560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321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49,50</w:t>
            </w:r>
          </w:p>
        </w:tc>
      </w:tr>
      <w:tr w:rsidR="005559F4" w:rsidTr="005559F4">
        <w:trPr>
          <w:trHeight w:val="48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Pr="00EF6BFF" w:rsidRDefault="005559F4" w:rsidP="005559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F6B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Физкультура и спорт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Pr="00B734D1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B734D1"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  <w:t>5,00</w:t>
            </w:r>
          </w:p>
        </w:tc>
      </w:tr>
      <w:tr w:rsidR="005559F4" w:rsidTr="005559F4">
        <w:trPr>
          <w:trHeight w:val="48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Развитие физической культуры и спорта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7640000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5,00</w:t>
            </w:r>
          </w:p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559F4" w:rsidTr="005559F4">
        <w:trPr>
          <w:trHeight w:val="48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7640000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5,00</w:t>
            </w:r>
          </w:p>
        </w:tc>
      </w:tr>
      <w:tr w:rsidR="005559F4" w:rsidTr="005559F4">
        <w:trPr>
          <w:trHeight w:val="240"/>
        </w:trPr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F4" w:rsidRDefault="005559F4" w:rsidP="005559F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9F4" w:rsidRDefault="00F80722" w:rsidP="005559F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7012,55</w:t>
            </w:r>
          </w:p>
        </w:tc>
      </w:tr>
    </w:tbl>
    <w:p w:rsidR="005559F4" w:rsidRDefault="005559F4" w:rsidP="005559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5559F4" w:rsidRDefault="005559F4" w:rsidP="005559F4">
      <w:pPr>
        <w:pStyle w:val="ConsPlusTitle"/>
        <w:widowControl/>
        <w:tabs>
          <w:tab w:val="left" w:pos="142"/>
          <w:tab w:val="left" w:pos="5670"/>
          <w:tab w:val="left" w:pos="6521"/>
        </w:tabs>
        <w:ind w:left="142" w:hanging="142"/>
        <w:jc w:val="center"/>
      </w:pPr>
    </w:p>
    <w:p w:rsidR="005559F4" w:rsidRDefault="005559F4" w:rsidP="005559F4"/>
    <w:p w:rsidR="005559F4" w:rsidRDefault="005559F4" w:rsidP="005559F4"/>
    <w:p w:rsidR="005559F4" w:rsidRDefault="005559F4" w:rsidP="00B14523">
      <w:pPr>
        <w:jc w:val="center"/>
        <w:rPr>
          <w:rFonts w:ascii="Times New Roman CYR" w:hAnsi="Times New Roman CYR" w:cs="Times New Roman CYR"/>
          <w:b/>
          <w:bCs/>
        </w:rPr>
      </w:pPr>
    </w:p>
    <w:p w:rsidR="005559F4" w:rsidRDefault="005559F4" w:rsidP="00B14523">
      <w:pPr>
        <w:jc w:val="center"/>
        <w:rPr>
          <w:rFonts w:ascii="Times New Roman CYR" w:hAnsi="Times New Roman CYR" w:cs="Times New Roman CYR"/>
          <w:b/>
          <w:bCs/>
        </w:rPr>
      </w:pPr>
    </w:p>
    <w:sectPr w:rsidR="005559F4" w:rsidSect="005559F4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512" w:rsidRDefault="00E90512" w:rsidP="0077707F">
      <w:pPr>
        <w:spacing w:after="0" w:line="240" w:lineRule="auto"/>
      </w:pPr>
      <w:r>
        <w:separator/>
      </w:r>
    </w:p>
  </w:endnote>
  <w:endnote w:type="continuationSeparator" w:id="1">
    <w:p w:rsidR="00E90512" w:rsidRDefault="00E90512" w:rsidP="0077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512" w:rsidRDefault="00E90512" w:rsidP="0077707F">
      <w:pPr>
        <w:spacing w:after="0" w:line="240" w:lineRule="auto"/>
      </w:pPr>
      <w:r>
        <w:separator/>
      </w:r>
    </w:p>
  </w:footnote>
  <w:footnote w:type="continuationSeparator" w:id="1">
    <w:p w:rsidR="00E90512" w:rsidRDefault="00E90512" w:rsidP="00777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525"/>
    <w:multiLevelType w:val="hybridMultilevel"/>
    <w:tmpl w:val="1510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27E41"/>
    <w:multiLevelType w:val="hybridMultilevel"/>
    <w:tmpl w:val="C5120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4523"/>
    <w:rsid w:val="00054AC9"/>
    <w:rsid w:val="000751F9"/>
    <w:rsid w:val="001872D8"/>
    <w:rsid w:val="001B6FEA"/>
    <w:rsid w:val="00321BC4"/>
    <w:rsid w:val="003343D1"/>
    <w:rsid w:val="00337035"/>
    <w:rsid w:val="00384E4F"/>
    <w:rsid w:val="003C0536"/>
    <w:rsid w:val="003F7A6C"/>
    <w:rsid w:val="004E18DB"/>
    <w:rsid w:val="004E44F4"/>
    <w:rsid w:val="005559F4"/>
    <w:rsid w:val="00590221"/>
    <w:rsid w:val="007005FA"/>
    <w:rsid w:val="0077707F"/>
    <w:rsid w:val="007D73B8"/>
    <w:rsid w:val="007F4E78"/>
    <w:rsid w:val="0080548B"/>
    <w:rsid w:val="00856E61"/>
    <w:rsid w:val="008D4EF9"/>
    <w:rsid w:val="008E6FC6"/>
    <w:rsid w:val="008E7DE4"/>
    <w:rsid w:val="009A7FE3"/>
    <w:rsid w:val="00A0722C"/>
    <w:rsid w:val="00B05EA5"/>
    <w:rsid w:val="00B14523"/>
    <w:rsid w:val="00C4714E"/>
    <w:rsid w:val="00C57F74"/>
    <w:rsid w:val="00D672CD"/>
    <w:rsid w:val="00D8036E"/>
    <w:rsid w:val="00D83857"/>
    <w:rsid w:val="00E13856"/>
    <w:rsid w:val="00E2363C"/>
    <w:rsid w:val="00E90512"/>
    <w:rsid w:val="00ED757E"/>
    <w:rsid w:val="00F03BD3"/>
    <w:rsid w:val="00F8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F9"/>
  </w:style>
  <w:style w:type="paragraph" w:styleId="6">
    <w:name w:val="heading 6"/>
    <w:basedOn w:val="a"/>
    <w:next w:val="a"/>
    <w:link w:val="60"/>
    <w:semiHidden/>
    <w:unhideWhenUsed/>
    <w:qFormat/>
    <w:rsid w:val="00B1452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1452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B14523"/>
    <w:pPr>
      <w:ind w:left="720"/>
      <w:contextualSpacing/>
    </w:pPr>
  </w:style>
  <w:style w:type="paragraph" w:customStyle="1" w:styleId="ConsPlusTitle">
    <w:name w:val="ConsPlusTitle"/>
    <w:rsid w:val="00B145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777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707F"/>
  </w:style>
  <w:style w:type="paragraph" w:styleId="a6">
    <w:name w:val="footer"/>
    <w:basedOn w:val="a"/>
    <w:link w:val="a7"/>
    <w:uiPriority w:val="99"/>
    <w:semiHidden/>
    <w:unhideWhenUsed/>
    <w:rsid w:val="00777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2016-05-16T03:50:00Z</cp:lastPrinted>
  <dcterms:created xsi:type="dcterms:W3CDTF">2016-04-25T15:34:00Z</dcterms:created>
  <dcterms:modified xsi:type="dcterms:W3CDTF">2016-05-16T03:51:00Z</dcterms:modified>
</cp:coreProperties>
</file>