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BE" w:rsidRDefault="002A04BE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-13335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4BE" w:rsidRDefault="002A04BE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4BE" w:rsidRDefault="002A04BE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4BE" w:rsidRDefault="002A04BE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4BE" w:rsidRDefault="002A04BE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226" w:rsidRDefault="00B00226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00226" w:rsidRDefault="00B00226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54A" w:rsidRPr="00F83C10" w:rsidRDefault="00E6654A" w:rsidP="00E6654A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Pr="00F83C10">
        <w:rPr>
          <w:rFonts w:ascii="Times New Roman" w:hAnsi="Times New Roman" w:cs="Times New Roman"/>
          <w:b w:val="0"/>
          <w:sz w:val="20"/>
          <w:szCs w:val="20"/>
        </w:rPr>
        <w:t>т 1</w:t>
      </w:r>
      <w:r w:rsidR="00FF020E">
        <w:rPr>
          <w:rFonts w:ascii="Times New Roman" w:hAnsi="Times New Roman" w:cs="Times New Roman"/>
          <w:b w:val="0"/>
          <w:sz w:val="20"/>
          <w:szCs w:val="20"/>
        </w:rPr>
        <w:t>7</w:t>
      </w:r>
      <w:r w:rsidRPr="00F83C10">
        <w:rPr>
          <w:rFonts w:ascii="Times New Roman" w:hAnsi="Times New Roman" w:cs="Times New Roman"/>
          <w:b w:val="0"/>
          <w:sz w:val="20"/>
          <w:szCs w:val="20"/>
        </w:rPr>
        <w:t xml:space="preserve"> декабря 2014г № </w:t>
      </w:r>
      <w:r w:rsidR="00FF020E">
        <w:rPr>
          <w:rFonts w:ascii="Times New Roman" w:hAnsi="Times New Roman" w:cs="Times New Roman"/>
          <w:b w:val="0"/>
          <w:sz w:val="20"/>
          <w:szCs w:val="20"/>
        </w:rPr>
        <w:t>21</w:t>
      </w:r>
    </w:p>
    <w:p w:rsidR="00E6654A" w:rsidRPr="00F83C10" w:rsidRDefault="00E6654A" w:rsidP="00E6654A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F83C10">
        <w:rPr>
          <w:rFonts w:ascii="Times New Roman" w:hAnsi="Times New Roman" w:cs="Times New Roman"/>
          <w:b w:val="0"/>
          <w:sz w:val="20"/>
          <w:szCs w:val="20"/>
        </w:rPr>
        <w:t xml:space="preserve">«О бюджете </w:t>
      </w:r>
      <w:proofErr w:type="gramStart"/>
      <w:r w:rsidR="00E91EA3">
        <w:rPr>
          <w:rFonts w:ascii="Times New Roman" w:hAnsi="Times New Roman" w:cs="Times New Roman"/>
          <w:b w:val="0"/>
          <w:sz w:val="20"/>
          <w:szCs w:val="20"/>
        </w:rPr>
        <w:t>Лейпцигского</w:t>
      </w:r>
      <w:proofErr w:type="gramEnd"/>
      <w:r w:rsidRPr="00F83C10">
        <w:rPr>
          <w:rFonts w:ascii="Times New Roman" w:hAnsi="Times New Roman" w:cs="Times New Roman"/>
          <w:b w:val="0"/>
          <w:sz w:val="20"/>
          <w:szCs w:val="20"/>
        </w:rPr>
        <w:t xml:space="preserve"> сельского  </w:t>
      </w:r>
    </w:p>
    <w:p w:rsidR="00E6654A" w:rsidRDefault="00E6654A" w:rsidP="00E6654A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F83C10">
        <w:rPr>
          <w:rFonts w:ascii="Times New Roman" w:hAnsi="Times New Roman" w:cs="Times New Roman"/>
          <w:b w:val="0"/>
          <w:sz w:val="20"/>
          <w:szCs w:val="20"/>
        </w:rPr>
        <w:t xml:space="preserve">поселения на 2015 год и плановый </w:t>
      </w:r>
    </w:p>
    <w:p w:rsidR="00B00226" w:rsidRPr="00E6654A" w:rsidRDefault="00E6654A" w:rsidP="00E66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4A">
        <w:rPr>
          <w:rFonts w:ascii="Times New Roman" w:hAnsi="Times New Roman" w:cs="Times New Roman"/>
          <w:sz w:val="20"/>
          <w:szCs w:val="20"/>
        </w:rPr>
        <w:t>период 2016 и 2017 годов»</w:t>
      </w:r>
    </w:p>
    <w:p w:rsidR="00B00226" w:rsidRDefault="00B00226" w:rsidP="00B00226">
      <w:pPr>
        <w:pStyle w:val="ConsPlusNormal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 поселения, Положением о бюджетном процессе в Лейпцигского сельского  поселении,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proofErr w:type="gramEnd"/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РЕШАЕТ: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 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 и на плановый период 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903F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1212,60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91EA3">
        <w:rPr>
          <w:rFonts w:ascii="Times New Roman" w:eastAsia="Calibri" w:hAnsi="Times New Roman" w:cs="Times New Roman"/>
          <w:b/>
          <w:bCs/>
          <w:sz w:val="24"/>
          <w:szCs w:val="24"/>
        </w:rPr>
        <w:t>654,80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="00E91EA3">
        <w:rPr>
          <w:rFonts w:ascii="Times New Roman" w:eastAsia="Calibri" w:hAnsi="Times New Roman" w:cs="Times New Roman"/>
          <w:b/>
          <w:bCs/>
          <w:sz w:val="24"/>
          <w:szCs w:val="24"/>
        </w:rPr>
        <w:t>1212,60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тыс</w:t>
      </w:r>
      <w:r>
        <w:rPr>
          <w:rFonts w:ascii="Times New Roman" w:eastAsia="Calibri" w:hAnsi="Times New Roman" w:cs="Times New Roman"/>
          <w:sz w:val="24"/>
          <w:szCs w:val="24"/>
        </w:rPr>
        <w:t>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3) дефицит (профицит) бюджета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Лейпцигского сельского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>поселения не планируется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903F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E91EA3">
        <w:rPr>
          <w:rFonts w:ascii="Times New Roman" w:eastAsia="Calibri" w:hAnsi="Times New Roman" w:cs="Times New Roman"/>
          <w:b/>
          <w:bCs/>
          <w:sz w:val="24"/>
          <w:szCs w:val="24"/>
        </w:rPr>
        <w:t>600,03</w:t>
      </w:r>
      <w:r w:rsidR="00C068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рублей, в том числе безвозмездные поступления от других бюджетов бюджетной системы Российской Федерации в сумме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39,80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 рублей, и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600,95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91EA3">
        <w:rPr>
          <w:rFonts w:ascii="Times New Roman" w:eastAsia="Calibri" w:hAnsi="Times New Roman" w:cs="Times New Roman"/>
          <w:b/>
          <w:bCs/>
          <w:sz w:val="24"/>
          <w:szCs w:val="24"/>
        </w:rPr>
        <w:t>37,80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  <w:proofErr w:type="gramEnd"/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600,03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15,03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и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600,95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EA3">
        <w:rPr>
          <w:rFonts w:ascii="Times New Roman" w:hAnsi="Times New Roman" w:cs="Times New Roman"/>
          <w:b/>
          <w:bCs/>
          <w:sz w:val="24"/>
          <w:szCs w:val="24"/>
        </w:rPr>
        <w:t>30,05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дефицит (профицит)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iCs/>
          <w:sz w:val="24"/>
          <w:szCs w:val="24"/>
        </w:rPr>
        <w:t>6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год и на 201</w:t>
      </w:r>
      <w:r w:rsidR="00C0687F">
        <w:rPr>
          <w:rFonts w:ascii="Times New Roman" w:eastAsia="Calibri" w:hAnsi="Times New Roman" w:cs="Times New Roman"/>
          <w:iCs/>
          <w:sz w:val="24"/>
          <w:szCs w:val="24"/>
        </w:rPr>
        <w:t>7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год не планируется</w:t>
      </w: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поселения на 1 января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объем остатков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1 января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Cs/>
          <w:sz w:val="24"/>
          <w:szCs w:val="24"/>
        </w:rPr>
        <w:t>97,0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направляемых на покрытие временных кассовых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разрывов, возникающих в ходе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Calibri" w:hAnsi="Times New Roman" w:cs="Times New Roman"/>
          <w:sz w:val="24"/>
          <w:szCs w:val="24"/>
        </w:rPr>
        <w:t>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747307" w:rsidRDefault="00747307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 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Нормативы 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поселения на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201</w:t>
      </w:r>
      <w:r w:rsidR="00C068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C068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нормативы отчислений доходов в бюджет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C0687F">
        <w:rPr>
          <w:rFonts w:ascii="Times New Roman" w:eastAsia="Calibri" w:hAnsi="Times New Roman" w:cs="Times New Roman"/>
          <w:sz w:val="24"/>
          <w:szCs w:val="24"/>
        </w:rPr>
        <w:t>и на плановый период 201</w:t>
      </w:r>
      <w:r w:rsidR="00C0687F" w:rsidRPr="00C0687F">
        <w:rPr>
          <w:rFonts w:ascii="Times New Roman" w:eastAsia="Calibri" w:hAnsi="Times New Roman" w:cs="Times New Roman"/>
          <w:sz w:val="24"/>
          <w:szCs w:val="24"/>
        </w:rPr>
        <w:t>6</w:t>
      </w:r>
      <w:r w:rsidRPr="00C0687F">
        <w:rPr>
          <w:rFonts w:ascii="Times New Roman" w:eastAsia="Calibri" w:hAnsi="Times New Roman" w:cs="Times New Roman"/>
          <w:sz w:val="24"/>
          <w:szCs w:val="24"/>
        </w:rPr>
        <w:t xml:space="preserve"> и 201</w:t>
      </w:r>
      <w:r w:rsidR="00C0687F" w:rsidRPr="00C0687F">
        <w:rPr>
          <w:rFonts w:ascii="Times New Roman" w:eastAsia="Calibri" w:hAnsi="Times New Roman" w:cs="Times New Roman"/>
          <w:sz w:val="24"/>
          <w:szCs w:val="24"/>
        </w:rPr>
        <w:t>7</w:t>
      </w:r>
      <w:r w:rsidRPr="00C0687F">
        <w:rPr>
          <w:rFonts w:ascii="Times New Roman" w:eastAsia="Calibri" w:hAnsi="Times New Roman" w:cs="Times New Roman"/>
          <w:sz w:val="24"/>
          <w:szCs w:val="24"/>
        </w:rPr>
        <w:t xml:space="preserve"> годов 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687F">
        <w:rPr>
          <w:rFonts w:ascii="Times New Roman" w:hAnsi="Times New Roman" w:cs="Times New Roman"/>
          <w:snapToGrid w:val="0"/>
          <w:sz w:val="24"/>
          <w:szCs w:val="24"/>
        </w:rPr>
        <w:t>приложению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7F" w:rsidRDefault="00C0687F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 4.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Главные администраторы доходов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поселения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 Утвердить перечень главных администраторов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согласно приложению 2.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 Утвердить перечень главных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3.</w:t>
      </w: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и на плановый период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6 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и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7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годов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 и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Утвердить: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C54B4" w:rsidRPr="00FE52CE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="00EC54B4" w:rsidRPr="002064CC">
        <w:rPr>
          <w:rFonts w:ascii="Times New Roman" w:hAnsi="Times New Roman" w:cs="Times New Roman"/>
          <w:sz w:val="24"/>
          <w:szCs w:val="24"/>
        </w:rPr>
        <w:t>статьям</w:t>
      </w:r>
      <w:r w:rsidR="00EC54B4">
        <w:rPr>
          <w:rFonts w:ascii="Times New Roman" w:hAnsi="Times New Roman" w:cs="Times New Roman"/>
          <w:sz w:val="24"/>
          <w:szCs w:val="24"/>
        </w:rPr>
        <w:t>, группам</w:t>
      </w:r>
      <w:r w:rsidR="00EC54B4">
        <w:rPr>
          <w:rFonts w:ascii="Times New Roman" w:hAnsi="Times New Roman" w:cs="Times New Roman"/>
          <w:sz w:val="24"/>
          <w:szCs w:val="24"/>
          <w:lang w:eastAsia="ru-RU"/>
        </w:rPr>
        <w:t xml:space="preserve"> (группам и подгруппам) </w:t>
      </w:r>
      <w:r w:rsidR="00EC54B4" w:rsidRPr="002064CC">
        <w:rPr>
          <w:rFonts w:ascii="Times New Roman" w:hAnsi="Times New Roman" w:cs="Times New Roman"/>
          <w:sz w:val="24"/>
          <w:szCs w:val="24"/>
        </w:rPr>
        <w:t>вид</w:t>
      </w:r>
      <w:r w:rsidR="00EC54B4">
        <w:rPr>
          <w:rFonts w:ascii="Times New Roman" w:hAnsi="Times New Roman" w:cs="Times New Roman"/>
          <w:sz w:val="24"/>
          <w:szCs w:val="24"/>
        </w:rPr>
        <w:t>ов</w:t>
      </w:r>
      <w:r w:rsidR="00EC54B4" w:rsidRPr="002064CC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EC54B4">
        <w:rPr>
          <w:rFonts w:ascii="Times New Roman" w:hAnsi="Times New Roman" w:cs="Times New Roman"/>
          <w:sz w:val="24"/>
          <w:szCs w:val="24"/>
        </w:rPr>
        <w:t xml:space="preserve"> </w:t>
      </w:r>
      <w:r w:rsidR="005A0B81">
        <w:rPr>
          <w:rFonts w:ascii="Times New Roman" w:hAnsi="Times New Roman" w:cs="Times New Roman"/>
          <w:sz w:val="24"/>
          <w:szCs w:val="24"/>
        </w:rPr>
        <w:t>Лейпцигского</w:t>
      </w:r>
      <w:r w:rsidR="00EC54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C54B4" w:rsidRPr="002064CC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EC54B4">
        <w:rPr>
          <w:rFonts w:ascii="Times New Roman" w:hAnsi="Times New Roman" w:cs="Times New Roman"/>
          <w:sz w:val="24"/>
          <w:szCs w:val="24"/>
        </w:rPr>
        <w:t>5</w:t>
      </w:r>
      <w:r w:rsidR="00EC54B4" w:rsidRPr="002064CC">
        <w:rPr>
          <w:rFonts w:ascii="Times New Roman" w:hAnsi="Times New Roman" w:cs="Times New Roman"/>
          <w:sz w:val="24"/>
          <w:szCs w:val="24"/>
        </w:rPr>
        <w:t xml:space="preserve"> год (далее – классификация расходов бюджетов) согласно приложению 4, на плановый период 201</w:t>
      </w:r>
      <w:r w:rsidR="00EC54B4">
        <w:rPr>
          <w:rFonts w:ascii="Times New Roman" w:hAnsi="Times New Roman" w:cs="Times New Roman"/>
          <w:sz w:val="24"/>
          <w:szCs w:val="24"/>
        </w:rPr>
        <w:t>6</w:t>
      </w:r>
      <w:r w:rsidR="00EC54B4"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EC54B4">
        <w:rPr>
          <w:rFonts w:ascii="Times New Roman" w:hAnsi="Times New Roman" w:cs="Times New Roman"/>
          <w:sz w:val="24"/>
          <w:szCs w:val="24"/>
        </w:rPr>
        <w:t>7</w:t>
      </w:r>
      <w:r w:rsidR="00EC54B4"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226" w:rsidRDefault="00B00226" w:rsidP="0074730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C0687F">
        <w:rPr>
          <w:rFonts w:ascii="Times New Roman" w:hAnsi="Times New Roman" w:cs="Times New Roman"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 6.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поселения в 201</w:t>
      </w:r>
      <w:r w:rsidR="00C0687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 Установить следующие основания для внесения в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поселения: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2)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финансирование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осуществляется с учетом следующей приоритетности расходов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</w:rPr>
        <w:t>оплата труда и начисления на оплату труда;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</w:rPr>
        <w:t>исполнение публичных нормативных обязательств;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ликвидация последствий чрезвычайных ситуаций;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уплата муниципальными казенными учреждениями налогов и сборов;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Доведение лимитов бюджетных обязательств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D255B1" w:rsidRDefault="00D255B1" w:rsidP="00B00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 7. </w:t>
      </w:r>
      <w:r>
        <w:rPr>
          <w:rFonts w:ascii="Times New Roman" w:eastAsia="Calibri" w:hAnsi="Times New Roman" w:cs="Times New Roman"/>
          <w:b/>
          <w:sz w:val="24"/>
          <w:szCs w:val="24"/>
        </w:rPr>
        <w:t>Верхний предел муниципального внутреннего долга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226" w:rsidRDefault="00B00226" w:rsidP="00B0022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внутреннего долга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226" w:rsidRDefault="00B00226" w:rsidP="00B00226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27</w:t>
      </w:r>
      <w:r w:rsidR="00DD3354">
        <w:rPr>
          <w:rFonts w:ascii="Times New Roman" w:eastAsia="Calibri" w:hAnsi="Times New Roman" w:cs="Times New Roman"/>
          <w:sz w:val="24"/>
          <w:szCs w:val="24"/>
        </w:rPr>
        <w:t>,</w:t>
      </w:r>
      <w:r w:rsidR="00C0687F">
        <w:rPr>
          <w:rFonts w:ascii="Times New Roman" w:eastAsia="Calibri" w:hAnsi="Times New Roman" w:cs="Times New Roman"/>
          <w:sz w:val="24"/>
          <w:szCs w:val="24"/>
        </w:rPr>
        <w:t>9</w:t>
      </w:r>
      <w:r w:rsidR="00DD3354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B00226" w:rsidRDefault="00722039" w:rsidP="00B00226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0022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28</w:t>
      </w:r>
      <w:r w:rsidR="00DD3354">
        <w:rPr>
          <w:rFonts w:ascii="Times New Roman" w:eastAsia="Calibri" w:hAnsi="Times New Roman" w:cs="Times New Roman"/>
          <w:sz w:val="24"/>
          <w:szCs w:val="24"/>
        </w:rPr>
        <w:t>,00</w:t>
      </w:r>
      <w:r w:rsidR="00B0022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B00226"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 w:rsidR="00B00226">
        <w:rPr>
          <w:rFonts w:ascii="Times New Roman" w:eastAsia="Calibri" w:hAnsi="Times New Roman" w:cs="Times New Roman"/>
          <w:sz w:val="24"/>
          <w:szCs w:val="24"/>
        </w:rPr>
        <w:t>0,0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рублей;</w:t>
      </w:r>
    </w:p>
    <w:p w:rsidR="00B00226" w:rsidRDefault="00722039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 xml:space="preserve">8 </w:t>
      </w:r>
      <w:r w:rsidR="00B00226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28,10</w:t>
      </w:r>
      <w:r w:rsidR="00B0022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B00226">
        <w:rPr>
          <w:rFonts w:ascii="Times New Roman" w:eastAsia="Calibri" w:hAnsi="Times New Roman" w:cs="Times New Roman"/>
          <w:sz w:val="24"/>
          <w:szCs w:val="24"/>
        </w:rPr>
        <w:t>предельный объем обязательств по муниципальным гарантиям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 в сумме 0,0 тыс. рублей.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 8. Программы муниципальных гарантий, муниципальных внутренних заимствований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226" w:rsidRPr="007C3F84" w:rsidRDefault="00B00226" w:rsidP="00B002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8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 w:rsidR="009172A7">
        <w:rPr>
          <w:rFonts w:ascii="Times New Roman" w:hAnsi="Times New Roman" w:cs="Times New Roman"/>
          <w:snapToGrid w:val="0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9172A7">
        <w:rPr>
          <w:rFonts w:ascii="Times New Roman" w:hAnsi="Times New Roman" w:cs="Times New Roman"/>
          <w:snapToGrid w:val="0"/>
          <w:sz w:val="24"/>
          <w:szCs w:val="24"/>
        </w:rPr>
        <w:t xml:space="preserve"> год.</w:t>
      </w:r>
    </w:p>
    <w:p w:rsidR="00B00226" w:rsidRDefault="00B00226" w:rsidP="00B00226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10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3F84" w:rsidRDefault="007C3F84" w:rsidP="00B00226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F84" w:rsidRPr="007D44B2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B2">
        <w:rPr>
          <w:rFonts w:ascii="Times New Roman" w:hAnsi="Times New Roman" w:cs="Times New Roman"/>
          <w:b/>
          <w:sz w:val="24"/>
          <w:szCs w:val="24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D44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3F84" w:rsidRPr="007D44B2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F84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44B2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Pr="007D44B2">
        <w:rPr>
          <w:rFonts w:ascii="Times New Roman" w:hAnsi="Times New Roman" w:cs="Times New Roman"/>
          <w:sz w:val="24"/>
          <w:szCs w:val="24"/>
        </w:rPr>
        <w:t xml:space="preserve"> годы в сумме 0,0 тыс</w:t>
      </w:r>
      <w:proofErr w:type="gramStart"/>
      <w:r w:rsidRPr="007D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44B2">
        <w:rPr>
          <w:rFonts w:ascii="Times New Roman" w:hAnsi="Times New Roman" w:cs="Times New Roman"/>
          <w:sz w:val="24"/>
          <w:szCs w:val="24"/>
        </w:rPr>
        <w:t>уб.</w:t>
      </w:r>
    </w:p>
    <w:p w:rsidR="007C3F84" w:rsidRPr="00E17039" w:rsidRDefault="007C3F84" w:rsidP="007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поселения:                                                Э.Т.Пискунова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00226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FF020E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</w:t>
      </w:r>
    </w:p>
    <w:p w:rsidR="00B00226" w:rsidRDefault="00B00226" w:rsidP="00B00226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на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201</w:t>
      </w:r>
      <w:r w:rsidR="00C0687F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</w:t>
      </w:r>
      <w:r w:rsidR="00C068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годов</w:t>
      </w:r>
    </w:p>
    <w:p w:rsidR="00B00226" w:rsidRDefault="00B00226" w:rsidP="00B00226">
      <w:pPr>
        <w:spacing w:after="0" w:line="240" w:lineRule="auto"/>
        <w:jc w:val="right"/>
        <w:rPr>
          <w:rFonts w:cs="Calibri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B00226" w:rsidRDefault="00B00226" w:rsidP="00B00226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B00226" w:rsidTr="00B00226">
        <w:trPr>
          <w:trHeight w:hRule="exact" w:val="333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6" w:rsidRDefault="00B002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1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отчисления от лотерей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</w:pPr>
          </w:p>
        </w:tc>
      </w:tr>
      <w:tr w:rsidR="00B00226" w:rsidTr="00B00226">
        <w:trPr>
          <w:cantSplit/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</w:t>
            </w:r>
          </w:p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прочих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ascii="TimesNewRomanPSMT" w:hAnsi="TimesNewRomanPSMT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0226" w:rsidRDefault="00B00226" w:rsidP="00B00226"/>
    <w:p w:rsidR="00C0687F" w:rsidRDefault="00C0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00226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410"/>
        <w:gridCol w:w="708"/>
        <w:gridCol w:w="4678"/>
        <w:gridCol w:w="298"/>
      </w:tblGrid>
      <w:tr w:rsidR="0056634A" w:rsidRPr="006C3AA9" w:rsidTr="00FD1843">
        <w:trPr>
          <w:gridAfter w:val="1"/>
          <w:wAfter w:w="298" w:type="dxa"/>
        </w:trPr>
        <w:tc>
          <w:tcPr>
            <w:tcW w:w="4501" w:type="dxa"/>
            <w:gridSpan w:val="2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386" w:type="dxa"/>
            <w:gridSpan w:val="2"/>
            <w:vMerge w:val="restart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Лейпцигского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56634A" w:rsidRPr="006C3AA9" w:rsidTr="00FD1843">
        <w:trPr>
          <w:gridAfter w:val="1"/>
          <w:wAfter w:w="298" w:type="dxa"/>
          <w:trHeight w:val="674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Лейпцигского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5386" w:type="dxa"/>
            <w:gridSpan w:val="2"/>
            <w:vMerge/>
            <w:vAlign w:val="center"/>
          </w:tcPr>
          <w:p w:rsidR="0056634A" w:rsidRPr="006C3AA9" w:rsidRDefault="0056634A" w:rsidP="00903F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4A" w:rsidRPr="006C3AA9" w:rsidTr="00FD1843">
        <w:trPr>
          <w:gridAfter w:val="1"/>
          <w:wAfter w:w="298" w:type="dxa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86" w:type="dxa"/>
            <w:gridSpan w:val="2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FD1843" w:rsidRPr="006C3AA9" w:rsidTr="00FD1843">
        <w:trPr>
          <w:trHeight w:val="47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902CA8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  <w:lang w:eastAsia="ru-RU"/>
              </w:rPr>
              <w:t>1 16 33050 10 0000 140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38">
              <w:rPr>
                <w:rFonts w:ascii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  <w:p w:rsidR="00FD1843" w:rsidRPr="00961E38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лиц**</w:t>
            </w:r>
          </w:p>
        </w:tc>
      </w:tr>
      <w:tr w:rsidR="00FD1843" w:rsidRPr="006C3AA9" w:rsidTr="00FD1843">
        <w:trPr>
          <w:trHeight w:val="55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Единый сельскохозяйственный налог**</w:t>
            </w:r>
          </w:p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1 06 01030 10 1000 110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1 09 04050 00 0000 110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</w:t>
            </w:r>
          </w:p>
          <w:p w:rsidR="00FD1843" w:rsidRPr="00B96D5E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115D8A" w:rsidRDefault="00FD1843" w:rsidP="002A04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Лейпцигского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FD1843" w:rsidRPr="006C3AA9" w:rsidTr="00FD1843">
        <w:trPr>
          <w:trHeight w:val="1201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B96D5E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801AA0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1AA0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***</w:t>
            </w:r>
          </w:p>
          <w:p w:rsidR="00FD1843" w:rsidRPr="00B96D5E" w:rsidRDefault="00FD1843" w:rsidP="002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843" w:rsidRPr="006C3AA9" w:rsidTr="00FD1843">
        <w:trPr>
          <w:trHeight w:val="866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C252BB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0FA">
              <w:rPr>
                <w:rFonts w:ascii="Times New Roman" w:hAnsi="Times New Roman"/>
                <w:sz w:val="16"/>
                <w:szCs w:val="16"/>
                <w:lang w:eastAsia="ru-RU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1843" w:rsidRPr="006C3AA9" w:rsidTr="00FD18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6C3AA9" w:rsidRDefault="00FD1843" w:rsidP="002A0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843" w:rsidRPr="00A15FDC" w:rsidRDefault="00FD1843" w:rsidP="002A04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D1843" w:rsidRPr="006C3AA9" w:rsidRDefault="00FD1843" w:rsidP="00FD184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D1843" w:rsidRPr="006C3AA9" w:rsidRDefault="00FD1843" w:rsidP="00FD184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FD1843" w:rsidRPr="006C3AA9" w:rsidRDefault="00FD1843" w:rsidP="00FD18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FD1843" w:rsidRPr="006C3AA9" w:rsidRDefault="00FD1843" w:rsidP="00FD18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6C3AA9">
        <w:rPr>
          <w:rFonts w:ascii="Times New Roman" w:hAnsi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FD1843" w:rsidRDefault="00FD1843" w:rsidP="00FD1843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*По налоговым доходам администрирование осуществляется с применением кода подвида доходов 1000,2000,3000,4000,5000</w:t>
      </w:r>
    </w:p>
    <w:p w:rsidR="00FD1843" w:rsidRDefault="00FD1843" w:rsidP="00FD1843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в части доходов, зачисляемых в бюджет поселения</w:t>
      </w:r>
      <w:r w:rsidRPr="006C3AA9">
        <w:rPr>
          <w:rFonts w:ascii="Times New Roman" w:hAnsi="Times New Roman"/>
          <w:sz w:val="16"/>
          <w:szCs w:val="16"/>
        </w:rPr>
        <w:t xml:space="preserve">  </w:t>
      </w:r>
    </w:p>
    <w:p w:rsidR="0056634A" w:rsidRDefault="00FD1843" w:rsidP="00FD1843">
      <w:pPr>
        <w:spacing w:after="0" w:line="240" w:lineRule="auto"/>
        <w:ind w:left="79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*** администрирование осуществляется с применением </w:t>
      </w:r>
      <w:r w:rsidRPr="006C3AA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кода подвида доходов 1000,2000,3000,4000</w:t>
      </w:r>
      <w:r w:rsidRPr="006C3AA9">
        <w:rPr>
          <w:rFonts w:ascii="Times New Roman" w:hAnsi="Times New Roman"/>
          <w:sz w:val="16"/>
          <w:szCs w:val="16"/>
        </w:rPr>
        <w:t xml:space="preserve">   </w:t>
      </w: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87F" w:rsidRDefault="00C0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56634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Default="00FF020E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56634A" w:rsidRPr="00E9136B" w:rsidTr="00903F75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администратора источников финансирования дефицита бюджета  Лейпцигского сельского</w:t>
            </w:r>
            <w:proofErr w:type="gramEnd"/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поселения, кода бюджетной классификации Российской Федерации</w:t>
            </w:r>
          </w:p>
        </w:tc>
      </w:tr>
      <w:tr w:rsidR="0056634A" w:rsidRPr="00E9136B" w:rsidTr="00903F75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E9136B" w:rsidRDefault="0056634A" w:rsidP="0090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 Лейпцигского сельского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E9136B" w:rsidRDefault="0056634A" w:rsidP="0090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Администрация Лейпцигского сельского поселения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2C1EB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56634A" w:rsidRPr="00C17E49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2D73" w:rsidRDefault="00EB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226" w:rsidRPr="00A05F1A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00226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A05F1A" w:rsidRDefault="00FF020E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 w:rsidR="00EB2D73">
        <w:rPr>
          <w:rFonts w:ascii="Times New Roman" w:eastAsia="Times New Roman" w:hAnsi="Times New Roman" w:cs="Vrinda"/>
          <w:b/>
          <w:snapToGrid w:val="0"/>
          <w:sz w:val="24"/>
          <w:szCs w:val="24"/>
        </w:rPr>
        <w:t>п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оселения</w:t>
      </w:r>
      <w:proofErr w:type="gramEnd"/>
      <w:r w:rsidR="00EB2D7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00226" w:rsidRDefault="00B00226" w:rsidP="00B0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00226" w:rsidRPr="0017087F" w:rsidRDefault="0017087F" w:rsidP="0017087F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087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348" w:type="dxa"/>
        <w:tblInd w:w="-601" w:type="dxa"/>
        <w:tblLook w:val="04A0"/>
      </w:tblPr>
      <w:tblGrid>
        <w:gridCol w:w="6805"/>
        <w:gridCol w:w="581"/>
        <w:gridCol w:w="581"/>
        <w:gridCol w:w="889"/>
        <w:gridCol w:w="547"/>
        <w:gridCol w:w="945"/>
      </w:tblGrid>
      <w:tr w:rsidR="00A05F1A" w:rsidRPr="00A05F1A" w:rsidTr="00A05F1A">
        <w:trPr>
          <w:trHeight w:val="289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1212,60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741,10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301,70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189,90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налога на имущество </w:t>
            </w:r>
            <w:proofErr w:type="spell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proofErr w:type="gram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емельного</w:t>
            </w:r>
            <w:proofErr w:type="spell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транспортного налога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33,80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="00A05F1A"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140,30</w:t>
            </w:r>
          </w:p>
        </w:tc>
      </w:tr>
      <w:tr w:rsidR="006241AD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AD" w:rsidRPr="00A05F1A" w:rsidRDefault="006241AD" w:rsidP="002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AD" w:rsidRPr="00A05F1A" w:rsidRDefault="006241AD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AD" w:rsidRPr="00A05F1A" w:rsidRDefault="006241AD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AD" w:rsidRPr="00A05F1A" w:rsidRDefault="006241AD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AD" w:rsidRPr="00A05F1A" w:rsidRDefault="006241AD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AD" w:rsidRPr="00A05F1A" w:rsidRDefault="006241AD" w:rsidP="0062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624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6241A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1212,60</w:t>
            </w:r>
          </w:p>
        </w:tc>
      </w:tr>
    </w:tbl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F1A" w:rsidRDefault="00A05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7087F" w:rsidRPr="00A05F1A" w:rsidRDefault="00FD726A" w:rsidP="001708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="00B75CE2" w:rsidRPr="00A05F1A">
        <w:rPr>
          <w:rFonts w:ascii="Times New Roman" w:hAnsi="Times New Roman" w:cs="Times New Roman"/>
          <w:sz w:val="20"/>
          <w:szCs w:val="20"/>
        </w:rPr>
        <w:t>ожение 5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75CE2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A05F1A" w:rsidRDefault="00FF020E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A05F1A" w:rsidRDefault="00A05F1A" w:rsidP="00DD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6AB8" w:rsidRDefault="00DD6AB8" w:rsidP="00DD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201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201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годов</w:t>
      </w:r>
    </w:p>
    <w:p w:rsidR="00EA429A" w:rsidRPr="00D14764" w:rsidRDefault="00EA429A" w:rsidP="00B75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тыс</w:t>
      </w:r>
      <w:proofErr w:type="gramStart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.р</w:t>
      </w:r>
      <w:proofErr w:type="gramEnd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уб</w:t>
      </w:r>
      <w:proofErr w:type="spellEnd"/>
    </w:p>
    <w:tbl>
      <w:tblPr>
        <w:tblW w:w="10792" w:type="dxa"/>
        <w:tblInd w:w="-459" w:type="dxa"/>
        <w:tblLook w:val="04A0"/>
      </w:tblPr>
      <w:tblGrid>
        <w:gridCol w:w="6237"/>
        <w:gridCol w:w="700"/>
        <w:gridCol w:w="700"/>
        <w:gridCol w:w="920"/>
        <w:gridCol w:w="515"/>
        <w:gridCol w:w="860"/>
        <w:gridCol w:w="860"/>
      </w:tblGrid>
      <w:tr w:rsidR="00A05F1A" w:rsidRPr="00A05F1A" w:rsidTr="00A05F1A">
        <w:trPr>
          <w:trHeight w:val="31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2017 г.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570,91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261,36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34,80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="00A05F1A"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A05F1A"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6241AD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624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6241AD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6241AD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624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6241A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3849D9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384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27,85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E91EA3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F64580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570,91</w:t>
            </w:r>
          </w:p>
        </w:tc>
      </w:tr>
    </w:tbl>
    <w:p w:rsidR="00B75CE2" w:rsidRPr="00B17AF7" w:rsidRDefault="00B75CE2" w:rsidP="00B7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225" w:rsidRDefault="00321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F0B" w:rsidRPr="00A05F1A" w:rsidRDefault="00874F0B" w:rsidP="00874F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874F0B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A05F1A" w:rsidRDefault="00FF020E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D14764" w:rsidRDefault="00D14764" w:rsidP="00874F0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764" w:rsidRDefault="00D14764" w:rsidP="00D1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BAC">
        <w:rPr>
          <w:rFonts w:ascii="Times New Roman" w:eastAsia="Calibri" w:hAnsi="Times New Roman" w:cs="Times New Roman"/>
          <w:b/>
          <w:sz w:val="24"/>
          <w:szCs w:val="24"/>
        </w:rPr>
        <w:t xml:space="preserve">Ведомственная структура расходов бюджета Лейпцигского сельского поселения </w:t>
      </w:r>
    </w:p>
    <w:p w:rsidR="00D14764" w:rsidRDefault="00D14764" w:rsidP="00D14764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BAC">
        <w:rPr>
          <w:rFonts w:ascii="Times New Roman" w:eastAsia="Calibri" w:hAnsi="Times New Roman" w:cs="Times New Roman"/>
          <w:sz w:val="24"/>
          <w:szCs w:val="24"/>
        </w:rPr>
        <w:t>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 w:rsidRPr="00306BA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05F1A" w:rsidRPr="00A05F1A" w:rsidRDefault="00A05F1A" w:rsidP="00A05F1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b w:val="0"/>
          <w:bCs w:val="0"/>
          <w:sz w:val="18"/>
          <w:szCs w:val="18"/>
        </w:rPr>
        <w:t>уб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</w:p>
    <w:tbl>
      <w:tblPr>
        <w:tblW w:w="10640" w:type="dxa"/>
        <w:tblInd w:w="-459" w:type="dxa"/>
        <w:tblLook w:val="04A0"/>
      </w:tblPr>
      <w:tblGrid>
        <w:gridCol w:w="6117"/>
        <w:gridCol w:w="763"/>
        <w:gridCol w:w="682"/>
        <w:gridCol w:w="682"/>
        <w:gridCol w:w="851"/>
        <w:gridCol w:w="642"/>
        <w:gridCol w:w="903"/>
      </w:tblGrid>
      <w:tr w:rsidR="00A05F1A" w:rsidRPr="00A05F1A" w:rsidTr="00A05F1A">
        <w:trPr>
          <w:trHeight w:val="288"/>
        </w:trPr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1212,60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741,10</w:t>
            </w: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301,70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189,90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налога на имущество </w:t>
            </w:r>
            <w:proofErr w:type="spell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proofErr w:type="gram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емельного</w:t>
            </w:r>
            <w:proofErr w:type="spell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транспортного налога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33,80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140,30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2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E91EA3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E91EA3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E91EA3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A3" w:rsidRPr="00A05F1A" w:rsidRDefault="00E91EA3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A3" w:rsidRPr="00A05F1A" w:rsidRDefault="00E91EA3" w:rsidP="00E91EA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1212,60</w:t>
            </w:r>
          </w:p>
        </w:tc>
      </w:tr>
    </w:tbl>
    <w:p w:rsidR="00D14764" w:rsidRDefault="00D14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7190" w:rsidRPr="00A05F1A" w:rsidRDefault="00874F0B" w:rsidP="006471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647190" w:rsidRPr="00A05F1A">
        <w:rPr>
          <w:rFonts w:ascii="Times New Roman" w:hAnsi="Times New Roman" w:cs="Times New Roman"/>
          <w:sz w:val="20"/>
          <w:szCs w:val="20"/>
        </w:rPr>
        <w:t>иложение 7</w:t>
      </w:r>
    </w:p>
    <w:p w:rsidR="00647190" w:rsidRPr="00A05F1A" w:rsidRDefault="00F6362B" w:rsidP="006471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 w:rsidR="00F64580"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647190" w:rsidRPr="00A05F1A" w:rsidRDefault="00647190" w:rsidP="006471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="00874F0B"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="00C0687F"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647190" w:rsidRDefault="00647190" w:rsidP="006471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</w:t>
      </w:r>
      <w:r w:rsidR="0019597B" w:rsidRPr="00A05F1A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201</w:t>
      </w:r>
      <w:r w:rsidR="0019597B" w:rsidRPr="00A05F1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A05F1A" w:rsidRDefault="00FF020E" w:rsidP="006471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647190" w:rsidRPr="00C1731F" w:rsidRDefault="00647190" w:rsidP="006471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4764" w:rsidRPr="00D14764" w:rsidRDefault="00D14764" w:rsidP="00D1476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14764">
        <w:rPr>
          <w:rFonts w:ascii="Times New Roman" w:hAnsi="Times New Roman" w:cs="Times New Roman"/>
        </w:rPr>
        <w:t>Ведомственная структура</w:t>
      </w:r>
    </w:p>
    <w:p w:rsidR="00D14764" w:rsidRDefault="00D14764" w:rsidP="00D1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764">
        <w:rPr>
          <w:rFonts w:ascii="Times New Roman" w:hAnsi="Times New Roman" w:cs="Times New Roman"/>
          <w:b/>
        </w:rPr>
        <w:t xml:space="preserve">расходов бюджета Лейпцигского сельского поселения </w:t>
      </w:r>
    </w:p>
    <w:p w:rsidR="00647190" w:rsidRPr="00D14764" w:rsidRDefault="0019597B" w:rsidP="00D1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плановый период 201</w:t>
      </w:r>
      <w:r w:rsidR="00C0687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и 201</w:t>
      </w:r>
      <w:r w:rsidR="00C0687F">
        <w:rPr>
          <w:rFonts w:ascii="Times New Roman" w:hAnsi="Times New Roman" w:cs="Times New Roman"/>
          <w:b/>
        </w:rPr>
        <w:t>7</w:t>
      </w:r>
      <w:r w:rsidR="00D14764" w:rsidRPr="00D14764">
        <w:rPr>
          <w:rFonts w:ascii="Times New Roman" w:hAnsi="Times New Roman" w:cs="Times New Roman"/>
          <w:b/>
        </w:rPr>
        <w:t xml:space="preserve"> годов</w:t>
      </w:r>
    </w:p>
    <w:p w:rsidR="00874F0B" w:rsidRDefault="00874F0B" w:rsidP="00D14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7190" w:rsidRPr="00AE27A7" w:rsidRDefault="00A05F1A" w:rsidP="00AE27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E27A7" w:rsidRPr="00AE27A7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="00AE27A7" w:rsidRPr="00AE27A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="00AE27A7" w:rsidRPr="00AE27A7">
        <w:rPr>
          <w:rFonts w:ascii="Times New Roman" w:hAnsi="Times New Roman" w:cs="Times New Roman"/>
          <w:sz w:val="18"/>
          <w:szCs w:val="18"/>
        </w:rPr>
        <w:t>уб.</w:t>
      </w:r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606" w:type="dxa"/>
        <w:tblInd w:w="-459" w:type="dxa"/>
        <w:tblLook w:val="04A0"/>
      </w:tblPr>
      <w:tblGrid>
        <w:gridCol w:w="5529"/>
        <w:gridCol w:w="716"/>
        <w:gridCol w:w="643"/>
        <w:gridCol w:w="643"/>
        <w:gridCol w:w="845"/>
        <w:gridCol w:w="588"/>
        <w:gridCol w:w="790"/>
        <w:gridCol w:w="852"/>
      </w:tblGrid>
      <w:tr w:rsidR="00A05F1A" w:rsidRPr="00A05F1A" w:rsidTr="00A05F1A">
        <w:trPr>
          <w:trHeight w:val="30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2017 г.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570,91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261,36</w:t>
            </w:r>
          </w:p>
        </w:tc>
      </w:tr>
      <w:tr w:rsidR="00F64580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</w:tr>
      <w:tr w:rsidR="00F64580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F64580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34,80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2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</w:tr>
      <w:tr w:rsidR="00F64580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62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F64580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165,25</w:t>
            </w:r>
          </w:p>
        </w:tc>
      </w:tr>
      <w:tr w:rsidR="00F64580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38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27,85</w:t>
            </w:r>
          </w:p>
        </w:tc>
      </w:tr>
      <w:tr w:rsidR="00F64580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80" w:rsidRPr="00A05F1A" w:rsidRDefault="00F64580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80" w:rsidRPr="00A05F1A" w:rsidRDefault="00F64580" w:rsidP="00024F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570,91</w:t>
            </w:r>
          </w:p>
        </w:tc>
      </w:tr>
    </w:tbl>
    <w:p w:rsidR="00ED0B7B" w:rsidRDefault="00ED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731F" w:rsidRPr="00693650" w:rsidRDefault="00874F0B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="00C1731F" w:rsidRPr="00693650">
        <w:rPr>
          <w:rFonts w:ascii="Times New Roman" w:hAnsi="Times New Roman" w:cs="Times New Roman"/>
          <w:sz w:val="24"/>
          <w:szCs w:val="24"/>
        </w:rPr>
        <w:t>ение</w:t>
      </w:r>
      <w:r w:rsid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1D7B1F">
        <w:rPr>
          <w:rFonts w:ascii="Times New Roman" w:hAnsi="Times New Roman" w:cs="Times New Roman"/>
          <w:sz w:val="24"/>
          <w:szCs w:val="24"/>
        </w:rPr>
        <w:t>8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7A1A97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D75F4B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1831D3" w:rsidRPr="00B17AF7" w:rsidRDefault="001831D3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="00D91A3E"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="00062898"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году не планируется.</w:t>
      </w: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580" w:rsidRDefault="00F64580" w:rsidP="001D7B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580" w:rsidRDefault="00F64580" w:rsidP="001D7B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7B1F" w:rsidRPr="00693650" w:rsidRDefault="00560DF6" w:rsidP="001D7B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B1F" w:rsidRPr="00693650">
        <w:rPr>
          <w:rFonts w:ascii="Times New Roman" w:hAnsi="Times New Roman" w:cs="Times New Roman"/>
          <w:sz w:val="24"/>
          <w:szCs w:val="24"/>
        </w:rPr>
        <w:t>риложение</w:t>
      </w:r>
      <w:r w:rsidR="001D7B1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1D7B1F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D75F4B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1D7B1F" w:rsidRPr="00B17AF7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7B1F" w:rsidRPr="00C1731F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1D7B1F" w:rsidRPr="00C1731F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 w:rsidR="00643C31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="00643C31"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643C3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D7B1F" w:rsidRPr="00C1731F" w:rsidRDefault="001D7B1F" w:rsidP="001D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B1F" w:rsidRPr="00C1731F" w:rsidRDefault="001D7B1F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643C31">
        <w:rPr>
          <w:rFonts w:ascii="Times New Roman" w:hAnsi="Times New Roman" w:cs="Times New Roman"/>
          <w:sz w:val="24"/>
          <w:szCs w:val="24"/>
        </w:rPr>
        <w:t>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643C31"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1D7B1F" w:rsidRPr="00B17AF7" w:rsidRDefault="001D7B1F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4580" w:rsidRDefault="00F64580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580" w:rsidRDefault="00F64580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731F" w:rsidRPr="00693650" w:rsidRDefault="00296550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1731F" w:rsidRPr="00693650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450F2B">
        <w:rPr>
          <w:rFonts w:ascii="Times New Roman" w:hAnsi="Times New Roman" w:cs="Times New Roman"/>
          <w:sz w:val="24"/>
          <w:szCs w:val="24"/>
        </w:rPr>
        <w:t>10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7A1A97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D75F4B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C1731F" w:rsidRPr="00B17AF7" w:rsidRDefault="00C1731F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планируются.</w:t>
      </w: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580" w:rsidRDefault="00F64580" w:rsidP="00450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580" w:rsidRDefault="00F64580" w:rsidP="00450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2B" w:rsidRPr="00693650" w:rsidRDefault="00450F2B" w:rsidP="00450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решени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Лейпцигского сельского поселения</w:t>
      </w:r>
    </w:p>
    <w:p w:rsidR="00F64580" w:rsidRPr="00A05F1A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450F2B" w:rsidRDefault="00F64580" w:rsidP="00F645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2015и 2016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F020E" w:rsidRPr="00D75F4B" w:rsidRDefault="00FF020E" w:rsidP="00F64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20E">
        <w:rPr>
          <w:rFonts w:ascii="Times New Roman" w:hAnsi="Times New Roman" w:cs="Times New Roman"/>
          <w:sz w:val="20"/>
          <w:szCs w:val="20"/>
        </w:rPr>
        <w:t>от 17 декабря 2014г № 21</w:t>
      </w:r>
    </w:p>
    <w:p w:rsidR="00450F2B" w:rsidRPr="00B17AF7" w:rsidRDefault="00450F2B" w:rsidP="00450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0F2B" w:rsidRPr="00C1731F" w:rsidRDefault="00450F2B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0F2B" w:rsidRPr="00C1731F" w:rsidRDefault="00450F2B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 w:rsidR="00BB6C3F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="00BB6C3F"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B6C3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0F2B" w:rsidRPr="00C1731F" w:rsidRDefault="00450F2B" w:rsidP="0045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F2B" w:rsidRPr="00C1731F" w:rsidRDefault="00450F2B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BB6C3F">
        <w:rPr>
          <w:rFonts w:ascii="Times New Roman" w:hAnsi="Times New Roman" w:cs="Times New Roman"/>
          <w:sz w:val="24"/>
          <w:szCs w:val="24"/>
        </w:rPr>
        <w:t>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B6C3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 w:rsidR="00BB6C3F">
        <w:rPr>
          <w:rFonts w:ascii="Times New Roman" w:hAnsi="Times New Roman" w:cs="Times New Roman"/>
          <w:sz w:val="24"/>
          <w:szCs w:val="24"/>
        </w:rPr>
        <w:t>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0121D6" w:rsidRDefault="000121D6" w:rsidP="00012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27A7" w:rsidRDefault="00AE27A7">
      <w:pPr>
        <w:rPr>
          <w:rFonts w:ascii="Times New Roman" w:hAnsi="Times New Roman" w:cs="Times New Roman"/>
          <w:sz w:val="24"/>
          <w:szCs w:val="24"/>
        </w:rPr>
      </w:pPr>
    </w:p>
    <w:sectPr w:rsidR="00AE27A7" w:rsidSect="00425E18">
      <w:footerReference w:type="default" r:id="rId9"/>
      <w:pgSz w:w="11906" w:h="16838"/>
      <w:pgMar w:top="-709" w:right="851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A3" w:rsidRDefault="00E91EA3" w:rsidP="00433C60">
      <w:pPr>
        <w:spacing w:after="0" w:line="240" w:lineRule="auto"/>
      </w:pPr>
      <w:r>
        <w:separator/>
      </w:r>
    </w:p>
  </w:endnote>
  <w:endnote w:type="continuationSeparator" w:id="1">
    <w:p w:rsidR="00E91EA3" w:rsidRDefault="00E91EA3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318"/>
    </w:sdtPr>
    <w:sdtContent>
      <w:p w:rsidR="00E91EA3" w:rsidRDefault="00E91EA3">
        <w:pPr>
          <w:pStyle w:val="a8"/>
          <w:jc w:val="right"/>
        </w:pPr>
        <w:r w:rsidRPr="0043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C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20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EA3" w:rsidRDefault="00E91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A3" w:rsidRDefault="00E91EA3" w:rsidP="00433C60">
      <w:pPr>
        <w:spacing w:after="0" w:line="240" w:lineRule="auto"/>
      </w:pPr>
      <w:r>
        <w:separator/>
      </w:r>
    </w:p>
  </w:footnote>
  <w:footnote w:type="continuationSeparator" w:id="1">
    <w:p w:rsidR="00E91EA3" w:rsidRDefault="00E91EA3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C1"/>
    <w:rsid w:val="000121D6"/>
    <w:rsid w:val="0001468A"/>
    <w:rsid w:val="00020750"/>
    <w:rsid w:val="000217C5"/>
    <w:rsid w:val="0002265C"/>
    <w:rsid w:val="00024EA2"/>
    <w:rsid w:val="00024EC7"/>
    <w:rsid w:val="0002765C"/>
    <w:rsid w:val="00030651"/>
    <w:rsid w:val="00031520"/>
    <w:rsid w:val="00031A4C"/>
    <w:rsid w:val="00046935"/>
    <w:rsid w:val="00051692"/>
    <w:rsid w:val="00053012"/>
    <w:rsid w:val="00062898"/>
    <w:rsid w:val="00062BD0"/>
    <w:rsid w:val="000677AF"/>
    <w:rsid w:val="00071694"/>
    <w:rsid w:val="000871EB"/>
    <w:rsid w:val="00092E02"/>
    <w:rsid w:val="00093030"/>
    <w:rsid w:val="000962AA"/>
    <w:rsid w:val="000A0B0E"/>
    <w:rsid w:val="000B133D"/>
    <w:rsid w:val="000B365B"/>
    <w:rsid w:val="000D50A0"/>
    <w:rsid w:val="000E2999"/>
    <w:rsid w:val="000F0D92"/>
    <w:rsid w:val="000F3CB1"/>
    <w:rsid w:val="001014A4"/>
    <w:rsid w:val="001027B9"/>
    <w:rsid w:val="001201B1"/>
    <w:rsid w:val="00121A16"/>
    <w:rsid w:val="0012235B"/>
    <w:rsid w:val="00130D8A"/>
    <w:rsid w:val="00137156"/>
    <w:rsid w:val="0014288F"/>
    <w:rsid w:val="00146477"/>
    <w:rsid w:val="00147EC5"/>
    <w:rsid w:val="00151DB7"/>
    <w:rsid w:val="00160A5A"/>
    <w:rsid w:val="0017087F"/>
    <w:rsid w:val="00174EF7"/>
    <w:rsid w:val="00176C5F"/>
    <w:rsid w:val="00177505"/>
    <w:rsid w:val="001831D3"/>
    <w:rsid w:val="00184E6D"/>
    <w:rsid w:val="0019597B"/>
    <w:rsid w:val="001A0E73"/>
    <w:rsid w:val="001B5AFD"/>
    <w:rsid w:val="001C0B1C"/>
    <w:rsid w:val="001D6A89"/>
    <w:rsid w:val="001D7B1F"/>
    <w:rsid w:val="001E2C3E"/>
    <w:rsid w:val="001E53BF"/>
    <w:rsid w:val="001F54A0"/>
    <w:rsid w:val="002064CC"/>
    <w:rsid w:val="002065AD"/>
    <w:rsid w:val="00212971"/>
    <w:rsid w:val="00216E16"/>
    <w:rsid w:val="00234947"/>
    <w:rsid w:val="0023570E"/>
    <w:rsid w:val="00241C50"/>
    <w:rsid w:val="00246100"/>
    <w:rsid w:val="0024715E"/>
    <w:rsid w:val="002620BA"/>
    <w:rsid w:val="002630C3"/>
    <w:rsid w:val="00266C77"/>
    <w:rsid w:val="002767F0"/>
    <w:rsid w:val="00296550"/>
    <w:rsid w:val="002A04BE"/>
    <w:rsid w:val="002A0A75"/>
    <w:rsid w:val="002A661F"/>
    <w:rsid w:val="002A7256"/>
    <w:rsid w:val="002B03FC"/>
    <w:rsid w:val="002B1286"/>
    <w:rsid w:val="002D13C0"/>
    <w:rsid w:val="002E0BCC"/>
    <w:rsid w:val="00305B35"/>
    <w:rsid w:val="003100C7"/>
    <w:rsid w:val="003113DD"/>
    <w:rsid w:val="00321225"/>
    <w:rsid w:val="00335E4E"/>
    <w:rsid w:val="0035184C"/>
    <w:rsid w:val="0035469B"/>
    <w:rsid w:val="003564DF"/>
    <w:rsid w:val="00361B8B"/>
    <w:rsid w:val="00373D76"/>
    <w:rsid w:val="00382D73"/>
    <w:rsid w:val="003849D9"/>
    <w:rsid w:val="00385844"/>
    <w:rsid w:val="00385A3E"/>
    <w:rsid w:val="003A7880"/>
    <w:rsid w:val="003D44B2"/>
    <w:rsid w:val="003E16E4"/>
    <w:rsid w:val="003E4AE2"/>
    <w:rsid w:val="003E50ED"/>
    <w:rsid w:val="00404AA9"/>
    <w:rsid w:val="00405265"/>
    <w:rsid w:val="00405414"/>
    <w:rsid w:val="0041065B"/>
    <w:rsid w:val="00415FDA"/>
    <w:rsid w:val="00417A7C"/>
    <w:rsid w:val="004205D7"/>
    <w:rsid w:val="00425E18"/>
    <w:rsid w:val="00426C0A"/>
    <w:rsid w:val="00430247"/>
    <w:rsid w:val="00431AFA"/>
    <w:rsid w:val="00433C60"/>
    <w:rsid w:val="00450F2B"/>
    <w:rsid w:val="00451D5D"/>
    <w:rsid w:val="004546A6"/>
    <w:rsid w:val="00461ECB"/>
    <w:rsid w:val="00492873"/>
    <w:rsid w:val="004D3F3F"/>
    <w:rsid w:val="004E09BE"/>
    <w:rsid w:val="004E238B"/>
    <w:rsid w:val="004E4BBA"/>
    <w:rsid w:val="004F7B71"/>
    <w:rsid w:val="0050041E"/>
    <w:rsid w:val="00505FBB"/>
    <w:rsid w:val="005202D7"/>
    <w:rsid w:val="00524489"/>
    <w:rsid w:val="00543E96"/>
    <w:rsid w:val="00555C5D"/>
    <w:rsid w:val="00556E37"/>
    <w:rsid w:val="00557765"/>
    <w:rsid w:val="00560DF6"/>
    <w:rsid w:val="00563BB3"/>
    <w:rsid w:val="0056634A"/>
    <w:rsid w:val="00570591"/>
    <w:rsid w:val="00571F19"/>
    <w:rsid w:val="005727FE"/>
    <w:rsid w:val="00572AF7"/>
    <w:rsid w:val="00580844"/>
    <w:rsid w:val="00581083"/>
    <w:rsid w:val="00592A73"/>
    <w:rsid w:val="0059591B"/>
    <w:rsid w:val="005A0B81"/>
    <w:rsid w:val="005A6FAF"/>
    <w:rsid w:val="005B07BD"/>
    <w:rsid w:val="005B1167"/>
    <w:rsid w:val="005D17E2"/>
    <w:rsid w:val="005D2213"/>
    <w:rsid w:val="005D3E8B"/>
    <w:rsid w:val="005D7F51"/>
    <w:rsid w:val="005E5B30"/>
    <w:rsid w:val="005F2D56"/>
    <w:rsid w:val="00604306"/>
    <w:rsid w:val="0061139F"/>
    <w:rsid w:val="00614223"/>
    <w:rsid w:val="0062071F"/>
    <w:rsid w:val="006241AD"/>
    <w:rsid w:val="006250CD"/>
    <w:rsid w:val="00626445"/>
    <w:rsid w:val="00631BDA"/>
    <w:rsid w:val="00635408"/>
    <w:rsid w:val="00641F2C"/>
    <w:rsid w:val="00643C31"/>
    <w:rsid w:val="00647190"/>
    <w:rsid w:val="00653D4B"/>
    <w:rsid w:val="006566FF"/>
    <w:rsid w:val="00660127"/>
    <w:rsid w:val="006608E7"/>
    <w:rsid w:val="00661945"/>
    <w:rsid w:val="0068600E"/>
    <w:rsid w:val="00693650"/>
    <w:rsid w:val="00693A9D"/>
    <w:rsid w:val="00695722"/>
    <w:rsid w:val="006C24FF"/>
    <w:rsid w:val="006C7A56"/>
    <w:rsid w:val="0070061E"/>
    <w:rsid w:val="007011DF"/>
    <w:rsid w:val="00702C47"/>
    <w:rsid w:val="00714554"/>
    <w:rsid w:val="0071472E"/>
    <w:rsid w:val="007215E1"/>
    <w:rsid w:val="00722039"/>
    <w:rsid w:val="00724673"/>
    <w:rsid w:val="00724F8D"/>
    <w:rsid w:val="00732B0D"/>
    <w:rsid w:val="007331D6"/>
    <w:rsid w:val="007441D8"/>
    <w:rsid w:val="00745964"/>
    <w:rsid w:val="00747307"/>
    <w:rsid w:val="007528C2"/>
    <w:rsid w:val="00753733"/>
    <w:rsid w:val="00774247"/>
    <w:rsid w:val="007762F8"/>
    <w:rsid w:val="0078731E"/>
    <w:rsid w:val="00787EBD"/>
    <w:rsid w:val="00791353"/>
    <w:rsid w:val="00792685"/>
    <w:rsid w:val="007931F8"/>
    <w:rsid w:val="00794D24"/>
    <w:rsid w:val="007A1A97"/>
    <w:rsid w:val="007B0FCB"/>
    <w:rsid w:val="007C03B6"/>
    <w:rsid w:val="007C3F84"/>
    <w:rsid w:val="007D16CA"/>
    <w:rsid w:val="007D4761"/>
    <w:rsid w:val="007D52C0"/>
    <w:rsid w:val="007E0662"/>
    <w:rsid w:val="007E0B29"/>
    <w:rsid w:val="007E7E43"/>
    <w:rsid w:val="007F7FCB"/>
    <w:rsid w:val="0080194F"/>
    <w:rsid w:val="0080475A"/>
    <w:rsid w:val="00806E5B"/>
    <w:rsid w:val="00815447"/>
    <w:rsid w:val="008275DD"/>
    <w:rsid w:val="0083162B"/>
    <w:rsid w:val="0083332E"/>
    <w:rsid w:val="008371F7"/>
    <w:rsid w:val="00837402"/>
    <w:rsid w:val="00837561"/>
    <w:rsid w:val="00853188"/>
    <w:rsid w:val="00854E04"/>
    <w:rsid w:val="0086588C"/>
    <w:rsid w:val="00867857"/>
    <w:rsid w:val="00873A66"/>
    <w:rsid w:val="00874F0B"/>
    <w:rsid w:val="00885E52"/>
    <w:rsid w:val="00886C7B"/>
    <w:rsid w:val="00893750"/>
    <w:rsid w:val="008B3B4C"/>
    <w:rsid w:val="008D267F"/>
    <w:rsid w:val="008D50EC"/>
    <w:rsid w:val="008F3B98"/>
    <w:rsid w:val="008F67C9"/>
    <w:rsid w:val="009017AD"/>
    <w:rsid w:val="00903F75"/>
    <w:rsid w:val="00910549"/>
    <w:rsid w:val="009114C1"/>
    <w:rsid w:val="00911B7A"/>
    <w:rsid w:val="009172A7"/>
    <w:rsid w:val="009208AF"/>
    <w:rsid w:val="009307FF"/>
    <w:rsid w:val="00931A9E"/>
    <w:rsid w:val="00934263"/>
    <w:rsid w:val="00936A72"/>
    <w:rsid w:val="00941D7B"/>
    <w:rsid w:val="009451C6"/>
    <w:rsid w:val="00945786"/>
    <w:rsid w:val="00945C5F"/>
    <w:rsid w:val="0096342A"/>
    <w:rsid w:val="009675EE"/>
    <w:rsid w:val="00967E06"/>
    <w:rsid w:val="00971915"/>
    <w:rsid w:val="00976B7A"/>
    <w:rsid w:val="00992F1E"/>
    <w:rsid w:val="009934D7"/>
    <w:rsid w:val="009A12C3"/>
    <w:rsid w:val="009A223A"/>
    <w:rsid w:val="009B4B3E"/>
    <w:rsid w:val="009C0200"/>
    <w:rsid w:val="009C65DA"/>
    <w:rsid w:val="009C7DE0"/>
    <w:rsid w:val="009F158D"/>
    <w:rsid w:val="00A05F1A"/>
    <w:rsid w:val="00A20CA0"/>
    <w:rsid w:val="00A36C2B"/>
    <w:rsid w:val="00A423CE"/>
    <w:rsid w:val="00A44FA6"/>
    <w:rsid w:val="00A45729"/>
    <w:rsid w:val="00A50642"/>
    <w:rsid w:val="00A52301"/>
    <w:rsid w:val="00A53392"/>
    <w:rsid w:val="00A53C2C"/>
    <w:rsid w:val="00A64F55"/>
    <w:rsid w:val="00A70448"/>
    <w:rsid w:val="00A769E2"/>
    <w:rsid w:val="00A900ED"/>
    <w:rsid w:val="00A95636"/>
    <w:rsid w:val="00A96434"/>
    <w:rsid w:val="00AA3901"/>
    <w:rsid w:val="00AA3A39"/>
    <w:rsid w:val="00AB36C4"/>
    <w:rsid w:val="00AB7E1A"/>
    <w:rsid w:val="00AC4667"/>
    <w:rsid w:val="00AC71CB"/>
    <w:rsid w:val="00AD3D0B"/>
    <w:rsid w:val="00AE27A7"/>
    <w:rsid w:val="00AF0548"/>
    <w:rsid w:val="00AF5663"/>
    <w:rsid w:val="00AF667B"/>
    <w:rsid w:val="00B00226"/>
    <w:rsid w:val="00B0068F"/>
    <w:rsid w:val="00B0070E"/>
    <w:rsid w:val="00B007D2"/>
    <w:rsid w:val="00B01E9B"/>
    <w:rsid w:val="00B05535"/>
    <w:rsid w:val="00B1054D"/>
    <w:rsid w:val="00B11CC7"/>
    <w:rsid w:val="00B1201E"/>
    <w:rsid w:val="00B17AF7"/>
    <w:rsid w:val="00B45020"/>
    <w:rsid w:val="00B56953"/>
    <w:rsid w:val="00B569E4"/>
    <w:rsid w:val="00B65352"/>
    <w:rsid w:val="00B70C1C"/>
    <w:rsid w:val="00B75CE2"/>
    <w:rsid w:val="00B76971"/>
    <w:rsid w:val="00B80193"/>
    <w:rsid w:val="00B82063"/>
    <w:rsid w:val="00B86BD6"/>
    <w:rsid w:val="00B95A8C"/>
    <w:rsid w:val="00BB46DE"/>
    <w:rsid w:val="00BB5B4B"/>
    <w:rsid w:val="00BB6499"/>
    <w:rsid w:val="00BB6A73"/>
    <w:rsid w:val="00BB6C3F"/>
    <w:rsid w:val="00BB7CA8"/>
    <w:rsid w:val="00BE5B84"/>
    <w:rsid w:val="00BF2115"/>
    <w:rsid w:val="00BF4D56"/>
    <w:rsid w:val="00BF7429"/>
    <w:rsid w:val="00C043C4"/>
    <w:rsid w:val="00C0556A"/>
    <w:rsid w:val="00C0687F"/>
    <w:rsid w:val="00C07B8C"/>
    <w:rsid w:val="00C12C03"/>
    <w:rsid w:val="00C13EE2"/>
    <w:rsid w:val="00C1731F"/>
    <w:rsid w:val="00C23A00"/>
    <w:rsid w:val="00C51235"/>
    <w:rsid w:val="00C53B31"/>
    <w:rsid w:val="00C53F43"/>
    <w:rsid w:val="00C62BFD"/>
    <w:rsid w:val="00C74158"/>
    <w:rsid w:val="00CA047F"/>
    <w:rsid w:val="00CA1A07"/>
    <w:rsid w:val="00CA7406"/>
    <w:rsid w:val="00CD0B01"/>
    <w:rsid w:val="00CE1CDD"/>
    <w:rsid w:val="00CF2648"/>
    <w:rsid w:val="00D0151E"/>
    <w:rsid w:val="00D01DE3"/>
    <w:rsid w:val="00D02D6F"/>
    <w:rsid w:val="00D03F0D"/>
    <w:rsid w:val="00D07B3C"/>
    <w:rsid w:val="00D125B5"/>
    <w:rsid w:val="00D14764"/>
    <w:rsid w:val="00D1623B"/>
    <w:rsid w:val="00D255B1"/>
    <w:rsid w:val="00D33920"/>
    <w:rsid w:val="00D34FCA"/>
    <w:rsid w:val="00D36108"/>
    <w:rsid w:val="00D470F7"/>
    <w:rsid w:val="00D53F1B"/>
    <w:rsid w:val="00D54A25"/>
    <w:rsid w:val="00D73513"/>
    <w:rsid w:val="00D74BC5"/>
    <w:rsid w:val="00D74E83"/>
    <w:rsid w:val="00D75F4B"/>
    <w:rsid w:val="00D813D7"/>
    <w:rsid w:val="00D82C98"/>
    <w:rsid w:val="00D87728"/>
    <w:rsid w:val="00D91A3E"/>
    <w:rsid w:val="00D947ED"/>
    <w:rsid w:val="00D96DB3"/>
    <w:rsid w:val="00DB2F73"/>
    <w:rsid w:val="00DC2670"/>
    <w:rsid w:val="00DD3354"/>
    <w:rsid w:val="00DD6AB8"/>
    <w:rsid w:val="00E076A0"/>
    <w:rsid w:val="00E17039"/>
    <w:rsid w:val="00E307AB"/>
    <w:rsid w:val="00E30D5B"/>
    <w:rsid w:val="00E32DBD"/>
    <w:rsid w:val="00E33076"/>
    <w:rsid w:val="00E3695F"/>
    <w:rsid w:val="00E51097"/>
    <w:rsid w:val="00E5602B"/>
    <w:rsid w:val="00E6200A"/>
    <w:rsid w:val="00E654C7"/>
    <w:rsid w:val="00E6654A"/>
    <w:rsid w:val="00E67356"/>
    <w:rsid w:val="00E70FDD"/>
    <w:rsid w:val="00E903AE"/>
    <w:rsid w:val="00E91EA3"/>
    <w:rsid w:val="00E932B5"/>
    <w:rsid w:val="00EA10BC"/>
    <w:rsid w:val="00EA429A"/>
    <w:rsid w:val="00EB202A"/>
    <w:rsid w:val="00EB2D73"/>
    <w:rsid w:val="00EC54B4"/>
    <w:rsid w:val="00ED0B7B"/>
    <w:rsid w:val="00F004C8"/>
    <w:rsid w:val="00F10360"/>
    <w:rsid w:val="00F15CEA"/>
    <w:rsid w:val="00F16572"/>
    <w:rsid w:val="00F20512"/>
    <w:rsid w:val="00F347EE"/>
    <w:rsid w:val="00F361C7"/>
    <w:rsid w:val="00F36382"/>
    <w:rsid w:val="00F40FD5"/>
    <w:rsid w:val="00F47EF2"/>
    <w:rsid w:val="00F51101"/>
    <w:rsid w:val="00F60ADC"/>
    <w:rsid w:val="00F6362B"/>
    <w:rsid w:val="00F6415C"/>
    <w:rsid w:val="00F64580"/>
    <w:rsid w:val="00F92835"/>
    <w:rsid w:val="00F92918"/>
    <w:rsid w:val="00FA5886"/>
    <w:rsid w:val="00FB08FC"/>
    <w:rsid w:val="00FB5F07"/>
    <w:rsid w:val="00FD1843"/>
    <w:rsid w:val="00FD29A8"/>
    <w:rsid w:val="00FD726A"/>
    <w:rsid w:val="00FE2C52"/>
    <w:rsid w:val="00FE2D4B"/>
    <w:rsid w:val="00FE52CE"/>
    <w:rsid w:val="00FE6A43"/>
    <w:rsid w:val="00FF020E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paragraph" w:styleId="aa">
    <w:name w:val="Balloon Text"/>
    <w:basedOn w:val="a"/>
    <w:link w:val="ab"/>
    <w:uiPriority w:val="99"/>
    <w:semiHidden/>
    <w:unhideWhenUsed/>
    <w:rsid w:val="009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B7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4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D6DA-CE2A-421E-A8C2-661FE06D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13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oper</cp:lastModifiedBy>
  <cp:revision>48</cp:revision>
  <cp:lastPrinted>2014-12-18T09:36:00Z</cp:lastPrinted>
  <dcterms:created xsi:type="dcterms:W3CDTF">2012-11-26T08:16:00Z</dcterms:created>
  <dcterms:modified xsi:type="dcterms:W3CDTF">2014-12-19T10:27:00Z</dcterms:modified>
</cp:coreProperties>
</file>