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F27" w:rsidRDefault="00952F27" w:rsidP="00952F2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7</w:t>
      </w:r>
    </w:p>
    <w:p w:rsidR="00952F27" w:rsidRDefault="00952F27" w:rsidP="00952F27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Совета депутатов Лейпцигского сельского поселения</w:t>
      </w:r>
    </w:p>
    <w:p w:rsidR="00952F27" w:rsidRDefault="00952F27" w:rsidP="00952F27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Лейпцигского сельского поселения на 2021 год</w:t>
      </w:r>
    </w:p>
    <w:p w:rsidR="00952F27" w:rsidRDefault="00952F27" w:rsidP="00952F27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2022 и 2023 годов»</w:t>
      </w:r>
    </w:p>
    <w:p w:rsidR="00952F27" w:rsidRDefault="00952F27" w:rsidP="00952F2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>от 25 декабря 2020 года № 27</w:t>
      </w:r>
    </w:p>
    <w:p w:rsidR="00C87A9B" w:rsidRDefault="00C87A9B" w:rsidP="00C87A9B">
      <w:pPr>
        <w:jc w:val="center"/>
      </w:pPr>
    </w:p>
    <w:p w:rsidR="00DB0A7B" w:rsidRDefault="00C87A9B" w:rsidP="00DB0A7B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B58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Ведомственная структура расходов бюджета Ле</w:t>
      </w:r>
      <w:r w:rsidR="00DB58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йпцигского сельского поселения </w:t>
      </w:r>
    </w:p>
    <w:p w:rsidR="00C87A9B" w:rsidRDefault="004D3542" w:rsidP="00DB0A7B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2022-2023</w:t>
      </w:r>
      <w:r w:rsidR="00C87A9B" w:rsidRPr="00DB58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годы</w:t>
      </w:r>
      <w:bookmarkStart w:id="0" w:name="_GoBack"/>
      <w:bookmarkEnd w:id="0"/>
    </w:p>
    <w:p w:rsidR="00916924" w:rsidRPr="00DB58B1" w:rsidRDefault="00916924" w:rsidP="00916924">
      <w:pPr>
        <w:spacing w:after="0" w:line="240" w:lineRule="auto"/>
        <w:jc w:val="right"/>
        <w:rPr>
          <w:sz w:val="24"/>
          <w:szCs w:val="24"/>
        </w:rPr>
      </w:pPr>
      <w:r w:rsidRPr="00483C40">
        <w:rPr>
          <w:rFonts w:ascii="Times New Roman" w:eastAsia="Times New Roman" w:hAnsi="Times New Roman" w:cs="Times New Roman"/>
          <w:sz w:val="20"/>
          <w:szCs w:val="20"/>
          <w:lang w:eastAsia="ru-RU"/>
        </w:rPr>
        <w:t>(тыс. руб.)</w:t>
      </w:r>
    </w:p>
    <w:tbl>
      <w:tblPr>
        <w:tblW w:w="10344" w:type="dxa"/>
        <w:tblInd w:w="-34" w:type="dxa"/>
        <w:tblLayout w:type="fixed"/>
        <w:tblLook w:val="04A0"/>
      </w:tblPr>
      <w:tblGrid>
        <w:gridCol w:w="4253"/>
        <w:gridCol w:w="708"/>
        <w:gridCol w:w="784"/>
        <w:gridCol w:w="787"/>
        <w:gridCol w:w="1166"/>
        <w:gridCol w:w="665"/>
        <w:gridCol w:w="988"/>
        <w:gridCol w:w="993"/>
      </w:tblGrid>
      <w:tr w:rsidR="006A72CB" w:rsidRPr="006A72CB" w:rsidTr="006A72CB">
        <w:trPr>
          <w:trHeight w:val="255"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 на 2022 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 на 2023 год</w:t>
            </w:r>
          </w:p>
        </w:tc>
      </w:tr>
      <w:tr w:rsidR="006A72CB" w:rsidRPr="006A72CB" w:rsidTr="006A72CB">
        <w:trPr>
          <w:trHeight w:val="450"/>
        </w:trPr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72CB" w:rsidRPr="006A72CB" w:rsidRDefault="006A72CB" w:rsidP="006A72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КВСР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72CB" w:rsidRPr="006A72CB" w:rsidRDefault="006A72CB" w:rsidP="006A72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72CB" w:rsidRPr="006A72CB" w:rsidRDefault="006A72CB" w:rsidP="006A72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6A72CB" w:rsidRPr="006A72CB" w:rsidTr="006A72CB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</w:t>
            </w:r>
          </w:p>
        </w:tc>
      </w:tr>
      <w:tr w:rsidR="006A72CB" w:rsidRPr="006A72CB" w:rsidTr="006A72CB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2CB" w:rsidRPr="006A72CB" w:rsidRDefault="006A72CB" w:rsidP="006A72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2CB" w:rsidRPr="006A72CB" w:rsidRDefault="006A72CB" w:rsidP="006A72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2 557,40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2CB" w:rsidRPr="006A72CB" w:rsidRDefault="006A72CB" w:rsidP="006A72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2 483,70</w:t>
            </w:r>
          </w:p>
        </w:tc>
      </w:tr>
      <w:tr w:rsidR="006A72CB" w:rsidRPr="006A72CB" w:rsidTr="006A72CB">
        <w:trPr>
          <w:trHeight w:val="4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Администрация Лейпцигского сельского поселения Варненского муниципального района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2 557,40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2 483,70</w:t>
            </w:r>
          </w:p>
        </w:tc>
      </w:tr>
      <w:tr w:rsidR="006A72CB" w:rsidRPr="006A72CB" w:rsidTr="006A72CB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918,00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918,00</w:t>
            </w:r>
          </w:p>
        </w:tc>
      </w:tr>
      <w:tr w:rsidR="006A72CB" w:rsidRPr="006A72CB" w:rsidTr="006A72CB">
        <w:trPr>
          <w:trHeight w:val="4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250,00</w:t>
            </w:r>
          </w:p>
        </w:tc>
      </w:tr>
      <w:tr w:rsidR="006A72CB" w:rsidRPr="006A72CB" w:rsidTr="006A72CB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250,00</w:t>
            </w:r>
          </w:p>
        </w:tc>
      </w:tr>
      <w:tr w:rsidR="006A72CB" w:rsidRPr="006A72CB" w:rsidTr="006A72CB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250,00</w:t>
            </w:r>
          </w:p>
        </w:tc>
      </w:tr>
      <w:tr w:rsidR="006A72CB" w:rsidRPr="006A72CB" w:rsidTr="006A72CB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</w:tr>
      <w:tr w:rsidR="006A72CB" w:rsidRPr="006A72CB" w:rsidTr="006A72CB">
        <w:trPr>
          <w:trHeight w:val="63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478,00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478,00</w:t>
            </w:r>
          </w:p>
        </w:tc>
      </w:tr>
      <w:tr w:rsidR="006A72CB" w:rsidRPr="006A72CB" w:rsidTr="006A72CB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478,00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478,00</w:t>
            </w:r>
          </w:p>
        </w:tc>
      </w:tr>
      <w:tr w:rsidR="006A72CB" w:rsidRPr="006A72CB" w:rsidTr="006A72CB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478,00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478,00</w:t>
            </w:r>
          </w:p>
        </w:tc>
      </w:tr>
      <w:tr w:rsidR="006A72CB" w:rsidRPr="006A72CB" w:rsidTr="006A72CB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387,00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387,00</w:t>
            </w:r>
          </w:p>
        </w:tc>
      </w:tr>
      <w:tr w:rsidR="006A72CB" w:rsidRPr="006A72CB" w:rsidTr="006A72CB">
        <w:trPr>
          <w:trHeight w:val="4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91,00</w:t>
            </w:r>
          </w:p>
        </w:tc>
      </w:tr>
      <w:tr w:rsidR="006A72CB" w:rsidRPr="006A72CB" w:rsidTr="006A72CB">
        <w:trPr>
          <w:trHeight w:val="63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190,00</w:t>
            </w:r>
          </w:p>
        </w:tc>
      </w:tr>
      <w:tr w:rsidR="006A72CB" w:rsidRPr="006A72CB" w:rsidTr="006A72CB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190,00</w:t>
            </w:r>
          </w:p>
        </w:tc>
      </w:tr>
      <w:tr w:rsidR="006A72CB" w:rsidRPr="006A72CB" w:rsidTr="006A72CB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190,00</w:t>
            </w:r>
          </w:p>
        </w:tc>
      </w:tr>
      <w:tr w:rsidR="006A72CB" w:rsidRPr="006A72CB" w:rsidTr="006A72CB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190,00</w:t>
            </w:r>
          </w:p>
        </w:tc>
      </w:tr>
      <w:tr w:rsidR="006A72CB" w:rsidRPr="006A72CB" w:rsidTr="006A72CB">
        <w:trPr>
          <w:trHeight w:val="25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45,80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47,50</w:t>
            </w:r>
          </w:p>
        </w:tc>
      </w:tr>
      <w:tr w:rsidR="006A72CB" w:rsidRPr="006A72CB" w:rsidTr="006A72CB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47,50</w:t>
            </w:r>
          </w:p>
        </w:tc>
      </w:tr>
      <w:tr w:rsidR="006A72CB" w:rsidRPr="006A72CB" w:rsidTr="006A72CB">
        <w:trPr>
          <w:trHeight w:val="4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47,50</w:t>
            </w:r>
          </w:p>
        </w:tc>
      </w:tr>
      <w:tr w:rsidR="006A72CB" w:rsidRPr="006A72CB" w:rsidTr="006A72CB">
        <w:trPr>
          <w:trHeight w:val="4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47,50</w:t>
            </w:r>
          </w:p>
        </w:tc>
      </w:tr>
      <w:tr w:rsidR="006A72CB" w:rsidRPr="006A72CB" w:rsidTr="006A72CB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44,50</w:t>
            </w:r>
          </w:p>
        </w:tc>
      </w:tr>
      <w:tr w:rsidR="006A72CB" w:rsidRPr="006A72CB" w:rsidTr="006A72CB">
        <w:trPr>
          <w:trHeight w:val="4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</w:t>
            </w:r>
          </w:p>
        </w:tc>
      </w:tr>
      <w:tr w:rsidR="006A72CB" w:rsidRPr="006A72CB" w:rsidTr="006A72CB">
        <w:trPr>
          <w:trHeight w:val="4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407,04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407,04</w:t>
            </w:r>
          </w:p>
        </w:tc>
      </w:tr>
      <w:tr w:rsidR="006A72CB" w:rsidRPr="006A72CB" w:rsidTr="006A72CB">
        <w:trPr>
          <w:trHeight w:val="4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407,04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407,04</w:t>
            </w:r>
          </w:p>
        </w:tc>
      </w:tr>
      <w:tr w:rsidR="006A72CB" w:rsidRPr="006A72CB" w:rsidTr="006A72CB">
        <w:trPr>
          <w:trHeight w:val="4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250002501Л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407,04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407,04</w:t>
            </w:r>
          </w:p>
        </w:tc>
      </w:tr>
      <w:tr w:rsidR="006A72CB" w:rsidRPr="006A72CB" w:rsidTr="006A72CB">
        <w:trPr>
          <w:trHeight w:val="4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250002501Л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407,04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407,04</w:t>
            </w:r>
          </w:p>
        </w:tc>
      </w:tr>
      <w:tr w:rsidR="006A72CB" w:rsidRPr="006A72CB" w:rsidTr="006A72CB">
        <w:trPr>
          <w:trHeight w:val="25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205,30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205,30</w:t>
            </w:r>
          </w:p>
        </w:tc>
      </w:tr>
      <w:tr w:rsidR="006A72CB" w:rsidRPr="006A72CB" w:rsidTr="006A72CB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205,30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205,30</w:t>
            </w:r>
          </w:p>
        </w:tc>
      </w:tr>
      <w:tr w:rsidR="006A72CB" w:rsidRPr="006A72CB" w:rsidTr="006A72CB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800008001Л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205,30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205,30</w:t>
            </w:r>
          </w:p>
        </w:tc>
      </w:tr>
      <w:tr w:rsidR="006A72CB" w:rsidRPr="006A72CB" w:rsidTr="006A72CB">
        <w:trPr>
          <w:trHeight w:val="4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800008001Л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205,30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205,30</w:t>
            </w:r>
          </w:p>
        </w:tc>
      </w:tr>
      <w:tr w:rsidR="006A72CB" w:rsidRPr="006A72CB" w:rsidTr="006A72CB">
        <w:trPr>
          <w:trHeight w:val="25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981,26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905,86</w:t>
            </w:r>
          </w:p>
        </w:tc>
      </w:tr>
      <w:tr w:rsidR="006A72CB" w:rsidRPr="006A72CB" w:rsidTr="006A72CB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981,26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905,86</w:t>
            </w:r>
          </w:p>
        </w:tc>
      </w:tr>
      <w:tr w:rsidR="006A72CB" w:rsidRPr="006A72CB" w:rsidTr="006A72CB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630006301Л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981,26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905,86</w:t>
            </w:r>
          </w:p>
        </w:tc>
      </w:tr>
      <w:tr w:rsidR="006A72CB" w:rsidRPr="006A72CB" w:rsidTr="006A72CB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630006301Л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252,20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177,50</w:t>
            </w:r>
          </w:p>
        </w:tc>
      </w:tr>
      <w:tr w:rsidR="006A72CB" w:rsidRPr="006A72CB" w:rsidTr="006A72CB">
        <w:trPr>
          <w:trHeight w:val="4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630006301Л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729,06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CB" w:rsidRPr="006A72CB" w:rsidRDefault="006A72CB" w:rsidP="006A72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72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728,36</w:t>
            </w:r>
          </w:p>
        </w:tc>
      </w:tr>
    </w:tbl>
    <w:p w:rsidR="00740A75" w:rsidRDefault="00740A75"/>
    <w:sectPr w:rsidR="00740A75" w:rsidSect="005F50C2">
      <w:pgSz w:w="11906" w:h="16838"/>
      <w:pgMar w:top="1134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A3365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67DFA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A1CA2"/>
    <w:rsid w:val="001A2634"/>
    <w:rsid w:val="001A3365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1F2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3C40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3542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50C2"/>
    <w:rsid w:val="005F668F"/>
    <w:rsid w:val="00601715"/>
    <w:rsid w:val="00601F5D"/>
    <w:rsid w:val="0060232E"/>
    <w:rsid w:val="00602A15"/>
    <w:rsid w:val="0060325D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2E27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A72CB"/>
    <w:rsid w:val="006B0ACE"/>
    <w:rsid w:val="006B0EE7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2A91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1EC1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349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6924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1B8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2F27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67FA7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0D2B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A9B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1C5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3EC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399C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0A7B"/>
    <w:rsid w:val="00DB58B1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C67AB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18F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99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1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2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8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651</Words>
  <Characters>3714</Characters>
  <Application>Microsoft Office Word</Application>
  <DocSecurity>0</DocSecurity>
  <Lines>30</Lines>
  <Paragraphs>8</Paragraphs>
  <ScaleCrop>false</ScaleCrop>
  <Company/>
  <LinksUpToDate>false</LinksUpToDate>
  <CharactersWithSpaces>4357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Galant K40</cp:lastModifiedBy>
  <cp:revision>17</cp:revision>
  <dcterms:created xsi:type="dcterms:W3CDTF">2017-12-18T14:41:00Z</dcterms:created>
  <dcterms:modified xsi:type="dcterms:W3CDTF">2020-12-24T09:27:00Z</dcterms:modified>
</cp:coreProperties>
</file>