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01" w:rsidRPr="00987D01" w:rsidRDefault="00370BFC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5C4702">
        <w:rPr>
          <w:rFonts w:ascii="Times New Roman" w:hAnsi="Times New Roman"/>
          <w:sz w:val="24"/>
          <w:szCs w:val="24"/>
        </w:rPr>
        <w:t>12</w:t>
      </w:r>
    </w:p>
    <w:p w:rsidR="009106FF" w:rsidRDefault="009106FF" w:rsidP="00910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проекту решения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</w:p>
    <w:p w:rsidR="009106FF" w:rsidRDefault="009106FF" w:rsidP="00910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на 2018 год</w:t>
      </w:r>
    </w:p>
    <w:p w:rsidR="009106FF" w:rsidRDefault="009106FF" w:rsidP="00910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 плановый период 2019-2020 годы»</w:t>
      </w:r>
    </w:p>
    <w:p w:rsidR="009106FF" w:rsidRDefault="009106FF" w:rsidP="00910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 </w:t>
      </w:r>
      <w:r w:rsidR="004577F4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2017 года № _____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953F1">
        <w:rPr>
          <w:rFonts w:ascii="Times New Roman" w:hAnsi="Times New Roman" w:cs="Times New Roman"/>
          <w:sz w:val="24"/>
          <w:szCs w:val="24"/>
        </w:rPr>
        <w:t>Н</w:t>
      </w:r>
      <w:r w:rsidR="0042436D">
        <w:rPr>
          <w:rFonts w:ascii="Times New Roman" w:hAnsi="Times New Roman" w:cs="Times New Roman"/>
          <w:sz w:val="24"/>
          <w:szCs w:val="24"/>
        </w:rPr>
        <w:t>овоуральского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 </w:t>
      </w:r>
      <w:r w:rsidRPr="00987D01">
        <w:rPr>
          <w:rFonts w:ascii="Times New Roman" w:hAnsi="Times New Roman" w:cs="Times New Roman"/>
          <w:sz w:val="24"/>
          <w:szCs w:val="24"/>
        </w:rPr>
        <w:t>поселения на 201</w:t>
      </w:r>
      <w:r w:rsidR="009106FF">
        <w:rPr>
          <w:rFonts w:ascii="Times New Roman" w:hAnsi="Times New Roman" w:cs="Times New Roman"/>
          <w:sz w:val="24"/>
          <w:szCs w:val="24"/>
        </w:rPr>
        <w:t>8</w:t>
      </w:r>
      <w:r w:rsidRPr="00987D0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87D01" w:rsidRPr="00987D01" w:rsidRDefault="00987D01" w:rsidP="00987D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B7101A" w:rsidRPr="00987D01" w:rsidRDefault="00B7101A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B7101A" w:rsidRPr="00987D01" w:rsidRDefault="00B7101A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B7101A" w:rsidRPr="00987D01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B7101A" w:rsidRPr="00987D01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87D01" w:rsidRDefault="00987D01" w:rsidP="009106FF"/>
    <w:sectPr w:rsidR="00987D01" w:rsidSect="00B068B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75AF5"/>
    <w:rsid w:val="000D4935"/>
    <w:rsid w:val="001C11C1"/>
    <w:rsid w:val="001F40B0"/>
    <w:rsid w:val="002C4D19"/>
    <w:rsid w:val="003145CC"/>
    <w:rsid w:val="00322ABB"/>
    <w:rsid w:val="00370BFC"/>
    <w:rsid w:val="003833E4"/>
    <w:rsid w:val="003953F1"/>
    <w:rsid w:val="003C306F"/>
    <w:rsid w:val="003E7548"/>
    <w:rsid w:val="0042436D"/>
    <w:rsid w:val="004577F4"/>
    <w:rsid w:val="00465234"/>
    <w:rsid w:val="005C4702"/>
    <w:rsid w:val="006225E2"/>
    <w:rsid w:val="006F6A87"/>
    <w:rsid w:val="007769E4"/>
    <w:rsid w:val="007C7EF9"/>
    <w:rsid w:val="0083670C"/>
    <w:rsid w:val="00874964"/>
    <w:rsid w:val="008B6D25"/>
    <w:rsid w:val="008E0648"/>
    <w:rsid w:val="009106FF"/>
    <w:rsid w:val="00972072"/>
    <w:rsid w:val="00987D01"/>
    <w:rsid w:val="009E77CD"/>
    <w:rsid w:val="00A14B53"/>
    <w:rsid w:val="00A25A6C"/>
    <w:rsid w:val="00B068BE"/>
    <w:rsid w:val="00B260FA"/>
    <w:rsid w:val="00B7101A"/>
    <w:rsid w:val="00BA30AA"/>
    <w:rsid w:val="00BD61FB"/>
    <w:rsid w:val="00BE112E"/>
    <w:rsid w:val="00CA6878"/>
    <w:rsid w:val="00D622CC"/>
    <w:rsid w:val="00EA1152"/>
    <w:rsid w:val="00EC4ADF"/>
    <w:rsid w:val="00ED296C"/>
    <w:rsid w:val="00ED4361"/>
    <w:rsid w:val="00F17E94"/>
    <w:rsid w:val="00F5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SishovaIN</dc:creator>
  <cp:lastModifiedBy>oper</cp:lastModifiedBy>
  <cp:revision>9</cp:revision>
  <dcterms:created xsi:type="dcterms:W3CDTF">2015-12-16T07:47:00Z</dcterms:created>
  <dcterms:modified xsi:type="dcterms:W3CDTF">2017-11-13T09:40:00Z</dcterms:modified>
</cp:coreProperties>
</file>