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261" w:rsidRDefault="00081261" w:rsidP="00081261">
      <w:pPr>
        <w:jc w:val="center"/>
        <w:rPr>
          <w:sz w:val="44"/>
          <w:szCs w:val="44"/>
        </w:rPr>
      </w:pPr>
    </w:p>
    <w:p w:rsidR="00081261" w:rsidRDefault="00081261" w:rsidP="00081261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2690495</wp:posOffset>
            </wp:positionH>
            <wp:positionV relativeFrom="paragraph">
              <wp:posOffset>60325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                        </w:t>
      </w:r>
    </w:p>
    <w:p w:rsidR="00081261" w:rsidRDefault="00081261" w:rsidP="00081261">
      <w:pPr>
        <w:jc w:val="center"/>
        <w:rPr>
          <w:sz w:val="44"/>
          <w:szCs w:val="44"/>
        </w:rPr>
      </w:pPr>
    </w:p>
    <w:p w:rsidR="00081261" w:rsidRDefault="00081261" w:rsidP="00081261">
      <w:pPr>
        <w:jc w:val="center"/>
        <w:rPr>
          <w:sz w:val="44"/>
          <w:szCs w:val="44"/>
        </w:rPr>
      </w:pPr>
    </w:p>
    <w:p w:rsidR="00081261" w:rsidRDefault="00081261" w:rsidP="00081261">
      <w:pPr>
        <w:jc w:val="center"/>
        <w:rPr>
          <w:sz w:val="44"/>
          <w:szCs w:val="44"/>
        </w:rPr>
      </w:pPr>
    </w:p>
    <w:p w:rsidR="00081261" w:rsidRDefault="00081261" w:rsidP="000812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081261" w:rsidRDefault="00081261" w:rsidP="000812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НОВОУРАЛЬСКОГО СЕЛЬСКОГО ПОСЕЛЕНИЯ</w:t>
      </w:r>
    </w:p>
    <w:p w:rsidR="00081261" w:rsidRDefault="00081261" w:rsidP="000812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ВАРНЕНСКОГО МУНИЦИПАЛЬНОГО РАЙОНА</w:t>
      </w:r>
    </w:p>
    <w:p w:rsidR="00081261" w:rsidRDefault="00081261" w:rsidP="000812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ЧЕЛЯБИНСКОЙ ОБЛАСТИ</w:t>
      </w:r>
    </w:p>
    <w:p w:rsidR="00081261" w:rsidRDefault="00081261" w:rsidP="00081261">
      <w:pPr>
        <w:jc w:val="center"/>
        <w:rPr>
          <w:b/>
          <w:sz w:val="28"/>
          <w:szCs w:val="28"/>
        </w:rPr>
      </w:pPr>
    </w:p>
    <w:p w:rsidR="00081261" w:rsidRPr="00BF053F" w:rsidRDefault="00081261" w:rsidP="00081261">
      <w:pPr>
        <w:jc w:val="center"/>
        <w:rPr>
          <w:b/>
          <w:sz w:val="28"/>
          <w:szCs w:val="28"/>
        </w:rPr>
      </w:pPr>
      <w:proofErr w:type="gramStart"/>
      <w:r w:rsidRPr="00BF053F">
        <w:rPr>
          <w:b/>
          <w:sz w:val="28"/>
          <w:szCs w:val="28"/>
        </w:rPr>
        <w:t>Р</w:t>
      </w:r>
      <w:proofErr w:type="gramEnd"/>
      <w:r w:rsidRPr="00BF053F">
        <w:rPr>
          <w:b/>
          <w:sz w:val="28"/>
          <w:szCs w:val="28"/>
        </w:rPr>
        <w:t xml:space="preserve"> Е Ш Е Н И Е</w:t>
      </w:r>
    </w:p>
    <w:p w:rsidR="00081261" w:rsidRPr="00E032F0" w:rsidRDefault="00081261" w:rsidP="00081261">
      <w:pPr>
        <w:jc w:val="center"/>
        <w:rPr>
          <w:sz w:val="28"/>
          <w:szCs w:val="28"/>
        </w:rPr>
      </w:pPr>
    </w:p>
    <w:p w:rsidR="00081261" w:rsidRPr="00BF053F" w:rsidRDefault="00081261" w:rsidP="00081261">
      <w:pPr>
        <w:rPr>
          <w:b/>
          <w:sz w:val="28"/>
          <w:szCs w:val="28"/>
        </w:rPr>
      </w:pPr>
      <w:r w:rsidRPr="00BF053F">
        <w:rPr>
          <w:b/>
          <w:sz w:val="28"/>
          <w:szCs w:val="28"/>
        </w:rPr>
        <w:t xml:space="preserve">От  </w:t>
      </w:r>
      <w:r>
        <w:rPr>
          <w:b/>
          <w:sz w:val="28"/>
          <w:szCs w:val="28"/>
        </w:rPr>
        <w:t>25.04</w:t>
      </w:r>
      <w:r w:rsidRPr="00BF053F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14</w:t>
      </w:r>
      <w:r w:rsidRPr="00BF053F">
        <w:rPr>
          <w:b/>
          <w:sz w:val="28"/>
          <w:szCs w:val="28"/>
        </w:rPr>
        <w:t xml:space="preserve"> г. № </w:t>
      </w:r>
      <w:r>
        <w:rPr>
          <w:b/>
          <w:sz w:val="28"/>
          <w:szCs w:val="28"/>
        </w:rPr>
        <w:t>10</w:t>
      </w:r>
    </w:p>
    <w:p w:rsidR="00081261" w:rsidRPr="00BF053F" w:rsidRDefault="00081261" w:rsidP="00081261">
      <w:pPr>
        <w:rPr>
          <w:b/>
          <w:sz w:val="28"/>
          <w:szCs w:val="28"/>
        </w:rPr>
      </w:pPr>
      <w:r w:rsidRPr="00BF053F">
        <w:rPr>
          <w:b/>
          <w:sz w:val="28"/>
          <w:szCs w:val="28"/>
        </w:rPr>
        <w:t xml:space="preserve">Об утверждении отчёта </w:t>
      </w:r>
    </w:p>
    <w:p w:rsidR="00081261" w:rsidRPr="00BF053F" w:rsidRDefault="00081261" w:rsidP="00081261">
      <w:pPr>
        <w:rPr>
          <w:b/>
          <w:sz w:val="28"/>
          <w:szCs w:val="28"/>
        </w:rPr>
      </w:pPr>
      <w:r w:rsidRPr="00BF053F">
        <w:rPr>
          <w:b/>
          <w:sz w:val="28"/>
          <w:szCs w:val="28"/>
        </w:rPr>
        <w:t>«Об исполнении бюджета</w:t>
      </w:r>
    </w:p>
    <w:p w:rsidR="00081261" w:rsidRPr="00BF053F" w:rsidRDefault="00081261" w:rsidP="00081261">
      <w:pPr>
        <w:rPr>
          <w:b/>
          <w:sz w:val="28"/>
          <w:szCs w:val="28"/>
        </w:rPr>
      </w:pPr>
      <w:proofErr w:type="spellStart"/>
      <w:r w:rsidRPr="00BF053F">
        <w:rPr>
          <w:b/>
          <w:sz w:val="28"/>
          <w:szCs w:val="28"/>
        </w:rPr>
        <w:t>Новоуральского</w:t>
      </w:r>
      <w:proofErr w:type="spellEnd"/>
      <w:r w:rsidRPr="00BF053F">
        <w:rPr>
          <w:b/>
          <w:sz w:val="28"/>
          <w:szCs w:val="28"/>
        </w:rPr>
        <w:t xml:space="preserve"> сельского </w:t>
      </w:r>
    </w:p>
    <w:p w:rsidR="00081261" w:rsidRPr="00BF053F" w:rsidRDefault="00081261" w:rsidP="00081261">
      <w:pPr>
        <w:rPr>
          <w:b/>
          <w:sz w:val="28"/>
          <w:szCs w:val="28"/>
        </w:rPr>
      </w:pPr>
      <w:r w:rsidRPr="00BF053F">
        <w:rPr>
          <w:b/>
          <w:sz w:val="28"/>
          <w:szCs w:val="28"/>
        </w:rPr>
        <w:t xml:space="preserve">поселения </w:t>
      </w:r>
      <w:r>
        <w:rPr>
          <w:b/>
          <w:sz w:val="28"/>
          <w:szCs w:val="28"/>
        </w:rPr>
        <w:t>за  2013</w:t>
      </w:r>
      <w:r w:rsidRPr="00BF053F">
        <w:rPr>
          <w:b/>
          <w:sz w:val="28"/>
          <w:szCs w:val="28"/>
        </w:rPr>
        <w:t>год».</w:t>
      </w:r>
    </w:p>
    <w:p w:rsidR="00081261" w:rsidRDefault="00081261" w:rsidP="00081261">
      <w:pPr>
        <w:rPr>
          <w:sz w:val="28"/>
          <w:szCs w:val="28"/>
        </w:rPr>
      </w:pPr>
    </w:p>
    <w:p w:rsidR="00081261" w:rsidRDefault="00081261" w:rsidP="00081261">
      <w:pPr>
        <w:rPr>
          <w:sz w:val="28"/>
          <w:szCs w:val="28"/>
        </w:rPr>
      </w:pPr>
    </w:p>
    <w:p w:rsidR="00081261" w:rsidRDefault="00081261" w:rsidP="0008126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Заслушав и обсудив доклад начальника финансового органа администрации </w:t>
      </w:r>
      <w:proofErr w:type="spellStart"/>
      <w:r>
        <w:rPr>
          <w:sz w:val="28"/>
          <w:szCs w:val="28"/>
        </w:rPr>
        <w:t>Новоуральского</w:t>
      </w:r>
      <w:proofErr w:type="spellEnd"/>
      <w:r>
        <w:rPr>
          <w:sz w:val="28"/>
          <w:szCs w:val="28"/>
        </w:rPr>
        <w:t xml:space="preserve"> сельского поселения  Кобзевой Галины Матвеевны «Об исполнении бюджета </w:t>
      </w:r>
      <w:proofErr w:type="spellStart"/>
      <w:r>
        <w:rPr>
          <w:sz w:val="28"/>
          <w:szCs w:val="28"/>
        </w:rPr>
        <w:t>Новоуральского</w:t>
      </w:r>
      <w:proofErr w:type="spellEnd"/>
      <w:r>
        <w:rPr>
          <w:sz w:val="28"/>
          <w:szCs w:val="28"/>
        </w:rPr>
        <w:t xml:space="preserve"> сельского поселения за  2013 год», Совет депутатов </w:t>
      </w:r>
      <w:proofErr w:type="spellStart"/>
      <w:r>
        <w:rPr>
          <w:sz w:val="28"/>
          <w:szCs w:val="28"/>
        </w:rPr>
        <w:t>Новоуральского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081261" w:rsidRDefault="00081261" w:rsidP="00081261">
      <w:pPr>
        <w:rPr>
          <w:sz w:val="28"/>
          <w:szCs w:val="28"/>
        </w:rPr>
      </w:pPr>
    </w:p>
    <w:p w:rsidR="00081261" w:rsidRDefault="00081261" w:rsidP="0008126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А Е Т :</w:t>
      </w:r>
    </w:p>
    <w:p w:rsidR="00081261" w:rsidRDefault="00081261" w:rsidP="00081261">
      <w:pPr>
        <w:rPr>
          <w:sz w:val="28"/>
          <w:szCs w:val="28"/>
        </w:rPr>
      </w:pPr>
    </w:p>
    <w:p w:rsidR="00081261" w:rsidRDefault="00081261" w:rsidP="0008126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отчет об исполнении бюджета </w:t>
      </w:r>
      <w:proofErr w:type="spellStart"/>
      <w:r>
        <w:rPr>
          <w:sz w:val="28"/>
          <w:szCs w:val="28"/>
        </w:rPr>
        <w:t>Новоуральского</w:t>
      </w:r>
      <w:proofErr w:type="spellEnd"/>
      <w:r>
        <w:rPr>
          <w:sz w:val="28"/>
          <w:szCs w:val="28"/>
        </w:rPr>
        <w:t xml:space="preserve"> сельского поселения за  2013 год по доходам в сумме </w:t>
      </w:r>
      <w:r>
        <w:rPr>
          <w:b/>
          <w:sz w:val="28"/>
          <w:szCs w:val="28"/>
        </w:rPr>
        <w:t>10643,71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ублей, согласно приложения №1, по расходам в сумме  </w:t>
      </w:r>
      <w:r>
        <w:rPr>
          <w:b/>
          <w:sz w:val="28"/>
          <w:szCs w:val="28"/>
        </w:rPr>
        <w:t>10686,40</w:t>
      </w:r>
      <w:r>
        <w:rPr>
          <w:sz w:val="28"/>
          <w:szCs w:val="28"/>
        </w:rPr>
        <w:t xml:space="preserve"> тыс. рублей, с превышением расходов над доходами (дефицит бюджета поселения) в сумме  </w:t>
      </w:r>
      <w:r>
        <w:rPr>
          <w:b/>
          <w:sz w:val="28"/>
          <w:szCs w:val="28"/>
        </w:rPr>
        <w:t>42,69</w:t>
      </w:r>
      <w:r>
        <w:rPr>
          <w:sz w:val="28"/>
          <w:szCs w:val="28"/>
        </w:rPr>
        <w:t xml:space="preserve"> тыс.рублей, за счет направления остатков средств на 01.01.2013г. со следующими показателями:</w:t>
      </w:r>
    </w:p>
    <w:p w:rsidR="00081261" w:rsidRDefault="00081261" w:rsidP="0008126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 распределению расходов по разделам, подразделам, целевым статьям и видам расходов бюджетов Российской Федерации согласно приложению № 4;</w:t>
      </w:r>
    </w:p>
    <w:p w:rsidR="00081261" w:rsidRDefault="00081261" w:rsidP="0008126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 ведомственной структуре расходов согласно приложению № 6.</w:t>
      </w:r>
    </w:p>
    <w:p w:rsidR="00081261" w:rsidRDefault="00081261" w:rsidP="0008126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направить Главе </w:t>
      </w:r>
      <w:proofErr w:type="spellStart"/>
      <w:r>
        <w:rPr>
          <w:sz w:val="28"/>
          <w:szCs w:val="28"/>
        </w:rPr>
        <w:t>Новоуральского</w:t>
      </w:r>
      <w:proofErr w:type="spellEnd"/>
      <w:r>
        <w:rPr>
          <w:sz w:val="28"/>
          <w:szCs w:val="28"/>
        </w:rPr>
        <w:t xml:space="preserve"> сельского поселения для подписания и опубликования.</w:t>
      </w:r>
    </w:p>
    <w:p w:rsidR="00081261" w:rsidRDefault="00081261" w:rsidP="00081261">
      <w:pPr>
        <w:rPr>
          <w:sz w:val="28"/>
          <w:szCs w:val="28"/>
        </w:rPr>
      </w:pPr>
    </w:p>
    <w:p w:rsidR="00081261" w:rsidRDefault="00081261" w:rsidP="00081261">
      <w:pPr>
        <w:ind w:left="708"/>
        <w:rPr>
          <w:sz w:val="28"/>
          <w:szCs w:val="28"/>
        </w:rPr>
      </w:pPr>
    </w:p>
    <w:p w:rsidR="00081261" w:rsidRDefault="00081261" w:rsidP="00081261">
      <w:pPr>
        <w:ind w:left="708"/>
        <w:rPr>
          <w:sz w:val="28"/>
          <w:szCs w:val="28"/>
        </w:rPr>
      </w:pPr>
    </w:p>
    <w:p w:rsidR="00081261" w:rsidRDefault="00081261" w:rsidP="00081261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Новоуральского</w:t>
      </w:r>
      <w:proofErr w:type="spellEnd"/>
      <w:r>
        <w:rPr>
          <w:sz w:val="28"/>
          <w:szCs w:val="28"/>
        </w:rPr>
        <w:t xml:space="preserve"> сельского поселения:                         В.М.Зубков</w:t>
      </w:r>
    </w:p>
    <w:p w:rsidR="00081261" w:rsidRDefault="00081261" w:rsidP="00081261">
      <w:pPr>
        <w:ind w:left="708"/>
        <w:rPr>
          <w:sz w:val="28"/>
          <w:szCs w:val="28"/>
        </w:rPr>
      </w:pPr>
    </w:p>
    <w:p w:rsidR="00081261" w:rsidRDefault="00081261" w:rsidP="00081261">
      <w:pPr>
        <w:ind w:left="708"/>
        <w:rPr>
          <w:sz w:val="28"/>
          <w:szCs w:val="28"/>
        </w:rPr>
      </w:pPr>
    </w:p>
    <w:p w:rsidR="00081261" w:rsidRDefault="00081261" w:rsidP="00081261">
      <w:pPr>
        <w:jc w:val="center"/>
        <w:rPr>
          <w:sz w:val="44"/>
          <w:szCs w:val="44"/>
        </w:rPr>
      </w:pPr>
    </w:p>
    <w:p w:rsidR="00BC3D00" w:rsidRDefault="00BC3D00"/>
    <w:p w:rsidR="00081261" w:rsidRDefault="00081261"/>
    <w:p w:rsidR="00081261" w:rsidRDefault="00081261"/>
    <w:p w:rsidR="00081261" w:rsidRDefault="00081261"/>
    <w:p w:rsidR="00081261" w:rsidRDefault="00081261"/>
    <w:p w:rsidR="00081261" w:rsidRDefault="00081261"/>
    <w:tbl>
      <w:tblPr>
        <w:tblW w:w="8379" w:type="dxa"/>
        <w:tblInd w:w="93" w:type="dxa"/>
        <w:tblLayout w:type="fixed"/>
        <w:tblLook w:val="04A0"/>
      </w:tblPr>
      <w:tblGrid>
        <w:gridCol w:w="1600"/>
        <w:gridCol w:w="777"/>
        <w:gridCol w:w="3220"/>
        <w:gridCol w:w="1364"/>
        <w:gridCol w:w="1418"/>
      </w:tblGrid>
      <w:tr w:rsidR="00025464" w:rsidRPr="00025464" w:rsidTr="00025464">
        <w:trPr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464" w:rsidRPr="00025464" w:rsidRDefault="00025464" w:rsidP="0002546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464" w:rsidRPr="00025464" w:rsidRDefault="00025464" w:rsidP="0002546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00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5464" w:rsidRDefault="00025464" w:rsidP="0002546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25464">
              <w:rPr>
                <w:rFonts w:ascii="Arial" w:hAnsi="Arial" w:cs="Arial"/>
                <w:sz w:val="17"/>
                <w:szCs w:val="17"/>
              </w:rPr>
              <w:t xml:space="preserve">Приложение№1                                                                               </w:t>
            </w:r>
          </w:p>
          <w:p w:rsidR="00025464" w:rsidRPr="00025464" w:rsidRDefault="00025464" w:rsidP="0002546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25464">
              <w:rPr>
                <w:rFonts w:ascii="Arial" w:hAnsi="Arial" w:cs="Arial"/>
                <w:sz w:val="17"/>
                <w:szCs w:val="17"/>
              </w:rPr>
              <w:t xml:space="preserve"> к решению Совета депутатов </w:t>
            </w:r>
            <w:proofErr w:type="spellStart"/>
            <w:r w:rsidRPr="00025464">
              <w:rPr>
                <w:rFonts w:ascii="Arial" w:hAnsi="Arial" w:cs="Arial"/>
                <w:sz w:val="17"/>
                <w:szCs w:val="17"/>
              </w:rPr>
              <w:t>Новоуральского</w:t>
            </w:r>
            <w:proofErr w:type="spellEnd"/>
            <w:r w:rsidRPr="00025464">
              <w:rPr>
                <w:rFonts w:ascii="Arial" w:hAnsi="Arial" w:cs="Arial"/>
                <w:sz w:val="17"/>
                <w:szCs w:val="17"/>
              </w:rPr>
              <w:t xml:space="preserve"> сельского поселения "Об исполнении бюджета </w:t>
            </w:r>
            <w:proofErr w:type="spellStart"/>
            <w:r w:rsidRPr="00025464">
              <w:rPr>
                <w:rFonts w:ascii="Arial" w:hAnsi="Arial" w:cs="Arial"/>
                <w:sz w:val="17"/>
                <w:szCs w:val="17"/>
              </w:rPr>
              <w:t>Новоуральского</w:t>
            </w:r>
            <w:proofErr w:type="spellEnd"/>
            <w:r w:rsidRPr="00025464">
              <w:rPr>
                <w:rFonts w:ascii="Arial" w:hAnsi="Arial" w:cs="Arial"/>
                <w:sz w:val="17"/>
                <w:szCs w:val="17"/>
              </w:rPr>
              <w:t xml:space="preserve"> сельского поселения за 2013 год</w:t>
            </w:r>
            <w:r>
              <w:rPr>
                <w:rFonts w:ascii="Arial" w:hAnsi="Arial" w:cs="Arial"/>
                <w:sz w:val="17"/>
                <w:szCs w:val="17"/>
              </w:rPr>
              <w:t>»</w:t>
            </w:r>
            <w:r w:rsidRPr="00025464">
              <w:rPr>
                <w:rFonts w:ascii="Arial" w:hAnsi="Arial" w:cs="Arial"/>
                <w:sz w:val="17"/>
                <w:szCs w:val="17"/>
              </w:rPr>
              <w:t xml:space="preserve"> №10 от 25.04.2014г</w:t>
            </w:r>
          </w:p>
        </w:tc>
      </w:tr>
      <w:tr w:rsidR="00025464" w:rsidRPr="00025464" w:rsidTr="00025464">
        <w:trPr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464" w:rsidRPr="00025464" w:rsidRDefault="00025464" w:rsidP="0002546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464" w:rsidRPr="00025464" w:rsidRDefault="00025464" w:rsidP="0002546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00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5464" w:rsidRPr="00025464" w:rsidRDefault="00025464" w:rsidP="0002546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25464" w:rsidRPr="00025464" w:rsidTr="00025464">
        <w:trPr>
          <w:trHeight w:val="45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464" w:rsidRPr="00025464" w:rsidRDefault="00025464" w:rsidP="0002546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464" w:rsidRPr="00025464" w:rsidRDefault="00025464" w:rsidP="0002546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0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5464" w:rsidRPr="00025464" w:rsidRDefault="00025464" w:rsidP="0002546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25464" w:rsidRPr="00025464" w:rsidTr="00025464">
        <w:trPr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464" w:rsidRPr="00025464" w:rsidRDefault="00025464" w:rsidP="0002546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464" w:rsidRPr="00025464" w:rsidRDefault="00025464" w:rsidP="0002546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464" w:rsidRPr="00025464" w:rsidRDefault="00025464" w:rsidP="0002546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464" w:rsidRPr="00025464" w:rsidRDefault="00025464" w:rsidP="0002546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25464" w:rsidRPr="00025464" w:rsidTr="00025464">
        <w:trPr>
          <w:trHeight w:val="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464" w:rsidRPr="00025464" w:rsidRDefault="00025464" w:rsidP="0002546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464" w:rsidRPr="00025464" w:rsidRDefault="00025464" w:rsidP="0002546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464" w:rsidRPr="00025464" w:rsidRDefault="00025464" w:rsidP="0002546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464" w:rsidRPr="00025464" w:rsidRDefault="00025464" w:rsidP="0002546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25464" w:rsidRPr="00025464" w:rsidTr="00025464">
        <w:trPr>
          <w:trHeight w:val="255"/>
        </w:trPr>
        <w:tc>
          <w:tcPr>
            <w:tcW w:w="837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5464" w:rsidRPr="00025464" w:rsidRDefault="00025464" w:rsidP="0002546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25464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Исполнение бюджета </w:t>
            </w:r>
            <w:proofErr w:type="spellStart"/>
            <w:r w:rsidRPr="00025464">
              <w:rPr>
                <w:rFonts w:ascii="Arial" w:hAnsi="Arial" w:cs="Arial"/>
                <w:b/>
                <w:bCs/>
                <w:sz w:val="17"/>
                <w:szCs w:val="17"/>
              </w:rPr>
              <w:t>Новоуральского</w:t>
            </w:r>
            <w:proofErr w:type="spellEnd"/>
            <w:r w:rsidRPr="00025464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сельского поселения по доходам за 2013 год</w:t>
            </w:r>
          </w:p>
        </w:tc>
      </w:tr>
      <w:tr w:rsidR="00025464" w:rsidRPr="00025464" w:rsidTr="00025464">
        <w:trPr>
          <w:trHeight w:val="195"/>
        </w:trPr>
        <w:tc>
          <w:tcPr>
            <w:tcW w:w="837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5464" w:rsidRPr="00025464" w:rsidRDefault="00025464" w:rsidP="0002546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</w:tr>
      <w:tr w:rsidR="00025464" w:rsidRPr="00025464" w:rsidTr="00025464">
        <w:trPr>
          <w:trHeight w:val="255"/>
        </w:trPr>
        <w:tc>
          <w:tcPr>
            <w:tcW w:w="2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464" w:rsidRPr="00025464" w:rsidRDefault="00025464" w:rsidP="00025464">
            <w:pPr>
              <w:rPr>
                <w:rFonts w:ascii="Arial" w:hAnsi="Arial" w:cs="Arial"/>
                <w:sz w:val="17"/>
                <w:szCs w:val="17"/>
              </w:rPr>
            </w:pPr>
            <w:r w:rsidRPr="00025464">
              <w:rPr>
                <w:rFonts w:ascii="Arial" w:hAnsi="Arial" w:cs="Arial"/>
                <w:sz w:val="17"/>
                <w:szCs w:val="17"/>
              </w:rPr>
              <w:t>Единица измерения руб.</w:t>
            </w:r>
          </w:p>
        </w:tc>
        <w:tc>
          <w:tcPr>
            <w:tcW w:w="4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464" w:rsidRPr="00025464" w:rsidRDefault="00025464" w:rsidP="0002546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464" w:rsidRPr="00025464" w:rsidRDefault="00025464" w:rsidP="0002546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25464" w:rsidRPr="00025464" w:rsidTr="00025464">
        <w:trPr>
          <w:trHeight w:val="42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25464">
              <w:rPr>
                <w:rFonts w:ascii="Arial" w:hAnsi="Arial" w:cs="Arial"/>
                <w:b/>
                <w:bCs/>
                <w:sz w:val="17"/>
                <w:szCs w:val="17"/>
              </w:rPr>
              <w:t>КВД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25464">
              <w:rPr>
                <w:rFonts w:ascii="Arial" w:hAnsi="Arial" w:cs="Arial"/>
                <w:b/>
                <w:bCs/>
                <w:sz w:val="17"/>
                <w:szCs w:val="17"/>
              </w:rPr>
              <w:t>КОСГУ</w:t>
            </w: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25464">
              <w:rPr>
                <w:rFonts w:ascii="Arial" w:hAnsi="Arial" w:cs="Arial"/>
                <w:b/>
                <w:bCs/>
                <w:sz w:val="17"/>
                <w:szCs w:val="17"/>
              </w:rPr>
              <w:t>Наименование КВД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25464">
              <w:rPr>
                <w:rFonts w:ascii="Arial" w:hAnsi="Arial" w:cs="Arial"/>
                <w:b/>
                <w:bCs/>
                <w:sz w:val="17"/>
                <w:szCs w:val="17"/>
              </w:rPr>
              <w:t>Зачислено</w:t>
            </w:r>
          </w:p>
        </w:tc>
      </w:tr>
      <w:tr w:rsidR="00025464" w:rsidRPr="00025464" w:rsidTr="00025464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1.00.00.00.0.00.0.000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4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3 294 931,18</w:t>
            </w:r>
          </w:p>
        </w:tc>
      </w:tr>
      <w:tr w:rsidR="00025464" w:rsidRPr="00025464" w:rsidTr="00025464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1.01.00.00.0.00.0.000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4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1 218 282,62</w:t>
            </w:r>
          </w:p>
        </w:tc>
      </w:tr>
      <w:tr w:rsidR="00025464" w:rsidRPr="00025464" w:rsidTr="00025464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1.01.02.00.0.01.0.000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4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1 218 282,62</w:t>
            </w:r>
          </w:p>
        </w:tc>
      </w:tr>
      <w:tr w:rsidR="00025464" w:rsidRPr="00025464" w:rsidTr="00025464">
        <w:trPr>
          <w:trHeight w:val="964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1.01.02.01.0.01.0.000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4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участия в деятельности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1 202 734,05</w:t>
            </w:r>
          </w:p>
        </w:tc>
      </w:tr>
      <w:tr w:rsidR="00025464" w:rsidRPr="00025464" w:rsidTr="00025464">
        <w:trPr>
          <w:trHeight w:val="97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1.01.02.01.0.01.2.000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4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участия в деятельности организаций (пени, проценты)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right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135,07</w:t>
            </w:r>
          </w:p>
        </w:tc>
      </w:tr>
      <w:tr w:rsidR="00025464" w:rsidRPr="00025464" w:rsidTr="00025464">
        <w:trPr>
          <w:trHeight w:val="70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1.01.02.02.0.01.0.000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4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-3 075,56</w:t>
            </w:r>
          </w:p>
        </w:tc>
      </w:tr>
      <w:tr w:rsidR="00025464" w:rsidRPr="00025464" w:rsidTr="00025464">
        <w:trPr>
          <w:trHeight w:val="155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1.01.02.02.0.01.1.000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4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(сумма платежа)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right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-2 609,97</w:t>
            </w:r>
          </w:p>
        </w:tc>
      </w:tr>
      <w:tr w:rsidR="00025464" w:rsidRPr="00025464" w:rsidTr="00025464">
        <w:trPr>
          <w:trHeight w:val="1677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1.01.02.02.0.01.2.000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4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(пени, проценты)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right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-66,81</w:t>
            </w:r>
          </w:p>
        </w:tc>
      </w:tr>
      <w:tr w:rsidR="00025464" w:rsidRPr="00025464" w:rsidTr="00025464">
        <w:trPr>
          <w:trHeight w:val="17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1.01.02.02.0.01.3.000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4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(взыскания)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right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-398,78</w:t>
            </w:r>
          </w:p>
        </w:tc>
      </w:tr>
      <w:tr w:rsidR="00025464" w:rsidRPr="00025464" w:rsidTr="00025464">
        <w:trPr>
          <w:trHeight w:val="833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1.01.02.03.0.01.0.000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4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18 624,13</w:t>
            </w:r>
          </w:p>
        </w:tc>
      </w:tr>
      <w:tr w:rsidR="00025464" w:rsidRPr="00025464" w:rsidTr="00025464">
        <w:trPr>
          <w:trHeight w:val="844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1.01.02.03.0.01.2.000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4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 (пени, проценты)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right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9,89</w:t>
            </w:r>
          </w:p>
        </w:tc>
      </w:tr>
      <w:tr w:rsidR="00025464" w:rsidRPr="00025464" w:rsidTr="00025464">
        <w:trPr>
          <w:trHeight w:val="841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1.01.02.03.0.01.3.000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4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 (взыскания)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right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280,00</w:t>
            </w:r>
          </w:p>
        </w:tc>
      </w:tr>
      <w:tr w:rsidR="00025464" w:rsidRPr="00025464" w:rsidTr="00025464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1.05.00.00.0.00.0.000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4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34 131,98</w:t>
            </w:r>
          </w:p>
        </w:tc>
      </w:tr>
      <w:tr w:rsidR="00025464" w:rsidRPr="00025464" w:rsidTr="00025464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1.05.03.01.0.01.1.000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4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Единый сельскохозяйственный налог (сумма платежа)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right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34 015,00</w:t>
            </w:r>
          </w:p>
        </w:tc>
      </w:tr>
      <w:tr w:rsidR="00025464" w:rsidRPr="00025464" w:rsidTr="00025464">
        <w:trPr>
          <w:trHeight w:val="39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1.05.03.01.0.01.2.000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4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Единый сельскохозяйственный налог (пени, проценты)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right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116,98</w:t>
            </w:r>
          </w:p>
        </w:tc>
      </w:tr>
      <w:tr w:rsidR="00025464" w:rsidRPr="00025464" w:rsidTr="00025464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outlineLvl w:val="6"/>
              <w:rPr>
                <w:rFonts w:ascii="Arial Narrow" w:hAnsi="Arial Narrow" w:cs="Arial"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sz w:val="16"/>
                <w:szCs w:val="16"/>
              </w:rPr>
              <w:t>1.05.03.01.0.01.2.000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outlineLvl w:val="6"/>
              <w:rPr>
                <w:rFonts w:ascii="Arial Narrow" w:hAnsi="Arial Narrow" w:cs="Arial"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outlineLvl w:val="6"/>
              <w:rPr>
                <w:rFonts w:ascii="Arial Narrow" w:hAnsi="Arial Narrow" w:cs="Arial"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sz w:val="16"/>
                <w:szCs w:val="16"/>
              </w:rPr>
              <w:t>Единый сельскохозяйственный налог (пени, проценты)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right"/>
              <w:outlineLvl w:val="6"/>
              <w:rPr>
                <w:rFonts w:ascii="Arial Narrow" w:hAnsi="Arial Narrow" w:cs="Arial"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sz w:val="16"/>
                <w:szCs w:val="16"/>
              </w:rPr>
              <w:t>116,98</w:t>
            </w:r>
          </w:p>
        </w:tc>
      </w:tr>
      <w:tr w:rsidR="00025464" w:rsidRPr="00025464" w:rsidTr="00025464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1.06.00.00.0.00.0.000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1 257 037,43</w:t>
            </w:r>
          </w:p>
        </w:tc>
      </w:tr>
      <w:tr w:rsidR="00025464" w:rsidRPr="00025464" w:rsidTr="00025464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1.06.01.00.0.00.0.000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4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254 707,71</w:t>
            </w:r>
          </w:p>
        </w:tc>
      </w:tr>
      <w:tr w:rsidR="00025464" w:rsidRPr="00025464" w:rsidTr="00025464">
        <w:trPr>
          <w:trHeight w:val="837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lastRenderedPageBreak/>
              <w:t>1.06.01.03.0.10.1.000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4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right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253 820,10</w:t>
            </w:r>
          </w:p>
        </w:tc>
      </w:tr>
      <w:tr w:rsidR="00025464" w:rsidRPr="00025464" w:rsidTr="00025464">
        <w:trPr>
          <w:trHeight w:val="847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1.06.01.03.0.10.2.000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4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(пени, проценты)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right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887,61</w:t>
            </w:r>
          </w:p>
        </w:tc>
      </w:tr>
      <w:tr w:rsidR="00025464" w:rsidRPr="00025464" w:rsidTr="00025464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1.06.06.00.0.00.0.000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4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1 002 329,72</w:t>
            </w:r>
          </w:p>
        </w:tc>
      </w:tr>
      <w:tr w:rsidR="00025464" w:rsidRPr="00025464" w:rsidTr="00025464">
        <w:trPr>
          <w:trHeight w:val="80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1.06.06.01.0.00.0.000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4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704 639,64</w:t>
            </w:r>
          </w:p>
        </w:tc>
      </w:tr>
      <w:tr w:rsidR="00025464" w:rsidRPr="00025464" w:rsidTr="00025464">
        <w:trPr>
          <w:trHeight w:val="113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outlineLvl w:val="4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1.06.06.01.3.10.1.000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outlineLvl w:val="4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4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outlineLvl w:val="4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(сумма платежа)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right"/>
              <w:outlineLvl w:val="4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703 132,06</w:t>
            </w:r>
          </w:p>
        </w:tc>
      </w:tr>
      <w:tr w:rsidR="00025464" w:rsidRPr="00025464" w:rsidTr="00025464">
        <w:trPr>
          <w:trHeight w:val="1134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outlineLvl w:val="4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1.06.06.01.3.10.2.000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outlineLvl w:val="4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4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outlineLvl w:val="4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(пени, проценты)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right"/>
              <w:outlineLvl w:val="4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1 507,58</w:t>
            </w:r>
          </w:p>
        </w:tc>
      </w:tr>
      <w:tr w:rsidR="00025464" w:rsidRPr="00025464" w:rsidTr="00025464">
        <w:trPr>
          <w:trHeight w:val="98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outlineLvl w:val="6"/>
              <w:rPr>
                <w:rFonts w:ascii="Arial Narrow" w:hAnsi="Arial Narrow" w:cs="Arial"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sz w:val="16"/>
                <w:szCs w:val="16"/>
              </w:rPr>
              <w:t>1.06.06.01.3.10.2.000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outlineLvl w:val="6"/>
              <w:rPr>
                <w:rFonts w:ascii="Arial Narrow" w:hAnsi="Arial Narrow" w:cs="Arial"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outlineLvl w:val="6"/>
              <w:rPr>
                <w:rFonts w:ascii="Arial Narrow" w:hAnsi="Arial Narrow" w:cs="Arial"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sz w:val="16"/>
                <w:szCs w:val="16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(пени, проценты)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right"/>
              <w:outlineLvl w:val="6"/>
              <w:rPr>
                <w:rFonts w:ascii="Arial Narrow" w:hAnsi="Arial Narrow" w:cs="Arial"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sz w:val="16"/>
                <w:szCs w:val="16"/>
              </w:rPr>
              <w:t>1 507,58</w:t>
            </w:r>
          </w:p>
        </w:tc>
      </w:tr>
      <w:tr w:rsidR="00025464" w:rsidRPr="00025464" w:rsidTr="00025464">
        <w:trPr>
          <w:trHeight w:val="696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1.06.06.02.0.00.0.000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297 690,08</w:t>
            </w:r>
          </w:p>
        </w:tc>
      </w:tr>
      <w:tr w:rsidR="00025464" w:rsidRPr="00025464" w:rsidTr="00025464">
        <w:trPr>
          <w:trHeight w:val="976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outlineLvl w:val="4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1.06.06.02.3.10.1.000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outlineLvl w:val="4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4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outlineLvl w:val="4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(сумма платежа)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right"/>
              <w:outlineLvl w:val="4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293 478,28</w:t>
            </w:r>
          </w:p>
        </w:tc>
      </w:tr>
      <w:tr w:rsidR="00025464" w:rsidRPr="00025464" w:rsidTr="00025464">
        <w:trPr>
          <w:trHeight w:val="99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outlineLvl w:val="4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1.06.06.02.3.10.2.000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outlineLvl w:val="4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4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outlineLvl w:val="4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(пени, проценты)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right"/>
              <w:outlineLvl w:val="4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2 119,90</w:t>
            </w:r>
          </w:p>
        </w:tc>
      </w:tr>
      <w:tr w:rsidR="00025464" w:rsidRPr="00025464" w:rsidTr="00025464">
        <w:trPr>
          <w:trHeight w:val="111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outlineLvl w:val="4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1.06.06.02.3.10.3.000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outlineLvl w:val="4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4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outlineLvl w:val="4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(взыскания)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right"/>
              <w:outlineLvl w:val="4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2 091,90</w:t>
            </w:r>
          </w:p>
        </w:tc>
      </w:tr>
      <w:tr w:rsidR="00025464" w:rsidRPr="00025464" w:rsidTr="00025464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1.08.00.00.0.00.0.000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4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18 050,00</w:t>
            </w:r>
          </w:p>
        </w:tc>
      </w:tr>
      <w:tr w:rsidR="00025464" w:rsidRPr="00025464" w:rsidTr="00025464">
        <w:trPr>
          <w:trHeight w:val="1137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1.08.04.02.0.01.1.000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4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right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18 050,00</w:t>
            </w:r>
          </w:p>
        </w:tc>
      </w:tr>
      <w:tr w:rsidR="00025464" w:rsidRPr="00025464" w:rsidTr="00025464">
        <w:trPr>
          <w:trHeight w:val="714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1.11.00.00.0.00.0.000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4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615 009,88</w:t>
            </w:r>
          </w:p>
        </w:tc>
      </w:tr>
      <w:tr w:rsidR="00025464" w:rsidRPr="00025464" w:rsidTr="00025464">
        <w:trPr>
          <w:trHeight w:val="1107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1.11.05.00.0.00.0.000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1.2.0</w:t>
            </w:r>
          </w:p>
        </w:tc>
        <w:tc>
          <w:tcPr>
            <w:tcW w:w="4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615 009,88</w:t>
            </w:r>
          </w:p>
        </w:tc>
      </w:tr>
      <w:tr w:rsidR="00025464" w:rsidRPr="00025464" w:rsidTr="00025464">
        <w:trPr>
          <w:trHeight w:val="996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1.11.05.01.0.00.0.000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1.2.0</w:t>
            </w:r>
          </w:p>
        </w:tc>
        <w:tc>
          <w:tcPr>
            <w:tcW w:w="4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171 573,34</w:t>
            </w:r>
          </w:p>
        </w:tc>
      </w:tr>
      <w:tr w:rsidR="00025464" w:rsidRPr="00025464" w:rsidTr="00025464">
        <w:trPr>
          <w:trHeight w:val="1124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1.11.05.01.3.10.0.000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1.2.0</w:t>
            </w:r>
          </w:p>
        </w:tc>
        <w:tc>
          <w:tcPr>
            <w:tcW w:w="4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right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171 573,34</w:t>
            </w:r>
          </w:p>
        </w:tc>
      </w:tr>
      <w:tr w:rsidR="00025464" w:rsidRPr="00025464" w:rsidTr="00025464">
        <w:trPr>
          <w:trHeight w:val="11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lastRenderedPageBreak/>
              <w:t>1.11.05.02.0.00.0.000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1.2.0</w:t>
            </w:r>
          </w:p>
        </w:tc>
        <w:tc>
          <w:tcPr>
            <w:tcW w:w="4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443 436,54</w:t>
            </w:r>
          </w:p>
        </w:tc>
      </w:tr>
      <w:tr w:rsidR="00025464" w:rsidRPr="00025464" w:rsidTr="00025464">
        <w:trPr>
          <w:trHeight w:val="113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1.11.05.02.5.10.0.000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1.2.0</w:t>
            </w:r>
          </w:p>
        </w:tc>
        <w:tc>
          <w:tcPr>
            <w:tcW w:w="4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right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443 436,54</w:t>
            </w:r>
          </w:p>
        </w:tc>
      </w:tr>
      <w:tr w:rsidR="00025464" w:rsidRPr="00025464" w:rsidTr="00025464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1.13.00.00.0.00.0.000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4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32 500,00</w:t>
            </w:r>
          </w:p>
        </w:tc>
      </w:tr>
      <w:tr w:rsidR="00025464" w:rsidRPr="00025464" w:rsidTr="00025464">
        <w:trPr>
          <w:trHeight w:val="76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outlineLvl w:val="6"/>
              <w:rPr>
                <w:rFonts w:ascii="Arial Narrow" w:hAnsi="Arial Narrow" w:cs="Arial"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sz w:val="16"/>
                <w:szCs w:val="16"/>
              </w:rPr>
              <w:t>1.13.01.99.5.10.0.000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outlineLvl w:val="6"/>
              <w:rPr>
                <w:rFonts w:ascii="Arial Narrow" w:hAnsi="Arial Narrow" w:cs="Arial"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sz w:val="16"/>
                <w:szCs w:val="16"/>
              </w:rPr>
              <w:t>1.3.0</w:t>
            </w: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outlineLvl w:val="6"/>
              <w:rPr>
                <w:rFonts w:ascii="Arial Narrow" w:hAnsi="Arial Narrow" w:cs="Arial"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sz w:val="16"/>
                <w:szCs w:val="16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right"/>
              <w:outlineLvl w:val="6"/>
              <w:rPr>
                <w:rFonts w:ascii="Arial Narrow" w:hAnsi="Arial Narrow" w:cs="Arial"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sz w:val="16"/>
                <w:szCs w:val="16"/>
              </w:rPr>
              <w:t>32 500,00</w:t>
            </w:r>
          </w:p>
        </w:tc>
      </w:tr>
      <w:tr w:rsidR="00025464" w:rsidRPr="00025464" w:rsidTr="00025464">
        <w:trPr>
          <w:trHeight w:val="51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1.14.00.00.0.00.0.000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119 919,27</w:t>
            </w:r>
          </w:p>
        </w:tc>
      </w:tr>
      <w:tr w:rsidR="00025464" w:rsidRPr="00025464" w:rsidTr="00025464">
        <w:trPr>
          <w:trHeight w:val="100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1.14.06.00.0.00.0.000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4.3.0</w:t>
            </w:r>
          </w:p>
        </w:tc>
        <w:tc>
          <w:tcPr>
            <w:tcW w:w="4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119 919,27</w:t>
            </w:r>
          </w:p>
        </w:tc>
      </w:tr>
      <w:tr w:rsidR="00025464" w:rsidRPr="00025464" w:rsidTr="00025464">
        <w:trPr>
          <w:trHeight w:val="55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1.14.06.01.0.00.0.000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4.3.0</w:t>
            </w:r>
          </w:p>
        </w:tc>
        <w:tc>
          <w:tcPr>
            <w:tcW w:w="4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8 619,27</w:t>
            </w:r>
          </w:p>
        </w:tc>
      </w:tr>
      <w:tr w:rsidR="00025464" w:rsidRPr="00025464" w:rsidTr="00025464">
        <w:trPr>
          <w:trHeight w:val="71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1.14.06.01.3.10.0.000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4.3.0</w:t>
            </w:r>
          </w:p>
        </w:tc>
        <w:tc>
          <w:tcPr>
            <w:tcW w:w="4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right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8 619,27</w:t>
            </w:r>
          </w:p>
        </w:tc>
      </w:tr>
      <w:tr w:rsidR="00025464" w:rsidRPr="00025464" w:rsidTr="00025464">
        <w:trPr>
          <w:trHeight w:val="82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1.14.06.02.0.00.0.000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4.3.0</w:t>
            </w:r>
          </w:p>
        </w:tc>
        <w:tc>
          <w:tcPr>
            <w:tcW w:w="4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111 300,00</w:t>
            </w:r>
          </w:p>
        </w:tc>
      </w:tr>
      <w:tr w:rsidR="00025464" w:rsidRPr="00025464" w:rsidTr="00025464">
        <w:trPr>
          <w:trHeight w:val="84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1.14.06.02.5.10.0.000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4.3.0</w:t>
            </w:r>
          </w:p>
        </w:tc>
        <w:tc>
          <w:tcPr>
            <w:tcW w:w="4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right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111 300,00</w:t>
            </w:r>
          </w:p>
        </w:tc>
      </w:tr>
      <w:tr w:rsidR="00025464" w:rsidRPr="00025464" w:rsidTr="00025464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2.00.00.00.0.00.0.000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4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7 348 784,90</w:t>
            </w:r>
          </w:p>
        </w:tc>
      </w:tr>
      <w:tr w:rsidR="00025464" w:rsidRPr="00025464" w:rsidTr="00025464">
        <w:trPr>
          <w:trHeight w:val="6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2.02.00.00.0.00.0.000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4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7 348 784,90</w:t>
            </w:r>
          </w:p>
        </w:tc>
      </w:tr>
      <w:tr w:rsidR="00025464" w:rsidRPr="00025464" w:rsidTr="00025464">
        <w:trPr>
          <w:trHeight w:val="55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2.02.01.00.0.00.0.000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1.5.1</w:t>
            </w:r>
          </w:p>
        </w:tc>
        <w:tc>
          <w:tcPr>
            <w:tcW w:w="4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5 551 710,90</w:t>
            </w:r>
          </w:p>
        </w:tc>
      </w:tr>
      <w:tr w:rsidR="00025464" w:rsidRPr="00025464" w:rsidTr="00025464">
        <w:trPr>
          <w:trHeight w:val="46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2.02.01.00.1.00.0.000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1.5.1</w:t>
            </w:r>
          </w:p>
        </w:tc>
        <w:tc>
          <w:tcPr>
            <w:tcW w:w="4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765 000,00</w:t>
            </w:r>
          </w:p>
        </w:tc>
      </w:tr>
      <w:tr w:rsidR="00025464" w:rsidRPr="00025464" w:rsidTr="00025464">
        <w:trPr>
          <w:trHeight w:val="6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2.02.01.00.3.00.0.000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1.5.1</w:t>
            </w:r>
          </w:p>
        </w:tc>
        <w:tc>
          <w:tcPr>
            <w:tcW w:w="4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4 786 710,90</w:t>
            </w:r>
          </w:p>
        </w:tc>
      </w:tr>
      <w:tr w:rsidR="00025464" w:rsidRPr="00025464" w:rsidTr="00025464">
        <w:trPr>
          <w:trHeight w:val="69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2.02.01.00.3.10.0.000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1.5.1</w:t>
            </w:r>
          </w:p>
        </w:tc>
        <w:tc>
          <w:tcPr>
            <w:tcW w:w="4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right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4 786 710,90</w:t>
            </w:r>
          </w:p>
        </w:tc>
      </w:tr>
      <w:tr w:rsidR="00025464" w:rsidRPr="00025464" w:rsidTr="00025464">
        <w:trPr>
          <w:trHeight w:val="76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2.02.02.00.0.00.0.000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1.5.1</w:t>
            </w:r>
          </w:p>
        </w:tc>
        <w:tc>
          <w:tcPr>
            <w:tcW w:w="4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1 629 074,00</w:t>
            </w:r>
          </w:p>
        </w:tc>
      </w:tr>
      <w:tr w:rsidR="00025464" w:rsidRPr="00025464" w:rsidTr="00025464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2.02.02.99.9.00.0.000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1.5.1</w:t>
            </w:r>
          </w:p>
        </w:tc>
        <w:tc>
          <w:tcPr>
            <w:tcW w:w="4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Прочие субсидии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1 629 074,00</w:t>
            </w:r>
          </w:p>
        </w:tc>
      </w:tr>
      <w:tr w:rsidR="00025464" w:rsidRPr="00025464" w:rsidTr="00025464">
        <w:trPr>
          <w:trHeight w:val="46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2.02.03.00.0.00.0.000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1.5.1</w:t>
            </w:r>
          </w:p>
        </w:tc>
        <w:tc>
          <w:tcPr>
            <w:tcW w:w="4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168 000,00</w:t>
            </w:r>
          </w:p>
        </w:tc>
      </w:tr>
      <w:tr w:rsidR="00025464" w:rsidRPr="00025464" w:rsidTr="00025464">
        <w:trPr>
          <w:trHeight w:val="85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2.02.03.01.5.00.0.000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1.5.1</w:t>
            </w:r>
          </w:p>
        </w:tc>
        <w:tc>
          <w:tcPr>
            <w:tcW w:w="4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4" w:rsidRPr="00025464" w:rsidRDefault="00025464" w:rsidP="00025464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168 000,00</w:t>
            </w:r>
          </w:p>
        </w:tc>
      </w:tr>
      <w:tr w:rsidR="00025464" w:rsidRPr="00025464" w:rsidTr="00025464">
        <w:trPr>
          <w:trHeight w:val="2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464" w:rsidRPr="00025464" w:rsidRDefault="00025464" w:rsidP="0002546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464" w:rsidRPr="00025464" w:rsidRDefault="00025464" w:rsidP="00025464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464" w:rsidRPr="00025464" w:rsidRDefault="00025464" w:rsidP="00025464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464" w:rsidRPr="00025464" w:rsidRDefault="00025464" w:rsidP="00025464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5464">
              <w:rPr>
                <w:rFonts w:ascii="Arial Narrow" w:hAnsi="Arial Narrow" w:cs="Arial"/>
                <w:b/>
                <w:bCs/>
                <w:sz w:val="16"/>
                <w:szCs w:val="16"/>
              </w:rPr>
              <w:t>10 643 716,08</w:t>
            </w:r>
          </w:p>
        </w:tc>
      </w:tr>
    </w:tbl>
    <w:p w:rsidR="00081261" w:rsidRDefault="00081261"/>
    <w:p w:rsidR="00081261" w:rsidRDefault="00081261"/>
    <w:p w:rsidR="00025464" w:rsidRDefault="00025464"/>
    <w:p w:rsidR="00025464" w:rsidRDefault="00025464"/>
    <w:p w:rsidR="00025464" w:rsidRDefault="00025464"/>
    <w:p w:rsidR="00025464" w:rsidRDefault="00025464"/>
    <w:p w:rsidR="00025464" w:rsidRDefault="00025464"/>
    <w:p w:rsidR="00025464" w:rsidRDefault="00025464"/>
    <w:tbl>
      <w:tblPr>
        <w:tblW w:w="12340" w:type="dxa"/>
        <w:tblInd w:w="108" w:type="dxa"/>
        <w:tblLook w:val="04A0"/>
      </w:tblPr>
      <w:tblGrid>
        <w:gridCol w:w="3237"/>
        <w:gridCol w:w="819"/>
        <w:gridCol w:w="1144"/>
        <w:gridCol w:w="702"/>
        <w:gridCol w:w="1500"/>
        <w:gridCol w:w="849"/>
        <w:gridCol w:w="1396"/>
        <w:gridCol w:w="976"/>
        <w:gridCol w:w="976"/>
        <w:gridCol w:w="976"/>
      </w:tblGrid>
      <w:tr w:rsidR="00081261" w:rsidRPr="00081261" w:rsidTr="00081261">
        <w:trPr>
          <w:trHeight w:val="255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6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261" w:rsidRPr="00081261" w:rsidRDefault="00081261" w:rsidP="0008126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81261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Приложение №2                                                                                            к решению Совета депутатов </w:t>
            </w:r>
            <w:proofErr w:type="spellStart"/>
            <w:r w:rsidRPr="00081261">
              <w:rPr>
                <w:rFonts w:ascii="Arial" w:hAnsi="Arial" w:cs="Arial"/>
                <w:b/>
                <w:bCs/>
                <w:sz w:val="17"/>
                <w:szCs w:val="17"/>
              </w:rPr>
              <w:t>Новоуральского</w:t>
            </w:r>
            <w:proofErr w:type="spellEnd"/>
            <w:r w:rsidRPr="00081261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сельского поселения "Об исполнении бюджета </w:t>
            </w:r>
            <w:proofErr w:type="spellStart"/>
            <w:r w:rsidRPr="00081261">
              <w:rPr>
                <w:rFonts w:ascii="Arial" w:hAnsi="Arial" w:cs="Arial"/>
                <w:b/>
                <w:bCs/>
                <w:sz w:val="17"/>
                <w:szCs w:val="17"/>
              </w:rPr>
              <w:t>Новоуральского</w:t>
            </w:r>
            <w:proofErr w:type="spellEnd"/>
            <w:r w:rsidRPr="00081261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сельского поселения за 2013год" от 25.04.2014 год №10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81261" w:rsidRPr="00081261" w:rsidTr="00081261">
        <w:trPr>
          <w:trHeight w:val="465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6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81261" w:rsidRPr="00081261" w:rsidTr="00081261">
        <w:trPr>
          <w:trHeight w:val="615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81261" w:rsidRPr="00081261" w:rsidTr="00081261">
        <w:trPr>
          <w:trHeight w:val="255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81261" w:rsidRPr="00081261" w:rsidTr="00081261">
        <w:trPr>
          <w:trHeight w:val="15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81261" w:rsidRPr="00081261" w:rsidTr="00081261">
        <w:trPr>
          <w:trHeight w:val="585"/>
        </w:trPr>
        <w:tc>
          <w:tcPr>
            <w:tcW w:w="80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1261" w:rsidRPr="00081261" w:rsidRDefault="00081261" w:rsidP="0008126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81261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Расходы бюджета сельского поселения за 2013 год по разделам и подразделам  классификации расходов бюджета     </w:t>
            </w:r>
            <w:r w:rsidRPr="00081261">
              <w:rPr>
                <w:rFonts w:ascii="Arial" w:hAnsi="Arial" w:cs="Arial"/>
                <w:b/>
                <w:bCs/>
                <w:sz w:val="17"/>
                <w:szCs w:val="17"/>
              </w:rPr>
              <w:br/>
              <w:t xml:space="preserve">     </w:t>
            </w:r>
            <w:r w:rsidRPr="00081261">
              <w:rPr>
                <w:rFonts w:ascii="Arial" w:hAnsi="Arial" w:cs="Arial"/>
                <w:b/>
                <w:bCs/>
                <w:sz w:val="17"/>
                <w:szCs w:val="17"/>
              </w:rPr>
              <w:br/>
              <w:t xml:space="preserve">     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81261" w:rsidRPr="00081261" w:rsidTr="00081261">
        <w:trPr>
          <w:trHeight w:val="255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  <w:sz w:val="17"/>
                <w:szCs w:val="17"/>
              </w:rPr>
            </w:pPr>
            <w:r w:rsidRPr="00081261">
              <w:rPr>
                <w:rFonts w:ascii="Arial" w:hAnsi="Arial" w:cs="Arial"/>
                <w:sz w:val="17"/>
                <w:szCs w:val="17"/>
              </w:rPr>
              <w:t>тыс. руб.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81261" w:rsidRPr="00081261" w:rsidTr="00081261">
        <w:trPr>
          <w:trHeight w:val="52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81261">
              <w:rPr>
                <w:rFonts w:ascii="Arial" w:hAnsi="Arial" w:cs="Arial"/>
                <w:b/>
                <w:bCs/>
                <w:sz w:val="17"/>
                <w:szCs w:val="17"/>
              </w:rPr>
              <w:t>Наименование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81261">
              <w:rPr>
                <w:rFonts w:ascii="Arial" w:hAnsi="Arial" w:cs="Arial"/>
                <w:b/>
                <w:bCs/>
                <w:sz w:val="17"/>
                <w:szCs w:val="17"/>
              </w:rPr>
              <w:t>Раздел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81261">
              <w:rPr>
                <w:rFonts w:ascii="Arial" w:hAnsi="Arial" w:cs="Arial"/>
                <w:b/>
                <w:bCs/>
                <w:sz w:val="17"/>
                <w:szCs w:val="17"/>
              </w:rPr>
              <w:t>Подраздел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81261">
              <w:rPr>
                <w:rFonts w:ascii="Arial" w:hAnsi="Arial" w:cs="Arial"/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81261">
              <w:rPr>
                <w:rFonts w:ascii="Arial" w:hAnsi="Arial" w:cs="Arial"/>
                <w:b/>
                <w:bCs/>
                <w:sz w:val="17"/>
                <w:szCs w:val="17"/>
              </w:rPr>
              <w:t>Сумма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</w:rPr>
            </w:pPr>
          </w:p>
        </w:tc>
      </w:tr>
      <w:tr w:rsidR="00081261" w:rsidRPr="00081261" w:rsidTr="00081261">
        <w:trPr>
          <w:trHeight w:val="255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1 908,64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</w:rPr>
            </w:pPr>
          </w:p>
        </w:tc>
      </w:tr>
      <w:tr w:rsidR="00081261" w:rsidRPr="00081261" w:rsidTr="00081261">
        <w:trPr>
          <w:trHeight w:val="76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01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02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0102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436,92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outlineLvl w:val="0"/>
              <w:rPr>
                <w:rFonts w:ascii="Arial" w:hAnsi="Arial" w:cs="Arial"/>
              </w:rPr>
            </w:pPr>
          </w:p>
        </w:tc>
      </w:tr>
      <w:tr w:rsidR="00081261" w:rsidRPr="00081261" w:rsidTr="00081261">
        <w:trPr>
          <w:trHeight w:val="1275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834,54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outlineLvl w:val="0"/>
              <w:rPr>
                <w:rFonts w:ascii="Arial" w:hAnsi="Arial" w:cs="Arial"/>
              </w:rPr>
            </w:pPr>
          </w:p>
        </w:tc>
      </w:tr>
      <w:tr w:rsidR="00081261" w:rsidRPr="00081261" w:rsidTr="00081261">
        <w:trPr>
          <w:trHeight w:val="765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06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0106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517,18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outlineLvl w:val="0"/>
              <w:rPr>
                <w:rFonts w:ascii="Arial" w:hAnsi="Arial" w:cs="Arial"/>
              </w:rPr>
            </w:pPr>
          </w:p>
        </w:tc>
      </w:tr>
      <w:tr w:rsidR="00081261" w:rsidRPr="00081261" w:rsidTr="00081261">
        <w:trPr>
          <w:trHeight w:val="255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13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120,00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outlineLvl w:val="0"/>
              <w:rPr>
                <w:rFonts w:ascii="Arial" w:hAnsi="Arial" w:cs="Arial"/>
              </w:rPr>
            </w:pPr>
          </w:p>
        </w:tc>
      </w:tr>
      <w:tr w:rsidR="00081261" w:rsidRPr="00081261" w:rsidTr="00081261">
        <w:trPr>
          <w:trHeight w:val="25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168,00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</w:rPr>
            </w:pPr>
          </w:p>
        </w:tc>
      </w:tr>
      <w:tr w:rsidR="00081261" w:rsidRPr="00081261" w:rsidTr="00081261">
        <w:trPr>
          <w:trHeight w:val="25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02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03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0203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168,00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outlineLvl w:val="0"/>
              <w:rPr>
                <w:rFonts w:ascii="Arial" w:hAnsi="Arial" w:cs="Arial"/>
              </w:rPr>
            </w:pPr>
          </w:p>
        </w:tc>
      </w:tr>
      <w:tr w:rsidR="00081261" w:rsidRPr="00081261" w:rsidTr="00081261">
        <w:trPr>
          <w:trHeight w:val="5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bookmarkStart w:id="0" w:name="RANGE!A19"/>
            <w:bookmarkStart w:id="1" w:name="RANGE!A19:H20"/>
            <w:bookmarkEnd w:id="1"/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  <w:bookmarkEnd w:id="0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13,50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</w:rPr>
            </w:pPr>
            <w:bookmarkStart w:id="2" w:name="RANGE!F19"/>
            <w:bookmarkEnd w:id="2"/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</w:rPr>
            </w:pPr>
          </w:p>
        </w:tc>
      </w:tr>
      <w:tr w:rsidR="00081261" w:rsidRPr="00081261" w:rsidTr="00081261">
        <w:trPr>
          <w:trHeight w:val="25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03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10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0310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13,50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outlineLvl w:val="0"/>
              <w:rPr>
                <w:rFonts w:ascii="Arial" w:hAnsi="Arial" w:cs="Arial"/>
              </w:rPr>
            </w:pPr>
          </w:p>
        </w:tc>
      </w:tr>
      <w:tr w:rsidR="00081261" w:rsidRPr="00081261" w:rsidTr="00081261">
        <w:trPr>
          <w:trHeight w:val="25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266,82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</w:rPr>
            </w:pPr>
          </w:p>
        </w:tc>
      </w:tr>
      <w:tr w:rsidR="00081261" w:rsidRPr="00081261" w:rsidTr="00081261">
        <w:trPr>
          <w:trHeight w:val="25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04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09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0409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174,10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outlineLvl w:val="0"/>
              <w:rPr>
                <w:rFonts w:ascii="Arial" w:hAnsi="Arial" w:cs="Arial"/>
              </w:rPr>
            </w:pPr>
          </w:p>
        </w:tc>
      </w:tr>
      <w:tr w:rsidR="00081261" w:rsidRPr="00081261" w:rsidTr="00081261">
        <w:trPr>
          <w:trHeight w:val="510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12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0412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92,72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outlineLvl w:val="0"/>
              <w:rPr>
                <w:rFonts w:ascii="Arial" w:hAnsi="Arial" w:cs="Arial"/>
              </w:rPr>
            </w:pPr>
          </w:p>
        </w:tc>
      </w:tr>
      <w:tr w:rsidR="00081261" w:rsidRPr="00081261" w:rsidTr="00081261">
        <w:trPr>
          <w:trHeight w:val="25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3 660,62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</w:rPr>
            </w:pPr>
          </w:p>
        </w:tc>
      </w:tr>
      <w:tr w:rsidR="00081261" w:rsidRPr="00081261" w:rsidTr="00081261">
        <w:trPr>
          <w:trHeight w:val="25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05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02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0502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5,72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outlineLvl w:val="0"/>
              <w:rPr>
                <w:rFonts w:ascii="Arial" w:hAnsi="Arial" w:cs="Arial"/>
              </w:rPr>
            </w:pPr>
          </w:p>
        </w:tc>
      </w:tr>
      <w:tr w:rsidR="00081261" w:rsidRPr="00081261" w:rsidTr="00081261">
        <w:trPr>
          <w:trHeight w:val="255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689,15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outlineLvl w:val="0"/>
              <w:rPr>
                <w:rFonts w:ascii="Arial" w:hAnsi="Arial" w:cs="Arial"/>
              </w:rPr>
            </w:pPr>
          </w:p>
        </w:tc>
      </w:tr>
      <w:tr w:rsidR="00081261" w:rsidRPr="00081261" w:rsidTr="00081261">
        <w:trPr>
          <w:trHeight w:val="510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0505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2 965,75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outlineLvl w:val="0"/>
              <w:rPr>
                <w:rFonts w:ascii="Arial" w:hAnsi="Arial" w:cs="Arial"/>
              </w:rPr>
            </w:pPr>
          </w:p>
        </w:tc>
      </w:tr>
      <w:tr w:rsidR="00081261" w:rsidRPr="00081261" w:rsidTr="00081261">
        <w:trPr>
          <w:trHeight w:val="25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4 470,31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</w:rPr>
            </w:pPr>
          </w:p>
        </w:tc>
      </w:tr>
      <w:tr w:rsidR="00081261" w:rsidRPr="00081261" w:rsidTr="00081261">
        <w:trPr>
          <w:trHeight w:val="25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Культура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08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01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0801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4 470,31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outlineLvl w:val="0"/>
              <w:rPr>
                <w:rFonts w:ascii="Arial" w:hAnsi="Arial" w:cs="Arial"/>
              </w:rPr>
            </w:pPr>
          </w:p>
        </w:tc>
      </w:tr>
      <w:tr w:rsidR="00081261" w:rsidRPr="00081261" w:rsidTr="00081261">
        <w:trPr>
          <w:trHeight w:val="25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198,51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</w:rPr>
            </w:pPr>
          </w:p>
        </w:tc>
      </w:tr>
      <w:tr w:rsidR="00081261" w:rsidRPr="00081261" w:rsidTr="00081261">
        <w:trPr>
          <w:trHeight w:val="25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11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01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1101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198,51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outlineLvl w:val="0"/>
              <w:rPr>
                <w:rFonts w:ascii="Arial" w:hAnsi="Arial" w:cs="Arial"/>
              </w:rPr>
            </w:pPr>
          </w:p>
        </w:tc>
      </w:tr>
      <w:tr w:rsidR="00081261" w:rsidRPr="00081261" w:rsidTr="00081261">
        <w:trPr>
          <w:trHeight w:val="27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10 686,40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</w:rPr>
            </w:pPr>
          </w:p>
        </w:tc>
      </w:tr>
    </w:tbl>
    <w:p w:rsidR="00081261" w:rsidRDefault="00081261"/>
    <w:p w:rsidR="00081261" w:rsidRDefault="00081261"/>
    <w:p w:rsidR="00081261" w:rsidRDefault="00081261"/>
    <w:p w:rsidR="00081261" w:rsidRDefault="00081261"/>
    <w:p w:rsidR="00081261" w:rsidRDefault="00081261"/>
    <w:p w:rsidR="00081261" w:rsidRDefault="00081261"/>
    <w:p w:rsidR="00081261" w:rsidRDefault="00081261"/>
    <w:p w:rsidR="00081261" w:rsidRDefault="00081261"/>
    <w:p w:rsidR="00081261" w:rsidRDefault="00081261"/>
    <w:p w:rsidR="00081261" w:rsidRDefault="00081261"/>
    <w:p w:rsidR="00025464" w:rsidRDefault="00025464"/>
    <w:p w:rsidR="00025464" w:rsidRDefault="00025464"/>
    <w:p w:rsidR="00025464" w:rsidRDefault="00025464"/>
    <w:p w:rsidR="00025464" w:rsidRDefault="00025464"/>
    <w:p w:rsidR="00025464" w:rsidRDefault="00025464"/>
    <w:p w:rsidR="00025464" w:rsidRDefault="00025464"/>
    <w:p w:rsidR="00025464" w:rsidRDefault="00025464"/>
    <w:p w:rsidR="00025464" w:rsidRDefault="00025464"/>
    <w:p w:rsidR="00081261" w:rsidRDefault="00081261"/>
    <w:tbl>
      <w:tblPr>
        <w:tblW w:w="7640" w:type="dxa"/>
        <w:tblInd w:w="93" w:type="dxa"/>
        <w:tblLook w:val="04A0"/>
      </w:tblPr>
      <w:tblGrid>
        <w:gridCol w:w="3220"/>
        <w:gridCol w:w="700"/>
        <w:gridCol w:w="700"/>
        <w:gridCol w:w="727"/>
        <w:gridCol w:w="700"/>
        <w:gridCol w:w="1620"/>
      </w:tblGrid>
      <w:tr w:rsidR="00081261" w:rsidRPr="00081261" w:rsidTr="00081261">
        <w:trPr>
          <w:trHeight w:val="49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7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261" w:rsidRPr="00081261" w:rsidRDefault="00081261" w:rsidP="0008126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81261">
              <w:rPr>
                <w:rFonts w:ascii="Arial" w:hAnsi="Arial" w:cs="Arial"/>
                <w:sz w:val="17"/>
                <w:szCs w:val="17"/>
              </w:rPr>
              <w:t xml:space="preserve">Приложение №3                                                                                         к решению Совета депутатов </w:t>
            </w:r>
            <w:proofErr w:type="spellStart"/>
            <w:r w:rsidRPr="00081261">
              <w:rPr>
                <w:rFonts w:ascii="Arial" w:hAnsi="Arial" w:cs="Arial"/>
                <w:sz w:val="17"/>
                <w:szCs w:val="17"/>
              </w:rPr>
              <w:t>Новоуральского</w:t>
            </w:r>
            <w:proofErr w:type="spellEnd"/>
            <w:r w:rsidRPr="00081261">
              <w:rPr>
                <w:rFonts w:ascii="Arial" w:hAnsi="Arial" w:cs="Arial"/>
                <w:sz w:val="17"/>
                <w:szCs w:val="17"/>
              </w:rPr>
              <w:t xml:space="preserve"> сельского поселения "Об исполнении бюджета </w:t>
            </w:r>
            <w:proofErr w:type="spellStart"/>
            <w:r w:rsidRPr="00081261">
              <w:rPr>
                <w:rFonts w:ascii="Arial" w:hAnsi="Arial" w:cs="Arial"/>
                <w:sz w:val="17"/>
                <w:szCs w:val="17"/>
              </w:rPr>
              <w:t>Новоуральского</w:t>
            </w:r>
            <w:proofErr w:type="spellEnd"/>
            <w:r w:rsidRPr="00081261">
              <w:rPr>
                <w:rFonts w:ascii="Arial" w:hAnsi="Arial" w:cs="Arial"/>
                <w:sz w:val="17"/>
                <w:szCs w:val="17"/>
              </w:rPr>
              <w:t xml:space="preserve"> сельского поселения за 2013 года" от 25.04.2014 год №10</w:t>
            </w:r>
          </w:p>
        </w:tc>
      </w:tr>
      <w:tr w:rsidR="00081261" w:rsidRPr="00081261" w:rsidTr="00081261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7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81261" w:rsidRPr="00081261" w:rsidTr="00081261">
        <w:trPr>
          <w:trHeight w:val="40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7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81261" w:rsidRPr="00081261" w:rsidTr="00081261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81261" w:rsidRPr="00081261" w:rsidTr="00081261">
        <w:trPr>
          <w:trHeight w:val="255"/>
        </w:trPr>
        <w:tc>
          <w:tcPr>
            <w:tcW w:w="76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261" w:rsidRPr="00081261" w:rsidRDefault="00081261" w:rsidP="0008126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81261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Расходы бюджета сельского поселения за 2013 год по ведомственной структуре расходов </w:t>
            </w:r>
            <w:proofErr w:type="spellStart"/>
            <w:r w:rsidRPr="00081261">
              <w:rPr>
                <w:rFonts w:ascii="Arial" w:hAnsi="Arial" w:cs="Arial"/>
                <w:b/>
                <w:bCs/>
                <w:sz w:val="17"/>
                <w:szCs w:val="17"/>
              </w:rPr>
              <w:t>Новоуральского</w:t>
            </w:r>
            <w:proofErr w:type="spellEnd"/>
            <w:r w:rsidRPr="00081261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сельского поселения</w:t>
            </w:r>
          </w:p>
        </w:tc>
      </w:tr>
      <w:tr w:rsidR="00081261" w:rsidRPr="00081261" w:rsidTr="00081261">
        <w:trPr>
          <w:trHeight w:val="255"/>
        </w:trPr>
        <w:tc>
          <w:tcPr>
            <w:tcW w:w="76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</w:tr>
      <w:tr w:rsidR="00081261" w:rsidRPr="00081261" w:rsidTr="00081261">
        <w:trPr>
          <w:trHeight w:val="3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81261" w:rsidRPr="00081261" w:rsidTr="00081261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  <w:sz w:val="17"/>
                <w:szCs w:val="17"/>
              </w:rPr>
            </w:pPr>
            <w:r w:rsidRPr="00081261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  <w:sz w:val="17"/>
                <w:szCs w:val="17"/>
              </w:rPr>
            </w:pPr>
            <w:r w:rsidRPr="00081261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  <w:sz w:val="17"/>
                <w:szCs w:val="17"/>
              </w:rPr>
            </w:pPr>
            <w:r w:rsidRPr="00081261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  <w:sz w:val="17"/>
                <w:szCs w:val="17"/>
              </w:rPr>
            </w:pPr>
            <w:r w:rsidRPr="00081261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  <w:sz w:val="17"/>
                <w:szCs w:val="17"/>
              </w:rPr>
            </w:pPr>
            <w:r w:rsidRPr="00081261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  <w:sz w:val="17"/>
                <w:szCs w:val="17"/>
              </w:rPr>
            </w:pPr>
            <w:r w:rsidRPr="00081261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081261" w:rsidRPr="00081261" w:rsidTr="00081261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  <w:sz w:val="17"/>
                <w:szCs w:val="17"/>
              </w:rPr>
            </w:pPr>
            <w:r w:rsidRPr="00081261">
              <w:rPr>
                <w:rFonts w:ascii="Arial" w:hAnsi="Arial" w:cs="Arial"/>
                <w:sz w:val="17"/>
                <w:szCs w:val="17"/>
              </w:rPr>
              <w:t>тыс. руб.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81261" w:rsidRPr="00081261" w:rsidTr="00081261">
        <w:trPr>
          <w:trHeight w:val="111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81261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Наименование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1261" w:rsidRPr="00081261" w:rsidRDefault="00081261" w:rsidP="0008126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81261">
              <w:rPr>
                <w:rFonts w:ascii="Arial" w:hAnsi="Arial" w:cs="Arial"/>
                <w:b/>
                <w:bCs/>
                <w:sz w:val="17"/>
                <w:szCs w:val="17"/>
              </w:rPr>
              <w:t>Ведомство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1261" w:rsidRPr="00081261" w:rsidRDefault="00081261" w:rsidP="0008126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81261">
              <w:rPr>
                <w:rFonts w:ascii="Arial" w:hAnsi="Arial" w:cs="Arial"/>
                <w:b/>
                <w:bCs/>
                <w:sz w:val="17"/>
                <w:szCs w:val="17"/>
              </w:rPr>
              <w:t>Подраздел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1261" w:rsidRPr="00081261" w:rsidRDefault="00081261" w:rsidP="0008126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81261">
              <w:rPr>
                <w:rFonts w:ascii="Arial" w:hAnsi="Arial" w:cs="Arial"/>
                <w:b/>
                <w:bCs/>
                <w:sz w:val="17"/>
                <w:szCs w:val="17"/>
              </w:rPr>
              <w:t>Целевая статья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1261" w:rsidRPr="00081261" w:rsidRDefault="00081261" w:rsidP="0008126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81261">
              <w:rPr>
                <w:rFonts w:ascii="Arial" w:hAnsi="Arial" w:cs="Arial"/>
                <w:b/>
                <w:bCs/>
                <w:sz w:val="17"/>
                <w:szCs w:val="17"/>
              </w:rPr>
              <w:t>Вид расхода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81261">
              <w:rPr>
                <w:rFonts w:ascii="Arial" w:hAnsi="Arial" w:cs="Arial"/>
                <w:b/>
                <w:bCs/>
                <w:sz w:val="17"/>
                <w:szCs w:val="17"/>
              </w:rPr>
              <w:t>Сумма</w:t>
            </w:r>
          </w:p>
        </w:tc>
      </w:tr>
      <w:tr w:rsidR="00081261" w:rsidRPr="00081261" w:rsidTr="00081261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A</w:t>
            </w:r>
            <w:proofErr w:type="gramEnd"/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дминистрация</w:t>
            </w:r>
            <w:proofErr w:type="spellEnd"/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Новоуральского</w:t>
            </w:r>
            <w:proofErr w:type="spellEnd"/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сельского поселения </w:t>
            </w:r>
            <w:proofErr w:type="spellStart"/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Варненского</w:t>
            </w:r>
            <w:proofErr w:type="spellEnd"/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муниципального района Челябинской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10 686,40</w:t>
            </w:r>
          </w:p>
        </w:tc>
      </w:tr>
      <w:tr w:rsidR="00081261" w:rsidRPr="00081261" w:rsidTr="00081261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1 908,64</w:t>
            </w:r>
          </w:p>
        </w:tc>
      </w:tr>
      <w:tr w:rsidR="00081261" w:rsidRPr="00081261" w:rsidTr="00081261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436,92</w:t>
            </w:r>
          </w:p>
        </w:tc>
      </w:tr>
      <w:tr w:rsidR="00081261" w:rsidRPr="00081261" w:rsidTr="00081261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руководство и управление органа государственной власти и органов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0020000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436,92</w:t>
            </w:r>
          </w:p>
        </w:tc>
      </w:tr>
      <w:tr w:rsidR="00081261" w:rsidRPr="00081261" w:rsidTr="00081261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0020300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right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436,92</w:t>
            </w:r>
          </w:p>
        </w:tc>
      </w:tr>
      <w:tr w:rsidR="00081261" w:rsidRPr="00081261" w:rsidTr="00081261">
        <w:trPr>
          <w:trHeight w:val="51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833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0102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0020300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right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436,92</w:t>
            </w:r>
          </w:p>
        </w:tc>
      </w:tr>
      <w:tr w:rsidR="00081261" w:rsidRPr="00081261" w:rsidTr="00081261">
        <w:trPr>
          <w:trHeight w:val="153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834,54</w:t>
            </w:r>
          </w:p>
        </w:tc>
      </w:tr>
      <w:tr w:rsidR="00081261" w:rsidRPr="00081261" w:rsidTr="00081261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руководство и управление органа государственной власти и органов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0020000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834,54</w:t>
            </w:r>
          </w:p>
        </w:tc>
      </w:tr>
      <w:tr w:rsidR="00081261" w:rsidRPr="00081261" w:rsidTr="00081261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0020400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right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834,54</w:t>
            </w:r>
          </w:p>
        </w:tc>
      </w:tr>
      <w:tr w:rsidR="00081261" w:rsidRPr="00081261" w:rsidTr="00081261">
        <w:trPr>
          <w:trHeight w:val="51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833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0104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0020400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right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834,54</w:t>
            </w:r>
          </w:p>
        </w:tc>
      </w:tr>
      <w:tr w:rsidR="00081261" w:rsidRPr="00081261" w:rsidTr="00081261">
        <w:trPr>
          <w:trHeight w:val="10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517,18</w:t>
            </w:r>
          </w:p>
        </w:tc>
      </w:tr>
      <w:tr w:rsidR="00081261" w:rsidRPr="00081261" w:rsidTr="00081261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руководство и управление органа государственной власти и органов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0020000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517,18</w:t>
            </w:r>
          </w:p>
        </w:tc>
      </w:tr>
      <w:tr w:rsidR="00081261" w:rsidRPr="00081261" w:rsidTr="00081261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0020400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right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517,18</w:t>
            </w:r>
          </w:p>
        </w:tc>
      </w:tr>
      <w:tr w:rsidR="00081261" w:rsidRPr="00081261" w:rsidTr="00081261">
        <w:trPr>
          <w:trHeight w:val="51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833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0106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0020400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right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517,18</w:t>
            </w:r>
          </w:p>
        </w:tc>
      </w:tr>
      <w:tr w:rsidR="00081261" w:rsidRPr="00081261" w:rsidTr="00081261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120,00</w:t>
            </w:r>
          </w:p>
        </w:tc>
      </w:tr>
      <w:tr w:rsidR="00081261" w:rsidRPr="00081261" w:rsidTr="00081261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0900000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120,00</w:t>
            </w:r>
          </w:p>
        </w:tc>
      </w:tr>
      <w:tr w:rsidR="00081261" w:rsidRPr="00081261" w:rsidTr="00081261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0900200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right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120,00</w:t>
            </w:r>
          </w:p>
        </w:tc>
      </w:tr>
      <w:tr w:rsidR="00081261" w:rsidRPr="00081261" w:rsidTr="00081261">
        <w:trPr>
          <w:trHeight w:val="51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833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0113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0900200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right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120,00</w:t>
            </w:r>
          </w:p>
        </w:tc>
      </w:tr>
      <w:tr w:rsidR="00081261" w:rsidRPr="00081261" w:rsidTr="00081261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lastRenderedPageBreak/>
              <w:t>НАЦИОНАЛЬНАЯ ОБОРОНА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168,00</w:t>
            </w:r>
          </w:p>
        </w:tc>
      </w:tr>
      <w:tr w:rsidR="00081261" w:rsidRPr="00081261" w:rsidTr="00081261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168,00</w:t>
            </w:r>
          </w:p>
        </w:tc>
      </w:tr>
      <w:tr w:rsidR="00081261" w:rsidRPr="00081261" w:rsidTr="00081261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0010000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168,00</w:t>
            </w:r>
          </w:p>
        </w:tc>
      </w:tr>
      <w:tr w:rsidR="00081261" w:rsidRPr="00081261" w:rsidTr="00081261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0013600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right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168,00</w:t>
            </w:r>
          </w:p>
        </w:tc>
      </w:tr>
      <w:tr w:rsidR="00081261" w:rsidRPr="00081261" w:rsidTr="00081261">
        <w:trPr>
          <w:trHeight w:val="51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833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0203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0013600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right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168,00</w:t>
            </w:r>
          </w:p>
        </w:tc>
      </w:tr>
      <w:tr w:rsidR="00081261" w:rsidRPr="00081261" w:rsidTr="00081261">
        <w:trPr>
          <w:trHeight w:val="51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13,50</w:t>
            </w:r>
          </w:p>
        </w:tc>
      </w:tr>
      <w:tr w:rsidR="00081261" w:rsidRPr="00081261" w:rsidTr="00081261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13,50</w:t>
            </w:r>
          </w:p>
        </w:tc>
      </w:tr>
      <w:tr w:rsidR="00081261" w:rsidRPr="00081261" w:rsidTr="00081261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Муниципальные целевые программы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7950000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13,50</w:t>
            </w:r>
          </w:p>
        </w:tc>
      </w:tr>
      <w:tr w:rsidR="00081261" w:rsidRPr="00081261" w:rsidTr="00081261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outlineLvl w:val="4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МЦП "Снижение рисков и смягчение последствий чрезвычайных ситуаций природного и техногенного характера в </w:t>
            </w:r>
            <w:proofErr w:type="spellStart"/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Варненском</w:t>
            </w:r>
            <w:proofErr w:type="spellEnd"/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муниципальном районе на 2012-2014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4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4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4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7950025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4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right"/>
              <w:outlineLvl w:val="4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13,50</w:t>
            </w:r>
          </w:p>
        </w:tc>
      </w:tr>
      <w:tr w:rsidR="00081261" w:rsidRPr="00081261" w:rsidTr="00081261">
        <w:trPr>
          <w:trHeight w:val="51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833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0310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7950025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right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13,50</w:t>
            </w:r>
          </w:p>
        </w:tc>
      </w:tr>
      <w:tr w:rsidR="00081261" w:rsidRPr="00081261" w:rsidTr="00081261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266,82</w:t>
            </w:r>
          </w:p>
        </w:tc>
      </w:tr>
      <w:tr w:rsidR="00081261" w:rsidRPr="00081261" w:rsidTr="00081261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174,10</w:t>
            </w:r>
          </w:p>
        </w:tc>
      </w:tr>
      <w:tr w:rsidR="00081261" w:rsidRPr="00081261" w:rsidTr="00081261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Муниципальные целевые программы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7950000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174,10</w:t>
            </w:r>
          </w:p>
        </w:tc>
      </w:tr>
      <w:tr w:rsidR="00081261" w:rsidRPr="00081261" w:rsidTr="00081261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outlineLvl w:val="4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МЦП "Содержание, ремонт и капитальный ремонт автомобильных дорог общего пользования </w:t>
            </w:r>
            <w:proofErr w:type="spellStart"/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Варненского</w:t>
            </w:r>
            <w:proofErr w:type="spellEnd"/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муниципального района на 2012-2014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4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4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4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7950010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4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right"/>
              <w:outlineLvl w:val="4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174,10</w:t>
            </w:r>
          </w:p>
        </w:tc>
      </w:tr>
      <w:tr w:rsidR="00081261" w:rsidRPr="00081261" w:rsidTr="00081261">
        <w:trPr>
          <w:trHeight w:val="51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833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0409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7950010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right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174,10</w:t>
            </w:r>
          </w:p>
        </w:tc>
      </w:tr>
      <w:tr w:rsidR="00081261" w:rsidRPr="00081261" w:rsidTr="00081261">
        <w:trPr>
          <w:trHeight w:val="51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92,72</w:t>
            </w:r>
          </w:p>
        </w:tc>
      </w:tr>
      <w:tr w:rsidR="00081261" w:rsidRPr="00081261" w:rsidTr="00081261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Муниципальные целевые программы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7950000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92,72</w:t>
            </w:r>
          </w:p>
        </w:tc>
      </w:tr>
      <w:tr w:rsidR="00081261" w:rsidRPr="00081261" w:rsidTr="00081261">
        <w:trPr>
          <w:trHeight w:val="25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outlineLvl w:val="4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МЦП " Разработка генеральных планов, правил землепользования и застройки, проектов планировки и межевания территорий для жилищного строительства и строительства нежилых объектов, в том числе с определением площадок для инвестиционной деятельности в </w:t>
            </w:r>
            <w:proofErr w:type="spellStart"/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Варненском</w:t>
            </w:r>
            <w:proofErr w:type="spellEnd"/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муниципальном районе на 2012-2020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4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4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4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7950039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4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right"/>
              <w:outlineLvl w:val="4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87,72</w:t>
            </w:r>
          </w:p>
        </w:tc>
      </w:tr>
      <w:tr w:rsidR="00081261" w:rsidRPr="00081261" w:rsidTr="00081261">
        <w:trPr>
          <w:trHeight w:val="51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833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0412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7950039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right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87,72</w:t>
            </w:r>
          </w:p>
        </w:tc>
      </w:tr>
      <w:tr w:rsidR="00081261" w:rsidRPr="00081261" w:rsidTr="00081261">
        <w:trPr>
          <w:trHeight w:val="178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outlineLvl w:val="4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МЦП "Эффективное использование и распоряжение муниципальным имуществом, оценка недвижимости, мероприятия по землеустройству и землепользованию на территории </w:t>
            </w:r>
            <w:proofErr w:type="spellStart"/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Варненского</w:t>
            </w:r>
            <w:proofErr w:type="spellEnd"/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муниципального района на 2011-2013 годы"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4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4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4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7950041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4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right"/>
              <w:outlineLvl w:val="4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5,00</w:t>
            </w:r>
          </w:p>
        </w:tc>
      </w:tr>
      <w:tr w:rsidR="00081261" w:rsidRPr="00081261" w:rsidTr="00081261">
        <w:trPr>
          <w:trHeight w:val="51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833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0412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7950041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right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5,00</w:t>
            </w:r>
          </w:p>
        </w:tc>
      </w:tr>
      <w:tr w:rsidR="00081261" w:rsidRPr="00081261" w:rsidTr="00081261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3 660,62</w:t>
            </w:r>
          </w:p>
        </w:tc>
      </w:tr>
      <w:tr w:rsidR="00081261" w:rsidRPr="00081261" w:rsidTr="00081261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5,72</w:t>
            </w:r>
          </w:p>
        </w:tc>
      </w:tr>
      <w:tr w:rsidR="00081261" w:rsidRPr="00081261" w:rsidTr="00081261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3510000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5,72</w:t>
            </w:r>
          </w:p>
        </w:tc>
      </w:tr>
      <w:tr w:rsidR="00081261" w:rsidRPr="00081261" w:rsidTr="00081261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Мероприятия по подготовке к зиме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3510500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right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5,72</w:t>
            </w:r>
          </w:p>
        </w:tc>
      </w:tr>
      <w:tr w:rsidR="00081261" w:rsidRPr="00081261" w:rsidTr="00081261">
        <w:trPr>
          <w:trHeight w:val="51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833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0502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3510500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right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5,72</w:t>
            </w:r>
          </w:p>
        </w:tc>
      </w:tr>
      <w:tr w:rsidR="00081261" w:rsidRPr="00081261" w:rsidTr="00081261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lastRenderedPageBreak/>
              <w:t>Благоустройство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689,15</w:t>
            </w:r>
          </w:p>
        </w:tc>
      </w:tr>
      <w:tr w:rsidR="00081261" w:rsidRPr="00081261" w:rsidTr="00081261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6000000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689,15</w:t>
            </w:r>
          </w:p>
        </w:tc>
      </w:tr>
      <w:tr w:rsidR="00081261" w:rsidRPr="00081261" w:rsidTr="00081261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6000100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right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649,23</w:t>
            </w:r>
          </w:p>
        </w:tc>
      </w:tr>
      <w:tr w:rsidR="00081261" w:rsidRPr="00081261" w:rsidTr="00081261">
        <w:trPr>
          <w:trHeight w:val="51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833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0503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6000100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right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649,23</w:t>
            </w:r>
          </w:p>
        </w:tc>
      </w:tr>
      <w:tr w:rsidR="00081261" w:rsidRPr="00081261" w:rsidTr="00081261">
        <w:trPr>
          <w:trHeight w:val="51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6000400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right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39,92</w:t>
            </w:r>
          </w:p>
        </w:tc>
      </w:tr>
      <w:tr w:rsidR="00081261" w:rsidRPr="00081261" w:rsidTr="00081261">
        <w:trPr>
          <w:trHeight w:val="51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833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0503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6000400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right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39,92</w:t>
            </w:r>
          </w:p>
        </w:tc>
      </w:tr>
      <w:tr w:rsidR="00081261" w:rsidRPr="00081261" w:rsidTr="00081261">
        <w:trPr>
          <w:trHeight w:val="51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0505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2 965,75</w:t>
            </w:r>
          </w:p>
        </w:tc>
      </w:tr>
      <w:tr w:rsidR="00081261" w:rsidRPr="00081261" w:rsidTr="00081261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Муниципальные целевые программы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0505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7950000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2 965,75</w:t>
            </w:r>
          </w:p>
        </w:tc>
      </w:tr>
      <w:tr w:rsidR="00081261" w:rsidRPr="00081261" w:rsidTr="00081261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outlineLvl w:val="4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МЦП "Программы по стабилизации ситуации на рынке труда </w:t>
            </w:r>
            <w:proofErr w:type="spellStart"/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Варненского</w:t>
            </w:r>
            <w:proofErr w:type="spellEnd"/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муниципального района на 2013 год"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4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4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0505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4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7950004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4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right"/>
              <w:outlineLvl w:val="4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33,88</w:t>
            </w:r>
          </w:p>
        </w:tc>
      </w:tr>
      <w:tr w:rsidR="00081261" w:rsidRPr="00081261" w:rsidTr="00081261">
        <w:trPr>
          <w:trHeight w:val="51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833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0505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7950004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right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33,88</w:t>
            </w:r>
          </w:p>
        </w:tc>
      </w:tr>
      <w:tr w:rsidR="00081261" w:rsidRPr="00081261" w:rsidTr="00081261">
        <w:trPr>
          <w:trHeight w:val="12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outlineLvl w:val="4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МЦП "Повышения энергетической эффективности экономики </w:t>
            </w:r>
            <w:proofErr w:type="spellStart"/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Варненского</w:t>
            </w:r>
            <w:proofErr w:type="spellEnd"/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муниципального района и сокращения энергетических издержек в бюджетном секторе на 2010-2020 годы"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4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4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0505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4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7950006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4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right"/>
              <w:outlineLvl w:val="4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52,82</w:t>
            </w:r>
          </w:p>
        </w:tc>
      </w:tr>
      <w:tr w:rsidR="00081261" w:rsidRPr="00081261" w:rsidTr="00081261">
        <w:trPr>
          <w:trHeight w:val="51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833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0505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7950006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right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52,82</w:t>
            </w:r>
          </w:p>
        </w:tc>
      </w:tr>
      <w:tr w:rsidR="00081261" w:rsidRPr="00081261" w:rsidTr="00081261">
        <w:trPr>
          <w:trHeight w:val="10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outlineLvl w:val="4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МЦП " Комплексное развитие систем коммунальной инфраструктуры </w:t>
            </w:r>
            <w:proofErr w:type="spellStart"/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Варненского</w:t>
            </w:r>
            <w:proofErr w:type="spellEnd"/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муниципального района на 2010-2015 годы"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4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4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0505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4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7950035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4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right"/>
              <w:outlineLvl w:val="4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2 879,05</w:t>
            </w:r>
          </w:p>
        </w:tc>
      </w:tr>
      <w:tr w:rsidR="00081261" w:rsidRPr="00081261" w:rsidTr="00081261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Субсидии юридическим лицам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833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0505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7950035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006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right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2 744,15</w:t>
            </w:r>
          </w:p>
        </w:tc>
      </w:tr>
      <w:tr w:rsidR="00081261" w:rsidRPr="00081261" w:rsidTr="00081261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833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0505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7950035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right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134,90</w:t>
            </w:r>
          </w:p>
        </w:tc>
      </w:tr>
      <w:tr w:rsidR="00081261" w:rsidRPr="00081261" w:rsidTr="00081261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4 470,31</w:t>
            </w:r>
          </w:p>
        </w:tc>
      </w:tr>
      <w:tr w:rsidR="00081261" w:rsidRPr="00081261" w:rsidTr="00081261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4 470,31</w:t>
            </w:r>
          </w:p>
        </w:tc>
      </w:tr>
      <w:tr w:rsidR="00081261" w:rsidRPr="00081261" w:rsidTr="00081261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4400000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4 470,31</w:t>
            </w:r>
          </w:p>
        </w:tc>
      </w:tr>
      <w:tr w:rsidR="00081261" w:rsidRPr="00081261" w:rsidTr="00081261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Обеспечение деятельности  (оказание услуг) подведомственных казенных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4409900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right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4 470,31</w:t>
            </w:r>
          </w:p>
        </w:tc>
      </w:tr>
      <w:tr w:rsidR="00081261" w:rsidRPr="00081261" w:rsidTr="00081261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outlineLvl w:val="4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Обеспечение деятельности  (оказание услуг) подведомственных казенных учреждений за счет </w:t>
            </w:r>
            <w:proofErr w:type="spellStart"/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счредств</w:t>
            </w:r>
            <w:proofErr w:type="spellEnd"/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местного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4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4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4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4409901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4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right"/>
              <w:outlineLvl w:val="4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4 470,31</w:t>
            </w:r>
          </w:p>
        </w:tc>
      </w:tr>
      <w:tr w:rsidR="00081261" w:rsidRPr="00081261" w:rsidTr="00081261">
        <w:trPr>
          <w:trHeight w:val="51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Выполнение функций казенными учреждениями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833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0801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4409901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001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right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4 470,31</w:t>
            </w:r>
          </w:p>
        </w:tc>
      </w:tr>
      <w:tr w:rsidR="00081261" w:rsidRPr="00081261" w:rsidTr="00081261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198,51</w:t>
            </w:r>
          </w:p>
        </w:tc>
      </w:tr>
      <w:tr w:rsidR="00081261" w:rsidRPr="00081261" w:rsidTr="00081261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198,51</w:t>
            </w:r>
          </w:p>
        </w:tc>
      </w:tr>
      <w:tr w:rsidR="00081261" w:rsidRPr="00081261" w:rsidTr="00081261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Муниципальные целевые программы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7950000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198,51</w:t>
            </w:r>
          </w:p>
        </w:tc>
      </w:tr>
      <w:tr w:rsidR="00081261" w:rsidRPr="00081261" w:rsidTr="00081261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outlineLvl w:val="4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МЦП "Развитие физической культуры и спорта в </w:t>
            </w:r>
            <w:proofErr w:type="spellStart"/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Варненском</w:t>
            </w:r>
            <w:proofErr w:type="spellEnd"/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муниципальном районе на 2013-2014 </w:t>
            </w:r>
            <w:proofErr w:type="spellStart"/>
            <w:proofErr w:type="gramStart"/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гг</w:t>
            </w:r>
            <w:proofErr w:type="spellEnd"/>
            <w:proofErr w:type="gramEnd"/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4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4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4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7950027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4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right"/>
              <w:outlineLvl w:val="4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198,51</w:t>
            </w:r>
          </w:p>
        </w:tc>
      </w:tr>
      <w:tr w:rsidR="00081261" w:rsidRPr="00081261" w:rsidTr="00081261">
        <w:trPr>
          <w:trHeight w:val="51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833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1101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7950027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center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61" w:rsidRPr="00081261" w:rsidRDefault="00081261" w:rsidP="00081261">
            <w:pPr>
              <w:jc w:val="right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sz w:val="16"/>
                <w:szCs w:val="16"/>
              </w:rPr>
              <w:t>198,51</w:t>
            </w:r>
          </w:p>
        </w:tc>
      </w:tr>
      <w:tr w:rsidR="00081261" w:rsidRPr="00081261" w:rsidTr="00081261">
        <w:trPr>
          <w:trHeight w:val="27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261" w:rsidRPr="00081261" w:rsidRDefault="00081261" w:rsidP="00081261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81261">
              <w:rPr>
                <w:rFonts w:ascii="Arial Narrow" w:hAnsi="Arial Narrow" w:cs="Arial"/>
                <w:b/>
                <w:bCs/>
                <w:sz w:val="16"/>
                <w:szCs w:val="16"/>
              </w:rPr>
              <w:t>10 686,40</w:t>
            </w:r>
          </w:p>
        </w:tc>
      </w:tr>
    </w:tbl>
    <w:p w:rsidR="00081261" w:rsidRDefault="00081261"/>
    <w:sectPr w:rsidR="00081261" w:rsidSect="00081261">
      <w:pgSz w:w="11906" w:h="16838" w:code="9"/>
      <w:pgMar w:top="284" w:right="1106" w:bottom="284" w:left="284" w:header="709" w:footer="709" w:gutter="113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A1C"/>
    <w:multiLevelType w:val="hybridMultilevel"/>
    <w:tmpl w:val="B854E2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4A7648"/>
    <w:multiLevelType w:val="hybridMultilevel"/>
    <w:tmpl w:val="0F628FD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261"/>
    <w:rsid w:val="00025464"/>
    <w:rsid w:val="00081261"/>
    <w:rsid w:val="00BC3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2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3039</Words>
  <Characters>17324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2014-07-10T10:02:00Z</dcterms:created>
  <dcterms:modified xsi:type="dcterms:W3CDTF">2014-07-10T10:44:00Z</dcterms:modified>
</cp:coreProperties>
</file>