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549" w:rsidRPr="008F7549" w:rsidRDefault="008F7549" w:rsidP="008F7549">
      <w:pPr>
        <w:spacing w:after="0" w:line="240" w:lineRule="auto"/>
        <w:ind w:left="2832"/>
        <w:rPr>
          <w:rFonts w:ascii="Times New Roman" w:hAnsi="Times New Roman" w:cs="Times New Roman"/>
          <w:b/>
          <w:sz w:val="28"/>
          <w:szCs w:val="28"/>
        </w:rPr>
      </w:pPr>
      <w:r>
        <w:t xml:space="preserve">      </w:t>
      </w:r>
      <w:r w:rsidRPr="008F754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8F7549" w:rsidRPr="008F7549" w:rsidRDefault="008F7549" w:rsidP="008F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49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8F7549" w:rsidRPr="008F7549" w:rsidRDefault="008F7549" w:rsidP="008F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49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F7549" w:rsidRPr="008F7549" w:rsidRDefault="008F7549" w:rsidP="008F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549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F7549" w:rsidRPr="008F7549" w:rsidRDefault="008F7549" w:rsidP="008F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754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F754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F7549" w:rsidRPr="008F7549" w:rsidRDefault="008F7549" w:rsidP="008F7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49" w:rsidRDefault="008F7549" w:rsidP="008F7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549">
        <w:rPr>
          <w:rFonts w:ascii="Times New Roman" w:hAnsi="Times New Roman" w:cs="Times New Roman"/>
          <w:b/>
          <w:sz w:val="28"/>
          <w:szCs w:val="28"/>
        </w:rPr>
        <w:t>От  24.10.2013 г. № 19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549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549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7549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8F7549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7549">
        <w:rPr>
          <w:rFonts w:ascii="Times New Roman" w:hAnsi="Times New Roman" w:cs="Times New Roman"/>
          <w:b/>
          <w:sz w:val="28"/>
          <w:szCs w:val="28"/>
        </w:rPr>
        <w:t>поселения за  9 месяцев 2013год».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549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доклад начальника финансового органа администрации </w:t>
      </w:r>
      <w:proofErr w:type="spellStart"/>
      <w:r w:rsidRPr="008F754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8F7549">
        <w:rPr>
          <w:rFonts w:ascii="Times New Roman" w:hAnsi="Times New Roman" w:cs="Times New Roman"/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 w:rsidRPr="008F754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8F7549">
        <w:rPr>
          <w:rFonts w:ascii="Times New Roman" w:hAnsi="Times New Roman" w:cs="Times New Roman"/>
          <w:sz w:val="28"/>
          <w:szCs w:val="28"/>
        </w:rPr>
        <w:t xml:space="preserve"> сельского поселения за  9 месяцев 2013 год», Совет депутатов </w:t>
      </w:r>
      <w:proofErr w:type="spellStart"/>
      <w:r w:rsidRPr="008F754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8F754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549">
        <w:rPr>
          <w:rFonts w:ascii="Times New Roman" w:hAnsi="Times New Roman" w:cs="Times New Roman"/>
          <w:sz w:val="28"/>
          <w:szCs w:val="28"/>
        </w:rPr>
        <w:t xml:space="preserve"> </w:t>
      </w:r>
      <w:r w:rsidRPr="008F7549">
        <w:rPr>
          <w:rFonts w:ascii="Times New Roman" w:hAnsi="Times New Roman" w:cs="Times New Roman"/>
          <w:sz w:val="28"/>
          <w:szCs w:val="28"/>
        </w:rPr>
        <w:tab/>
      </w:r>
      <w:r w:rsidRPr="008F7549">
        <w:rPr>
          <w:rFonts w:ascii="Times New Roman" w:hAnsi="Times New Roman" w:cs="Times New Roman"/>
          <w:sz w:val="28"/>
          <w:szCs w:val="28"/>
        </w:rPr>
        <w:tab/>
      </w:r>
      <w:r w:rsidRPr="008F7549">
        <w:rPr>
          <w:rFonts w:ascii="Times New Roman" w:hAnsi="Times New Roman" w:cs="Times New Roman"/>
          <w:sz w:val="28"/>
          <w:szCs w:val="28"/>
        </w:rPr>
        <w:tab/>
      </w:r>
      <w:r w:rsidRPr="008F7549">
        <w:rPr>
          <w:rFonts w:ascii="Times New Roman" w:hAnsi="Times New Roman" w:cs="Times New Roman"/>
          <w:sz w:val="28"/>
          <w:szCs w:val="28"/>
        </w:rPr>
        <w:tab/>
      </w:r>
      <w:r w:rsidRPr="008F754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75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549">
        <w:rPr>
          <w:rFonts w:ascii="Times New Roman" w:hAnsi="Times New Roman" w:cs="Times New Roman"/>
          <w:sz w:val="28"/>
          <w:szCs w:val="28"/>
        </w:rPr>
        <w:t xml:space="preserve"> Е Ш А Е Т :                                                                                  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49" w:rsidRPr="00604674" w:rsidRDefault="008F7549" w:rsidP="006046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7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604674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604674">
        <w:rPr>
          <w:rFonts w:ascii="Times New Roman" w:hAnsi="Times New Roman" w:cs="Times New Roman"/>
          <w:sz w:val="28"/>
          <w:szCs w:val="28"/>
        </w:rPr>
        <w:t xml:space="preserve"> сельского поселения за 9 месяцев  2013год :                                                                        по доходам в сумме </w:t>
      </w:r>
      <w:r w:rsidRPr="00604674">
        <w:rPr>
          <w:rFonts w:ascii="Times New Roman" w:hAnsi="Times New Roman" w:cs="Times New Roman"/>
          <w:b/>
          <w:sz w:val="28"/>
          <w:szCs w:val="28"/>
        </w:rPr>
        <w:t xml:space="preserve">6333,26 </w:t>
      </w:r>
      <w:r w:rsidRPr="0060467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60467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04674">
        <w:rPr>
          <w:rFonts w:ascii="Times New Roman" w:hAnsi="Times New Roman" w:cs="Times New Roman"/>
          <w:sz w:val="28"/>
          <w:szCs w:val="28"/>
        </w:rPr>
        <w:t xml:space="preserve">ублей согласно приложения  №1.                                                                                             по расходам в сумме  </w:t>
      </w:r>
      <w:r w:rsidRPr="00604674">
        <w:rPr>
          <w:rFonts w:ascii="Times New Roman" w:hAnsi="Times New Roman" w:cs="Times New Roman"/>
          <w:b/>
          <w:sz w:val="28"/>
          <w:szCs w:val="28"/>
        </w:rPr>
        <w:t>6300,84</w:t>
      </w:r>
      <w:r w:rsidRPr="00604674">
        <w:rPr>
          <w:rFonts w:ascii="Times New Roman" w:hAnsi="Times New Roman" w:cs="Times New Roman"/>
          <w:sz w:val="28"/>
          <w:szCs w:val="28"/>
        </w:rPr>
        <w:t xml:space="preserve"> тыс. рублей, с превышением доходов над расходами (</w:t>
      </w:r>
      <w:proofErr w:type="spellStart"/>
      <w:r w:rsidRPr="00604674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04674">
        <w:rPr>
          <w:rFonts w:ascii="Times New Roman" w:hAnsi="Times New Roman" w:cs="Times New Roman"/>
          <w:sz w:val="28"/>
          <w:szCs w:val="28"/>
        </w:rPr>
        <w:t xml:space="preserve"> бюджета поселения) в сумме  </w:t>
      </w:r>
      <w:r w:rsidRPr="00604674">
        <w:rPr>
          <w:rFonts w:ascii="Times New Roman" w:hAnsi="Times New Roman" w:cs="Times New Roman"/>
          <w:b/>
          <w:sz w:val="28"/>
          <w:szCs w:val="28"/>
        </w:rPr>
        <w:t>32,42</w:t>
      </w:r>
      <w:r w:rsidRPr="00604674">
        <w:rPr>
          <w:rFonts w:ascii="Times New Roman" w:hAnsi="Times New Roman" w:cs="Times New Roman"/>
          <w:sz w:val="28"/>
          <w:szCs w:val="28"/>
        </w:rPr>
        <w:t xml:space="preserve"> тыс.рублей, следующими показателями:</w:t>
      </w:r>
    </w:p>
    <w:p w:rsidR="008F7549" w:rsidRPr="008F7549" w:rsidRDefault="008F7549" w:rsidP="008F75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549">
        <w:rPr>
          <w:rFonts w:ascii="Times New Roman" w:hAnsi="Times New Roman" w:cs="Times New Roman"/>
          <w:sz w:val="28"/>
          <w:szCs w:val="28"/>
        </w:rPr>
        <w:t>По распределению расходов по разделам, подразделам, целевым статьям и видам расходов бюджетов Российской Федерации согласно приложению № 2.</w:t>
      </w:r>
    </w:p>
    <w:p w:rsidR="008F7549" w:rsidRPr="008F7549" w:rsidRDefault="008F7549" w:rsidP="008F754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549">
        <w:rPr>
          <w:rFonts w:ascii="Times New Roman" w:hAnsi="Times New Roman" w:cs="Times New Roman"/>
          <w:sz w:val="28"/>
          <w:szCs w:val="28"/>
        </w:rPr>
        <w:t>По ведомственной структуре расходов согласно приложению №  3.</w:t>
      </w:r>
    </w:p>
    <w:p w:rsidR="008F7549" w:rsidRPr="00604674" w:rsidRDefault="008F7549" w:rsidP="0060467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674"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Главе </w:t>
      </w:r>
      <w:proofErr w:type="spellStart"/>
      <w:r w:rsidRPr="00604674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604674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8F7549" w:rsidRPr="008F7549" w:rsidRDefault="008F7549" w:rsidP="008F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F7549" w:rsidRPr="008F7549" w:rsidRDefault="008F7549" w:rsidP="008F754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F75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F754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8F754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В.М.Зубков</w:t>
      </w:r>
    </w:p>
    <w:p w:rsidR="008F7549" w:rsidRDefault="008F7549" w:rsidP="008F7549">
      <w:pPr>
        <w:spacing w:after="0"/>
        <w:ind w:left="708"/>
        <w:rPr>
          <w:sz w:val="28"/>
          <w:szCs w:val="28"/>
        </w:rPr>
      </w:pPr>
    </w:p>
    <w:p w:rsidR="008F7549" w:rsidRDefault="008F7549"/>
    <w:p w:rsidR="00604674" w:rsidRDefault="00604674"/>
    <w:p w:rsidR="00604674" w:rsidRDefault="00604674"/>
    <w:tbl>
      <w:tblPr>
        <w:tblW w:w="12371" w:type="dxa"/>
        <w:tblInd w:w="108" w:type="dxa"/>
        <w:tblLook w:val="04A0"/>
      </w:tblPr>
      <w:tblGrid>
        <w:gridCol w:w="1696"/>
        <w:gridCol w:w="777"/>
        <w:gridCol w:w="747"/>
        <w:gridCol w:w="17"/>
        <w:gridCol w:w="772"/>
        <w:gridCol w:w="30"/>
        <w:gridCol w:w="965"/>
        <w:gridCol w:w="179"/>
        <w:gridCol w:w="569"/>
        <w:gridCol w:w="683"/>
        <w:gridCol w:w="44"/>
        <w:gridCol w:w="324"/>
        <w:gridCol w:w="350"/>
        <w:gridCol w:w="610"/>
        <w:gridCol w:w="1451"/>
        <w:gridCol w:w="107"/>
        <w:gridCol w:w="23"/>
        <w:gridCol w:w="222"/>
        <w:gridCol w:w="6"/>
        <w:gridCol w:w="847"/>
        <w:gridCol w:w="976"/>
        <w:gridCol w:w="976"/>
      </w:tblGrid>
      <w:tr w:rsidR="006C3869" w:rsidRPr="00604674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674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№1                   </w:t>
            </w:r>
            <w:r w:rsidR="00604674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Совета </w:t>
            </w:r>
            <w:r w:rsidRPr="00604674">
              <w:rPr>
                <w:rFonts w:ascii="Times New Roman" w:eastAsia="Times New Roman" w:hAnsi="Times New Roman" w:cs="Times New Roman"/>
                <w:lang w:eastAsia="ru-RU"/>
              </w:rPr>
              <w:t xml:space="preserve">депутатов </w:t>
            </w:r>
            <w:proofErr w:type="spellStart"/>
            <w:r w:rsidRPr="00604674">
              <w:rPr>
                <w:rFonts w:ascii="Times New Roman" w:eastAsia="Times New Roman" w:hAnsi="Times New Roman" w:cs="Times New Roman"/>
                <w:lang w:eastAsia="ru-RU"/>
              </w:rPr>
              <w:t>Новоуральского</w:t>
            </w:r>
            <w:proofErr w:type="spellEnd"/>
            <w:r w:rsidRPr="00604674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604674" w:rsidRDefault="00604674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утверждении отчета «Об исполнении бюджета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Новоуральского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за 9 месяцев 2013 год» </w:t>
            </w:r>
          </w:p>
          <w:p w:rsidR="00604674" w:rsidRDefault="00604674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24.10.2013г. № 19</w:t>
            </w:r>
          </w:p>
          <w:p w:rsidR="00604674" w:rsidRPr="00604674" w:rsidRDefault="00604674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869" w:rsidRPr="00604674" w:rsidTr="00604674">
        <w:trPr>
          <w:gridAfter w:val="3"/>
          <w:wAfter w:w="2799" w:type="dxa"/>
          <w:trHeight w:val="33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3869" w:rsidRPr="00604674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3869" w:rsidRPr="00604674" w:rsidTr="00604674">
        <w:trPr>
          <w:gridAfter w:val="3"/>
          <w:wAfter w:w="2799" w:type="dxa"/>
          <w:trHeight w:val="6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3869" w:rsidRPr="00604674" w:rsidTr="00604674">
        <w:trPr>
          <w:gridAfter w:val="3"/>
          <w:wAfter w:w="2799" w:type="dxa"/>
          <w:trHeight w:val="422"/>
        </w:trPr>
        <w:tc>
          <w:tcPr>
            <w:tcW w:w="92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869" w:rsidRPr="00604674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4674">
              <w:rPr>
                <w:rFonts w:ascii="Times New Roman" w:eastAsia="Times New Roman" w:hAnsi="Times New Roman" w:cs="Times New Roman"/>
                <w:b/>
                <w:lang w:eastAsia="ru-RU"/>
              </w:rPr>
              <w:t>Испол</w:t>
            </w:r>
            <w:r w:rsidR="00604674" w:rsidRPr="00604674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Pr="00604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ение бюджета </w:t>
            </w:r>
            <w:proofErr w:type="spellStart"/>
            <w:r w:rsidRPr="00604674">
              <w:rPr>
                <w:rFonts w:ascii="Times New Roman" w:eastAsia="Times New Roman" w:hAnsi="Times New Roman" w:cs="Times New Roman"/>
                <w:b/>
                <w:lang w:eastAsia="ru-RU"/>
              </w:rPr>
              <w:t>Новоуральского</w:t>
            </w:r>
            <w:proofErr w:type="spellEnd"/>
            <w:r w:rsidRPr="00604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по доходам за 3 </w:t>
            </w:r>
            <w:proofErr w:type="spellStart"/>
            <w:r w:rsidRPr="00604674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spellEnd"/>
            <w:r w:rsidRPr="0060467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2013г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869" w:rsidRPr="00604674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Единица измерения руб.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4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КОСГУ</w:t>
            </w:r>
          </w:p>
        </w:tc>
        <w:tc>
          <w:tcPr>
            <w:tcW w:w="3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1.00.00.00.0.00.0.000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2 387 402,10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928 415,76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1.01.02.00.0.01.0.000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928 415,76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2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1.01.02.01.0.01.1.000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913 443,35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2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1.01.02.01.0.01.2.000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134,90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bookmarkStart w:id="0" w:name="RANGE!A17:H17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1.01.02.02.0.01.0.000</w:t>
            </w:r>
            <w:bookmarkEnd w:id="0"/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-3 075,56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83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1.01.02.02.0.01.1.000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-2 609,97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9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1.01.02.02.0.01.2.000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(пени, проценты)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-66,81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84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1.01.02.02.0.01.3.000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(взыскания)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-398,78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1.01.02.03.0.01.0.000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17 913,07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1.01.02.03.0.01.1.000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17 805,64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1.01.02.03.0.01.2.000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4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1.01.02.03.0.01.3.000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(взыскания)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1.05.00.00.0.00.0.000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34 056,42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1.05.03.00.0.01.0.000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34 056,42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1.05.03.01.0.01.1.000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34 015,00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1.05.03.01.0.01.2.000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Единый сельскохозяйственный налог (пени, проценты)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41,42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864 450,92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104 241,40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7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1.06.01.03.0.10.0.000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104 241,40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2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1.06.01.03.0.10.1.000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103 839,99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1.06.01.03.0.10.2.000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401,41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760 209,52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7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1.06.06.01.0.00.0.000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523 932,25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1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1.06.06.01.3.10.1.000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522 669,68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12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1.06.06.01.3.10.2.000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1 262,57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4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1.06.06.02.0.00.0.000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236 277,27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9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1.06.06.02.3.10.0.000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236 277,27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2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1.06.06.02.3.10.1.000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232 593,87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1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1.06.06.02.3.10.2.000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1 591,50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9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1.06.06.02.3.10.3.000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(взыскания)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2 091,90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7 150,00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28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1.08.04.02.0.01.1.000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7 150,00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7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507 739,99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34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507 739,99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1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1.11.05.01.0.00.0.000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64 303,45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40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1.11.05.02.0.00.0.000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443 436,54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12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1.11.05.02.5.10.0.000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1.2.0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443 436,54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1.13.01.00.0.00.0.000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1.3.0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оказания услуг или компенсации затрат государства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64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1.13.01.99.5.10.0.000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1.3.0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1.14.00.00.0.00.0.000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28 089,01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1.14.06.00.0.00.0.000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4.3.0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28 089,01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7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1.14.06.01.0.00.0.000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4.3.0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6 889,01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10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1.14.06.01.3.10.0.000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4.3.0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6 889,01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1.14.06.02.0.00.0.000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4.3.0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99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1.14.06.02.5.10.0.000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4.3.0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2.00.00.00.0.00.0.000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3 945 853,90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7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2.02.00.00.0.00.0.000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0.0.0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3 945 853,90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2.02.01.00.0.00.0.000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3 498 884,90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2.02.01.00.1.10.0.000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765 000,00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2.02.01.00.3.00.0.000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2 733 884,90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7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2.02.02.00.0.00.0.000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321 554,00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2.02.02.99.9.00.0.000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321 554,00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2.02.03.00.0.00.0.000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125 415,00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7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2.02.03.01.5.00.0.000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1.5.1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125 415,00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3"/>
          <w:wAfter w:w="2799" w:type="dxa"/>
          <w:trHeight w:val="2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6 333 256,00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305"/>
        </w:trPr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597832" w:rsidRDefault="00597832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Приложение №3                                            к решению Совета депутатов </w:t>
            </w:r>
            <w:proofErr w:type="spellStart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за 3 </w:t>
            </w:r>
            <w:proofErr w:type="spellStart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</w:t>
            </w:r>
            <w:proofErr w:type="spellEnd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2013 года" от 24.10.2013 №19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3869" w:rsidRPr="006C3869" w:rsidTr="00604674">
        <w:trPr>
          <w:trHeight w:val="615"/>
        </w:trPr>
        <w:tc>
          <w:tcPr>
            <w:tcW w:w="93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3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бюджета сельского поселения за 2013 по ведомственной структуре расходов </w:t>
            </w:r>
            <w:proofErr w:type="spellStart"/>
            <w:r w:rsidRPr="006C3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trHeight w:val="42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020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6 300,84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919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1 422,08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846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314,90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314,90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314,90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324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641,77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641,77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  <w:bookmarkEnd w:id="2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3" w:name="RANGE!F19"/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  <w:bookmarkEnd w:id="3"/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641,77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759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375,34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375,34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375,34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020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02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105,18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105,18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76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105,18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105,18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829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142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муниципальном районе на 2012-2014 годы"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755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131,23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138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"Содержание, ремонт и капитальный ремонт автомобильных дорог общего пользования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76,22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778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муниципальном районе на 2012-2020 годы"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71,22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71,22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315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2011-2013 годы"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7950041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02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2 086,73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361,41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361,41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361,41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1 725,32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76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 xml:space="preserve">МЦП "Программы по стабилизации ситуации на рынке труда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2013 год"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7950004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33,88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7950004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33,88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1112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"Повышения энергетической эффективности экономики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и сокращения энергетических издержек в бюджетном секторе на 2010-2020 годы"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52,82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7950006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52,82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881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 Комплексное развитие систем коммунальной инфраструктуры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2010-2015 годы"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1 638,62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006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1 503,72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134,90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777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2 375,54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2 375,54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848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 (оказание услуг) подведомственных казенных учреждений за счет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счредств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2 375,54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2 375,54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B34DC4">
        <w:trPr>
          <w:trHeight w:val="755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166,57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5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166,57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765"/>
        </w:trPr>
        <w:tc>
          <w:tcPr>
            <w:tcW w:w="3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"Развитие физической культуры и спорта в </w:t>
            </w:r>
            <w:proofErr w:type="spell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муниципальном районе на 2013-2014 </w:t>
            </w:r>
            <w:proofErr w:type="spellStart"/>
            <w:proofErr w:type="gramStart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166,57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51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166,57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trHeight w:val="270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6 300,84</w:t>
            </w:r>
          </w:p>
        </w:tc>
        <w:tc>
          <w:tcPr>
            <w:tcW w:w="1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Pr="006C3869" w:rsidRDefault="00B34DC4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8F7549" w:rsidRPr="006C3869" w:rsidRDefault="008F754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416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B34DC4" w:rsidRDefault="00B34DC4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6C3869" w:rsidRPr="006C3869" w:rsidRDefault="006C3869" w:rsidP="00B34DC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Приложение №2                                                  к решению Совета депутатов </w:t>
            </w:r>
            <w:proofErr w:type="spellStart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за 3 </w:t>
            </w:r>
            <w:proofErr w:type="spellStart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</w:t>
            </w:r>
            <w:proofErr w:type="spellEnd"/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2013 года" от 24.10.2013 №19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108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6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690"/>
        </w:trPr>
        <w:tc>
          <w:tcPr>
            <w:tcW w:w="68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38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Расходы бюджета сельского поселения за 2013 год по разделам и подразделам классификации расходов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1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67"/>
        </w:trPr>
        <w:tc>
          <w:tcPr>
            <w:tcW w:w="95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4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КФСР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1 422,08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76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314,90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1275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641,77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765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375,34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105,18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105,18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13,50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131,23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51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76,22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2 086,73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361,41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51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1 725,32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2 375,54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2 375,54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166,57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55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166,57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3869" w:rsidRPr="006C3869" w:rsidTr="00604674">
        <w:trPr>
          <w:gridAfter w:val="4"/>
          <w:wAfter w:w="2805" w:type="dxa"/>
          <w:trHeight w:val="27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6C38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6 300,84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69" w:rsidRPr="006C3869" w:rsidRDefault="006C3869" w:rsidP="006C38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E3A44" w:rsidRDefault="001E3A44"/>
    <w:sectPr w:rsidR="001E3A44" w:rsidSect="001E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82A27"/>
    <w:multiLevelType w:val="hybridMultilevel"/>
    <w:tmpl w:val="B9D6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41E1B"/>
    <w:multiLevelType w:val="hybridMultilevel"/>
    <w:tmpl w:val="0570D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6AEA"/>
    <w:multiLevelType w:val="hybridMultilevel"/>
    <w:tmpl w:val="BAE2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7648"/>
    <w:multiLevelType w:val="hybridMultilevel"/>
    <w:tmpl w:val="0F628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064CB"/>
    <w:multiLevelType w:val="hybridMultilevel"/>
    <w:tmpl w:val="11926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869"/>
    <w:rsid w:val="001E3A44"/>
    <w:rsid w:val="002C317E"/>
    <w:rsid w:val="004845E6"/>
    <w:rsid w:val="00597832"/>
    <w:rsid w:val="00604674"/>
    <w:rsid w:val="006C3869"/>
    <w:rsid w:val="008F7549"/>
    <w:rsid w:val="00B3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4851-AD62-4EA7-A8DA-413ADD9E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2901</Words>
  <Characters>16537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2013-12-25T11:07:00Z</dcterms:created>
  <dcterms:modified xsi:type="dcterms:W3CDTF">2013-12-26T04:15:00Z</dcterms:modified>
</cp:coreProperties>
</file>