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5EF" w:rsidRDefault="001B75EF" w:rsidP="001B75EF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</w:rPr>
        <w:t>Сведения о численности муниципальных служащих администрации Алексеевского сельского поселения, работников муниципальных учреждений Алексеевского сельского поселения  и фактические затраты на их содержание за 9 месяцев 201</w:t>
      </w:r>
      <w:r w:rsidR="00395FC7">
        <w:rPr>
          <w:b/>
        </w:rPr>
        <w:t>5</w:t>
      </w:r>
      <w:r>
        <w:rPr>
          <w:b/>
        </w:rPr>
        <w:t xml:space="preserve"> года</w:t>
      </w:r>
    </w:p>
    <w:p w:rsidR="001B75EF" w:rsidRDefault="001B75EF" w:rsidP="001B75EF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1B75EF" w:rsidRDefault="001B75EF" w:rsidP="001B75EF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7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9"/>
        <w:gridCol w:w="2625"/>
        <w:gridCol w:w="3152"/>
      </w:tblGrid>
      <w:tr w:rsidR="001B75EF" w:rsidTr="00F42771"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EF" w:rsidRDefault="001B75EF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Категория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EF" w:rsidRDefault="001B75EF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Период</w:t>
            </w:r>
          </w:p>
        </w:tc>
      </w:tr>
      <w:tr w:rsidR="001B75EF" w:rsidTr="00F42771"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EF" w:rsidRDefault="001B75EF" w:rsidP="00F4277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EF" w:rsidRDefault="001B75EF" w:rsidP="00395FC7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9 месяцев 201</w:t>
            </w:r>
            <w:r w:rsidR="00395FC7">
              <w:rPr>
                <w:b/>
                <w:i/>
                <w:sz w:val="24"/>
                <w:szCs w:val="24"/>
              </w:rPr>
              <w:t>5</w:t>
            </w:r>
            <w:r>
              <w:rPr>
                <w:b/>
                <w:i/>
                <w:sz w:val="24"/>
                <w:szCs w:val="24"/>
              </w:rPr>
              <w:t xml:space="preserve"> г.</w:t>
            </w:r>
          </w:p>
        </w:tc>
      </w:tr>
      <w:tr w:rsidR="001B75EF" w:rsidTr="00F42771"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75EF" w:rsidRDefault="001B75EF" w:rsidP="00F42771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EF" w:rsidRDefault="001B75EF" w:rsidP="00F4277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(чел.)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EF" w:rsidRDefault="001B75EF" w:rsidP="00F4277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затраты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</w:tr>
      <w:tr w:rsidR="001B75EF" w:rsidTr="00F4277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EF" w:rsidRDefault="001B75EF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служащие администрации Алексеевского сельского поселения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EF" w:rsidRDefault="00395FC7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EF" w:rsidRDefault="00EA191A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  <w:highlight w:val="yellow"/>
              </w:rPr>
              <w:t>493</w:t>
            </w:r>
          </w:p>
        </w:tc>
      </w:tr>
      <w:tr w:rsidR="001B75EF" w:rsidTr="00F4277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EF" w:rsidRDefault="001B75EF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администрации Алексеевского сельского поселения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EF" w:rsidRDefault="00395FC7" w:rsidP="00F4277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EF" w:rsidRDefault="00EA191A" w:rsidP="00EA191A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  <w:highlight w:val="yellow"/>
              </w:rPr>
              <w:t>234</w:t>
            </w:r>
          </w:p>
        </w:tc>
      </w:tr>
      <w:tr w:rsidR="001B75EF" w:rsidTr="00F42771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EF" w:rsidRDefault="001B75EF" w:rsidP="00F4277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МУК «Алексеевский сельский Дом культуры»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EF" w:rsidRDefault="001B75EF" w:rsidP="00F42771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75EF" w:rsidRDefault="00EA191A" w:rsidP="00F42771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b/>
                <w:i/>
                <w:sz w:val="24"/>
                <w:szCs w:val="24"/>
                <w:highlight w:val="yellow"/>
              </w:rPr>
              <w:t>542</w:t>
            </w:r>
          </w:p>
        </w:tc>
      </w:tr>
    </w:tbl>
    <w:p w:rsidR="00FC7B90" w:rsidRDefault="00FC7B90"/>
    <w:sectPr w:rsidR="00FC7B90" w:rsidSect="00AE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B75EF"/>
    <w:rsid w:val="001B75EF"/>
    <w:rsid w:val="00395FC7"/>
    <w:rsid w:val="00481F0C"/>
    <w:rsid w:val="007A23FA"/>
    <w:rsid w:val="00AE7C2A"/>
    <w:rsid w:val="00EA191A"/>
    <w:rsid w:val="00FC7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C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2014-12-30T09:59:00Z</dcterms:created>
  <dcterms:modified xsi:type="dcterms:W3CDTF">2015-10-21T10:35:00Z</dcterms:modified>
</cp:coreProperties>
</file>