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8" w:rsidRDefault="009F1808" w:rsidP="009F180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-45720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808" w:rsidRDefault="009F1808" w:rsidP="009F1808"/>
    <w:p w:rsidR="00EC2F62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 xml:space="preserve">                                                  </w:t>
      </w:r>
    </w:p>
    <w:p w:rsidR="009F1808" w:rsidRDefault="00EC2F62" w:rsidP="009F1808">
      <w:pPr>
        <w:tabs>
          <w:tab w:val="left" w:pos="2227"/>
        </w:tabs>
        <w:rPr>
          <w:b/>
        </w:rPr>
      </w:pPr>
      <w:r>
        <w:rPr>
          <w:b/>
        </w:rPr>
        <w:t xml:space="preserve">                                                                    </w:t>
      </w:r>
      <w:r w:rsidR="009F1808">
        <w:rPr>
          <w:b/>
        </w:rPr>
        <w:t xml:space="preserve"> СОВЕТ ДЕПУТАТОВ </w:t>
      </w:r>
    </w:p>
    <w:p w:rsidR="009F1808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ab/>
        <w:t xml:space="preserve">АЛЕКСЕЕВСКОГО СЕЛЬСКОГО ПОСЕЛЕНИЯ </w:t>
      </w:r>
    </w:p>
    <w:p w:rsidR="009F1808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ab/>
        <w:t xml:space="preserve">ВАРНЕНСКОГО МУНИЦИПАЛЬНОГО РАЙОНА  </w:t>
      </w:r>
    </w:p>
    <w:p w:rsidR="009F1808" w:rsidRDefault="009F1808" w:rsidP="009F1808">
      <w:pPr>
        <w:tabs>
          <w:tab w:val="left" w:pos="2880"/>
        </w:tabs>
        <w:rPr>
          <w:b/>
        </w:rPr>
      </w:pPr>
      <w:r>
        <w:rPr>
          <w:b/>
        </w:rPr>
        <w:tab/>
        <w:t>ЧЕЛЯБИНСКОЙ ОБЛАСТИ</w:t>
      </w:r>
    </w:p>
    <w:p w:rsidR="009F1808" w:rsidRDefault="009F1808" w:rsidP="009F1808">
      <w:pPr>
        <w:tabs>
          <w:tab w:val="left" w:pos="3382"/>
        </w:tabs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F1808" w:rsidRPr="00912DE1" w:rsidRDefault="009F1808" w:rsidP="009F1808">
      <w:pPr>
        <w:rPr>
          <w:b/>
        </w:rPr>
      </w:pPr>
      <w:r>
        <w:t xml:space="preserve">  </w:t>
      </w:r>
      <w:r w:rsidRPr="00912DE1">
        <w:rPr>
          <w:b/>
        </w:rPr>
        <w:t xml:space="preserve">от     </w:t>
      </w:r>
      <w:r w:rsidR="00AB7B92">
        <w:rPr>
          <w:b/>
        </w:rPr>
        <w:t>22.04.2016   №42</w:t>
      </w:r>
    </w:p>
    <w:p w:rsidR="009F1808" w:rsidRDefault="009F1808" w:rsidP="009F1808">
      <w:r>
        <w:t xml:space="preserve"> с</w:t>
      </w:r>
      <w:proofErr w:type="gramStart"/>
      <w:r>
        <w:t>.А</w:t>
      </w:r>
      <w:proofErr w:type="gramEnd"/>
      <w:r>
        <w:t>лексеевка</w:t>
      </w:r>
    </w:p>
    <w:p w:rsidR="009F1808" w:rsidRDefault="009F1808" w:rsidP="009F1808">
      <w:pPr>
        <w:rPr>
          <w:b/>
        </w:rPr>
      </w:pPr>
    </w:p>
    <w:p w:rsidR="009F1808" w:rsidRDefault="009F1808" w:rsidP="009F1808">
      <w:pPr>
        <w:pStyle w:val="a3"/>
      </w:pPr>
      <w:r>
        <w:t>Об  исполнении бюджета</w:t>
      </w:r>
    </w:p>
    <w:p w:rsidR="009F1808" w:rsidRDefault="009F1808" w:rsidP="009F1808">
      <w:pPr>
        <w:pStyle w:val="a3"/>
      </w:pPr>
      <w:r>
        <w:t xml:space="preserve"> Алексеевского сельского поселения</w:t>
      </w:r>
    </w:p>
    <w:p w:rsidR="009F1808" w:rsidRDefault="009F1808" w:rsidP="009F1808">
      <w:pPr>
        <w:pStyle w:val="a3"/>
      </w:pPr>
      <w:r>
        <w:t xml:space="preserve">  за </w:t>
      </w:r>
      <w:r w:rsidR="00AB7B92">
        <w:t xml:space="preserve">год   </w:t>
      </w:r>
      <w:r>
        <w:t>2015г</w:t>
      </w:r>
    </w:p>
    <w:p w:rsidR="009F1808" w:rsidRDefault="009F1808" w:rsidP="009F1808"/>
    <w:p w:rsidR="009F1808" w:rsidRDefault="009F1808" w:rsidP="009F1808"/>
    <w:p w:rsidR="009F1808" w:rsidRDefault="009F1808" w:rsidP="009F1808"/>
    <w:p w:rsidR="009F1808" w:rsidRDefault="009F1808" w:rsidP="009F1808">
      <w:r>
        <w:t xml:space="preserve"> </w:t>
      </w:r>
      <w:r w:rsidRPr="00EC2F62">
        <w:t xml:space="preserve">Заслушав доклад </w:t>
      </w:r>
      <w:r w:rsidR="00EC2F62">
        <w:t>главного бухгалтера</w:t>
      </w:r>
      <w:proofErr w:type="gramStart"/>
      <w:r w:rsidR="00EC2F62">
        <w:t xml:space="preserve"> Т</w:t>
      </w:r>
      <w:proofErr w:type="gramEnd"/>
      <w:r w:rsidR="00EC2F62">
        <w:t xml:space="preserve"> В Плотникову</w:t>
      </w:r>
      <w:r w:rsidRPr="00EC2F62">
        <w:t xml:space="preserve">   «Об  исполнении  бюджета Алексеевского сельского поселения за   </w:t>
      </w:r>
      <w:r w:rsidR="00EC2F62">
        <w:t xml:space="preserve">год </w:t>
      </w:r>
      <w:r w:rsidRPr="00EC2F62">
        <w:t xml:space="preserve"> 2015г»  Совет депутатов Алексеевского сельского поселения</w:t>
      </w:r>
      <w:r>
        <w:t xml:space="preserve"> </w:t>
      </w:r>
      <w:r w:rsidR="00881B5A">
        <w:t xml:space="preserve">    </w:t>
      </w:r>
      <w:proofErr w:type="spellStart"/>
      <w:r w:rsidR="00881B5A">
        <w:t>Варненского</w:t>
      </w:r>
      <w:proofErr w:type="spellEnd"/>
      <w:r w:rsidR="00881B5A">
        <w:t xml:space="preserve"> муниципального района    Челябинской области</w:t>
      </w:r>
    </w:p>
    <w:p w:rsidR="009F1808" w:rsidRDefault="009F1808" w:rsidP="009F1808"/>
    <w:p w:rsidR="009F1808" w:rsidRDefault="009F1808" w:rsidP="009F1808">
      <w:r>
        <w:t>РЕШАЕТ;</w:t>
      </w:r>
    </w:p>
    <w:p w:rsidR="009F1808" w:rsidRDefault="009F1808" w:rsidP="009F1808"/>
    <w:p w:rsidR="009F1808" w:rsidRDefault="009F1808" w:rsidP="009F1808">
      <w:r>
        <w:t xml:space="preserve">1. Утвердить отчет  об исполнении бюджета  сельского поселения за </w:t>
      </w:r>
      <w:r w:rsidR="00EC2F62">
        <w:t>год</w:t>
      </w:r>
      <w:r w:rsidR="00D97AF3">
        <w:t>2015</w:t>
      </w:r>
      <w:r>
        <w:t xml:space="preserve">г по  доходам  в сумме  </w:t>
      </w:r>
      <w:r w:rsidR="00EC2F62" w:rsidRPr="00EC2F62">
        <w:rPr>
          <w:rFonts w:ascii="Arial Narrow" w:eastAsia="Times New Roman" w:hAnsi="Arial Narrow" w:cs="Arial"/>
          <w:b/>
          <w:bCs/>
          <w:sz w:val="18"/>
          <w:szCs w:val="18"/>
        </w:rPr>
        <w:t>3 895,37</w:t>
      </w:r>
      <w:r w:rsidRPr="00EC2F62">
        <w:rPr>
          <w:b/>
          <w:sz w:val="18"/>
          <w:szCs w:val="18"/>
        </w:rPr>
        <w:t>ыс</w:t>
      </w:r>
      <w:r>
        <w:t xml:space="preserve"> </w:t>
      </w:r>
      <w:proofErr w:type="spellStart"/>
      <w:r w:rsidRPr="002E1F70">
        <w:t>руб</w:t>
      </w:r>
      <w:proofErr w:type="spellEnd"/>
      <w:r w:rsidRPr="002E1F70">
        <w:t xml:space="preserve">       по расходам   в сумме </w:t>
      </w:r>
      <w:r w:rsidR="00EC2F62">
        <w:t>4083,43</w:t>
      </w:r>
      <w:proofErr w:type="gramStart"/>
      <w:r>
        <w:t>тыс</w:t>
      </w:r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</w:t>
      </w:r>
    </w:p>
    <w:p w:rsidR="009F1808" w:rsidRDefault="009F1808" w:rsidP="009F1808">
      <w:pPr>
        <w:pStyle w:val="a3"/>
      </w:pPr>
      <w:r>
        <w:t xml:space="preserve">           *  в разрезе  доходов</w:t>
      </w:r>
      <w:r w:rsidR="00881B5A">
        <w:t xml:space="preserve"> </w:t>
      </w:r>
      <w:r>
        <w:t xml:space="preserve"> </w:t>
      </w:r>
      <w:proofErr w:type="gramStart"/>
      <w:r>
        <w:t>согласно    приложения</w:t>
      </w:r>
      <w:proofErr w:type="gramEnd"/>
      <w:r>
        <w:t xml:space="preserve">  1</w:t>
      </w:r>
    </w:p>
    <w:p w:rsidR="009F1808" w:rsidRDefault="009F1808" w:rsidP="009F1808">
      <w:pPr>
        <w:pStyle w:val="a3"/>
      </w:pPr>
      <w:r>
        <w:t xml:space="preserve">           * по ведомственной структуре р</w:t>
      </w:r>
      <w:r w:rsidR="00D97AF3">
        <w:t>асходов</w:t>
      </w:r>
      <w:proofErr w:type="gramStart"/>
      <w:r w:rsidR="00D97AF3">
        <w:t xml:space="preserve"> ,</w:t>
      </w:r>
      <w:proofErr w:type="gramEnd"/>
      <w:r w:rsidR="00D97AF3">
        <w:t>согласно приложения № 2</w:t>
      </w:r>
    </w:p>
    <w:p w:rsidR="00D97AF3" w:rsidRDefault="00D97AF3" w:rsidP="00D97AF3">
      <w:pPr>
        <w:pStyle w:val="a3"/>
      </w:pPr>
      <w:r>
        <w:t xml:space="preserve">           *по распределению расходов по разделам, подразделам, целевым статьям и </w:t>
      </w:r>
    </w:p>
    <w:p w:rsidR="009F1808" w:rsidRDefault="00D97AF3" w:rsidP="00D97AF3">
      <w:r>
        <w:t xml:space="preserve">             видам    расходов   бюджетов Российской Федерации  </w:t>
      </w:r>
      <w:proofErr w:type="gramStart"/>
      <w:r>
        <w:t xml:space="preserve">согласно </w:t>
      </w:r>
      <w:r w:rsidR="00881B5A">
        <w:t xml:space="preserve"> </w:t>
      </w:r>
      <w:r>
        <w:t>приложения</w:t>
      </w:r>
      <w:proofErr w:type="gramEnd"/>
      <w:r>
        <w:t xml:space="preserve"> №3       </w:t>
      </w:r>
    </w:p>
    <w:p w:rsidR="009F1808" w:rsidRDefault="009F1808" w:rsidP="009F1808"/>
    <w:p w:rsidR="009F1808" w:rsidRDefault="009F1808" w:rsidP="009F1808"/>
    <w:p w:rsidR="009F1808" w:rsidRDefault="009F1808" w:rsidP="009F1808">
      <w:r>
        <w:t xml:space="preserve">Глава поселения                                                              </w:t>
      </w:r>
      <w:proofErr w:type="spellStart"/>
      <w:r w:rsidR="00EC2F62">
        <w:t>Л.В.Пузикова</w:t>
      </w:r>
      <w:proofErr w:type="spellEnd"/>
    </w:p>
    <w:p w:rsidR="009F1808" w:rsidRDefault="009F1808" w:rsidP="009F1808">
      <w:pPr>
        <w:tabs>
          <w:tab w:val="left" w:pos="2265"/>
        </w:tabs>
        <w:rPr>
          <w:sz w:val="20"/>
          <w:szCs w:val="20"/>
        </w:rPr>
      </w:pPr>
    </w:p>
    <w:p w:rsidR="00781C1D" w:rsidRDefault="00781C1D" w:rsidP="00341C34">
      <w:pPr>
        <w:pStyle w:val="a3"/>
        <w:jc w:val="right"/>
      </w:pPr>
    </w:p>
    <w:p w:rsidR="00781C1D" w:rsidRDefault="00781C1D" w:rsidP="00341C34">
      <w:pPr>
        <w:pStyle w:val="a3"/>
        <w:jc w:val="right"/>
      </w:pPr>
    </w:p>
    <w:p w:rsidR="00D97AF3" w:rsidRDefault="00D97AF3" w:rsidP="00341C34">
      <w:pPr>
        <w:pStyle w:val="a3"/>
        <w:jc w:val="right"/>
      </w:pPr>
    </w:p>
    <w:p w:rsidR="00341C34" w:rsidRPr="000C2C33" w:rsidRDefault="00341C34" w:rsidP="00341C34">
      <w:pPr>
        <w:pStyle w:val="a3"/>
        <w:jc w:val="right"/>
      </w:pPr>
      <w:r w:rsidRPr="000C2C33">
        <w:t>Приложение 1</w:t>
      </w:r>
    </w:p>
    <w:p w:rsidR="00341C34" w:rsidRPr="000C2C33" w:rsidRDefault="00341C34" w:rsidP="00341C34">
      <w:pPr>
        <w:pStyle w:val="a3"/>
        <w:jc w:val="right"/>
      </w:pPr>
      <w:r w:rsidRPr="000C2C33">
        <w:t xml:space="preserve">к </w:t>
      </w:r>
      <w:r>
        <w:t xml:space="preserve"> </w:t>
      </w:r>
      <w:r w:rsidRPr="000C2C33">
        <w:t>решени</w:t>
      </w:r>
      <w:r>
        <w:t>ю</w:t>
      </w:r>
      <w:r w:rsidRPr="000C2C33">
        <w:tab/>
        <w:t>Совета депутатов</w:t>
      </w:r>
    </w:p>
    <w:p w:rsidR="00341C34" w:rsidRPr="000C2C33" w:rsidRDefault="00341C34" w:rsidP="00341C34">
      <w:pPr>
        <w:pStyle w:val="a3"/>
        <w:jc w:val="right"/>
      </w:pPr>
      <w:r w:rsidRPr="000C2C33">
        <w:t>Алексеевского  сельского поселения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«Об исполнении бюджета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Алексеевского сельского </w:t>
      </w:r>
    </w:p>
    <w:p w:rsidR="00341C34" w:rsidRPr="005A35DF" w:rsidRDefault="00341C34" w:rsidP="00341C34">
      <w:pPr>
        <w:pStyle w:val="a3"/>
        <w:jc w:val="right"/>
        <w:rPr>
          <w:highlight w:val="yellow"/>
        </w:rPr>
      </w:pPr>
      <w:r>
        <w:tab/>
      </w:r>
      <w:r w:rsidRPr="000C2C33">
        <w:t xml:space="preserve">поселения </w:t>
      </w:r>
      <w:r w:rsidRPr="005A35DF">
        <w:rPr>
          <w:highlight w:val="yellow"/>
        </w:rPr>
        <w:t>за</w:t>
      </w:r>
      <w:r w:rsidR="00250B9A" w:rsidRPr="005A35DF">
        <w:rPr>
          <w:highlight w:val="yellow"/>
        </w:rPr>
        <w:t xml:space="preserve"> </w:t>
      </w:r>
      <w:r w:rsidR="00724DC5">
        <w:rPr>
          <w:highlight w:val="yellow"/>
        </w:rPr>
        <w:t>год</w:t>
      </w:r>
      <w:r w:rsidRPr="005A35DF">
        <w:rPr>
          <w:highlight w:val="yellow"/>
        </w:rPr>
        <w:t xml:space="preserve"> 2015г               </w:t>
      </w:r>
    </w:p>
    <w:p w:rsidR="00341C34" w:rsidRDefault="00D97AF3" w:rsidP="00341C34">
      <w:pPr>
        <w:pStyle w:val="a3"/>
        <w:jc w:val="right"/>
      </w:pPr>
      <w:r w:rsidRPr="005A35DF">
        <w:rPr>
          <w:highlight w:val="yellow"/>
        </w:rPr>
        <w:tab/>
        <w:t xml:space="preserve">№ </w:t>
      </w:r>
      <w:r w:rsidR="00724DC5">
        <w:t>42 от 22.04.2016</w:t>
      </w:r>
    </w:p>
    <w:p w:rsidR="00341C34" w:rsidRDefault="00341C34" w:rsidP="00341C34">
      <w:pPr>
        <w:tabs>
          <w:tab w:val="left" w:pos="405"/>
        </w:tabs>
        <w:rPr>
          <w:rFonts w:ascii="Calibri" w:hAnsi="Calibri" w:cs="Calibri"/>
          <w:color w:val="000000"/>
        </w:rPr>
      </w:pPr>
      <w:r w:rsidRPr="000C2C33">
        <w:rPr>
          <w:rFonts w:ascii="Calibri" w:hAnsi="Calibri" w:cs="Calibri"/>
          <w:color w:val="000000"/>
        </w:rPr>
        <w:t xml:space="preserve">Исполнение бюджета Алексеевского сельского поселения по доходам за </w:t>
      </w:r>
      <w:r>
        <w:rPr>
          <w:rFonts w:ascii="Calibri" w:hAnsi="Calibri" w:cs="Calibri"/>
          <w:color w:val="000000"/>
        </w:rPr>
        <w:t xml:space="preserve"> </w:t>
      </w:r>
      <w:r w:rsidR="005A35DF">
        <w:rPr>
          <w:rFonts w:ascii="Calibri" w:hAnsi="Calibri" w:cs="Calibri"/>
          <w:color w:val="000000"/>
        </w:rPr>
        <w:t>год</w:t>
      </w:r>
      <w:r>
        <w:rPr>
          <w:rFonts w:ascii="Calibri" w:hAnsi="Calibri" w:cs="Calibri"/>
          <w:color w:val="000000"/>
        </w:rPr>
        <w:t xml:space="preserve"> 2015г</w:t>
      </w:r>
    </w:p>
    <w:tbl>
      <w:tblPr>
        <w:tblW w:w="8640" w:type="dxa"/>
        <w:tblInd w:w="103" w:type="dxa"/>
        <w:tblLook w:val="04A0"/>
      </w:tblPr>
      <w:tblGrid>
        <w:gridCol w:w="4640"/>
        <w:gridCol w:w="1680"/>
        <w:gridCol w:w="777"/>
        <w:gridCol w:w="700"/>
        <w:gridCol w:w="1124"/>
      </w:tblGrid>
      <w:tr w:rsidR="005A35DF" w:rsidRPr="005A35DF" w:rsidTr="005A35DF">
        <w:trPr>
          <w:trHeight w:val="42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5A35D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5A35D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5A35D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5A35D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Доп. КД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5A35D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5A35DF" w:rsidRPr="005A35DF" w:rsidTr="005A35DF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5A35DF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3 895,37</w:t>
            </w:r>
          </w:p>
        </w:tc>
      </w:tr>
      <w:tr w:rsidR="005A35DF" w:rsidRPr="005A35DF" w:rsidTr="005A35DF">
        <w:trPr>
          <w:trHeight w:val="100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1.01.02.01.0.01.1.000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27,51</w:t>
            </w:r>
          </w:p>
        </w:tc>
      </w:tr>
      <w:tr w:rsidR="005A35DF" w:rsidRPr="005A35DF" w:rsidTr="005A35DF">
        <w:trPr>
          <w:trHeight w:val="89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1.01.02.03.0.01.1.000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0,11</w:t>
            </w:r>
          </w:p>
        </w:tc>
      </w:tr>
      <w:tr w:rsidR="005A35DF" w:rsidRPr="005A35DF" w:rsidTr="005A35DF">
        <w:trPr>
          <w:trHeight w:val="679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1.01.02.03.0.01.2.100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5A35DF" w:rsidRPr="005A35DF" w:rsidTr="005A35DF">
        <w:trPr>
          <w:trHeight w:val="9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1.01.02.03.0.01.3.000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0,05</w:t>
            </w:r>
          </w:p>
        </w:tc>
      </w:tr>
      <w:tr w:rsidR="005A35DF" w:rsidRPr="005A35DF" w:rsidTr="005A35DF">
        <w:trPr>
          <w:trHeight w:val="112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1.06.01.03.0.10.1.000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51,66</w:t>
            </w:r>
          </w:p>
        </w:tc>
      </w:tr>
      <w:tr w:rsidR="005A35DF" w:rsidRPr="005A35DF" w:rsidTr="005A35DF">
        <w:trPr>
          <w:trHeight w:val="727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1.06.01.03.0.10.2.100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0,58</w:t>
            </w:r>
          </w:p>
        </w:tc>
      </w:tr>
      <w:tr w:rsidR="005A35DF" w:rsidRPr="005A35DF" w:rsidTr="005A35DF">
        <w:trPr>
          <w:trHeight w:val="10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1.06.06.03.3.10.1.000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64,59</w:t>
            </w:r>
          </w:p>
        </w:tc>
      </w:tr>
      <w:tr w:rsidR="005A35DF" w:rsidRPr="005A35DF" w:rsidTr="005A35DF">
        <w:trPr>
          <w:trHeight w:val="597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"/>
            <w:proofErr w:type="gramStart"/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bookmarkEnd w:id="0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1.06.06.04.3.10.1.000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397,22</w:t>
            </w:r>
          </w:p>
        </w:tc>
      </w:tr>
      <w:tr w:rsidR="005A35DF" w:rsidRPr="005A35DF" w:rsidTr="005A35DF">
        <w:trPr>
          <w:trHeight w:val="70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1.06.06.04.3.10.2.100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17,19</w:t>
            </w:r>
          </w:p>
        </w:tc>
      </w:tr>
      <w:tr w:rsidR="005A35DF" w:rsidRPr="005A35DF" w:rsidTr="005A35DF">
        <w:trPr>
          <w:trHeight w:val="11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платежа)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1.08.04.02.0.01.1.000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3,30</w:t>
            </w:r>
          </w:p>
        </w:tc>
      </w:tr>
      <w:tr w:rsidR="005A35DF" w:rsidRPr="005A35DF" w:rsidTr="005A35DF">
        <w:trPr>
          <w:trHeight w:val="89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1.11.05.02.5.10.0.000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291,67</w:t>
            </w:r>
          </w:p>
        </w:tc>
      </w:tr>
      <w:tr w:rsidR="005A35DF" w:rsidRPr="005A35DF" w:rsidTr="005A35DF">
        <w:trPr>
          <w:trHeight w:val="551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1.13.01.99.5.10.0.000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1.3.0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11,94</w:t>
            </w:r>
          </w:p>
        </w:tc>
      </w:tr>
      <w:tr w:rsidR="005A35DF" w:rsidRPr="005A35DF" w:rsidTr="005A35DF">
        <w:trPr>
          <w:trHeight w:val="51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80129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422,00</w:t>
            </w:r>
          </w:p>
        </w:tc>
      </w:tr>
      <w:tr w:rsidR="005A35DF" w:rsidRPr="005A35DF" w:rsidTr="005A35DF">
        <w:trPr>
          <w:trHeight w:val="353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80401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335,00</w:t>
            </w:r>
          </w:p>
        </w:tc>
      </w:tr>
      <w:tr w:rsidR="005A35DF" w:rsidRPr="005A35DF" w:rsidTr="005A35DF">
        <w:trPr>
          <w:trHeight w:val="5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135,60</w:t>
            </w:r>
          </w:p>
        </w:tc>
      </w:tr>
      <w:tr w:rsidR="005A35DF" w:rsidRPr="005A35DF" w:rsidTr="005A35DF">
        <w:trPr>
          <w:trHeight w:val="47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80501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1 084,71</w:t>
            </w:r>
          </w:p>
        </w:tc>
      </w:tr>
      <w:tr w:rsidR="005A35DF" w:rsidRPr="005A35DF" w:rsidTr="005A35DF">
        <w:trPr>
          <w:trHeight w:val="553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80504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10,00</w:t>
            </w:r>
          </w:p>
        </w:tc>
      </w:tr>
      <w:tr w:rsidR="005A35DF" w:rsidRPr="005A35DF" w:rsidTr="005A35DF">
        <w:trPr>
          <w:trHeight w:val="6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80505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72,86</w:t>
            </w:r>
          </w:p>
        </w:tc>
      </w:tr>
      <w:tr w:rsidR="005A35DF" w:rsidRPr="005A35DF" w:rsidTr="005A35DF">
        <w:trPr>
          <w:trHeight w:val="55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2.02.03.01.5.10.0.000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00120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88,00</w:t>
            </w:r>
          </w:p>
        </w:tc>
      </w:tr>
      <w:tr w:rsidR="005A35DF" w:rsidRPr="005A35DF" w:rsidTr="005A35DF">
        <w:trPr>
          <w:trHeight w:val="533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2.02.03.02.4.10.0.000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80107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11,00</w:t>
            </w:r>
          </w:p>
        </w:tc>
      </w:tr>
      <w:tr w:rsidR="005A35DF" w:rsidRPr="005A35DF" w:rsidTr="005A35DF">
        <w:trPr>
          <w:trHeight w:val="102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76,29</w:t>
            </w:r>
          </w:p>
        </w:tc>
      </w:tr>
      <w:tr w:rsidR="005A35DF" w:rsidRPr="005A35DF" w:rsidTr="005A35DF">
        <w:trPr>
          <w:trHeight w:val="843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80502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491,26</w:t>
            </w:r>
          </w:p>
        </w:tc>
      </w:tr>
      <w:tr w:rsidR="005A35DF" w:rsidRPr="005A35DF" w:rsidTr="005A35DF">
        <w:trPr>
          <w:trHeight w:val="84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80503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60,02</w:t>
            </w:r>
          </w:p>
        </w:tc>
      </w:tr>
      <w:tr w:rsidR="005A35DF" w:rsidRPr="005A35DF" w:rsidTr="005A35DF">
        <w:trPr>
          <w:trHeight w:val="114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80504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142,84</w:t>
            </w:r>
          </w:p>
        </w:tc>
      </w:tr>
      <w:tr w:rsidR="005A35DF" w:rsidRPr="005A35DF" w:rsidTr="005A35DF">
        <w:trPr>
          <w:trHeight w:val="87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2.02.04.05.2.10.0.000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20224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DF" w:rsidRPr="005A35DF" w:rsidRDefault="005A35DF" w:rsidP="005A35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A35DF">
              <w:rPr>
                <w:rFonts w:ascii="Arial Narrow" w:eastAsia="Times New Roman" w:hAnsi="Arial Narrow" w:cs="Arial"/>
                <w:sz w:val="16"/>
                <w:szCs w:val="16"/>
              </w:rPr>
              <w:t>100,00</w:t>
            </w:r>
          </w:p>
        </w:tc>
      </w:tr>
    </w:tbl>
    <w:p w:rsidR="005A35DF" w:rsidRDefault="005A35DF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5A35DF" w:rsidRDefault="005A35DF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5A35DF" w:rsidRDefault="005A35DF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5A35DF" w:rsidRDefault="005A35DF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5A35DF" w:rsidRDefault="005A35DF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5A35DF" w:rsidRDefault="005A35DF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5A35DF" w:rsidRDefault="005A35DF" w:rsidP="00341C34">
      <w:pPr>
        <w:tabs>
          <w:tab w:val="left" w:pos="405"/>
        </w:tabs>
        <w:rPr>
          <w:rFonts w:ascii="Calibri" w:hAnsi="Calibri" w:cs="Calibri"/>
          <w:color w:val="000000"/>
        </w:rPr>
      </w:pPr>
    </w:p>
    <w:p w:rsidR="009F1808" w:rsidRDefault="009F1808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341C34" w:rsidRDefault="00341C34" w:rsidP="00341C3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                                                                                                                   </w:t>
      </w:r>
    </w:p>
    <w:p w:rsidR="00341C34" w:rsidRDefault="00341C34" w:rsidP="00341C34">
      <w:pPr>
        <w:pStyle w:val="a3"/>
        <w:jc w:val="right"/>
        <w:rPr>
          <w:sz w:val="20"/>
          <w:szCs w:val="20"/>
        </w:rPr>
      </w:pPr>
    </w:p>
    <w:p w:rsidR="00341C34" w:rsidRPr="000C2C33" w:rsidRDefault="00341C34" w:rsidP="00341C34">
      <w:pPr>
        <w:pStyle w:val="a3"/>
        <w:jc w:val="right"/>
      </w:pPr>
      <w:r>
        <w:rPr>
          <w:sz w:val="20"/>
          <w:szCs w:val="20"/>
        </w:rPr>
        <w:t xml:space="preserve"> </w:t>
      </w:r>
      <w:r w:rsidRPr="000C2C33">
        <w:t xml:space="preserve">к </w:t>
      </w:r>
      <w:r>
        <w:t xml:space="preserve"> </w:t>
      </w:r>
      <w:r w:rsidRPr="000C2C33">
        <w:t>решени</w:t>
      </w:r>
      <w:r>
        <w:t>ю</w:t>
      </w:r>
      <w:r w:rsidRPr="000C2C33">
        <w:tab/>
        <w:t>Совета депутатов</w:t>
      </w:r>
    </w:p>
    <w:p w:rsidR="00341C34" w:rsidRPr="000C2C33" w:rsidRDefault="00341C34" w:rsidP="00341C34">
      <w:pPr>
        <w:pStyle w:val="a3"/>
        <w:jc w:val="right"/>
      </w:pPr>
      <w:r w:rsidRPr="000C2C33">
        <w:t>Алексеевского  сельского поселения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«Об исполнении бюджета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Алексеевского сельского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>поселения за</w:t>
      </w:r>
      <w:r>
        <w:t xml:space="preserve">  </w:t>
      </w:r>
      <w:r w:rsidR="00724DC5">
        <w:t xml:space="preserve">год </w:t>
      </w:r>
      <w:r>
        <w:t xml:space="preserve"> 2015г              </w:t>
      </w:r>
    </w:p>
    <w:p w:rsidR="00341C34" w:rsidRDefault="00250B9A" w:rsidP="00341C34">
      <w:pPr>
        <w:pStyle w:val="a3"/>
        <w:jc w:val="right"/>
      </w:pPr>
      <w:r>
        <w:tab/>
        <w:t xml:space="preserve">№ </w:t>
      </w:r>
      <w:r w:rsidR="00724DC5">
        <w:t xml:space="preserve">42 от 22.04.2016 </w:t>
      </w:r>
    </w:p>
    <w:tbl>
      <w:tblPr>
        <w:tblW w:w="12115" w:type="dxa"/>
        <w:tblInd w:w="103" w:type="dxa"/>
        <w:tblLook w:val="04A0"/>
      </w:tblPr>
      <w:tblGrid>
        <w:gridCol w:w="10069"/>
        <w:gridCol w:w="2046"/>
      </w:tblGrid>
      <w:tr w:rsidR="00341C34" w:rsidRPr="00F0546A" w:rsidTr="00724DC5">
        <w:trPr>
          <w:trHeight w:val="285"/>
        </w:trPr>
        <w:tc>
          <w:tcPr>
            <w:tcW w:w="12115" w:type="dxa"/>
            <w:gridSpan w:val="2"/>
            <w:noWrap/>
            <w:vAlign w:val="bottom"/>
            <w:hideMark/>
          </w:tcPr>
          <w:p w:rsidR="00341C34" w:rsidRPr="00341C34" w:rsidRDefault="00341C34" w:rsidP="00724DC5">
            <w:pPr>
              <w:pStyle w:val="a3"/>
              <w:rPr>
                <w:b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41C34">
              <w:rPr>
                <w:b/>
              </w:rPr>
              <w:t>Расходы бюджета сельского пос</w:t>
            </w:r>
            <w:r w:rsidRPr="00341C34">
              <w:rPr>
                <w:b/>
                <w:sz w:val="16"/>
                <w:szCs w:val="16"/>
              </w:rPr>
              <w:t>е</w:t>
            </w:r>
            <w:r w:rsidRPr="00341C34">
              <w:rPr>
                <w:b/>
              </w:rPr>
              <w:t xml:space="preserve">ления за </w:t>
            </w:r>
            <w:r w:rsidR="00724DC5">
              <w:rPr>
                <w:b/>
              </w:rPr>
              <w:t>год</w:t>
            </w:r>
            <w:r w:rsidRPr="00341C34">
              <w:rPr>
                <w:b/>
              </w:rPr>
              <w:t xml:space="preserve"> 2015года по </w:t>
            </w:r>
            <w:proofErr w:type="gramStart"/>
            <w:r w:rsidRPr="00341C34">
              <w:rPr>
                <w:b/>
              </w:rPr>
              <w:t>ведомственной</w:t>
            </w:r>
            <w:proofErr w:type="gramEnd"/>
            <w:r w:rsidRPr="00341C34">
              <w:rPr>
                <w:b/>
              </w:rPr>
              <w:t xml:space="preserve"> </w:t>
            </w:r>
          </w:p>
        </w:tc>
      </w:tr>
      <w:tr w:rsidR="00341C34" w:rsidRPr="00F0546A" w:rsidTr="00724DC5">
        <w:trPr>
          <w:gridAfter w:val="1"/>
          <w:wAfter w:w="2046" w:type="dxa"/>
          <w:trHeight w:val="255"/>
        </w:trPr>
        <w:tc>
          <w:tcPr>
            <w:tcW w:w="10069" w:type="dxa"/>
            <w:noWrap/>
            <w:vAlign w:val="bottom"/>
            <w:hideMark/>
          </w:tcPr>
          <w:p w:rsidR="00341C34" w:rsidRPr="00341C34" w:rsidRDefault="00341C34" w:rsidP="00341C3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41C34">
              <w:rPr>
                <w:rFonts w:ascii="Arial" w:hAnsi="Arial" w:cs="Arial"/>
                <w:b/>
                <w:sz w:val="20"/>
                <w:szCs w:val="20"/>
              </w:rPr>
              <w:t>структуре расходов Алексеевского сельского поселения</w:t>
            </w:r>
          </w:p>
        </w:tc>
      </w:tr>
      <w:tr w:rsidR="005A35DF" w:rsidRPr="00F0546A" w:rsidTr="00724DC5">
        <w:trPr>
          <w:gridAfter w:val="1"/>
          <w:wAfter w:w="2046" w:type="dxa"/>
          <w:trHeight w:val="255"/>
        </w:trPr>
        <w:tc>
          <w:tcPr>
            <w:tcW w:w="10069" w:type="dxa"/>
            <w:noWrap/>
            <w:vAlign w:val="bottom"/>
            <w:hideMark/>
          </w:tcPr>
          <w:p w:rsidR="005A35DF" w:rsidRDefault="005A35DF" w:rsidP="00341C3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843" w:type="dxa"/>
              <w:tblLook w:val="04A0"/>
            </w:tblPr>
            <w:tblGrid>
              <w:gridCol w:w="3176"/>
              <w:gridCol w:w="1139"/>
              <w:gridCol w:w="868"/>
              <w:gridCol w:w="1144"/>
              <w:gridCol w:w="916"/>
              <w:gridCol w:w="1024"/>
              <w:gridCol w:w="1576"/>
            </w:tblGrid>
            <w:tr w:rsidR="00724DC5" w:rsidRPr="00724DC5" w:rsidTr="00EC2F62">
              <w:trPr>
                <w:trHeight w:val="630"/>
              </w:trPr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</w:pPr>
                  <w:r w:rsidRPr="00724DC5"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  <w:t>Наименование кода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</w:pPr>
                  <w:r w:rsidRPr="00724DC5"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  <w:t>ведомство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</w:pPr>
                  <w:r w:rsidRPr="00724DC5"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  <w:t>Раздел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</w:pPr>
                  <w:r w:rsidRPr="00724DC5"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  <w:t>Подраздел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</w:pPr>
                  <w:r w:rsidRPr="00724DC5"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  <w:t>целевая статья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</w:pPr>
                  <w:r w:rsidRPr="00724DC5"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  <w:t>вид расходов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</w:pPr>
                  <w:r w:rsidRPr="00724DC5"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</w:rPr>
                    <w:t>сумма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Администрация Алексеевского сельского поселения </w:t>
                  </w: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Варненского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муниципального района Челябинской </w:t>
                  </w:r>
                  <w:proofErr w:type="spellStart"/>
                  <w:proofErr w:type="gram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обл</w:t>
                  </w:r>
                  <w:proofErr w:type="spellEnd"/>
                  <w:proofErr w:type="gramEnd"/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4 083,43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1 725,91</w:t>
                  </w:r>
                </w:p>
              </w:tc>
            </w:tr>
            <w:tr w:rsidR="00724DC5" w:rsidRPr="00724DC5" w:rsidTr="00EC2F62">
              <w:trPr>
                <w:trHeight w:val="88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Функционирование высшего должностного лица  </w:t>
                  </w: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субьекта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Российской Федерации и муниципального образования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366,66</w:t>
                  </w:r>
                </w:p>
              </w:tc>
            </w:tr>
            <w:tr w:rsidR="00724DC5" w:rsidRPr="00724DC5" w:rsidTr="00EC2F62">
              <w:trPr>
                <w:trHeight w:val="112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366,66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366,66</w:t>
                  </w:r>
                </w:p>
              </w:tc>
            </w:tr>
            <w:tr w:rsidR="00724DC5" w:rsidRPr="00724DC5" w:rsidTr="00EC2F62">
              <w:trPr>
                <w:trHeight w:val="112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366,66</w:t>
                  </w:r>
                </w:p>
              </w:tc>
            </w:tr>
            <w:tr w:rsidR="00724DC5" w:rsidRPr="00724DC5" w:rsidTr="00EC2F62">
              <w:trPr>
                <w:trHeight w:val="112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836,09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bookmarkStart w:id="1" w:name="RANGE!A19:G20"/>
                  <w:bookmarkEnd w:id="1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bookmarkStart w:id="2" w:name="RANGE!E19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0020400</w:t>
                  </w:r>
                  <w:bookmarkEnd w:id="2"/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777,70</w:t>
                  </w:r>
                </w:p>
              </w:tc>
            </w:tr>
            <w:tr w:rsidR="00724DC5" w:rsidRPr="00724DC5" w:rsidTr="00EC2F62">
              <w:trPr>
                <w:trHeight w:val="112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387,44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390,13</w:t>
                  </w:r>
                </w:p>
              </w:tc>
            </w:tr>
            <w:tr w:rsidR="00724DC5" w:rsidRPr="00724DC5" w:rsidTr="00EC2F62">
              <w:trPr>
                <w:trHeight w:val="675"/>
              </w:trPr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390,13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0,12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0,01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0,01</w:t>
                  </w:r>
                </w:p>
              </w:tc>
            </w:tr>
            <w:tr w:rsidR="00724DC5" w:rsidRPr="00724DC5" w:rsidTr="00EC2F62">
              <w:trPr>
                <w:trHeight w:val="675"/>
              </w:trPr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Уплата налога на имущество </w:t>
                  </w: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организаций</w:t>
                  </w:r>
                  <w:proofErr w:type="gram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,з</w:t>
                  </w:r>
                  <w:proofErr w:type="gram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емельного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и транспортного налога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0028900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58,39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0028900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57,83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0028900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0,56</w:t>
                  </w:r>
                </w:p>
              </w:tc>
            </w:tr>
            <w:tr w:rsidR="00724DC5" w:rsidRPr="00724DC5" w:rsidTr="00EC2F62">
              <w:trPr>
                <w:trHeight w:val="112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Обеспечение деятельности </w:t>
                  </w: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финансовых</w:t>
                  </w:r>
                  <w:proofErr w:type="gram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,н</w:t>
                  </w:r>
                  <w:proofErr w:type="gram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алоговых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и таможенных органов и органов финансового (финансово-бюджетного)надзора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510,33</w:t>
                  </w:r>
                </w:p>
              </w:tc>
            </w:tr>
            <w:tr w:rsidR="00724DC5" w:rsidRPr="00724DC5" w:rsidTr="00EC2F62">
              <w:trPr>
                <w:trHeight w:val="112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510,33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510,33</w:t>
                  </w:r>
                </w:p>
              </w:tc>
            </w:tr>
            <w:tr w:rsidR="00724DC5" w:rsidRPr="00724DC5" w:rsidTr="00EC2F62">
              <w:trPr>
                <w:trHeight w:val="112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510,33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Проведение выборов и референдумов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0200000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10,93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Проведение выборов в представительные органы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0200002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10,93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0200002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10,93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0200002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10,93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0,67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0,67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0,67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0920000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1,23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1,23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1,23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Администарция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Алексеевского сельского поселения </w:t>
                  </w: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Варненского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муниципального района челябинской области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88,00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88,00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0010000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88,00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0015118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88,00</w:t>
                  </w:r>
                </w:p>
              </w:tc>
            </w:tr>
            <w:tr w:rsidR="00724DC5" w:rsidRPr="00724DC5" w:rsidTr="00EC2F62">
              <w:trPr>
                <w:trHeight w:val="112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0015118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82,70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0015118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5,30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lastRenderedPageBreak/>
                    <w:t>Администарция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Алексеевского сельского поселения </w:t>
                  </w: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Варненского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муниципального района челябинской области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596,95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596,95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Муниципальные программы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7000000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596,95</w:t>
                  </w:r>
                </w:p>
              </w:tc>
            </w:tr>
            <w:tr w:rsidR="00724DC5" w:rsidRPr="00724DC5" w:rsidTr="00EC2F62">
              <w:trPr>
                <w:trHeight w:val="13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МП "Содержание, ремонт и капитальный ремонт автомобильных дорог общего пользования </w:t>
                  </w: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Варненского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муниципального района на 2012-2014 годы"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7560000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596,95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7560000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596,95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241,37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181,36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54,92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54,92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Расходы на прочие мероприятия по благоустройству городских округов и поселений, не отнесенные к целевым статьям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126,44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126,44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Муниципальные программы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7000000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60,01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МП "Комплексное развитие систем коммунальной инфраструктуры </w:t>
                  </w: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Варненского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муниципального района на 2010-2015 годы"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7700000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60,01</w:t>
                  </w:r>
                </w:p>
              </w:tc>
            </w:tr>
            <w:tr w:rsidR="00724DC5" w:rsidRPr="00724DC5" w:rsidTr="00EC2F62">
              <w:trPr>
                <w:trHeight w:val="13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Подпрограмма "Комплексное развитие объектов, используемых для утилизации твердых бытовых отходов в </w:t>
                  </w: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Варненском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муниципальном районе на 2010-2015гг"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7700300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60,01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7700300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60,01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1 403,08</w:t>
                  </w:r>
                </w:p>
              </w:tc>
            </w:tr>
            <w:tr w:rsidR="00724DC5" w:rsidRPr="00724DC5" w:rsidTr="00EC2F62">
              <w:trPr>
                <w:trHeight w:val="67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4400000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1 403,08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Государственная поддержка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4405147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100,00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4405147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100,00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Обеспечение деятельности (оказание услуг) подведомственных казенных учреждений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4409900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1 303,08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lastRenderedPageBreak/>
                    <w:t>Обеспечение деятельности (оказание услуг) подведомственных казенных учреждений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4409900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2,03</w:t>
                  </w:r>
                </w:p>
              </w:tc>
            </w:tr>
            <w:tr w:rsidR="00724DC5" w:rsidRPr="00724DC5" w:rsidTr="00EC2F62">
              <w:trPr>
                <w:trHeight w:val="45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4409900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2,03</w:t>
                  </w:r>
                </w:p>
              </w:tc>
            </w:tr>
            <w:tr w:rsidR="00724DC5" w:rsidRPr="00724DC5" w:rsidTr="00EC2F62">
              <w:trPr>
                <w:trHeight w:val="1125"/>
              </w:trPr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Обеспечение деятельности (оказание услуг) подведомственных казенных учреждений за счет средств местного бюджета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4409901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1 301,05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4409901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1 095,53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4409901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205,51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11,00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Социальная помощь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5050000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11,00</w:t>
                  </w:r>
                </w:p>
              </w:tc>
            </w:tr>
            <w:tr w:rsidR="00724DC5" w:rsidRPr="00724DC5" w:rsidTr="00EC2F62">
              <w:trPr>
                <w:trHeight w:val="67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Реализация мер социальной поддержки отдельных категорий граждан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5057500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11,00</w:t>
                  </w:r>
                </w:p>
              </w:tc>
            </w:tr>
            <w:tr w:rsidR="00724DC5" w:rsidRPr="00724DC5" w:rsidTr="00EC2F62">
              <w:trPr>
                <w:trHeight w:val="112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5057560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11,00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5057560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11,00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17,12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Муниципальные программы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7000000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17,12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МП "Развитие физической культуры и спорта в </w:t>
                  </w:r>
                  <w:proofErr w:type="spellStart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Варненском</w:t>
                  </w:r>
                  <w:proofErr w:type="spellEnd"/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 xml:space="preserve"> муниципальном районе на 2015 год"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7640000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17,12</w:t>
                  </w:r>
                </w:p>
              </w:tc>
            </w:tr>
            <w:tr w:rsidR="00724DC5" w:rsidRPr="00724DC5" w:rsidTr="00EC2F62">
              <w:trPr>
                <w:trHeight w:val="900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7640000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17,12</w:t>
                  </w:r>
                </w:p>
              </w:tc>
            </w:tr>
            <w:tr w:rsidR="00724DC5" w:rsidRPr="00724DC5" w:rsidTr="00EC2F62">
              <w:trPr>
                <w:trHeight w:val="255"/>
              </w:trPr>
              <w:tc>
                <w:tcPr>
                  <w:tcW w:w="3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DC5" w:rsidRPr="00724DC5" w:rsidRDefault="00724DC5" w:rsidP="00724DC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</w:pPr>
                  <w:r w:rsidRPr="00724DC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</w:rPr>
                    <w:t>4 083,43</w:t>
                  </w:r>
                </w:p>
              </w:tc>
            </w:tr>
          </w:tbl>
          <w:p w:rsidR="005A35DF" w:rsidRDefault="005A35DF" w:rsidP="00341C3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35DF" w:rsidRDefault="005A35DF" w:rsidP="00341C3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35DF" w:rsidRDefault="005A35DF" w:rsidP="00341C3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35DF" w:rsidRDefault="005A35DF" w:rsidP="00341C3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35DF" w:rsidRPr="00341C34" w:rsidRDefault="005A35DF" w:rsidP="00341C3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30780" w:rsidRDefault="00B30780" w:rsidP="009F1808">
      <w:pPr>
        <w:tabs>
          <w:tab w:val="left" w:pos="3375"/>
        </w:tabs>
        <w:rPr>
          <w:sz w:val="20"/>
          <w:szCs w:val="20"/>
        </w:rPr>
      </w:pPr>
    </w:p>
    <w:tbl>
      <w:tblPr>
        <w:tblW w:w="8922" w:type="dxa"/>
        <w:tblInd w:w="103" w:type="dxa"/>
        <w:tblLook w:val="04A0"/>
      </w:tblPr>
      <w:tblGrid>
        <w:gridCol w:w="3194"/>
        <w:gridCol w:w="355"/>
        <w:gridCol w:w="518"/>
        <w:gridCol w:w="762"/>
        <w:gridCol w:w="382"/>
        <w:gridCol w:w="703"/>
        <w:gridCol w:w="892"/>
        <w:gridCol w:w="1030"/>
        <w:gridCol w:w="369"/>
        <w:gridCol w:w="923"/>
      </w:tblGrid>
      <w:tr w:rsidR="006A101D" w:rsidRPr="004B2C52" w:rsidTr="00724DC5">
        <w:trPr>
          <w:trHeight w:val="8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14"/>
            </w:tblGrid>
            <w:tr w:rsidR="004B2C52" w:rsidRPr="004B2C52" w:rsidTr="00681ABA">
              <w:trPr>
                <w:trHeight w:val="855"/>
                <w:tblCellSpacing w:w="0" w:type="dxa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C52" w:rsidRPr="004B2C52" w:rsidRDefault="004B2C52" w:rsidP="004B2C5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</w:rPr>
                  </w:pPr>
                </w:p>
              </w:tc>
            </w:tr>
          </w:tbl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24DC5">
        <w:trPr>
          <w:trHeight w:val="8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ABA" w:rsidRDefault="00681AB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Pr="004B2C52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24DC5">
        <w:trPr>
          <w:trHeight w:val="8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24DC5">
        <w:trPr>
          <w:trHeight w:val="2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CF25FD">
            <w:pPr>
              <w:pStyle w:val="a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C34" w:rsidRPr="004B2C52" w:rsidRDefault="00341C34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1D" w:rsidRPr="006A101D" w:rsidRDefault="00681ABA" w:rsidP="006A101D">
            <w:pPr>
              <w:pStyle w:val="a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6A101D" w:rsidRPr="006A101D">
              <w:rPr>
                <w:sz w:val="16"/>
                <w:szCs w:val="16"/>
              </w:rPr>
              <w:t xml:space="preserve">Приложение </w:t>
            </w:r>
            <w:r w:rsidR="006A101D">
              <w:rPr>
                <w:sz w:val="16"/>
                <w:szCs w:val="16"/>
              </w:rPr>
              <w:t>№ 3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>к  решению</w:t>
            </w:r>
            <w:r w:rsidRPr="006A101D">
              <w:rPr>
                <w:sz w:val="16"/>
                <w:szCs w:val="16"/>
              </w:rPr>
              <w:tab/>
              <w:t>Совета депутатов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>Алексеевского  сельского поселения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«Об исполнении бюджета 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Алексеевского сельского 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поселения за  </w:t>
            </w:r>
            <w:r w:rsidR="00993570">
              <w:rPr>
                <w:sz w:val="16"/>
                <w:szCs w:val="16"/>
              </w:rPr>
              <w:t xml:space="preserve"> </w:t>
            </w:r>
            <w:r w:rsidR="00724DC5">
              <w:rPr>
                <w:sz w:val="16"/>
                <w:szCs w:val="16"/>
              </w:rPr>
              <w:t xml:space="preserve">год </w:t>
            </w:r>
            <w:r w:rsidRPr="006A101D">
              <w:rPr>
                <w:sz w:val="16"/>
                <w:szCs w:val="16"/>
              </w:rPr>
              <w:t xml:space="preserve"> 2015г </w:t>
            </w:r>
            <w:proofErr w:type="gramStart"/>
            <w:r w:rsidRPr="006A101D">
              <w:rPr>
                <w:sz w:val="16"/>
                <w:szCs w:val="16"/>
              </w:rPr>
              <w:t>от</w:t>
            </w:r>
            <w:proofErr w:type="gramEnd"/>
            <w:r w:rsidRPr="006A101D">
              <w:rPr>
                <w:sz w:val="16"/>
                <w:szCs w:val="16"/>
              </w:rPr>
              <w:t xml:space="preserve">               </w:t>
            </w:r>
          </w:p>
          <w:p w:rsidR="006A101D" w:rsidRPr="006A101D" w:rsidRDefault="00724DC5" w:rsidP="006A101D">
            <w:pPr>
              <w:pStyle w:val="a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№ 42</w:t>
            </w:r>
            <w:r w:rsidR="006A101D" w:rsidRPr="006A101D">
              <w:rPr>
                <w:sz w:val="16"/>
                <w:szCs w:val="16"/>
              </w:rPr>
              <w:t xml:space="preserve"> </w:t>
            </w:r>
            <w:r w:rsidR="006A101D" w:rsidRPr="00724DC5">
              <w:rPr>
                <w:sz w:val="16"/>
                <w:szCs w:val="16"/>
                <w:highlight w:val="yellow"/>
              </w:rPr>
              <w:t>от</w:t>
            </w:r>
            <w:r w:rsidR="00993570" w:rsidRPr="00724DC5">
              <w:rPr>
                <w:sz w:val="16"/>
                <w:szCs w:val="16"/>
                <w:highlight w:val="yellow"/>
              </w:rPr>
              <w:t>01.07</w:t>
            </w:r>
            <w:r w:rsidR="006A101D" w:rsidRPr="00724DC5">
              <w:rPr>
                <w:sz w:val="16"/>
                <w:szCs w:val="16"/>
                <w:highlight w:val="yellow"/>
              </w:rPr>
              <w:t>.2015</w:t>
            </w:r>
          </w:p>
          <w:p w:rsidR="004B2C52" w:rsidRPr="006A101D" w:rsidRDefault="004B2C52" w:rsidP="006A101D">
            <w:pPr>
              <w:pStyle w:val="a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6A101D" w:rsidRDefault="004B2C52" w:rsidP="006A101D">
            <w:pPr>
              <w:pStyle w:val="a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24DC5">
        <w:trPr>
          <w:trHeight w:val="2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781C1D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A101D" w:rsidRPr="00781C1D" w:rsidRDefault="006A101D" w:rsidP="00A559A4">
            <w:pPr>
              <w:pStyle w:val="a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81C1D">
              <w:rPr>
                <w:b/>
              </w:rPr>
              <w:t>Расходы бюджета</w:t>
            </w:r>
            <w:r w:rsidR="00CF25FD" w:rsidRPr="00781C1D">
              <w:rPr>
                <w:b/>
              </w:rPr>
              <w:t xml:space="preserve">  Алексеевского </w:t>
            </w:r>
            <w:r w:rsidRPr="00781C1D">
              <w:rPr>
                <w:b/>
              </w:rPr>
              <w:t xml:space="preserve"> сельского поселения за </w:t>
            </w:r>
            <w:r w:rsidR="00724DC5">
              <w:rPr>
                <w:b/>
              </w:rPr>
              <w:t xml:space="preserve">год </w:t>
            </w:r>
            <w:r w:rsidRPr="00781C1D">
              <w:rPr>
                <w:b/>
              </w:rPr>
              <w:t>2015 год по разделам и подразделам классификации расходов бюджета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781C1D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4DC5" w:rsidRPr="00724DC5" w:rsidTr="00724DC5">
        <w:trPr>
          <w:gridAfter w:val="3"/>
          <w:wAfter w:w="2322" w:type="dxa"/>
          <w:trHeight w:val="4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724DC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724DC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724DC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724DC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724DC5" w:rsidRPr="00724DC5" w:rsidTr="00724DC5">
        <w:trPr>
          <w:gridAfter w:val="3"/>
          <w:wAfter w:w="2322" w:type="dxa"/>
          <w:trHeight w:val="4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A559A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Админист</w:t>
            </w:r>
            <w:r w:rsidR="00A559A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 xml:space="preserve">ция Алексеевского сельского поселения </w:t>
            </w:r>
            <w:proofErr w:type="spellStart"/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Варненского</w:t>
            </w:r>
            <w:proofErr w:type="spellEnd"/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 xml:space="preserve"> муниципального района Челябинской области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A559A4" w:rsidP="00724DC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4083,43</w:t>
            </w:r>
          </w:p>
        </w:tc>
      </w:tr>
      <w:tr w:rsidR="00724DC5" w:rsidRPr="00724DC5" w:rsidTr="00724DC5">
        <w:trPr>
          <w:gridAfter w:val="3"/>
          <w:wAfter w:w="2322" w:type="dxa"/>
          <w:trHeight w:val="45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1 725,91</w:t>
            </w:r>
          </w:p>
        </w:tc>
      </w:tr>
      <w:tr w:rsidR="00724DC5" w:rsidRPr="00724DC5" w:rsidTr="00724DC5">
        <w:trPr>
          <w:gridAfter w:val="3"/>
          <w:wAfter w:w="2322" w:type="dxa"/>
          <w:trHeight w:val="90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366,66</w:t>
            </w:r>
          </w:p>
        </w:tc>
      </w:tr>
      <w:tr w:rsidR="00724DC5" w:rsidRPr="00724DC5" w:rsidTr="00724DC5">
        <w:trPr>
          <w:gridAfter w:val="3"/>
          <w:wAfter w:w="2322" w:type="dxa"/>
          <w:trHeight w:val="135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836,09</w:t>
            </w:r>
          </w:p>
        </w:tc>
      </w:tr>
      <w:tr w:rsidR="00724DC5" w:rsidRPr="00724DC5" w:rsidTr="00724DC5">
        <w:trPr>
          <w:gridAfter w:val="3"/>
          <w:wAfter w:w="2322" w:type="dxa"/>
          <w:trHeight w:val="112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510,33</w:t>
            </w:r>
          </w:p>
        </w:tc>
      </w:tr>
      <w:tr w:rsidR="00724DC5" w:rsidRPr="00724DC5" w:rsidTr="00724DC5">
        <w:trPr>
          <w:gridAfter w:val="3"/>
          <w:wAfter w:w="2322" w:type="dxa"/>
          <w:trHeight w:val="45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10,93</w:t>
            </w:r>
          </w:p>
        </w:tc>
      </w:tr>
      <w:tr w:rsidR="00724DC5" w:rsidRPr="00724DC5" w:rsidTr="00724DC5">
        <w:trPr>
          <w:gridAfter w:val="3"/>
          <w:wAfter w:w="2322" w:type="dxa"/>
          <w:trHeight w:val="45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1,90</w:t>
            </w:r>
          </w:p>
        </w:tc>
      </w:tr>
      <w:tr w:rsidR="00724DC5" w:rsidRPr="00724DC5" w:rsidTr="00724DC5">
        <w:trPr>
          <w:gridAfter w:val="3"/>
          <w:wAfter w:w="2322" w:type="dxa"/>
          <w:trHeight w:val="2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88,00</w:t>
            </w:r>
          </w:p>
        </w:tc>
      </w:tr>
      <w:tr w:rsidR="00724DC5" w:rsidRPr="00724DC5" w:rsidTr="00724DC5">
        <w:trPr>
          <w:gridAfter w:val="3"/>
          <w:wAfter w:w="2322" w:type="dxa"/>
          <w:trHeight w:val="45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88,00</w:t>
            </w:r>
          </w:p>
        </w:tc>
      </w:tr>
      <w:tr w:rsidR="00724DC5" w:rsidRPr="00724DC5" w:rsidTr="00724DC5">
        <w:trPr>
          <w:gridAfter w:val="3"/>
          <w:wAfter w:w="2322" w:type="dxa"/>
          <w:trHeight w:val="2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596,95</w:t>
            </w:r>
          </w:p>
        </w:tc>
      </w:tr>
      <w:tr w:rsidR="00724DC5" w:rsidRPr="00724DC5" w:rsidTr="00724DC5">
        <w:trPr>
          <w:gridAfter w:val="3"/>
          <w:wAfter w:w="2322" w:type="dxa"/>
          <w:trHeight w:val="45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596,95</w:t>
            </w:r>
          </w:p>
        </w:tc>
      </w:tr>
      <w:tr w:rsidR="00724DC5" w:rsidRPr="00724DC5" w:rsidTr="00724DC5">
        <w:trPr>
          <w:gridAfter w:val="3"/>
          <w:wAfter w:w="2322" w:type="dxa"/>
          <w:trHeight w:val="45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241,37</w:t>
            </w:r>
          </w:p>
        </w:tc>
      </w:tr>
      <w:tr w:rsidR="00724DC5" w:rsidRPr="00724DC5" w:rsidTr="00724DC5">
        <w:trPr>
          <w:gridAfter w:val="3"/>
          <w:wAfter w:w="2322" w:type="dxa"/>
          <w:trHeight w:val="2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241,37</w:t>
            </w:r>
          </w:p>
        </w:tc>
      </w:tr>
      <w:tr w:rsidR="00724DC5" w:rsidRPr="00724DC5" w:rsidTr="00724DC5">
        <w:trPr>
          <w:gridAfter w:val="3"/>
          <w:wAfter w:w="2322" w:type="dxa"/>
          <w:trHeight w:val="2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1 403,08</w:t>
            </w:r>
          </w:p>
        </w:tc>
      </w:tr>
      <w:tr w:rsidR="00724DC5" w:rsidRPr="00724DC5" w:rsidTr="00724DC5">
        <w:trPr>
          <w:gridAfter w:val="3"/>
          <w:wAfter w:w="2322" w:type="dxa"/>
          <w:trHeight w:val="2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1 403,08</w:t>
            </w:r>
          </w:p>
        </w:tc>
      </w:tr>
      <w:tr w:rsidR="00724DC5" w:rsidRPr="00724DC5" w:rsidTr="00724DC5">
        <w:trPr>
          <w:gridAfter w:val="3"/>
          <w:wAfter w:w="2322" w:type="dxa"/>
          <w:trHeight w:val="2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11,00</w:t>
            </w:r>
          </w:p>
        </w:tc>
      </w:tr>
      <w:tr w:rsidR="00724DC5" w:rsidRPr="00724DC5" w:rsidTr="00724DC5">
        <w:trPr>
          <w:gridAfter w:val="3"/>
          <w:wAfter w:w="2322" w:type="dxa"/>
          <w:trHeight w:val="2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11,00</w:t>
            </w:r>
          </w:p>
        </w:tc>
      </w:tr>
      <w:tr w:rsidR="00724DC5" w:rsidRPr="00724DC5" w:rsidTr="00724DC5">
        <w:trPr>
          <w:gridAfter w:val="3"/>
          <w:wAfter w:w="2322" w:type="dxa"/>
          <w:trHeight w:val="2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17,12</w:t>
            </w:r>
          </w:p>
        </w:tc>
      </w:tr>
      <w:tr w:rsidR="00724DC5" w:rsidRPr="00724DC5" w:rsidTr="00724DC5">
        <w:trPr>
          <w:gridAfter w:val="3"/>
          <w:wAfter w:w="2322" w:type="dxa"/>
          <w:trHeight w:val="2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sz w:val="16"/>
                <w:szCs w:val="16"/>
              </w:rPr>
              <w:t>17,12</w:t>
            </w:r>
          </w:p>
        </w:tc>
      </w:tr>
      <w:tr w:rsidR="00724DC5" w:rsidRPr="00724DC5" w:rsidTr="00724DC5">
        <w:trPr>
          <w:gridAfter w:val="3"/>
          <w:wAfter w:w="2322" w:type="dxa"/>
          <w:trHeight w:val="2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C5" w:rsidRPr="00724DC5" w:rsidRDefault="00724DC5" w:rsidP="00724D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C5" w:rsidRPr="00724DC5" w:rsidRDefault="00724DC5" w:rsidP="00724D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C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4 083,43</w:t>
            </w:r>
          </w:p>
        </w:tc>
      </w:tr>
    </w:tbl>
    <w:p w:rsidR="00993570" w:rsidRDefault="00993570" w:rsidP="00A559A4"/>
    <w:sectPr w:rsidR="00993570" w:rsidSect="0068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DC5" w:rsidRDefault="00724DC5" w:rsidP="00341C34">
      <w:pPr>
        <w:spacing w:after="0" w:line="240" w:lineRule="auto"/>
      </w:pPr>
      <w:r>
        <w:separator/>
      </w:r>
    </w:p>
  </w:endnote>
  <w:endnote w:type="continuationSeparator" w:id="1">
    <w:p w:rsidR="00724DC5" w:rsidRDefault="00724DC5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DC5" w:rsidRDefault="00724DC5" w:rsidP="00341C34">
      <w:pPr>
        <w:spacing w:after="0" w:line="240" w:lineRule="auto"/>
      </w:pPr>
      <w:r>
        <w:separator/>
      </w:r>
    </w:p>
  </w:footnote>
  <w:footnote w:type="continuationSeparator" w:id="1">
    <w:p w:rsidR="00724DC5" w:rsidRDefault="00724DC5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F0DD0"/>
    <w:rsid w:val="00107C8A"/>
    <w:rsid w:val="00113A53"/>
    <w:rsid w:val="001A29C2"/>
    <w:rsid w:val="001F7303"/>
    <w:rsid w:val="00250B9A"/>
    <w:rsid w:val="00341C34"/>
    <w:rsid w:val="003B0E45"/>
    <w:rsid w:val="00482DED"/>
    <w:rsid w:val="004B2C52"/>
    <w:rsid w:val="00595429"/>
    <w:rsid w:val="005A35DF"/>
    <w:rsid w:val="00612994"/>
    <w:rsid w:val="0066268B"/>
    <w:rsid w:val="00681ABA"/>
    <w:rsid w:val="006A101D"/>
    <w:rsid w:val="0070615A"/>
    <w:rsid w:val="00724DC5"/>
    <w:rsid w:val="00781C1D"/>
    <w:rsid w:val="00881B5A"/>
    <w:rsid w:val="00887CAC"/>
    <w:rsid w:val="008B5593"/>
    <w:rsid w:val="00964C0F"/>
    <w:rsid w:val="00993570"/>
    <w:rsid w:val="009F1808"/>
    <w:rsid w:val="00A559A4"/>
    <w:rsid w:val="00A615EA"/>
    <w:rsid w:val="00AB7B92"/>
    <w:rsid w:val="00B30780"/>
    <w:rsid w:val="00BC7F6B"/>
    <w:rsid w:val="00CF25FD"/>
    <w:rsid w:val="00D33BC5"/>
    <w:rsid w:val="00D97AF3"/>
    <w:rsid w:val="00DC05DB"/>
    <w:rsid w:val="00E60B4B"/>
    <w:rsid w:val="00EC2F62"/>
    <w:rsid w:val="00FD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2015-07-17T04:47:00Z</cp:lastPrinted>
  <dcterms:created xsi:type="dcterms:W3CDTF">2016-05-18T10:35:00Z</dcterms:created>
  <dcterms:modified xsi:type="dcterms:W3CDTF">2016-05-18T10:40:00Z</dcterms:modified>
</cp:coreProperties>
</file>