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3A" w:rsidRPr="00822532" w:rsidRDefault="00BF6D3A" w:rsidP="00BF6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3495675</wp:posOffset>
            </wp:positionH>
            <wp:positionV relativeFrom="paragraph">
              <wp:posOffset>6985</wp:posOffset>
            </wp:positionV>
            <wp:extent cx="720090" cy="857250"/>
            <wp:effectExtent l="19050" t="0" r="3810" b="0"/>
            <wp:wrapTight wrapText="bothSides">
              <wp:wrapPolygon edited="0">
                <wp:start x="-571" y="0"/>
                <wp:lineTo x="-571" y="21120"/>
                <wp:lineTo x="21714" y="21120"/>
                <wp:lineTo x="21714" y="0"/>
                <wp:lineTo x="-571" y="0"/>
              </wp:wrapPolygon>
            </wp:wrapTight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D3A" w:rsidRDefault="00BF6D3A" w:rsidP="00BF6D3A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</w:rPr>
      </w:pPr>
    </w:p>
    <w:p w:rsidR="00BF6D3A" w:rsidRDefault="00BF6D3A" w:rsidP="00BF6D3A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</w:rPr>
      </w:pPr>
    </w:p>
    <w:tbl>
      <w:tblPr>
        <w:tblW w:w="0" w:type="auto"/>
        <w:tblBorders>
          <w:bottom w:val="thickThinSmallGap" w:sz="24" w:space="0" w:color="auto"/>
        </w:tblBorders>
        <w:tblLook w:val="04A0"/>
      </w:tblPr>
      <w:tblGrid>
        <w:gridCol w:w="9571"/>
      </w:tblGrid>
      <w:tr w:rsidR="00BF6D3A" w:rsidRPr="00DF5C1E" w:rsidTr="007C21B0">
        <w:tc>
          <w:tcPr>
            <w:tcW w:w="9571" w:type="dxa"/>
          </w:tcPr>
          <w:p w:rsidR="00BF6D3A" w:rsidRPr="00DF5C1E" w:rsidRDefault="00BF6D3A" w:rsidP="00B26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C1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ВАРНЕНСКОГО МУНИЦИПАЛЬНОГО РАЙОНА</w:t>
            </w:r>
          </w:p>
          <w:p w:rsidR="00BF6D3A" w:rsidRPr="00DF5C1E" w:rsidRDefault="00BF6D3A" w:rsidP="00B26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C1E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ПО ДЕЛАМ НЕСОВЕРШЕННОЛЕТНИХ</w:t>
            </w:r>
          </w:p>
          <w:p w:rsidR="00BF6D3A" w:rsidRPr="00DF5C1E" w:rsidRDefault="00BF6D3A" w:rsidP="00B26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C1E">
              <w:rPr>
                <w:rFonts w:ascii="Times New Roman" w:hAnsi="Times New Roman" w:cs="Times New Roman"/>
                <w:b/>
                <w:sz w:val="28"/>
                <w:szCs w:val="28"/>
              </w:rPr>
              <w:t>И ЗАЩИТЕ ИХ ПРАВ</w:t>
            </w:r>
          </w:p>
          <w:p w:rsidR="00BF6D3A" w:rsidRPr="00DF5C1E" w:rsidRDefault="00BF6D3A" w:rsidP="00B26AD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21B0" w:rsidRPr="007C21B0" w:rsidRDefault="007C21B0" w:rsidP="007C21B0">
      <w:pPr>
        <w:spacing w:after="0"/>
        <w:jc w:val="center"/>
        <w:rPr>
          <w:rFonts w:ascii="Times New Roman" w:hAnsi="Times New Roman"/>
          <w:b/>
          <w:bCs/>
        </w:rPr>
      </w:pPr>
      <w:r w:rsidRPr="007C21B0">
        <w:rPr>
          <w:rFonts w:ascii="Times New Roman" w:hAnsi="Times New Roman"/>
          <w:b/>
          <w:bCs/>
        </w:rPr>
        <w:t xml:space="preserve">457200  Челябинская область,  </w:t>
      </w:r>
      <w:proofErr w:type="gramStart"/>
      <w:r w:rsidRPr="007C21B0">
        <w:rPr>
          <w:rFonts w:ascii="Times New Roman" w:hAnsi="Times New Roman"/>
          <w:b/>
          <w:bCs/>
        </w:rPr>
        <w:t>с</w:t>
      </w:r>
      <w:proofErr w:type="gramEnd"/>
      <w:r w:rsidRPr="007C21B0">
        <w:rPr>
          <w:rFonts w:ascii="Times New Roman" w:hAnsi="Times New Roman"/>
          <w:b/>
          <w:bCs/>
        </w:rPr>
        <w:t xml:space="preserve">. </w:t>
      </w:r>
      <w:proofErr w:type="gramStart"/>
      <w:r w:rsidRPr="007C21B0">
        <w:rPr>
          <w:rFonts w:ascii="Times New Roman" w:hAnsi="Times New Roman"/>
          <w:b/>
          <w:bCs/>
        </w:rPr>
        <w:t>Варна</w:t>
      </w:r>
      <w:proofErr w:type="gramEnd"/>
      <w:r w:rsidRPr="007C21B0">
        <w:rPr>
          <w:rFonts w:ascii="Times New Roman" w:hAnsi="Times New Roman"/>
          <w:b/>
          <w:bCs/>
        </w:rPr>
        <w:t>, ул. Советская 135, кабинет 18, тел. 8 (351-42)3-00-71</w:t>
      </w:r>
    </w:p>
    <w:p w:rsidR="00BF6D3A" w:rsidRPr="00CE70DD" w:rsidRDefault="00BF6D3A" w:rsidP="00BF6D3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4030"/>
      </w:tblGrid>
      <w:tr w:rsidR="00BF6D3A" w:rsidRPr="00DF5C1E" w:rsidTr="00B26ADE">
        <w:trPr>
          <w:trHeight w:val="269"/>
        </w:trPr>
        <w:tc>
          <w:tcPr>
            <w:tcW w:w="4030" w:type="dxa"/>
          </w:tcPr>
          <w:p w:rsidR="00BF6D3A" w:rsidRPr="00FB333E" w:rsidRDefault="00BF6D3A" w:rsidP="00B26ADE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F5C1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D26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C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Pr="00DF5C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августа  20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Pr="00DF5C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 </w:t>
            </w:r>
            <w:r w:rsidRPr="00DF5C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DF5C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BF6D3A" w:rsidRDefault="00BF6D3A" w:rsidP="00BF6D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D3A" w:rsidRPr="00DF5C1E" w:rsidRDefault="00BF6D3A" w:rsidP="00BF6D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D3A" w:rsidRPr="00DF5C1E" w:rsidRDefault="00BF6D3A" w:rsidP="00BF6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C1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gramStart"/>
      <w:r w:rsidRPr="00DF5C1E">
        <w:rPr>
          <w:rFonts w:ascii="Times New Roman" w:hAnsi="Times New Roman" w:cs="Times New Roman"/>
          <w:sz w:val="28"/>
          <w:szCs w:val="28"/>
        </w:rPr>
        <w:t>межведомственной</w:t>
      </w:r>
      <w:proofErr w:type="gramEnd"/>
    </w:p>
    <w:p w:rsidR="00BF6D3A" w:rsidRPr="00DF5C1E" w:rsidRDefault="00BF6D3A" w:rsidP="00BF6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C1E">
        <w:rPr>
          <w:rFonts w:ascii="Times New Roman" w:hAnsi="Times New Roman" w:cs="Times New Roman"/>
          <w:sz w:val="28"/>
          <w:szCs w:val="28"/>
        </w:rPr>
        <w:t>профилактической акции</w:t>
      </w:r>
    </w:p>
    <w:p w:rsidR="00BF6D3A" w:rsidRPr="00DF5C1E" w:rsidRDefault="00BF6D3A" w:rsidP="00BF6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C1E">
        <w:rPr>
          <w:rFonts w:ascii="Times New Roman" w:hAnsi="Times New Roman" w:cs="Times New Roman"/>
          <w:sz w:val="28"/>
          <w:szCs w:val="28"/>
        </w:rPr>
        <w:t>«Образование - всем детям»</w:t>
      </w:r>
    </w:p>
    <w:p w:rsidR="00BF6D3A" w:rsidRPr="00DF5C1E" w:rsidRDefault="00BF6D3A" w:rsidP="00BF6D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D3A" w:rsidRPr="00DF5C1E" w:rsidRDefault="00BF6D3A" w:rsidP="00BF6D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5C1E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Федерального Закона «Об основах системы профилактики безнадзорности и правонарушений несовершеннолетних»  от 24.06.1999 года № 120-ФЗ, </w:t>
      </w:r>
      <w:r w:rsidRPr="00DF5C1E">
        <w:rPr>
          <w:rFonts w:ascii="Times New Roman" w:hAnsi="Times New Roman" w:cs="Times New Roman"/>
          <w:sz w:val="28"/>
          <w:szCs w:val="28"/>
        </w:rPr>
        <w:t xml:space="preserve">в целях совершенствования системы  взаимодействия всех заинтересованных органов государственной власти и местного самоуправления, органов и учреждений системы профилактики безнадзорности и правонарушений несовершеннолетних,  обеспечивающих   реализацию прав несовершеннолетних граждан на образование, максимальный охват всеми формами обучения и дополнительного образования несовершеннолетних  </w:t>
      </w:r>
      <w:proofErr w:type="spellStart"/>
      <w:r w:rsidRPr="00DF5C1E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DF5C1E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  <w:r w:rsidRPr="00DF5C1E">
        <w:rPr>
          <w:rFonts w:ascii="Times New Roman" w:eastAsia="Times New Roman" w:hAnsi="Times New Roman" w:cs="Times New Roman"/>
          <w:sz w:val="28"/>
          <w:szCs w:val="28"/>
        </w:rPr>
        <w:t xml:space="preserve"> оказания помощи детям</w:t>
      </w:r>
      <w:proofErr w:type="gramEnd"/>
      <w:r w:rsidRPr="00DF5C1E">
        <w:rPr>
          <w:rFonts w:ascii="Times New Roman" w:eastAsia="Times New Roman" w:hAnsi="Times New Roman" w:cs="Times New Roman"/>
          <w:sz w:val="28"/>
          <w:szCs w:val="28"/>
        </w:rPr>
        <w:t xml:space="preserve"> и подросткам, оказавшимся в социально-опасном положении </w:t>
      </w:r>
    </w:p>
    <w:p w:rsidR="00BF6D3A" w:rsidRPr="00DF5C1E" w:rsidRDefault="00BF6D3A" w:rsidP="00BF6D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C1E">
        <w:rPr>
          <w:rFonts w:ascii="Times New Roman" w:hAnsi="Times New Roman" w:cs="Times New Roman"/>
          <w:sz w:val="28"/>
          <w:szCs w:val="28"/>
        </w:rPr>
        <w:t xml:space="preserve">Комиссия по делам несовершеннолетних и защите их прав </w:t>
      </w:r>
      <w:proofErr w:type="spellStart"/>
      <w:r w:rsidRPr="00DF5C1E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DF5C1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BF6D3A" w:rsidRPr="00DF5C1E" w:rsidRDefault="00BF6D3A" w:rsidP="00BF6D3A">
      <w:pPr>
        <w:pStyle w:val="a3"/>
        <w:spacing w:line="276" w:lineRule="auto"/>
        <w:ind w:left="0"/>
        <w:jc w:val="center"/>
        <w:rPr>
          <w:sz w:val="28"/>
          <w:szCs w:val="28"/>
        </w:rPr>
      </w:pPr>
      <w:r w:rsidRPr="00DF5C1E">
        <w:rPr>
          <w:sz w:val="28"/>
          <w:szCs w:val="28"/>
        </w:rPr>
        <w:t>ПОСТАНОВЛЯЕТ:</w:t>
      </w:r>
    </w:p>
    <w:p w:rsidR="00BF6D3A" w:rsidRPr="00DF5C1E" w:rsidRDefault="00266D23" w:rsidP="00266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F6D3A" w:rsidRPr="00DF5C1E">
        <w:rPr>
          <w:rFonts w:ascii="Times New Roman" w:hAnsi="Times New Roman" w:cs="Times New Roman"/>
          <w:sz w:val="28"/>
          <w:szCs w:val="28"/>
        </w:rPr>
        <w:t xml:space="preserve">Провести на территории  </w:t>
      </w:r>
      <w:proofErr w:type="spellStart"/>
      <w:r w:rsidR="00BF6D3A" w:rsidRPr="00DF5C1E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BF6D3A" w:rsidRPr="00DF5C1E">
        <w:rPr>
          <w:rFonts w:ascii="Times New Roman" w:hAnsi="Times New Roman" w:cs="Times New Roman"/>
          <w:sz w:val="28"/>
          <w:szCs w:val="28"/>
        </w:rPr>
        <w:t xml:space="preserve"> муниципального района с 01 сентября по 01 октября 20</w:t>
      </w:r>
      <w:r w:rsidR="00BF6D3A">
        <w:rPr>
          <w:rFonts w:ascii="Times New Roman" w:hAnsi="Times New Roman" w:cs="Times New Roman"/>
          <w:sz w:val="28"/>
          <w:szCs w:val="28"/>
        </w:rPr>
        <w:t>20</w:t>
      </w:r>
      <w:r w:rsidR="00BF6D3A" w:rsidRPr="00DF5C1E">
        <w:rPr>
          <w:rFonts w:ascii="Times New Roman" w:hAnsi="Times New Roman" w:cs="Times New Roman"/>
          <w:sz w:val="28"/>
          <w:szCs w:val="28"/>
        </w:rPr>
        <w:t xml:space="preserve"> года межведомственную профилактическую акцию «Образование </w:t>
      </w:r>
      <w:r w:rsidR="009C6482" w:rsidRPr="00DF5C1E">
        <w:rPr>
          <w:rFonts w:ascii="Times New Roman" w:hAnsi="Times New Roman" w:cs="Times New Roman"/>
          <w:sz w:val="28"/>
          <w:szCs w:val="28"/>
        </w:rPr>
        <w:t>–</w:t>
      </w:r>
      <w:r w:rsidR="00BF6D3A" w:rsidRPr="00DF5C1E">
        <w:rPr>
          <w:rFonts w:ascii="Times New Roman" w:hAnsi="Times New Roman" w:cs="Times New Roman"/>
          <w:sz w:val="28"/>
          <w:szCs w:val="28"/>
        </w:rPr>
        <w:t xml:space="preserve"> всем детям».</w:t>
      </w:r>
    </w:p>
    <w:p w:rsidR="00BF6D3A" w:rsidRPr="00266D23" w:rsidRDefault="00266D23" w:rsidP="00266D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F6D3A" w:rsidRPr="00266D23">
        <w:rPr>
          <w:rFonts w:ascii="Times New Roman" w:hAnsi="Times New Roman"/>
          <w:sz w:val="28"/>
          <w:szCs w:val="28"/>
        </w:rPr>
        <w:t xml:space="preserve">Руководителям органов системы профилактики безнадзорности и правонарушений несовершеннолетних, Советам содействия семье и школе сельских поселений </w:t>
      </w:r>
      <w:proofErr w:type="spellStart"/>
      <w:r w:rsidR="00BF6D3A" w:rsidRPr="00266D23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BF6D3A" w:rsidRPr="00266D23">
        <w:rPr>
          <w:rFonts w:ascii="Times New Roman" w:hAnsi="Times New Roman"/>
          <w:sz w:val="28"/>
          <w:szCs w:val="28"/>
        </w:rPr>
        <w:t xml:space="preserve"> муниципального района организовать работу в пределах ведомственных полномочий по выявлению </w:t>
      </w:r>
      <w:r w:rsidR="00BF6D3A" w:rsidRPr="00266D23">
        <w:rPr>
          <w:rFonts w:ascii="Times New Roman" w:hAnsi="Times New Roman"/>
          <w:sz w:val="28"/>
          <w:szCs w:val="28"/>
        </w:rPr>
        <w:lastRenderedPageBreak/>
        <w:t>несовершеннолетних, не приступивших к обучению в образовательных учреждениях, а также их законных представителей, не исполняющих обязанности по обучению детей.</w:t>
      </w:r>
    </w:p>
    <w:p w:rsidR="00BF6D3A" w:rsidRPr="00DF5C1E" w:rsidRDefault="00266D23" w:rsidP="00266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F6D3A" w:rsidRPr="00DF5C1E">
        <w:rPr>
          <w:rFonts w:ascii="Times New Roman" w:hAnsi="Times New Roman" w:cs="Times New Roman"/>
          <w:sz w:val="28"/>
          <w:szCs w:val="28"/>
        </w:rPr>
        <w:t xml:space="preserve">Управлению образования администрации </w:t>
      </w:r>
      <w:proofErr w:type="spellStart"/>
      <w:r w:rsidR="00BF6D3A" w:rsidRPr="00DF5C1E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BF6D3A" w:rsidRPr="00DF5C1E">
        <w:rPr>
          <w:rFonts w:ascii="Times New Roman" w:hAnsi="Times New Roman" w:cs="Times New Roman"/>
          <w:sz w:val="28"/>
          <w:szCs w:val="28"/>
        </w:rPr>
        <w:t xml:space="preserve"> муниципального  района </w:t>
      </w:r>
      <w:r w:rsidR="00BF6D3A" w:rsidRPr="004868A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BF6D3A" w:rsidRPr="004868A3">
        <w:rPr>
          <w:rFonts w:ascii="Times New Roman" w:hAnsi="Times New Roman" w:cs="Times New Roman"/>
          <w:i/>
          <w:sz w:val="28"/>
          <w:szCs w:val="28"/>
        </w:rPr>
        <w:t>Яруш</w:t>
      </w:r>
      <w:proofErr w:type="spellEnd"/>
      <w:r w:rsidR="00BF6D3A" w:rsidRPr="004868A3">
        <w:rPr>
          <w:rFonts w:ascii="Times New Roman" w:hAnsi="Times New Roman" w:cs="Times New Roman"/>
          <w:i/>
          <w:sz w:val="28"/>
          <w:szCs w:val="28"/>
        </w:rPr>
        <w:t xml:space="preserve"> Л.Ю.)</w:t>
      </w:r>
      <w:r w:rsidR="00BF6D3A" w:rsidRPr="00DF5C1E">
        <w:rPr>
          <w:rFonts w:ascii="Times New Roman" w:hAnsi="Times New Roman" w:cs="Times New Roman"/>
          <w:sz w:val="28"/>
          <w:szCs w:val="28"/>
        </w:rPr>
        <w:t xml:space="preserve"> организовать оказание педагогической и социально-психологической помощи выявленным несовершеннолетним</w:t>
      </w:r>
      <w:r w:rsidR="009C6482">
        <w:rPr>
          <w:rFonts w:ascii="Times New Roman" w:hAnsi="Times New Roman" w:cs="Times New Roman"/>
          <w:sz w:val="28"/>
          <w:szCs w:val="28"/>
        </w:rPr>
        <w:t xml:space="preserve">, не приступившим к обучению, </w:t>
      </w:r>
      <w:r w:rsidR="00BF6D3A" w:rsidRPr="00DF5C1E">
        <w:rPr>
          <w:rFonts w:ascii="Times New Roman" w:hAnsi="Times New Roman" w:cs="Times New Roman"/>
          <w:sz w:val="28"/>
          <w:szCs w:val="28"/>
        </w:rPr>
        <w:t xml:space="preserve"> с целью их адаптации в образовательных учреждениях.</w:t>
      </w:r>
    </w:p>
    <w:p w:rsidR="00BF6D3A" w:rsidRPr="00DF5C1E" w:rsidRDefault="00BF6D3A" w:rsidP="00BF6D3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C1E">
        <w:rPr>
          <w:rFonts w:ascii="Times New Roman" w:hAnsi="Times New Roman" w:cs="Times New Roman"/>
          <w:sz w:val="28"/>
          <w:szCs w:val="28"/>
        </w:rPr>
        <w:t xml:space="preserve">4. Управлению социальной защиты населения администрации </w:t>
      </w:r>
      <w:proofErr w:type="spellStart"/>
      <w:r w:rsidRPr="00DF5C1E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DF5C1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4868A3">
        <w:rPr>
          <w:rFonts w:ascii="Times New Roman" w:hAnsi="Times New Roman" w:cs="Times New Roman"/>
          <w:i/>
          <w:sz w:val="28"/>
          <w:szCs w:val="28"/>
        </w:rPr>
        <w:t>(Прохорова Е.С.)</w:t>
      </w:r>
      <w:r w:rsidRPr="00DF5C1E">
        <w:rPr>
          <w:rFonts w:ascii="Times New Roman" w:hAnsi="Times New Roman" w:cs="Times New Roman"/>
          <w:sz w:val="28"/>
          <w:szCs w:val="28"/>
        </w:rPr>
        <w:t xml:space="preserve"> обеспечить социальную реабилитацию выявленных несовершеннолетних, находящихся в социально опасном положении, оказать им необходимую помощь.</w:t>
      </w:r>
    </w:p>
    <w:p w:rsidR="00BF6D3A" w:rsidRPr="00DF5C1E" w:rsidRDefault="00BF6D3A" w:rsidP="00BF6D3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C1E">
        <w:rPr>
          <w:rFonts w:ascii="Times New Roman" w:hAnsi="Times New Roman" w:cs="Times New Roman"/>
          <w:sz w:val="28"/>
          <w:szCs w:val="28"/>
        </w:rPr>
        <w:t xml:space="preserve">5. ОМВД России по </w:t>
      </w:r>
      <w:proofErr w:type="spellStart"/>
      <w:r w:rsidRPr="00DF5C1E">
        <w:rPr>
          <w:rFonts w:ascii="Times New Roman" w:hAnsi="Times New Roman" w:cs="Times New Roman"/>
          <w:sz w:val="28"/>
          <w:szCs w:val="28"/>
        </w:rPr>
        <w:t>Варненскому</w:t>
      </w:r>
      <w:proofErr w:type="spellEnd"/>
      <w:r w:rsidRPr="00DF5C1E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4868A3">
        <w:rPr>
          <w:rFonts w:ascii="Times New Roman" w:hAnsi="Times New Roman" w:cs="Times New Roman"/>
          <w:i/>
          <w:sz w:val="28"/>
          <w:szCs w:val="28"/>
        </w:rPr>
        <w:t>(</w:t>
      </w:r>
      <w:r w:rsidR="009C6482">
        <w:rPr>
          <w:rFonts w:ascii="Times New Roman" w:hAnsi="Times New Roman" w:cs="Times New Roman"/>
          <w:i/>
          <w:sz w:val="28"/>
          <w:szCs w:val="28"/>
        </w:rPr>
        <w:t>Шубин</w:t>
      </w:r>
      <w:r w:rsidRPr="004868A3">
        <w:rPr>
          <w:rFonts w:ascii="Times New Roman" w:hAnsi="Times New Roman" w:cs="Times New Roman"/>
          <w:i/>
          <w:sz w:val="28"/>
          <w:szCs w:val="28"/>
        </w:rPr>
        <w:t xml:space="preserve"> А.Е)</w:t>
      </w:r>
      <w:r w:rsidRPr="00DF5C1E">
        <w:rPr>
          <w:rFonts w:ascii="Times New Roman" w:hAnsi="Times New Roman" w:cs="Times New Roman"/>
          <w:sz w:val="28"/>
          <w:szCs w:val="28"/>
        </w:rPr>
        <w:t xml:space="preserve">  организовать проведение специализированных мероприятий по пресечению фактов безнадзорности и бродяжничества несовершеннолетних.</w:t>
      </w:r>
    </w:p>
    <w:p w:rsidR="00BF6D3A" w:rsidRPr="00DF5C1E" w:rsidRDefault="00266D23" w:rsidP="00266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F6D3A" w:rsidRPr="00DF5C1E">
        <w:rPr>
          <w:rFonts w:ascii="Times New Roman" w:hAnsi="Times New Roman" w:cs="Times New Roman"/>
          <w:sz w:val="28"/>
          <w:szCs w:val="28"/>
        </w:rPr>
        <w:t xml:space="preserve">Главам сельских поселений </w:t>
      </w:r>
      <w:proofErr w:type="spellStart"/>
      <w:r w:rsidR="00BF6D3A" w:rsidRPr="00DF5C1E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BF6D3A" w:rsidRPr="00DF5C1E">
        <w:rPr>
          <w:rFonts w:ascii="Times New Roman" w:hAnsi="Times New Roman" w:cs="Times New Roman"/>
          <w:sz w:val="28"/>
          <w:szCs w:val="28"/>
        </w:rPr>
        <w:t xml:space="preserve"> муниципального района обеспечить разработку и реализацию на подведомственных территориях планов мероприятий Советов содействия семье и школе по проведению межведомственной акции «Образование – всем детям».</w:t>
      </w:r>
    </w:p>
    <w:p w:rsidR="00BF6D3A" w:rsidRPr="00DF5C1E" w:rsidRDefault="00266D23" w:rsidP="00266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F6D3A" w:rsidRPr="00DF5C1E">
        <w:rPr>
          <w:rFonts w:ascii="Times New Roman" w:hAnsi="Times New Roman" w:cs="Times New Roman"/>
          <w:sz w:val="28"/>
          <w:szCs w:val="28"/>
        </w:rPr>
        <w:t xml:space="preserve"> КДН и ЗП администрации </w:t>
      </w:r>
      <w:proofErr w:type="spellStart"/>
      <w:r w:rsidR="00BF6D3A" w:rsidRPr="00DF5C1E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BF6D3A" w:rsidRPr="00DF5C1E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BF6D3A" w:rsidRPr="00DF5C1E" w:rsidRDefault="00BF6D3A" w:rsidP="00BF6D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C1E">
        <w:rPr>
          <w:rFonts w:ascii="Times New Roman" w:hAnsi="Times New Roman" w:cs="Times New Roman"/>
          <w:sz w:val="28"/>
          <w:szCs w:val="28"/>
        </w:rPr>
        <w:t>- до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F5C1E">
        <w:rPr>
          <w:rFonts w:ascii="Times New Roman" w:hAnsi="Times New Roman" w:cs="Times New Roman"/>
          <w:sz w:val="28"/>
          <w:szCs w:val="28"/>
        </w:rPr>
        <w:t>.08.20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F5C1E">
        <w:rPr>
          <w:rFonts w:ascii="Times New Roman" w:hAnsi="Times New Roman" w:cs="Times New Roman"/>
          <w:sz w:val="28"/>
          <w:szCs w:val="28"/>
        </w:rPr>
        <w:t xml:space="preserve">г. разработать проект плана мероприятий в рамках проведения межведомственной профилактической акции </w:t>
      </w:r>
      <w:r w:rsidRPr="00A83662">
        <w:rPr>
          <w:rFonts w:ascii="Times New Roman" w:hAnsi="Times New Roman" w:cs="Times New Roman"/>
          <w:sz w:val="28"/>
          <w:szCs w:val="28"/>
        </w:rPr>
        <w:t>«Образование - всем детям»;</w:t>
      </w:r>
    </w:p>
    <w:p w:rsidR="00BF6D3A" w:rsidRPr="00DF5C1E" w:rsidRDefault="00BF6D3A" w:rsidP="00266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C1E">
        <w:rPr>
          <w:rFonts w:ascii="Times New Roman" w:hAnsi="Times New Roman" w:cs="Times New Roman"/>
          <w:sz w:val="28"/>
          <w:szCs w:val="28"/>
        </w:rPr>
        <w:t xml:space="preserve">- обеспечить координацию </w:t>
      </w:r>
      <w:proofErr w:type="gramStart"/>
      <w:r w:rsidRPr="00DF5C1E">
        <w:rPr>
          <w:rFonts w:ascii="Times New Roman" w:hAnsi="Times New Roman" w:cs="Times New Roman"/>
          <w:sz w:val="28"/>
          <w:szCs w:val="28"/>
        </w:rPr>
        <w:t>деятельности органов системы профилактики безнадзорности</w:t>
      </w:r>
      <w:proofErr w:type="gramEnd"/>
      <w:r w:rsidRPr="00DF5C1E">
        <w:rPr>
          <w:rFonts w:ascii="Times New Roman" w:hAnsi="Times New Roman" w:cs="Times New Roman"/>
          <w:sz w:val="28"/>
          <w:szCs w:val="28"/>
        </w:rPr>
        <w:t xml:space="preserve"> и правонарушений несовершеннолетних по проведению акции «Образование – всем детям».</w:t>
      </w:r>
    </w:p>
    <w:p w:rsidR="00BF6D3A" w:rsidRPr="00DF5C1E" w:rsidRDefault="00266D23" w:rsidP="00266D23">
      <w:pPr>
        <w:tabs>
          <w:tab w:val="num" w:pos="107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F6D3A" w:rsidRPr="00DF5C1E">
        <w:rPr>
          <w:rFonts w:ascii="Times New Roman" w:hAnsi="Times New Roman" w:cs="Times New Roman"/>
          <w:sz w:val="28"/>
          <w:szCs w:val="28"/>
        </w:rPr>
        <w:t xml:space="preserve">Сведения о результатах проведения акции «Образование – всем детям» направить в КДН и ЗП администрации </w:t>
      </w:r>
      <w:proofErr w:type="spellStart"/>
      <w:r w:rsidR="00BF6D3A" w:rsidRPr="00DF5C1E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BF6D3A" w:rsidRPr="00DF5C1E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="00BF6D3A" w:rsidRPr="00DF5C1E">
        <w:rPr>
          <w:rFonts w:ascii="Times New Roman" w:hAnsi="Times New Roman" w:cs="Times New Roman"/>
          <w:b/>
          <w:sz w:val="28"/>
          <w:szCs w:val="28"/>
        </w:rPr>
        <w:t xml:space="preserve">по электронному адресу: </w:t>
      </w:r>
      <w:hyperlink r:id="rId6" w:history="1">
        <w:r w:rsidR="00BF6D3A" w:rsidRPr="00DF5C1E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kdn</w:t>
        </w:r>
        <w:r w:rsidR="00BF6D3A" w:rsidRPr="00DF5C1E">
          <w:rPr>
            <w:rStyle w:val="a6"/>
            <w:rFonts w:ascii="Times New Roman" w:hAnsi="Times New Roman" w:cs="Times New Roman"/>
            <w:b/>
            <w:sz w:val="28"/>
            <w:szCs w:val="28"/>
          </w:rPr>
          <w:t>_</w:t>
        </w:r>
        <w:r w:rsidR="00BF6D3A" w:rsidRPr="00DF5C1E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varna</w:t>
        </w:r>
        <w:r w:rsidR="00BF6D3A" w:rsidRPr="00DF5C1E">
          <w:rPr>
            <w:rStyle w:val="a6"/>
            <w:rFonts w:ascii="Times New Roman" w:hAnsi="Times New Roman" w:cs="Times New Roman"/>
            <w:b/>
            <w:sz w:val="28"/>
            <w:szCs w:val="28"/>
          </w:rPr>
          <w:t>@</w:t>
        </w:r>
        <w:r w:rsidR="00BF6D3A" w:rsidRPr="00DF5C1E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BF6D3A" w:rsidRPr="00DF5C1E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="00BF6D3A" w:rsidRPr="00DF5C1E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BF6D3A" w:rsidRPr="00DF5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D3A" w:rsidRPr="00DF5C1E">
        <w:rPr>
          <w:rFonts w:ascii="Times New Roman" w:hAnsi="Times New Roman" w:cs="Times New Roman"/>
          <w:sz w:val="28"/>
          <w:szCs w:val="28"/>
        </w:rPr>
        <w:t>до 05.10.20</w:t>
      </w:r>
      <w:r w:rsidR="00BF6D3A">
        <w:rPr>
          <w:rFonts w:ascii="Times New Roman" w:hAnsi="Times New Roman" w:cs="Times New Roman"/>
          <w:sz w:val="28"/>
          <w:szCs w:val="28"/>
        </w:rPr>
        <w:t>20</w:t>
      </w:r>
      <w:r w:rsidR="00BF6D3A" w:rsidRPr="00DF5C1E">
        <w:rPr>
          <w:rFonts w:ascii="Times New Roman" w:hAnsi="Times New Roman" w:cs="Times New Roman"/>
          <w:sz w:val="28"/>
          <w:szCs w:val="28"/>
        </w:rPr>
        <w:t xml:space="preserve"> г.  по прилагаемой форме (приложение 1).</w:t>
      </w:r>
    </w:p>
    <w:p w:rsidR="00BF6D3A" w:rsidRPr="00DF5C1E" w:rsidRDefault="00266D23" w:rsidP="00266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F6D3A" w:rsidRPr="00DF5C1E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на официальном сайте администрации </w:t>
      </w:r>
      <w:proofErr w:type="spellStart"/>
      <w:r w:rsidR="00BF6D3A" w:rsidRPr="00DF5C1E">
        <w:rPr>
          <w:rFonts w:ascii="Times New Roman" w:hAnsi="Times New Roman" w:cs="Times New Roman"/>
          <w:sz w:val="28"/>
          <w:szCs w:val="28"/>
        </w:rPr>
        <w:t>Ва</w:t>
      </w:r>
      <w:r w:rsidR="00BF6D3A">
        <w:rPr>
          <w:rFonts w:ascii="Times New Roman" w:hAnsi="Times New Roman" w:cs="Times New Roman"/>
          <w:sz w:val="28"/>
          <w:szCs w:val="28"/>
        </w:rPr>
        <w:t>рненского</w:t>
      </w:r>
      <w:proofErr w:type="spellEnd"/>
      <w:r w:rsidR="00BF6D3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BF6D3A" w:rsidRPr="00DF5C1E" w:rsidRDefault="00BF6D3A" w:rsidP="00266D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C1E">
        <w:rPr>
          <w:rFonts w:ascii="Times New Roman" w:hAnsi="Times New Roman" w:cs="Times New Roman"/>
          <w:sz w:val="28"/>
          <w:szCs w:val="28"/>
        </w:rPr>
        <w:t>10. Контроль исполнения данного Постановления оставляю за собой.</w:t>
      </w:r>
    </w:p>
    <w:p w:rsidR="00BF6D3A" w:rsidRDefault="00BF6D3A" w:rsidP="00BF6D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D3A" w:rsidRDefault="00BF6D3A" w:rsidP="00BF6D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D3A" w:rsidRPr="00F75E76" w:rsidRDefault="00BF6D3A" w:rsidP="00BF6D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D3A" w:rsidRPr="00F75E76" w:rsidRDefault="00BF6D3A" w:rsidP="00BF6D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2D78" w:rsidRDefault="00012D78" w:rsidP="00FC6E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BF6D3A" w:rsidRPr="00F75E7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F6D3A" w:rsidRPr="00F75E76">
        <w:rPr>
          <w:rFonts w:ascii="Times New Roman" w:hAnsi="Times New Roman" w:cs="Times New Roman"/>
          <w:sz w:val="28"/>
          <w:szCs w:val="28"/>
        </w:rPr>
        <w:t xml:space="preserve"> КДН и ЗП</w:t>
      </w:r>
      <w:r>
        <w:rPr>
          <w:rFonts w:ascii="Times New Roman" w:hAnsi="Times New Roman" w:cs="Times New Roman"/>
          <w:sz w:val="28"/>
          <w:szCs w:val="28"/>
        </w:rPr>
        <w:t xml:space="preserve">:    </w:t>
      </w:r>
      <w:r w:rsidR="00BF6D3A" w:rsidRPr="00F75E7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26FAB">
        <w:rPr>
          <w:rFonts w:ascii="Times New Roman" w:hAnsi="Times New Roman" w:cs="Times New Roman"/>
          <w:sz w:val="28"/>
          <w:szCs w:val="28"/>
        </w:rPr>
        <w:t>Е.С. Прохорова</w:t>
      </w:r>
    </w:p>
    <w:p w:rsidR="00FC6E02" w:rsidRPr="00FC6E02" w:rsidRDefault="00FC6E02" w:rsidP="00FC6E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12D78" w:rsidRDefault="00012D78" w:rsidP="00012D78">
      <w:pPr>
        <w:spacing w:after="0"/>
        <w:rPr>
          <w:rFonts w:ascii="Times New Roman CYR" w:eastAsia="Calibri" w:hAnsi="Times New Roman CYR" w:cs="Times New Roman CYR"/>
          <w:sz w:val="26"/>
          <w:szCs w:val="26"/>
        </w:rPr>
      </w:pPr>
    </w:p>
    <w:p w:rsidR="00BF6D3A" w:rsidRPr="00B014CA" w:rsidRDefault="00BF6D3A" w:rsidP="00012D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4CA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BF6D3A" w:rsidRPr="00B014CA" w:rsidRDefault="00BF6D3A" w:rsidP="00BF6D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4CA">
        <w:rPr>
          <w:rFonts w:ascii="Times New Roman" w:hAnsi="Times New Roman" w:cs="Times New Roman"/>
          <w:b/>
          <w:sz w:val="28"/>
          <w:szCs w:val="28"/>
        </w:rPr>
        <w:t>проведения межведомственной акции «Образование</w:t>
      </w:r>
      <w:r w:rsidR="009C64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482" w:rsidRPr="00DF5C1E">
        <w:rPr>
          <w:rFonts w:ascii="Times New Roman" w:hAnsi="Times New Roman" w:cs="Times New Roman"/>
          <w:sz w:val="28"/>
          <w:szCs w:val="28"/>
        </w:rPr>
        <w:t>–</w:t>
      </w:r>
      <w:r w:rsidR="009C6482">
        <w:rPr>
          <w:rFonts w:ascii="Times New Roman" w:hAnsi="Times New Roman" w:cs="Times New Roman"/>
          <w:sz w:val="28"/>
          <w:szCs w:val="28"/>
        </w:rPr>
        <w:t xml:space="preserve"> </w:t>
      </w:r>
      <w:r w:rsidRPr="00B014CA">
        <w:rPr>
          <w:rFonts w:ascii="Times New Roman" w:hAnsi="Times New Roman" w:cs="Times New Roman"/>
          <w:b/>
          <w:sz w:val="28"/>
          <w:szCs w:val="28"/>
        </w:rPr>
        <w:t xml:space="preserve"> всем детям»</w:t>
      </w:r>
    </w:p>
    <w:p w:rsidR="00BF6D3A" w:rsidRPr="00B014CA" w:rsidRDefault="00BF6D3A" w:rsidP="00BF6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14CA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B014CA"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 w:rsidRPr="00B014C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     с 01 сентября по 01 октября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B014CA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tbl>
      <w:tblPr>
        <w:tblStyle w:val="a7"/>
        <w:tblW w:w="0" w:type="auto"/>
        <w:tblLook w:val="04A0"/>
      </w:tblPr>
      <w:tblGrid>
        <w:gridCol w:w="611"/>
        <w:gridCol w:w="3214"/>
        <w:gridCol w:w="2857"/>
        <w:gridCol w:w="9"/>
        <w:gridCol w:w="2880"/>
      </w:tblGrid>
      <w:tr w:rsidR="00BF6D3A" w:rsidRPr="00B014CA" w:rsidTr="0049124F">
        <w:tc>
          <w:tcPr>
            <w:tcW w:w="611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14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857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889" w:type="dxa"/>
            <w:gridSpan w:val="2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D3A" w:rsidRPr="00B014CA" w:rsidTr="0049124F">
        <w:tc>
          <w:tcPr>
            <w:tcW w:w="611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</w:p>
        </w:tc>
        <w:tc>
          <w:tcPr>
            <w:tcW w:w="8960" w:type="dxa"/>
            <w:gridSpan w:val="4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Организация акции</w:t>
            </w:r>
          </w:p>
        </w:tc>
      </w:tr>
      <w:tr w:rsidR="00BF6D3A" w:rsidRPr="00B014CA" w:rsidTr="0049124F">
        <w:tc>
          <w:tcPr>
            <w:tcW w:w="611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14" w:type="dxa"/>
          </w:tcPr>
          <w:p w:rsidR="00BF6D3A" w:rsidRPr="00B014CA" w:rsidRDefault="00BF6D3A" w:rsidP="00B26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Принятие постановления КДН и ЗП администрации ВМР</w:t>
            </w:r>
          </w:p>
        </w:tc>
        <w:tc>
          <w:tcPr>
            <w:tcW w:w="2857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2889" w:type="dxa"/>
            <w:gridSpan w:val="2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КДН и ЗП </w:t>
            </w:r>
          </w:p>
        </w:tc>
      </w:tr>
      <w:tr w:rsidR="00BF6D3A" w:rsidRPr="00B014CA" w:rsidTr="0049124F">
        <w:tc>
          <w:tcPr>
            <w:tcW w:w="611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BF6D3A" w:rsidRPr="009C3E11" w:rsidRDefault="00BF6D3A" w:rsidP="00B26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межведомственных планов действий в период акции</w:t>
            </w:r>
          </w:p>
        </w:tc>
        <w:tc>
          <w:tcPr>
            <w:tcW w:w="2857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До 25.08</w:t>
            </w:r>
          </w:p>
        </w:tc>
        <w:tc>
          <w:tcPr>
            <w:tcW w:w="2889" w:type="dxa"/>
            <w:gridSpan w:val="2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Руководители субъектов профилактики</w:t>
            </w:r>
          </w:p>
        </w:tc>
      </w:tr>
      <w:tr w:rsidR="00BF6D3A" w:rsidRPr="00B014CA" w:rsidTr="0049124F">
        <w:tc>
          <w:tcPr>
            <w:tcW w:w="611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14" w:type="dxa"/>
          </w:tcPr>
          <w:p w:rsidR="00BF6D3A" w:rsidRPr="00B014CA" w:rsidRDefault="00BF6D3A" w:rsidP="00B26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Плана проведения межведомственной профилактической акции «Образование </w:t>
            </w:r>
            <w:r w:rsidR="009C6482" w:rsidRPr="00DF5C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 всем детям» на территории ВМР</w:t>
            </w:r>
          </w:p>
        </w:tc>
        <w:tc>
          <w:tcPr>
            <w:tcW w:w="2857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2889" w:type="dxa"/>
            <w:gridSpan w:val="2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D3A" w:rsidRPr="00B014CA" w:rsidTr="0049124F">
        <w:tc>
          <w:tcPr>
            <w:tcW w:w="611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BF6D3A" w:rsidRPr="00B014CA" w:rsidRDefault="00BF6D3A" w:rsidP="00B26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Размещение Плана проведения межведомственной профи</w:t>
            </w:r>
            <w:r w:rsidR="009C6482">
              <w:rPr>
                <w:rFonts w:ascii="Times New Roman" w:hAnsi="Times New Roman" w:cs="Times New Roman"/>
                <w:sz w:val="28"/>
                <w:szCs w:val="28"/>
              </w:rPr>
              <w:t xml:space="preserve">лактической акции «Образование </w:t>
            </w:r>
            <w:r w:rsidR="009C6482" w:rsidRPr="00DF5C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 всем детям» на территории ВМР на сайте администрации ВМР</w:t>
            </w:r>
          </w:p>
        </w:tc>
        <w:tc>
          <w:tcPr>
            <w:tcW w:w="2857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2889" w:type="dxa"/>
            <w:gridSpan w:val="2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секретарь КДН и ЗП </w:t>
            </w:r>
          </w:p>
        </w:tc>
      </w:tr>
      <w:tr w:rsidR="00BF6D3A" w:rsidRPr="00B014CA" w:rsidTr="0049124F">
        <w:tc>
          <w:tcPr>
            <w:tcW w:w="611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BF6D3A" w:rsidRPr="00B014CA" w:rsidRDefault="00BF6D3A" w:rsidP="00B26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о проведении межведомственной профилактической акции </w:t>
            </w:r>
            <w:r w:rsidR="009C6482">
              <w:rPr>
                <w:rFonts w:ascii="Times New Roman" w:hAnsi="Times New Roman" w:cs="Times New Roman"/>
                <w:sz w:val="28"/>
                <w:szCs w:val="28"/>
              </w:rPr>
              <w:t xml:space="preserve">«Образование </w:t>
            </w:r>
            <w:r w:rsidR="009C6482" w:rsidRPr="00DF5C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 всем детям» на территории ВМР в газете «Советское село»</w:t>
            </w:r>
          </w:p>
        </w:tc>
        <w:tc>
          <w:tcPr>
            <w:tcW w:w="2857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2889" w:type="dxa"/>
            <w:gridSpan w:val="2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Председатель КДН и ЗП</w:t>
            </w:r>
          </w:p>
        </w:tc>
      </w:tr>
      <w:tr w:rsidR="00BF6D3A" w:rsidRPr="00B014CA" w:rsidTr="0049124F">
        <w:tc>
          <w:tcPr>
            <w:tcW w:w="611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14" w:type="dxa"/>
          </w:tcPr>
          <w:p w:rsidR="00BF6D3A" w:rsidRPr="00B014CA" w:rsidRDefault="00BF6D3A" w:rsidP="00B26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 выполнения Плана мероприятий  межведомственной профилактической акции «Образование </w:t>
            </w:r>
            <w:proofErr w:type="gramStart"/>
            <w:r w:rsidR="009C6482" w:rsidRPr="00DF5C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сем детям» на 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заседаниях КДН</w:t>
            </w:r>
          </w:p>
        </w:tc>
        <w:tc>
          <w:tcPr>
            <w:tcW w:w="2857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889" w:type="dxa"/>
            <w:gridSpan w:val="2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Председатель КДН и ЗП</w:t>
            </w:r>
          </w:p>
        </w:tc>
      </w:tr>
      <w:tr w:rsidR="00BF6D3A" w:rsidRPr="00B014CA" w:rsidTr="0049124F">
        <w:tc>
          <w:tcPr>
            <w:tcW w:w="611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BF6D3A" w:rsidRPr="00B014CA" w:rsidRDefault="00BF6D3A" w:rsidP="00B26A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«горячей» телефонной линии для выявления несовершеннолетних, не приступивших к обучению в новом учебном году</w:t>
            </w:r>
          </w:p>
          <w:p w:rsidR="00BF6D3A" w:rsidRPr="00B014CA" w:rsidRDefault="00BF6D3A" w:rsidP="00B26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Телефоны: 3-00-71;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2-19-84</w:t>
            </w:r>
          </w:p>
        </w:tc>
        <w:tc>
          <w:tcPr>
            <w:tcW w:w="2857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2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КДН и ЗП</w:t>
            </w:r>
          </w:p>
        </w:tc>
      </w:tr>
      <w:tr w:rsidR="00BF6D3A" w:rsidRPr="00B014CA" w:rsidTr="0049124F">
        <w:tc>
          <w:tcPr>
            <w:tcW w:w="611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14" w:type="dxa"/>
          </w:tcPr>
          <w:p w:rsidR="00BF6D3A" w:rsidRPr="00B014CA" w:rsidRDefault="00BF6D3A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патронажа семей, находящихся в трудной жизненной  ситуации и социально опасном положении, состоящих на учёте в </w:t>
            </w:r>
            <w:proofErr w:type="spellStart"/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ОПСиД</w:t>
            </w:r>
            <w:proofErr w:type="spellEnd"/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7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В течение акции</w:t>
            </w:r>
          </w:p>
        </w:tc>
        <w:tc>
          <w:tcPr>
            <w:tcW w:w="2889" w:type="dxa"/>
            <w:gridSpan w:val="2"/>
          </w:tcPr>
          <w:p w:rsidR="00BF6D3A" w:rsidRPr="00B014CA" w:rsidRDefault="009C6482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F6D3A" w:rsidRPr="00B014CA">
              <w:rPr>
                <w:rFonts w:ascii="Times New Roman" w:hAnsi="Times New Roman" w:cs="Times New Roman"/>
                <w:sz w:val="28"/>
                <w:szCs w:val="28"/>
              </w:rPr>
              <w:t>пециалисты по социальной работе</w:t>
            </w:r>
            <w:r w:rsidR="004912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F6D3A" w:rsidRPr="00B014CA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24F" w:rsidRPr="0049124F">
              <w:rPr>
                <w:rFonts w:ascii="Times New Roman" w:hAnsi="Times New Roman" w:cs="Times New Roman"/>
                <w:sz w:val="28"/>
                <w:szCs w:val="28"/>
              </w:rPr>
              <w:t>КЦСОН</w:t>
            </w:r>
          </w:p>
        </w:tc>
      </w:tr>
      <w:tr w:rsidR="00BF6D3A" w:rsidRPr="00B014CA" w:rsidTr="0049124F">
        <w:tc>
          <w:tcPr>
            <w:tcW w:w="611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14" w:type="dxa"/>
          </w:tcPr>
          <w:p w:rsidR="00BF6D3A" w:rsidRPr="00B014CA" w:rsidRDefault="00BF6D3A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Организация сверок данных о детях, находящихс</w:t>
            </w:r>
            <w:r w:rsidR="0049124F">
              <w:rPr>
                <w:rFonts w:ascii="Times New Roman" w:hAnsi="Times New Roman" w:cs="Times New Roman"/>
                <w:sz w:val="28"/>
                <w:szCs w:val="28"/>
              </w:rPr>
              <w:t xml:space="preserve">я в социально-опасном положении 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 и семьях группы социального «риска» </w:t>
            </w:r>
          </w:p>
        </w:tc>
        <w:tc>
          <w:tcPr>
            <w:tcW w:w="2857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89" w:type="dxa"/>
            <w:gridSpan w:val="2"/>
          </w:tcPr>
          <w:p w:rsidR="00BF6D3A" w:rsidRPr="00B014CA" w:rsidRDefault="00BF6D3A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BF6D3A" w:rsidRPr="00B014CA" w:rsidTr="0049124F">
        <w:tc>
          <w:tcPr>
            <w:tcW w:w="611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II.</w:t>
            </w:r>
          </w:p>
        </w:tc>
        <w:tc>
          <w:tcPr>
            <w:tcW w:w="8960" w:type="dxa"/>
            <w:gridSpan w:val="4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План мероприятий</w:t>
            </w:r>
          </w:p>
        </w:tc>
      </w:tr>
      <w:tr w:rsidR="00BF6D3A" w:rsidRPr="00B014CA" w:rsidTr="0049124F">
        <w:tc>
          <w:tcPr>
            <w:tcW w:w="611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14" w:type="dxa"/>
          </w:tcPr>
          <w:p w:rsidR="00BF6D3A" w:rsidRPr="00B014CA" w:rsidRDefault="00BF6D3A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«Горячая телефонная линия» в рамках проведения межведомственной профилактической акции. </w:t>
            </w:r>
          </w:p>
          <w:p w:rsidR="00BF6D3A" w:rsidRDefault="00BF6D3A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Звонки принимаются с 8:30 до 16:30 по телефонам:</w:t>
            </w:r>
          </w:p>
          <w:p w:rsidR="0085264E" w:rsidRPr="00B014CA" w:rsidRDefault="008A5927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8(35142)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5264E">
              <w:rPr>
                <w:rFonts w:ascii="Times New Roman" w:hAnsi="Times New Roman" w:cs="Times New Roman"/>
                <w:sz w:val="28"/>
                <w:szCs w:val="28"/>
              </w:rPr>
              <w:t>2-11-47</w:t>
            </w:r>
          </w:p>
          <w:p w:rsidR="00BF6D3A" w:rsidRPr="00B014CA" w:rsidRDefault="00980D76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8(35142)2-26-30 </w:t>
            </w:r>
            <w:r w:rsidR="00BF6D3A"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4EAD" w:rsidRDefault="00980D76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8(35142)3-03-43</w:t>
            </w:r>
          </w:p>
          <w:p w:rsidR="00BF6D3A" w:rsidRPr="00B014CA" w:rsidRDefault="00434EAD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8(35142)</w:t>
            </w:r>
            <w:r w:rsidR="00BF6D3A"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 2-11-10</w:t>
            </w:r>
          </w:p>
          <w:p w:rsidR="00BF6D3A" w:rsidRDefault="00BF6D3A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8(35142)</w:t>
            </w:r>
            <w:r w:rsidR="00681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19-84</w:t>
            </w:r>
          </w:p>
          <w:p w:rsidR="00980D76" w:rsidRPr="00B014CA" w:rsidRDefault="00980D76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8(35142)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3-00-71</w:t>
            </w:r>
          </w:p>
        </w:tc>
        <w:tc>
          <w:tcPr>
            <w:tcW w:w="2857" w:type="dxa"/>
          </w:tcPr>
          <w:p w:rsidR="00BF6D3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В течение акции</w:t>
            </w:r>
          </w:p>
          <w:p w:rsidR="0049124F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4F" w:rsidRDefault="0049124F" w:rsidP="00B26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4EBF" w:rsidRDefault="002B4EBF" w:rsidP="00B26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4EBF" w:rsidRDefault="002B4EBF" w:rsidP="00B26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4EBF" w:rsidRDefault="002B4EBF" w:rsidP="00B26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4EBF" w:rsidRDefault="002B4EBF" w:rsidP="00B26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4EBF" w:rsidRDefault="002B4EBF" w:rsidP="00B26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4EBF" w:rsidRDefault="002B4EBF" w:rsidP="00B26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5927" w:rsidRDefault="008A5927" w:rsidP="00104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Коликова</w:t>
            </w:r>
            <w:proofErr w:type="spellEnd"/>
          </w:p>
          <w:p w:rsidR="002B4EBF" w:rsidRPr="00104F70" w:rsidRDefault="008A5927" w:rsidP="00104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04F70" w:rsidRPr="00104F70">
              <w:rPr>
                <w:rFonts w:ascii="Times New Roman" w:hAnsi="Times New Roman" w:cs="Times New Roman"/>
                <w:sz w:val="28"/>
                <w:szCs w:val="28"/>
              </w:rPr>
              <w:t xml:space="preserve">Н.Л. </w:t>
            </w:r>
            <w:proofErr w:type="spellStart"/>
            <w:r w:rsidR="00104F70" w:rsidRPr="00104F70">
              <w:rPr>
                <w:rFonts w:ascii="Times New Roman" w:hAnsi="Times New Roman" w:cs="Times New Roman"/>
                <w:sz w:val="28"/>
                <w:szCs w:val="28"/>
              </w:rPr>
              <w:t>Халенова</w:t>
            </w:r>
            <w:proofErr w:type="spellEnd"/>
          </w:p>
          <w:p w:rsidR="00434EAD" w:rsidRPr="0034377C" w:rsidRDefault="006819A2" w:rsidP="0068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43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3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EAD" w:rsidRPr="0034377C">
              <w:rPr>
                <w:rFonts w:ascii="Times New Roman" w:hAnsi="Times New Roman" w:cs="Times New Roman"/>
                <w:sz w:val="28"/>
                <w:szCs w:val="28"/>
              </w:rPr>
              <w:t>Г.Б.</w:t>
            </w:r>
            <w:r w:rsidRPr="00343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4EAD" w:rsidRPr="0034377C">
              <w:rPr>
                <w:rFonts w:ascii="Times New Roman" w:hAnsi="Times New Roman" w:cs="Times New Roman"/>
                <w:sz w:val="28"/>
                <w:szCs w:val="28"/>
              </w:rPr>
              <w:t>Махмутова</w:t>
            </w:r>
            <w:proofErr w:type="spellEnd"/>
          </w:p>
          <w:p w:rsidR="002B4EBF" w:rsidRPr="0034377C" w:rsidRDefault="002B4EB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77C">
              <w:rPr>
                <w:rFonts w:ascii="Times New Roman" w:hAnsi="Times New Roman" w:cs="Times New Roman"/>
                <w:sz w:val="28"/>
                <w:szCs w:val="28"/>
              </w:rPr>
              <w:t xml:space="preserve">Л.Р. </w:t>
            </w:r>
            <w:proofErr w:type="spellStart"/>
            <w:r w:rsidRPr="0034377C">
              <w:rPr>
                <w:rFonts w:ascii="Times New Roman" w:hAnsi="Times New Roman" w:cs="Times New Roman"/>
                <w:sz w:val="28"/>
                <w:szCs w:val="28"/>
              </w:rPr>
              <w:t>Габдынурова</w:t>
            </w:r>
            <w:proofErr w:type="spellEnd"/>
          </w:p>
          <w:p w:rsidR="00434EAD" w:rsidRDefault="008A5927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377C" w:rsidRPr="0034377C"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 w:rsidR="0034377C" w:rsidRPr="0034377C">
              <w:rPr>
                <w:rFonts w:ascii="Times New Roman" w:hAnsi="Times New Roman" w:cs="Times New Roman"/>
                <w:sz w:val="28"/>
                <w:szCs w:val="28"/>
              </w:rPr>
              <w:t>Заболтникова</w:t>
            </w:r>
            <w:proofErr w:type="spellEnd"/>
          </w:p>
          <w:p w:rsidR="00980D76" w:rsidRPr="0049124F" w:rsidRDefault="00980D76" w:rsidP="00980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Серебрякова</w:t>
            </w:r>
          </w:p>
        </w:tc>
        <w:tc>
          <w:tcPr>
            <w:tcW w:w="2889" w:type="dxa"/>
            <w:gridSpan w:val="2"/>
          </w:tcPr>
          <w:p w:rsidR="00BF6D3A" w:rsidRDefault="00BF6D3A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F70" w:rsidRDefault="00104F70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F70" w:rsidRDefault="00104F70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F70" w:rsidRDefault="00104F70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D3A" w:rsidRPr="00B014CA" w:rsidRDefault="00BF6D3A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- ОКУ ЦЗН;</w:t>
            </w:r>
          </w:p>
          <w:p w:rsidR="00BF6D3A" w:rsidRPr="00B014CA" w:rsidRDefault="00BF6D3A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- Отдел семьи и выплаты детских пособий УСЗН;</w:t>
            </w:r>
          </w:p>
          <w:p w:rsidR="00BF6D3A" w:rsidRPr="00B014CA" w:rsidRDefault="00BF6D3A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- Отделение помощи семье и детям КЦСОН;</w:t>
            </w:r>
          </w:p>
          <w:p w:rsidR="00BF6D3A" w:rsidRDefault="00BF6D3A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-Управление образования;</w:t>
            </w:r>
          </w:p>
          <w:p w:rsidR="00980D76" w:rsidRPr="00B014CA" w:rsidRDefault="00980D76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</w:tr>
      <w:tr w:rsidR="00BF6D3A" w:rsidRPr="00B014CA" w:rsidTr="0049124F">
        <w:trPr>
          <w:trHeight w:val="1088"/>
        </w:trPr>
        <w:tc>
          <w:tcPr>
            <w:tcW w:w="611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14" w:type="dxa"/>
          </w:tcPr>
          <w:p w:rsidR="00BF6D3A" w:rsidRPr="00B014CA" w:rsidRDefault="00BF6D3A" w:rsidP="00B26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педагогической и социально-психологической 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помощи </w:t>
            </w:r>
            <w:proofErr w:type="gramStart"/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выявленным</w:t>
            </w:r>
            <w:proofErr w:type="gramEnd"/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необучающимся</w:t>
            </w:r>
            <w:proofErr w:type="spellEnd"/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 с целью их адаптации в образовательном процессе</w:t>
            </w:r>
          </w:p>
        </w:tc>
        <w:tc>
          <w:tcPr>
            <w:tcW w:w="2857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Сентябрь, октябрь                 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89" w:type="dxa"/>
            <w:gridSpan w:val="2"/>
          </w:tcPr>
          <w:p w:rsidR="00BF6D3A" w:rsidRPr="00B014CA" w:rsidRDefault="00BF6D3A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 организаций</w:t>
            </w:r>
          </w:p>
        </w:tc>
      </w:tr>
      <w:tr w:rsidR="00BF6D3A" w:rsidRPr="00B014CA" w:rsidTr="0049124F">
        <w:trPr>
          <w:trHeight w:val="1088"/>
        </w:trPr>
        <w:tc>
          <w:tcPr>
            <w:tcW w:w="611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14" w:type="dxa"/>
          </w:tcPr>
          <w:p w:rsidR="00BF6D3A" w:rsidRPr="00B014CA" w:rsidRDefault="00BF6D3A" w:rsidP="00B26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Учет посещаемости </w:t>
            </w:r>
            <w:r w:rsidR="0049124F">
              <w:rPr>
                <w:rFonts w:ascii="Times New Roman" w:hAnsi="Times New Roman" w:cs="Times New Roman"/>
                <w:sz w:val="28"/>
                <w:szCs w:val="28"/>
              </w:rPr>
              <w:t>учащимися учебных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 занятий в образовательных организациях</w:t>
            </w:r>
          </w:p>
        </w:tc>
        <w:tc>
          <w:tcPr>
            <w:tcW w:w="2857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В течение акции и всего учебного года</w:t>
            </w:r>
          </w:p>
        </w:tc>
        <w:tc>
          <w:tcPr>
            <w:tcW w:w="2889" w:type="dxa"/>
            <w:gridSpan w:val="2"/>
          </w:tcPr>
          <w:p w:rsidR="00BF6D3A" w:rsidRPr="00B014CA" w:rsidRDefault="00BF6D3A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 организаций</w:t>
            </w:r>
          </w:p>
        </w:tc>
      </w:tr>
      <w:tr w:rsidR="00BF6D3A" w:rsidRPr="00B014CA" w:rsidTr="0049124F">
        <w:trPr>
          <w:trHeight w:val="1088"/>
        </w:trPr>
        <w:tc>
          <w:tcPr>
            <w:tcW w:w="611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14" w:type="dxa"/>
          </w:tcPr>
          <w:p w:rsidR="00BF6D3A" w:rsidRPr="00B014CA" w:rsidRDefault="00BF6D3A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Межведомственный выезд:</w:t>
            </w:r>
          </w:p>
          <w:p w:rsidR="00BF6D3A" w:rsidRPr="005619DC" w:rsidRDefault="00BF6D3A" w:rsidP="0049124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619DC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5619DC">
              <w:rPr>
                <w:rFonts w:ascii="Times New Roman" w:hAnsi="Times New Roman"/>
                <w:sz w:val="28"/>
                <w:szCs w:val="28"/>
              </w:rPr>
              <w:t>Арчаглы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19D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619DC">
              <w:rPr>
                <w:rFonts w:ascii="Times New Roman" w:hAnsi="Times New Roman"/>
                <w:sz w:val="28"/>
                <w:szCs w:val="28"/>
              </w:rPr>
              <w:t>Аят</w:t>
            </w:r>
            <w:proofErr w:type="spellEnd"/>
          </w:p>
        </w:tc>
        <w:tc>
          <w:tcPr>
            <w:tcW w:w="2857" w:type="dxa"/>
          </w:tcPr>
          <w:p w:rsidR="00BF6D3A" w:rsidRPr="005619DC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5619DC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619D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89" w:type="dxa"/>
            <w:gridSpan w:val="2"/>
          </w:tcPr>
          <w:p w:rsidR="00BF6D3A" w:rsidRPr="00B014CA" w:rsidRDefault="00BF6D3A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Члены межведомственной комиссии </w:t>
            </w:r>
          </w:p>
        </w:tc>
      </w:tr>
      <w:tr w:rsidR="00BF6D3A" w:rsidRPr="00B014CA" w:rsidTr="0049124F">
        <w:tc>
          <w:tcPr>
            <w:tcW w:w="611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14" w:type="dxa"/>
          </w:tcPr>
          <w:p w:rsidR="00BF6D3A" w:rsidRPr="00B014CA" w:rsidRDefault="00BF6D3A" w:rsidP="00B26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несовершеннолетних, занимающихся бродяжничеством, </w:t>
            </w:r>
            <w:proofErr w:type="gramStart"/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попрошайничеством</w:t>
            </w:r>
            <w:proofErr w:type="gramEnd"/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, уклоняющихся от обучения, употребляющих спиртные напитки, наркотические, токсические вещества</w:t>
            </w:r>
          </w:p>
        </w:tc>
        <w:tc>
          <w:tcPr>
            <w:tcW w:w="2857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Сентябрь               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89" w:type="dxa"/>
            <w:gridSpan w:val="2"/>
          </w:tcPr>
          <w:p w:rsidR="00BF6D3A" w:rsidRPr="00B014CA" w:rsidRDefault="00BF6D3A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общеобразовательных учреждений</w:t>
            </w:r>
          </w:p>
        </w:tc>
      </w:tr>
      <w:tr w:rsidR="00BF6D3A" w:rsidRPr="00B014CA" w:rsidTr="0049124F">
        <w:tc>
          <w:tcPr>
            <w:tcW w:w="611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14" w:type="dxa"/>
          </w:tcPr>
          <w:p w:rsidR="00BF6D3A" w:rsidRPr="00B014CA" w:rsidRDefault="00BF6D3A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Оказание экстренной помощи (психологической, социальной) детям, оказавшимся в критической жизненной ситуации</w:t>
            </w:r>
          </w:p>
        </w:tc>
        <w:tc>
          <w:tcPr>
            <w:tcW w:w="2857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Сентябрь, октябрь               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89" w:type="dxa"/>
            <w:gridSpan w:val="2"/>
          </w:tcPr>
          <w:p w:rsidR="00BF6D3A" w:rsidRPr="00B014CA" w:rsidRDefault="00BF6D3A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 организаций</w:t>
            </w:r>
          </w:p>
        </w:tc>
      </w:tr>
      <w:tr w:rsidR="00BF6D3A" w:rsidRPr="00B014CA" w:rsidTr="0049124F">
        <w:tc>
          <w:tcPr>
            <w:tcW w:w="611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14" w:type="dxa"/>
          </w:tcPr>
          <w:p w:rsidR="00BF6D3A" w:rsidRPr="00B014CA" w:rsidRDefault="00BF6D3A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планов индивидуально-профилактической работы с детьми и подростками, семьями и детьми, выявленными в ходе акции, нуждающим</w:t>
            </w:r>
            <w:r w:rsidR="004912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ся в поддержке; организация работы по оздоровлению обстановки в их семьях для продолжения 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</w:t>
            </w:r>
          </w:p>
        </w:tc>
        <w:tc>
          <w:tcPr>
            <w:tcW w:w="2857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Сентябрь, октябрь </w:t>
            </w:r>
          </w:p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89" w:type="dxa"/>
            <w:gridSpan w:val="2"/>
          </w:tcPr>
          <w:p w:rsidR="00BF6D3A" w:rsidRPr="00B014CA" w:rsidRDefault="00BF6D3A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 организаций</w:t>
            </w:r>
          </w:p>
        </w:tc>
      </w:tr>
      <w:tr w:rsidR="0049124F" w:rsidRPr="00B014CA" w:rsidTr="0049124F">
        <w:tc>
          <w:tcPr>
            <w:tcW w:w="611" w:type="dxa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eastAsia="Calibri" w:hAnsi="Times New Roman" w:cs="Times New Roman"/>
                <w:sz w:val="26"/>
                <w:szCs w:val="26"/>
              </w:rPr>
              <w:t>Выявление причин отсутствия несовершеннолетних на занятиях</w:t>
            </w:r>
          </w:p>
        </w:tc>
        <w:tc>
          <w:tcPr>
            <w:tcW w:w="2857" w:type="dxa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Сентяб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89" w:type="dxa"/>
            <w:gridSpan w:val="2"/>
          </w:tcPr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 организаций</w:t>
            </w:r>
          </w:p>
        </w:tc>
      </w:tr>
      <w:tr w:rsidR="0049124F" w:rsidRPr="00B014CA" w:rsidTr="0049124F">
        <w:tc>
          <w:tcPr>
            <w:tcW w:w="611" w:type="dxa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14" w:type="dxa"/>
          </w:tcPr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Работа «Социальной гостиной» для семей и детей, состоящих на учете в «КЦСОН»</w:t>
            </w:r>
          </w:p>
        </w:tc>
        <w:tc>
          <w:tcPr>
            <w:tcW w:w="2857" w:type="dxa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В течение акции</w:t>
            </w:r>
          </w:p>
        </w:tc>
        <w:tc>
          <w:tcPr>
            <w:tcW w:w="2889" w:type="dxa"/>
            <w:gridSpan w:val="2"/>
          </w:tcPr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49124F" w:rsidRPr="00B014CA" w:rsidTr="0049124F">
        <w:tc>
          <w:tcPr>
            <w:tcW w:w="611" w:type="dxa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14" w:type="dxa"/>
          </w:tcPr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Мероприятия по привлечению несовершеннолетних к занятиям во внеурочной деятельности, в организациях дополнительного образования, физической культурой и спортом</w:t>
            </w:r>
          </w:p>
        </w:tc>
        <w:tc>
          <w:tcPr>
            <w:tcW w:w="2857" w:type="dxa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Сентябрь, октябрь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89" w:type="dxa"/>
            <w:gridSpan w:val="2"/>
          </w:tcPr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 организаций</w:t>
            </w:r>
          </w:p>
        </w:tc>
      </w:tr>
      <w:tr w:rsidR="0049124F" w:rsidRPr="00B014CA" w:rsidTr="0049124F">
        <w:tc>
          <w:tcPr>
            <w:tcW w:w="611" w:type="dxa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14" w:type="dxa"/>
          </w:tcPr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Разработка и раздача методического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помощь родителям и несовершеннолетним </w:t>
            </w:r>
          </w:p>
        </w:tc>
        <w:tc>
          <w:tcPr>
            <w:tcW w:w="2857" w:type="dxa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В течение акции</w:t>
            </w:r>
          </w:p>
        </w:tc>
        <w:tc>
          <w:tcPr>
            <w:tcW w:w="2889" w:type="dxa"/>
            <w:gridSpan w:val="2"/>
          </w:tcPr>
          <w:p w:rsidR="0049124F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КЦСОН</w:t>
            </w:r>
          </w:p>
        </w:tc>
      </w:tr>
      <w:tr w:rsidR="0049124F" w:rsidRPr="00B014CA" w:rsidTr="0049124F">
        <w:tc>
          <w:tcPr>
            <w:tcW w:w="611" w:type="dxa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14" w:type="dxa"/>
          </w:tcPr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ходе акции 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в СМИ, на сайтах и стендах</w:t>
            </w:r>
          </w:p>
        </w:tc>
        <w:tc>
          <w:tcPr>
            <w:tcW w:w="2857" w:type="dxa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В течение акции</w:t>
            </w:r>
          </w:p>
        </w:tc>
        <w:tc>
          <w:tcPr>
            <w:tcW w:w="2889" w:type="dxa"/>
            <w:gridSpan w:val="2"/>
          </w:tcPr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КЦСОН</w:t>
            </w:r>
          </w:p>
        </w:tc>
      </w:tr>
      <w:tr w:rsidR="0049124F" w:rsidRPr="00B014CA" w:rsidTr="0049124F">
        <w:tc>
          <w:tcPr>
            <w:tcW w:w="611" w:type="dxa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14" w:type="dxa"/>
          </w:tcPr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Обеспечение приёма несовершеннолетних, оказавшихся в трудной жизненной ситуации, находящихся в социальн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опасном положении,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ОПСиД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КЦСОН</w:t>
            </w:r>
          </w:p>
        </w:tc>
        <w:tc>
          <w:tcPr>
            <w:tcW w:w="2857" w:type="dxa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В течение акции</w:t>
            </w:r>
          </w:p>
        </w:tc>
        <w:tc>
          <w:tcPr>
            <w:tcW w:w="2889" w:type="dxa"/>
            <w:gridSpan w:val="2"/>
          </w:tcPr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КЦСОН</w:t>
            </w:r>
          </w:p>
        </w:tc>
      </w:tr>
      <w:tr w:rsidR="0049124F" w:rsidRPr="00B014CA" w:rsidTr="0049124F">
        <w:tc>
          <w:tcPr>
            <w:tcW w:w="611" w:type="dxa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14" w:type="dxa"/>
          </w:tcPr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Сверка информации об асоциальных семьях и о детях, проживающих в них, в районных органах системы профилактики;</w:t>
            </w:r>
          </w:p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-формирование социального паспорта образовательного учреждения;</w:t>
            </w:r>
          </w:p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-пополнение банка данных о безнадзорных детях;</w:t>
            </w:r>
          </w:p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-пополнение банка данных «Семьи и дети группы социального риска» и профилактики безнадзорности и правонарушений несовершеннолетних по выявлению семей и детей группы социального риска;</w:t>
            </w:r>
          </w:p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-пополнение банка данных на несовершеннолетних, систематически самовольно уходящих из семьи.</w:t>
            </w:r>
          </w:p>
        </w:tc>
        <w:tc>
          <w:tcPr>
            <w:tcW w:w="2857" w:type="dxa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Сентябрь, октябрь </w:t>
            </w:r>
          </w:p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89" w:type="dxa"/>
            <w:gridSpan w:val="2"/>
          </w:tcPr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 организаций</w:t>
            </w:r>
          </w:p>
        </w:tc>
      </w:tr>
      <w:tr w:rsidR="0049124F" w:rsidRPr="00B014CA" w:rsidTr="0049124F">
        <w:tc>
          <w:tcPr>
            <w:tcW w:w="611" w:type="dxa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214" w:type="dxa"/>
          </w:tcPr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Обобщение и анализ результатов проведенной межведомственной профилактической акции «Образование всем детям» в общеобразовательных организациях</w:t>
            </w:r>
          </w:p>
        </w:tc>
        <w:tc>
          <w:tcPr>
            <w:tcW w:w="2866" w:type="dxa"/>
            <w:gridSpan w:val="2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В установленные сроки</w:t>
            </w:r>
          </w:p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 организаций</w:t>
            </w:r>
          </w:p>
        </w:tc>
      </w:tr>
      <w:tr w:rsidR="0049124F" w:rsidRPr="00B014CA" w:rsidTr="0049124F">
        <w:tc>
          <w:tcPr>
            <w:tcW w:w="611" w:type="dxa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III.</w:t>
            </w:r>
          </w:p>
        </w:tc>
        <w:tc>
          <w:tcPr>
            <w:tcW w:w="8960" w:type="dxa"/>
            <w:gridSpan w:val="4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Подведение итогов акции</w:t>
            </w:r>
          </w:p>
        </w:tc>
      </w:tr>
      <w:tr w:rsidR="0049124F" w:rsidRPr="00B014CA" w:rsidTr="0049124F">
        <w:tc>
          <w:tcPr>
            <w:tcW w:w="611" w:type="dxa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14" w:type="dxa"/>
          </w:tcPr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статистической информации о количестве </w:t>
            </w:r>
            <w:proofErr w:type="spellStart"/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необучающихся</w:t>
            </w:r>
            <w:proofErr w:type="spellEnd"/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несовершеннолетних, выявленных в ходе межведомственной профилактической акции «Образование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F5C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сем детям», не приступивших к занятиям на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 г.,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 г.,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14.09.2018 г.,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.2018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28.09.2020 г.</w:t>
            </w:r>
          </w:p>
        </w:tc>
        <w:tc>
          <w:tcPr>
            <w:tcW w:w="2857" w:type="dxa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Еженедельно в сентябре</w:t>
            </w:r>
          </w:p>
        </w:tc>
        <w:tc>
          <w:tcPr>
            <w:tcW w:w="2889" w:type="dxa"/>
            <w:gridSpan w:val="2"/>
          </w:tcPr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 организаций</w:t>
            </w:r>
          </w:p>
        </w:tc>
      </w:tr>
      <w:tr w:rsidR="0049124F" w:rsidRPr="00B014CA" w:rsidTr="0049124F">
        <w:tc>
          <w:tcPr>
            <w:tcW w:w="611" w:type="dxa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14" w:type="dxa"/>
          </w:tcPr>
          <w:p w:rsidR="0049124F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отчетной документации о проведении межведомственной профилактической акции «Образование </w:t>
            </w:r>
            <w:proofErr w:type="gramStart"/>
            <w:r w:rsidRPr="00DF5C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сем детям», предоставление информации в КДН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</w:p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В установленные сроки</w:t>
            </w:r>
          </w:p>
        </w:tc>
        <w:tc>
          <w:tcPr>
            <w:tcW w:w="2889" w:type="dxa"/>
            <w:gridSpan w:val="2"/>
          </w:tcPr>
          <w:p w:rsidR="0049124F" w:rsidRPr="00B014CA" w:rsidRDefault="0049124F" w:rsidP="00B26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24F" w:rsidRPr="00B014CA" w:rsidTr="0049124F">
        <w:tc>
          <w:tcPr>
            <w:tcW w:w="611" w:type="dxa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14" w:type="dxa"/>
          </w:tcPr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итоговой информации о результатах проведения межведомственной профилактической акции «Образование </w:t>
            </w:r>
            <w:proofErr w:type="gramStart"/>
            <w:r w:rsidR="000F4687" w:rsidRPr="00DF5C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сем детям» в КДН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</w:p>
        </w:tc>
        <w:tc>
          <w:tcPr>
            <w:tcW w:w="2857" w:type="dxa"/>
          </w:tcPr>
          <w:p w:rsidR="0049124F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89" w:type="dxa"/>
            <w:gridSpan w:val="2"/>
          </w:tcPr>
          <w:p w:rsidR="0049124F" w:rsidRPr="00B014CA" w:rsidRDefault="00DF267F" w:rsidP="00DF267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Руководители субъектов профилактики</w:t>
            </w:r>
          </w:p>
        </w:tc>
      </w:tr>
      <w:tr w:rsidR="0049124F" w:rsidRPr="00B014CA" w:rsidTr="0049124F">
        <w:trPr>
          <w:trHeight w:val="2492"/>
        </w:trPr>
        <w:tc>
          <w:tcPr>
            <w:tcW w:w="611" w:type="dxa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14" w:type="dxa"/>
          </w:tcPr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информации и предоставление отчета результатов проведения межведомственной профилактической акции «Образование </w:t>
            </w:r>
            <w:proofErr w:type="gramStart"/>
            <w:r w:rsidR="000F4687" w:rsidRPr="00DF5C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сем детям» в МКДН и ЗП</w:t>
            </w:r>
          </w:p>
        </w:tc>
        <w:tc>
          <w:tcPr>
            <w:tcW w:w="2857" w:type="dxa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4F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89" w:type="dxa"/>
            <w:gridSpan w:val="2"/>
          </w:tcPr>
          <w:p w:rsidR="0049124F" w:rsidRPr="00B014CA" w:rsidRDefault="0049124F" w:rsidP="00B26AD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24F" w:rsidRPr="00B014CA" w:rsidRDefault="0049124F" w:rsidP="00B26AD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К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ЗП администрации ВМР</w:t>
            </w:r>
          </w:p>
          <w:p w:rsidR="0049124F" w:rsidRPr="00B014CA" w:rsidRDefault="0049124F" w:rsidP="00B26AD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24F" w:rsidRPr="00B014CA" w:rsidRDefault="0049124F" w:rsidP="00B26AD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24F" w:rsidRPr="00B014CA" w:rsidRDefault="0049124F" w:rsidP="00B26AD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124F" w:rsidRPr="00B014CA" w:rsidTr="0049124F">
        <w:tc>
          <w:tcPr>
            <w:tcW w:w="611" w:type="dxa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14" w:type="dxa"/>
          </w:tcPr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проведения межведомственной профилактической акции «Образование </w:t>
            </w:r>
            <w:r w:rsidR="000F4687" w:rsidRPr="00DF5C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всем детям» на заседании КДН и ЗП</w:t>
            </w:r>
          </w:p>
        </w:tc>
        <w:tc>
          <w:tcPr>
            <w:tcW w:w="2857" w:type="dxa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889" w:type="dxa"/>
            <w:gridSpan w:val="2"/>
          </w:tcPr>
          <w:p w:rsidR="0049124F" w:rsidRPr="00B014CA" w:rsidRDefault="0049124F" w:rsidP="00B26AD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24F" w:rsidRPr="00B014CA" w:rsidRDefault="0049124F" w:rsidP="00B26AD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ЗП администрации ВМР</w:t>
            </w:r>
          </w:p>
          <w:p w:rsidR="0049124F" w:rsidRPr="00B014CA" w:rsidRDefault="0049124F" w:rsidP="00B26AD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6D3A" w:rsidRDefault="00BF6D3A" w:rsidP="00DF267F">
      <w:pPr>
        <w:rPr>
          <w:szCs w:val="26"/>
        </w:rPr>
      </w:pPr>
    </w:p>
    <w:p w:rsidR="00BF6D3A" w:rsidRDefault="00BF6D3A" w:rsidP="00BF6D3A">
      <w:pPr>
        <w:ind w:left="-284"/>
        <w:rPr>
          <w:szCs w:val="26"/>
        </w:rPr>
      </w:pPr>
    </w:p>
    <w:p w:rsidR="00BF6D3A" w:rsidRDefault="00BF6D3A" w:rsidP="00BF6D3A">
      <w:pPr>
        <w:ind w:left="-284"/>
        <w:rPr>
          <w:szCs w:val="26"/>
        </w:rPr>
      </w:pPr>
    </w:p>
    <w:p w:rsidR="00BF6D3A" w:rsidRDefault="00BF6D3A" w:rsidP="00BF6D3A">
      <w:pPr>
        <w:ind w:left="-284"/>
        <w:rPr>
          <w:szCs w:val="26"/>
        </w:rPr>
      </w:pPr>
    </w:p>
    <w:p w:rsidR="00BF6D3A" w:rsidRDefault="00BF6D3A" w:rsidP="00BF6D3A">
      <w:pPr>
        <w:rPr>
          <w:szCs w:val="26"/>
        </w:rPr>
      </w:pPr>
    </w:p>
    <w:p w:rsidR="0030119E" w:rsidRDefault="0030119E"/>
    <w:sectPr w:rsidR="0030119E" w:rsidSect="00A3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675E"/>
    <w:multiLevelType w:val="hybridMultilevel"/>
    <w:tmpl w:val="8DFA226E"/>
    <w:lvl w:ilvl="0" w:tplc="D3E48EBC">
      <w:start w:val="1"/>
      <w:numFmt w:val="decimal"/>
      <w:lvlText w:val="%1. "/>
      <w:lvlJc w:val="left"/>
      <w:pPr>
        <w:tabs>
          <w:tab w:val="num" w:pos="1078"/>
        </w:tabs>
        <w:ind w:left="1078" w:firstLine="34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6"/>
        <w:szCs w:val="26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93B35"/>
    <w:multiLevelType w:val="hybridMultilevel"/>
    <w:tmpl w:val="9B06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421FDB"/>
    <w:multiLevelType w:val="hybridMultilevel"/>
    <w:tmpl w:val="54E8C9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D3A"/>
    <w:rsid w:val="00012D78"/>
    <w:rsid w:val="000F4687"/>
    <w:rsid w:val="00104F70"/>
    <w:rsid w:val="00266D23"/>
    <w:rsid w:val="002B4EBF"/>
    <w:rsid w:val="0030119E"/>
    <w:rsid w:val="0034377C"/>
    <w:rsid w:val="0039183C"/>
    <w:rsid w:val="00434EAD"/>
    <w:rsid w:val="0049124F"/>
    <w:rsid w:val="005F16E2"/>
    <w:rsid w:val="0063625A"/>
    <w:rsid w:val="006819A2"/>
    <w:rsid w:val="007C21B0"/>
    <w:rsid w:val="0085264E"/>
    <w:rsid w:val="00882A48"/>
    <w:rsid w:val="008A5927"/>
    <w:rsid w:val="008D06B0"/>
    <w:rsid w:val="00980D76"/>
    <w:rsid w:val="009C6482"/>
    <w:rsid w:val="00B06B99"/>
    <w:rsid w:val="00B215A8"/>
    <w:rsid w:val="00BF6D3A"/>
    <w:rsid w:val="00CE70DD"/>
    <w:rsid w:val="00CF3375"/>
    <w:rsid w:val="00D26FAB"/>
    <w:rsid w:val="00DF267F"/>
    <w:rsid w:val="00EA52D1"/>
    <w:rsid w:val="00FC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6D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BF6D3A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F6D3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F6D3A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BF6D3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F6D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BF6D3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F6D3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dn_varn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KDNiZP</cp:lastModifiedBy>
  <cp:revision>6</cp:revision>
  <cp:lastPrinted>2020-08-18T09:33:00Z</cp:lastPrinted>
  <dcterms:created xsi:type="dcterms:W3CDTF">2020-08-14T04:47:00Z</dcterms:created>
  <dcterms:modified xsi:type="dcterms:W3CDTF">2020-09-07T04:52:00Z</dcterms:modified>
</cp:coreProperties>
</file>