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B1" w:rsidRPr="001F53E5" w:rsidRDefault="00AB3EB1" w:rsidP="00AB3EB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F53E5">
        <w:rPr>
          <w:rFonts w:ascii="Times New Roman" w:hAnsi="Times New Roman" w:cs="Times New Roman"/>
          <w:sz w:val="26"/>
          <w:szCs w:val="26"/>
        </w:rPr>
        <w:t>Утверждаю:</w:t>
      </w:r>
    </w:p>
    <w:p w:rsidR="00AB3EB1" w:rsidRPr="001F53E5" w:rsidRDefault="00AB3EB1" w:rsidP="00AB3EB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F53E5">
        <w:rPr>
          <w:rFonts w:ascii="Times New Roman" w:hAnsi="Times New Roman" w:cs="Times New Roman"/>
          <w:sz w:val="26"/>
          <w:szCs w:val="26"/>
        </w:rPr>
        <w:t>__________________</w:t>
      </w:r>
    </w:p>
    <w:p w:rsidR="00AB3EB1" w:rsidRPr="001F53E5" w:rsidRDefault="00AB3EB1" w:rsidP="00AB3EB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F53E5">
        <w:rPr>
          <w:rFonts w:ascii="Times New Roman" w:hAnsi="Times New Roman" w:cs="Times New Roman"/>
          <w:sz w:val="26"/>
          <w:szCs w:val="26"/>
        </w:rPr>
        <w:t>К.Ю. Моисеев,</w:t>
      </w:r>
    </w:p>
    <w:p w:rsidR="00AB3EB1" w:rsidRPr="001F53E5" w:rsidRDefault="00AB3EB1" w:rsidP="00AB3EB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F53E5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1F53E5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</w:p>
    <w:p w:rsidR="00AB3EB1" w:rsidRPr="001F53E5" w:rsidRDefault="00AB3EB1" w:rsidP="00AB3EB1">
      <w:pPr>
        <w:jc w:val="right"/>
        <w:rPr>
          <w:sz w:val="26"/>
          <w:szCs w:val="26"/>
        </w:rPr>
      </w:pPr>
      <w:r w:rsidRPr="001F53E5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AB3EB1" w:rsidRPr="001F53E5" w:rsidRDefault="00AB3EB1" w:rsidP="001F53E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53E5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AB3EB1" w:rsidRPr="001F53E5" w:rsidRDefault="00AB3EB1" w:rsidP="001F53E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53E5">
        <w:rPr>
          <w:rFonts w:ascii="Times New Roman" w:hAnsi="Times New Roman" w:cs="Times New Roman"/>
          <w:b/>
          <w:sz w:val="26"/>
          <w:szCs w:val="26"/>
        </w:rPr>
        <w:t>проведения межведомственной областной профилактической                       акции «Подросток»</w:t>
      </w:r>
    </w:p>
    <w:p w:rsidR="00AB3EB1" w:rsidRPr="001F53E5" w:rsidRDefault="00AB3EB1" w:rsidP="001F53E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F53E5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proofErr w:type="spellStart"/>
      <w:r w:rsidRPr="001F53E5">
        <w:rPr>
          <w:rFonts w:ascii="Times New Roman" w:hAnsi="Times New Roman" w:cs="Times New Roman"/>
          <w:b/>
          <w:sz w:val="26"/>
          <w:szCs w:val="26"/>
        </w:rPr>
        <w:t>Варненского</w:t>
      </w:r>
      <w:proofErr w:type="spellEnd"/>
      <w:r w:rsidRPr="001F53E5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                             </w:t>
      </w:r>
      <w:r w:rsidR="001F53E5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53398A">
        <w:rPr>
          <w:rFonts w:ascii="Times New Roman" w:hAnsi="Times New Roman" w:cs="Times New Roman"/>
          <w:b/>
          <w:sz w:val="26"/>
          <w:szCs w:val="26"/>
        </w:rPr>
        <w:t xml:space="preserve">             с 20 мая  по 25 августа 2019</w:t>
      </w:r>
      <w:r w:rsidRPr="001F53E5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1825"/>
        <w:gridCol w:w="2393"/>
      </w:tblGrid>
      <w:tr w:rsidR="00AB3EB1" w:rsidRPr="001F53E5" w:rsidTr="005F5E70">
        <w:tc>
          <w:tcPr>
            <w:tcW w:w="817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36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825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</w:t>
            </w:r>
          </w:p>
        </w:tc>
        <w:tc>
          <w:tcPr>
            <w:tcW w:w="2393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</w:t>
            </w:r>
          </w:p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B3EB1" w:rsidRPr="001F53E5" w:rsidTr="005F5E70">
        <w:tc>
          <w:tcPr>
            <w:tcW w:w="817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1F53E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I.</w:t>
            </w:r>
          </w:p>
        </w:tc>
        <w:tc>
          <w:tcPr>
            <w:tcW w:w="8754" w:type="dxa"/>
            <w:gridSpan w:val="3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Организация акции</w:t>
            </w:r>
          </w:p>
        </w:tc>
      </w:tr>
      <w:tr w:rsidR="00AB3EB1" w:rsidRPr="001F53E5" w:rsidTr="005F5E70">
        <w:tc>
          <w:tcPr>
            <w:tcW w:w="817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Обсуждение проекта  плана проведения акции</w:t>
            </w:r>
          </w:p>
        </w:tc>
        <w:tc>
          <w:tcPr>
            <w:tcW w:w="1825" w:type="dxa"/>
          </w:tcPr>
          <w:p w:rsidR="00AB3EB1" w:rsidRPr="001F53E5" w:rsidRDefault="0086493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B3EB1" w:rsidRPr="001F53E5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2393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Макайкина</w:t>
            </w:r>
            <w:proofErr w:type="spellEnd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AB3EB1" w:rsidRPr="001F53E5" w:rsidTr="005F5E70">
        <w:tc>
          <w:tcPr>
            <w:tcW w:w="817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Объявление об акции в СМИ</w:t>
            </w:r>
          </w:p>
        </w:tc>
        <w:tc>
          <w:tcPr>
            <w:tcW w:w="1825" w:type="dxa"/>
          </w:tcPr>
          <w:p w:rsidR="00AB3EB1" w:rsidRPr="001F53E5" w:rsidRDefault="0053398A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AB3EB1" w:rsidRPr="001F53E5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2393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Макайкина</w:t>
            </w:r>
            <w:proofErr w:type="spellEnd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AB3EB1" w:rsidRPr="001F53E5" w:rsidTr="005F5E70">
        <w:tc>
          <w:tcPr>
            <w:tcW w:w="817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6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Контроль  выполнения плана мероприятий  акции на заседаниях КДН</w:t>
            </w:r>
          </w:p>
        </w:tc>
        <w:tc>
          <w:tcPr>
            <w:tcW w:w="1825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</w:tc>
        <w:tc>
          <w:tcPr>
            <w:tcW w:w="2393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Макайкина</w:t>
            </w:r>
            <w:proofErr w:type="spellEnd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AB3EB1" w:rsidRPr="001F53E5" w:rsidTr="005F5E70">
        <w:tc>
          <w:tcPr>
            <w:tcW w:w="817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II.</w:t>
            </w:r>
          </w:p>
        </w:tc>
        <w:tc>
          <w:tcPr>
            <w:tcW w:w="8754" w:type="dxa"/>
            <w:gridSpan w:val="3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План мероприятий</w:t>
            </w:r>
          </w:p>
        </w:tc>
      </w:tr>
      <w:tr w:rsidR="00AB3EB1" w:rsidRPr="001F53E5" w:rsidTr="005F5E70">
        <w:tc>
          <w:tcPr>
            <w:tcW w:w="817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</w:tcPr>
          <w:p w:rsidR="00AB3EB1" w:rsidRPr="001F53E5" w:rsidRDefault="00AB3EB1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Открытие ДОЛ дневного пребывания при образовательных организациях для учащихся школ и спортсменов</w:t>
            </w:r>
          </w:p>
        </w:tc>
        <w:tc>
          <w:tcPr>
            <w:tcW w:w="1825" w:type="dxa"/>
          </w:tcPr>
          <w:p w:rsidR="00AB3EB1" w:rsidRPr="001F53E5" w:rsidRDefault="00AB3EB1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01 июня</w:t>
            </w:r>
          </w:p>
        </w:tc>
        <w:tc>
          <w:tcPr>
            <w:tcW w:w="2393" w:type="dxa"/>
          </w:tcPr>
          <w:p w:rsidR="00AB3EB1" w:rsidRPr="001F53E5" w:rsidRDefault="009A30D6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АВМР</w:t>
            </w:r>
            <w:r w:rsidR="0086493E">
              <w:rPr>
                <w:rFonts w:ascii="Times New Roman" w:hAnsi="Times New Roman" w:cs="Times New Roman"/>
                <w:sz w:val="26"/>
                <w:szCs w:val="26"/>
              </w:rPr>
              <w:t>, ДК «Планета»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F54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</w:tcPr>
          <w:p w:rsidR="000264BE" w:rsidRPr="001F53E5" w:rsidRDefault="000264BE" w:rsidP="00F548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профилактической работы с учащимися в ДОЛ по направлениям  работы </w:t>
            </w:r>
          </w:p>
        </w:tc>
        <w:tc>
          <w:tcPr>
            <w:tcW w:w="1825" w:type="dxa"/>
          </w:tcPr>
          <w:p w:rsidR="000264BE" w:rsidRPr="001F53E5" w:rsidRDefault="000264BE" w:rsidP="00F54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01-21</w:t>
            </w: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 июня</w:t>
            </w:r>
          </w:p>
        </w:tc>
        <w:tc>
          <w:tcPr>
            <w:tcW w:w="2393" w:type="dxa"/>
          </w:tcPr>
          <w:p w:rsidR="000264BE" w:rsidRPr="001F53E5" w:rsidRDefault="000264BE" w:rsidP="00F548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ГБУЗ «Районная больница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Варна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ОФКиС</w:t>
            </w:r>
            <w:proofErr w:type="spellEnd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 АВМР, ОМВД России по </w:t>
            </w:r>
            <w:proofErr w:type="spellStart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Варненскому</w:t>
            </w:r>
            <w:proofErr w:type="spellEnd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 району, КДН и ЗП АВМР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F54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6" w:type="dxa"/>
          </w:tcPr>
          <w:p w:rsidR="000264BE" w:rsidRPr="001F53E5" w:rsidRDefault="000264BE" w:rsidP="00F548B3">
            <w:pPr>
              <w:pStyle w:val="a4"/>
              <w:spacing w:line="240" w:lineRule="auto"/>
              <w:ind w:firstLine="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Организация поездки на п</w:t>
            </w:r>
            <w:r w:rsidRPr="001F53E5">
              <w:rPr>
                <w:b w:val="0"/>
                <w:sz w:val="26"/>
                <w:szCs w:val="26"/>
              </w:rPr>
              <w:t xml:space="preserve">раздник в рамках Международного Дня защиты детей в </w:t>
            </w:r>
            <w:proofErr w:type="gramStart"/>
            <w:r w:rsidRPr="001F53E5">
              <w:rPr>
                <w:b w:val="0"/>
                <w:sz w:val="26"/>
                <w:szCs w:val="26"/>
              </w:rPr>
              <w:t>г</w:t>
            </w:r>
            <w:proofErr w:type="gramEnd"/>
            <w:r w:rsidRPr="001F53E5">
              <w:rPr>
                <w:b w:val="0"/>
                <w:sz w:val="26"/>
                <w:szCs w:val="26"/>
              </w:rPr>
              <w:t>. Магнитогорск</w:t>
            </w:r>
          </w:p>
        </w:tc>
        <w:tc>
          <w:tcPr>
            <w:tcW w:w="1825" w:type="dxa"/>
          </w:tcPr>
          <w:p w:rsidR="000264BE" w:rsidRPr="001F53E5" w:rsidRDefault="000264BE" w:rsidP="00F54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01 июня</w:t>
            </w:r>
          </w:p>
        </w:tc>
        <w:tc>
          <w:tcPr>
            <w:tcW w:w="2393" w:type="dxa"/>
          </w:tcPr>
          <w:p w:rsidR="000264BE" w:rsidRPr="001F53E5" w:rsidRDefault="000264BE" w:rsidP="00F548B3">
            <w:pPr>
              <w:pStyle w:val="a4"/>
              <w:spacing w:line="240" w:lineRule="auto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1F53E5">
              <w:rPr>
                <w:b w:val="0"/>
                <w:sz w:val="26"/>
                <w:szCs w:val="26"/>
              </w:rPr>
              <w:t>УСЗН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F54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36" w:type="dxa"/>
          </w:tcPr>
          <w:p w:rsidR="000264BE" w:rsidRDefault="000264BE" w:rsidP="00F548B3">
            <w:pPr>
              <w:pStyle w:val="a4"/>
              <w:spacing w:line="240" w:lineRule="auto"/>
              <w:ind w:firstLine="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Праздник детства, посвященный Международному Дню</w:t>
            </w:r>
            <w:r w:rsidRPr="001F53E5">
              <w:rPr>
                <w:b w:val="0"/>
                <w:sz w:val="26"/>
                <w:szCs w:val="26"/>
              </w:rPr>
              <w:t xml:space="preserve"> защиты детей</w:t>
            </w:r>
          </w:p>
        </w:tc>
        <w:tc>
          <w:tcPr>
            <w:tcW w:w="1825" w:type="dxa"/>
          </w:tcPr>
          <w:p w:rsidR="000264BE" w:rsidRPr="001F53E5" w:rsidRDefault="000264BE" w:rsidP="00F54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июня</w:t>
            </w:r>
          </w:p>
        </w:tc>
        <w:tc>
          <w:tcPr>
            <w:tcW w:w="2393" w:type="dxa"/>
          </w:tcPr>
          <w:p w:rsidR="000264BE" w:rsidRPr="001F53E5" w:rsidRDefault="000264BE" w:rsidP="00F548B3">
            <w:pPr>
              <w:pStyle w:val="a4"/>
              <w:spacing w:line="240" w:lineRule="auto"/>
              <w:ind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Управление культуры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F54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536" w:type="dxa"/>
          </w:tcPr>
          <w:p w:rsidR="000264BE" w:rsidRDefault="000264BE" w:rsidP="00D470AA">
            <w:pPr>
              <w:pStyle w:val="a4"/>
              <w:spacing w:line="240" w:lineRule="auto"/>
              <w:ind w:firstLine="0"/>
              <w:rPr>
                <w:b w:val="0"/>
                <w:sz w:val="26"/>
                <w:szCs w:val="26"/>
              </w:rPr>
            </w:pPr>
            <w:r w:rsidRPr="00D470AA">
              <w:rPr>
                <w:b w:val="0"/>
                <w:szCs w:val="24"/>
              </w:rPr>
              <w:t xml:space="preserve">Организация и проведение декадников по борьбе с курением (31.05.2019 г.- </w:t>
            </w:r>
            <w:hyperlink r:id="rId5" w:history="1">
              <w:r w:rsidRPr="00D470AA">
                <w:rPr>
                  <w:rStyle w:val="a7"/>
                  <w:b w:val="0"/>
                  <w:bCs/>
                  <w:color w:val="auto"/>
                  <w:szCs w:val="24"/>
                  <w:u w:val="none"/>
                </w:rPr>
                <w:t>Всемирный день без табака</w:t>
              </w:r>
            </w:hyperlink>
            <w:r w:rsidRPr="00D470AA">
              <w:rPr>
                <w:b w:val="0"/>
                <w:szCs w:val="24"/>
              </w:rPr>
              <w:t xml:space="preserve">) и злоупотреблением наркотиками (26.06.2019 г. - </w:t>
            </w:r>
            <w:hyperlink r:id="rId6" w:history="1">
              <w:r w:rsidRPr="00D470AA">
                <w:rPr>
                  <w:rStyle w:val="a7"/>
                  <w:b w:val="0"/>
                  <w:bCs/>
                  <w:color w:val="auto"/>
                  <w:szCs w:val="24"/>
                  <w:u w:val="none"/>
                </w:rPr>
                <w:t>Международный день борьбы против злоупотребления наркотиками и их незаконного оборота</w:t>
              </w:r>
            </w:hyperlink>
            <w:r>
              <w:t>)</w:t>
            </w:r>
          </w:p>
        </w:tc>
        <w:tc>
          <w:tcPr>
            <w:tcW w:w="1825" w:type="dxa"/>
          </w:tcPr>
          <w:p w:rsidR="000264BE" w:rsidRDefault="000264BE" w:rsidP="00F54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Июнь-июль</w:t>
            </w:r>
          </w:p>
        </w:tc>
        <w:tc>
          <w:tcPr>
            <w:tcW w:w="2393" w:type="dxa"/>
          </w:tcPr>
          <w:p w:rsidR="000264BE" w:rsidRDefault="000264BE" w:rsidP="00F548B3">
            <w:pPr>
              <w:pStyle w:val="a4"/>
              <w:spacing w:line="240" w:lineRule="auto"/>
              <w:ind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ГБУЗ «Районная больница </w:t>
            </w:r>
            <w:proofErr w:type="gramStart"/>
            <w:r>
              <w:rPr>
                <w:b w:val="0"/>
                <w:sz w:val="26"/>
                <w:szCs w:val="26"/>
              </w:rPr>
              <w:t>с</w:t>
            </w:r>
            <w:proofErr w:type="gramEnd"/>
            <w:r>
              <w:rPr>
                <w:b w:val="0"/>
                <w:sz w:val="26"/>
                <w:szCs w:val="26"/>
              </w:rPr>
              <w:t>. Варна»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536" w:type="dxa"/>
          </w:tcPr>
          <w:p w:rsidR="000264BE" w:rsidRDefault="000264BE" w:rsidP="00F548B3">
            <w:pPr>
              <w:pStyle w:val="a4"/>
              <w:spacing w:line="240" w:lineRule="auto"/>
              <w:ind w:firstLine="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Привлечение детей и подростков к участию в районных праздниках:</w:t>
            </w:r>
          </w:p>
          <w:p w:rsidR="000264BE" w:rsidRDefault="000264BE" w:rsidP="00F548B3">
            <w:pPr>
              <w:pStyle w:val="a4"/>
              <w:spacing w:line="240" w:lineRule="auto"/>
              <w:ind w:firstLine="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-День семьи, любви и верности;</w:t>
            </w:r>
          </w:p>
          <w:p w:rsidR="000264BE" w:rsidRDefault="000264BE" w:rsidP="00F548B3">
            <w:pPr>
              <w:pStyle w:val="a4"/>
              <w:spacing w:line="240" w:lineRule="auto"/>
              <w:ind w:firstLine="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-День Варны.</w:t>
            </w:r>
          </w:p>
        </w:tc>
        <w:tc>
          <w:tcPr>
            <w:tcW w:w="1825" w:type="dxa"/>
          </w:tcPr>
          <w:p w:rsidR="000264BE" w:rsidRDefault="000264BE" w:rsidP="00F548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Июль</w:t>
            </w:r>
          </w:p>
        </w:tc>
        <w:tc>
          <w:tcPr>
            <w:tcW w:w="2393" w:type="dxa"/>
          </w:tcPr>
          <w:p w:rsidR="000264BE" w:rsidRDefault="000264BE" w:rsidP="00F548B3">
            <w:pPr>
              <w:pStyle w:val="a4"/>
              <w:spacing w:line="240" w:lineRule="auto"/>
              <w:ind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Управление культуры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Организация работы трудовых отрядов  по участию в благоустройстве сельских поселений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июнь-август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ЦЗН ВМР, главы сельских поселений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 на пришкольных приусадебных  участках 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июнь-август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АВМР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Оздоровление воспитанников МКУ «Центр помощи детям, оставшимся без попечения родителей» ВМР в загородном оздоровительном лагере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июнь-август</w:t>
            </w:r>
          </w:p>
        </w:tc>
        <w:tc>
          <w:tcPr>
            <w:tcW w:w="2393" w:type="dxa"/>
          </w:tcPr>
          <w:p w:rsidR="000264BE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Центра помощи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536" w:type="dxa"/>
          </w:tcPr>
          <w:p w:rsidR="000264BE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Отдых победителей и призеров муниципального этапа всероссийской олимпиады школьников и воспитанников КУДО «ДЮСШ им.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Ловчикова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Н.В.» 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июнь-август</w:t>
            </w:r>
          </w:p>
        </w:tc>
        <w:tc>
          <w:tcPr>
            <w:tcW w:w="2393" w:type="dxa"/>
          </w:tcPr>
          <w:p w:rsidR="000264BE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АВМР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дневны</w:t>
            </w: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 слёт </w:t>
            </w:r>
            <w:proofErr w:type="spellStart"/>
            <w:proofErr w:type="gramStart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военно</w:t>
            </w:r>
            <w:proofErr w:type="spellEnd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 - патриотических</w:t>
            </w:r>
            <w:proofErr w:type="gramEnd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 объединений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АВМР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536" w:type="dxa"/>
          </w:tcPr>
          <w:p w:rsidR="000264BE" w:rsidRPr="00C07BD2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07BD2">
              <w:rPr>
                <w:rFonts w:ascii="Times New Roman" w:hAnsi="Times New Roman" w:cs="Times New Roman"/>
                <w:sz w:val="26"/>
                <w:szCs w:val="26"/>
              </w:rPr>
              <w:t>Участие обучающихся  в областных палаточных лагерях</w:t>
            </w:r>
            <w:proofErr w:type="gramEnd"/>
          </w:p>
        </w:tc>
        <w:tc>
          <w:tcPr>
            <w:tcW w:w="1825" w:type="dxa"/>
          </w:tcPr>
          <w:p w:rsidR="000264BE" w:rsidRPr="00C07BD2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BD2">
              <w:rPr>
                <w:rFonts w:ascii="Times New Roman" w:hAnsi="Times New Roman" w:cs="Times New Roman"/>
                <w:sz w:val="26"/>
                <w:szCs w:val="26"/>
              </w:rPr>
              <w:t>Июнь-август</w:t>
            </w:r>
          </w:p>
        </w:tc>
        <w:tc>
          <w:tcPr>
            <w:tcW w:w="2393" w:type="dxa"/>
          </w:tcPr>
          <w:p w:rsidR="000264BE" w:rsidRPr="00D57D7B" w:rsidRDefault="000264BE" w:rsidP="005F5E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АВМР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536" w:type="dxa"/>
          </w:tcPr>
          <w:p w:rsidR="000264BE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малозатратных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форм отдыха:</w:t>
            </w:r>
          </w:p>
          <w:p w:rsidR="000264BE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-учебно-тренировочных сборов;</w:t>
            </w:r>
          </w:p>
          <w:p w:rsidR="000264BE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-детского православного клуба духовного развития «Возрождение»;</w:t>
            </w:r>
          </w:p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-детского клуба развития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Мираз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Июнь-июль</w:t>
            </w:r>
          </w:p>
        </w:tc>
        <w:tc>
          <w:tcPr>
            <w:tcW w:w="2393" w:type="dxa"/>
          </w:tcPr>
          <w:p w:rsidR="000264BE" w:rsidRPr="001F53E5" w:rsidRDefault="000264BE" w:rsidP="00812C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АВМР, Центр «Возрождение»,  центр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Мирас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детского специализированного (экологического) лагеря на базе МОУ «СОШ им. Героя Советского Союза И.И. Говорухина» 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Катенино</w:t>
            </w:r>
            <w:proofErr w:type="spellEnd"/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АВМР, лицей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Магнитогорска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Клуб для детей с ОВЗ 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АВМР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54B02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0264BE" w:rsidRPr="001F5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0264BE" w:rsidRPr="001F53E5" w:rsidRDefault="000264BE" w:rsidP="00E14FF6">
            <w:pPr>
              <w:pStyle w:val="a4"/>
              <w:spacing w:line="240" w:lineRule="auto"/>
              <w:ind w:firstLine="0"/>
              <w:jc w:val="left"/>
              <w:rPr>
                <w:b w:val="0"/>
                <w:sz w:val="26"/>
                <w:szCs w:val="26"/>
              </w:rPr>
            </w:pPr>
            <w:r w:rsidRPr="001F53E5">
              <w:rPr>
                <w:b w:val="0"/>
                <w:sz w:val="26"/>
                <w:szCs w:val="26"/>
              </w:rPr>
              <w:t xml:space="preserve">Организация заездов в </w:t>
            </w:r>
            <w:r w:rsidRPr="001F53E5">
              <w:rPr>
                <w:b w:val="0"/>
                <w:sz w:val="26"/>
                <w:szCs w:val="26"/>
                <w:shd w:val="clear" w:color="auto" w:fill="FFFFFF"/>
              </w:rPr>
              <w:t xml:space="preserve">санаторно-оздоровительные </w:t>
            </w:r>
            <w:r>
              <w:rPr>
                <w:b w:val="0"/>
                <w:sz w:val="26"/>
                <w:szCs w:val="26"/>
                <w:shd w:val="clear" w:color="auto" w:fill="FFFFFF"/>
              </w:rPr>
              <w:t xml:space="preserve">и </w:t>
            </w:r>
            <w:r w:rsidRPr="001F53E5">
              <w:rPr>
                <w:b w:val="0"/>
                <w:sz w:val="26"/>
                <w:szCs w:val="26"/>
                <w:shd w:val="clear" w:color="auto" w:fill="FFFFFF"/>
              </w:rPr>
              <w:t>загородные оздоровительные детские лагеря круглогодичного действия (для детей школьного возраста до 18 лет, в том числе для детей, находящихся в трудной жизненной ситуации</w:t>
            </w:r>
            <w:r>
              <w:rPr>
                <w:b w:val="0"/>
                <w:sz w:val="26"/>
                <w:szCs w:val="26"/>
                <w:shd w:val="clear" w:color="auto" w:fill="FFFFFF"/>
              </w:rPr>
              <w:t xml:space="preserve"> и социально опасном положении</w:t>
            </w:r>
            <w:r w:rsidRPr="001F53E5">
              <w:rPr>
                <w:b w:val="0"/>
                <w:sz w:val="26"/>
                <w:szCs w:val="26"/>
                <w:shd w:val="clear" w:color="auto" w:fill="FFFFFF"/>
              </w:rPr>
              <w:t>)  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июнь-август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pStyle w:val="a4"/>
              <w:spacing w:line="240" w:lineRule="auto"/>
              <w:ind w:firstLine="0"/>
              <w:jc w:val="center"/>
              <w:rPr>
                <w:b w:val="0"/>
                <w:sz w:val="26"/>
                <w:szCs w:val="26"/>
              </w:rPr>
            </w:pPr>
          </w:p>
          <w:p w:rsidR="000264BE" w:rsidRPr="001F53E5" w:rsidRDefault="000264BE" w:rsidP="005F5E70">
            <w:pPr>
              <w:pStyle w:val="a4"/>
              <w:spacing w:line="240" w:lineRule="auto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1F53E5">
              <w:rPr>
                <w:b w:val="0"/>
                <w:sz w:val="26"/>
                <w:szCs w:val="26"/>
              </w:rPr>
              <w:t>УСЗН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54B02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0264BE" w:rsidRPr="001F5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pStyle w:val="a4"/>
              <w:spacing w:line="240" w:lineRule="auto"/>
              <w:ind w:firstLine="0"/>
              <w:jc w:val="left"/>
              <w:rPr>
                <w:b w:val="0"/>
                <w:sz w:val="26"/>
                <w:szCs w:val="26"/>
              </w:rPr>
            </w:pPr>
            <w:r w:rsidRPr="001F53E5">
              <w:rPr>
                <w:b w:val="0"/>
                <w:sz w:val="26"/>
                <w:szCs w:val="26"/>
              </w:rPr>
              <w:t>Акция «Ты мой друг, и я твой друг»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июнь-август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pStyle w:val="a4"/>
              <w:spacing w:line="240" w:lineRule="auto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1F53E5">
              <w:rPr>
                <w:b w:val="0"/>
                <w:sz w:val="26"/>
                <w:szCs w:val="26"/>
              </w:rPr>
              <w:t>УСЗН, КЦСОН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54B02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0264BE" w:rsidRPr="001F5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pStyle w:val="a4"/>
              <w:spacing w:line="240" w:lineRule="auto"/>
              <w:ind w:firstLine="0"/>
              <w:jc w:val="left"/>
              <w:rPr>
                <w:b w:val="0"/>
                <w:sz w:val="26"/>
                <w:szCs w:val="26"/>
              </w:rPr>
            </w:pPr>
            <w:r w:rsidRPr="001F53E5">
              <w:rPr>
                <w:b w:val="0"/>
                <w:sz w:val="26"/>
                <w:szCs w:val="26"/>
              </w:rPr>
              <w:t>Спортивное мероприятие «Веселые старты»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pStyle w:val="a4"/>
              <w:spacing w:line="240" w:lineRule="auto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1F53E5">
              <w:rPr>
                <w:b w:val="0"/>
                <w:sz w:val="26"/>
                <w:szCs w:val="26"/>
              </w:rPr>
              <w:t>УСЗН, КЦСОН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54B02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0264BE" w:rsidRPr="001F5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pStyle w:val="a4"/>
              <w:spacing w:line="240" w:lineRule="auto"/>
              <w:ind w:firstLine="0"/>
              <w:jc w:val="left"/>
              <w:rPr>
                <w:b w:val="0"/>
                <w:sz w:val="26"/>
                <w:szCs w:val="26"/>
              </w:rPr>
            </w:pPr>
            <w:r w:rsidRPr="001F53E5">
              <w:rPr>
                <w:b w:val="0"/>
                <w:color w:val="000000"/>
                <w:sz w:val="26"/>
                <w:szCs w:val="26"/>
              </w:rPr>
              <w:t xml:space="preserve">Организация и проведение патронажа </w:t>
            </w:r>
            <w:r w:rsidRPr="001F53E5">
              <w:rPr>
                <w:b w:val="0"/>
                <w:color w:val="000000"/>
                <w:sz w:val="26"/>
                <w:szCs w:val="26"/>
              </w:rPr>
              <w:lastRenderedPageBreak/>
              <w:t xml:space="preserve">семей, находящихся в трудной жизненной ситуации и социально опасном положении, состоящих на учёте в </w:t>
            </w:r>
            <w:proofErr w:type="spellStart"/>
            <w:r w:rsidRPr="001F53E5">
              <w:rPr>
                <w:b w:val="0"/>
                <w:color w:val="000000"/>
                <w:sz w:val="26"/>
                <w:szCs w:val="26"/>
              </w:rPr>
              <w:t>ОПСиД</w:t>
            </w:r>
            <w:proofErr w:type="spellEnd"/>
            <w:r w:rsidRPr="001F53E5">
              <w:rPr>
                <w:b w:val="0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июнь-август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УСЗН, КЦСОН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54B02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  <w:r w:rsidR="000264BE" w:rsidRPr="001F5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F53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Работа «Социальной гостиной» для семей и детей, стоящих на учете, по направлениям:</w:t>
            </w:r>
          </w:p>
          <w:p w:rsidR="000264BE" w:rsidRPr="001F53E5" w:rsidRDefault="000264BE" w:rsidP="005F5E70">
            <w:pPr>
              <w:pStyle w:val="a6"/>
              <w:numPr>
                <w:ilvl w:val="0"/>
                <w:numId w:val="1"/>
              </w:numPr>
              <w:ind w:left="-108"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F53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Спортивное  </w:t>
            </w:r>
          </w:p>
          <w:p w:rsidR="000264BE" w:rsidRPr="001F53E5" w:rsidRDefault="000264BE" w:rsidP="005F5E70">
            <w:pPr>
              <w:pStyle w:val="a6"/>
              <w:numPr>
                <w:ilvl w:val="0"/>
                <w:numId w:val="1"/>
              </w:numPr>
              <w:ind w:left="-108"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F53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Экскурсионное</w:t>
            </w:r>
          </w:p>
          <w:p w:rsidR="000264BE" w:rsidRPr="001F53E5" w:rsidRDefault="000264BE" w:rsidP="005F5E70">
            <w:pPr>
              <w:pStyle w:val="a6"/>
              <w:numPr>
                <w:ilvl w:val="0"/>
                <w:numId w:val="1"/>
              </w:numPr>
              <w:ind w:lef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Выездные мероприятия в сельские поселения </w:t>
            </w:r>
          </w:p>
          <w:p w:rsidR="000264BE" w:rsidRPr="001F53E5" w:rsidRDefault="000264BE" w:rsidP="00AB3EB1">
            <w:pPr>
              <w:pStyle w:val="a6"/>
              <w:numPr>
                <w:ilvl w:val="0"/>
                <w:numId w:val="1"/>
              </w:numPr>
              <w:ind w:left="0"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День открытых дверей в ДЮСШ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июнь-август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КЦСОН</w:t>
            </w:r>
          </w:p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54B02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264BE" w:rsidRPr="001F5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в СМИ, на сайтах и стендах  субъектов профилактики о ходе   акции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июнь-август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Руководители субъектов профилактики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054B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54B0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профилактических рейдов в местах концентрации несовершеннолетних 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июнь-август 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</w:t>
            </w:r>
            <w:proofErr w:type="spellStart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Варненскому</w:t>
            </w:r>
            <w:proofErr w:type="spellEnd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54B02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0264BE" w:rsidRPr="001F5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Бытовая проверка неблагополучных семей с целью выявления несовершеннолетних, находящихся в социально опасном положении, жестокого обращения с детьми, несовершеннолетних, употребляющих алкогольную, спиртосодержащую продукцию, наркотические и токсические вещества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июнь-август 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</w:t>
            </w:r>
            <w:proofErr w:type="spellStart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Варненскому</w:t>
            </w:r>
            <w:proofErr w:type="spellEnd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</w:tc>
      </w:tr>
      <w:tr w:rsidR="000264BE" w:rsidRPr="001F53E5" w:rsidTr="005F5E70">
        <w:tc>
          <w:tcPr>
            <w:tcW w:w="817" w:type="dxa"/>
          </w:tcPr>
          <w:p w:rsidR="00AB1E26" w:rsidRDefault="00054B02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Мероприятия, направленные на противодействие реализации несовершеннолетним лицам алкогольной продукции и табачных изделий, а также вовлечения несовершеннолетних в их употребление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июнь-август</w:t>
            </w:r>
          </w:p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</w:t>
            </w:r>
            <w:proofErr w:type="spellStart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Варненскому</w:t>
            </w:r>
            <w:proofErr w:type="spellEnd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III.</w:t>
            </w:r>
          </w:p>
        </w:tc>
        <w:tc>
          <w:tcPr>
            <w:tcW w:w="8754" w:type="dxa"/>
            <w:gridSpan w:val="3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Подведение итогов акции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Предоставление итоговой информации о результатах проведения акции «Подросток</w:t>
            </w:r>
            <w:bookmarkStart w:id="0" w:name="_GoBack"/>
            <w:bookmarkEnd w:id="0"/>
            <w:r w:rsidRPr="001F53E5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64BE" w:rsidRPr="001F53E5" w:rsidRDefault="000264BE" w:rsidP="007452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28 </w:t>
            </w: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августа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pStyle w:val="a4"/>
              <w:spacing w:line="240" w:lineRule="auto"/>
              <w:ind w:firstLine="0"/>
              <w:jc w:val="center"/>
              <w:rPr>
                <w:b w:val="0"/>
                <w:sz w:val="26"/>
                <w:szCs w:val="26"/>
              </w:rPr>
            </w:pPr>
          </w:p>
          <w:p w:rsidR="000264BE" w:rsidRPr="001F53E5" w:rsidRDefault="000264BE" w:rsidP="005F5E70">
            <w:pPr>
              <w:pStyle w:val="a4"/>
              <w:spacing w:line="240" w:lineRule="auto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1F53E5">
              <w:rPr>
                <w:b w:val="0"/>
                <w:sz w:val="26"/>
                <w:szCs w:val="26"/>
              </w:rPr>
              <w:t>Руководители субъектов профилактики</w:t>
            </w:r>
          </w:p>
          <w:p w:rsidR="000264BE" w:rsidRPr="001F53E5" w:rsidRDefault="000264BE" w:rsidP="005F5E70">
            <w:pPr>
              <w:pStyle w:val="a4"/>
              <w:spacing w:line="240" w:lineRule="auto"/>
              <w:ind w:firstLine="0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Обобщение информации и предоставление в МКДН и ЗП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августа 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Серебрякова В.В.</w:t>
            </w:r>
          </w:p>
        </w:tc>
      </w:tr>
      <w:tr w:rsidR="000264BE" w:rsidRPr="001F53E5" w:rsidTr="005F5E70">
        <w:tc>
          <w:tcPr>
            <w:tcW w:w="817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6" w:type="dxa"/>
          </w:tcPr>
          <w:p w:rsidR="000264BE" w:rsidRPr="001F53E5" w:rsidRDefault="000264BE" w:rsidP="005F5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Анализ результатов проведения акции на заседании КДН и ЗП</w:t>
            </w:r>
          </w:p>
        </w:tc>
        <w:tc>
          <w:tcPr>
            <w:tcW w:w="1825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 сентября</w:t>
            </w:r>
          </w:p>
        </w:tc>
        <w:tc>
          <w:tcPr>
            <w:tcW w:w="2393" w:type="dxa"/>
          </w:tcPr>
          <w:p w:rsidR="000264BE" w:rsidRPr="001F53E5" w:rsidRDefault="000264BE" w:rsidP="005F5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3E5">
              <w:rPr>
                <w:rFonts w:ascii="Times New Roman" w:hAnsi="Times New Roman" w:cs="Times New Roman"/>
                <w:sz w:val="26"/>
                <w:szCs w:val="26"/>
              </w:rPr>
              <w:t>Серебрякова В.В.</w:t>
            </w:r>
          </w:p>
        </w:tc>
      </w:tr>
    </w:tbl>
    <w:p w:rsidR="00AB3EB1" w:rsidRPr="001F53E5" w:rsidRDefault="00AB3EB1" w:rsidP="00AB3EB1">
      <w:pPr>
        <w:rPr>
          <w:sz w:val="26"/>
          <w:szCs w:val="26"/>
        </w:rPr>
      </w:pPr>
    </w:p>
    <w:p w:rsidR="00AB3EB1" w:rsidRPr="001F53E5" w:rsidRDefault="00AB3EB1" w:rsidP="00AB3EB1">
      <w:pPr>
        <w:rPr>
          <w:sz w:val="26"/>
          <w:szCs w:val="26"/>
        </w:rPr>
      </w:pPr>
    </w:p>
    <w:p w:rsidR="00AB3EB1" w:rsidRPr="001F53E5" w:rsidRDefault="00AB3EB1" w:rsidP="00AB3EB1">
      <w:pPr>
        <w:rPr>
          <w:sz w:val="26"/>
          <w:szCs w:val="26"/>
        </w:rPr>
      </w:pPr>
    </w:p>
    <w:p w:rsidR="00AB3EB1" w:rsidRPr="001F53E5" w:rsidRDefault="00AB3EB1" w:rsidP="00AB3EB1">
      <w:pPr>
        <w:rPr>
          <w:sz w:val="26"/>
          <w:szCs w:val="26"/>
        </w:rPr>
      </w:pPr>
    </w:p>
    <w:p w:rsidR="00AB3EB1" w:rsidRPr="001F53E5" w:rsidRDefault="00AB3EB1">
      <w:pPr>
        <w:rPr>
          <w:sz w:val="26"/>
          <w:szCs w:val="26"/>
        </w:rPr>
      </w:pPr>
    </w:p>
    <w:sectPr w:rsidR="00AB3EB1" w:rsidRPr="001F53E5" w:rsidSect="001F53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700"/>
    <w:multiLevelType w:val="hybridMultilevel"/>
    <w:tmpl w:val="0D888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3EB1"/>
    <w:rsid w:val="000264BE"/>
    <w:rsid w:val="00054B02"/>
    <w:rsid w:val="000620DC"/>
    <w:rsid w:val="001F53E5"/>
    <w:rsid w:val="002C131F"/>
    <w:rsid w:val="002D4D40"/>
    <w:rsid w:val="00387F05"/>
    <w:rsid w:val="00431267"/>
    <w:rsid w:val="0053398A"/>
    <w:rsid w:val="005C360D"/>
    <w:rsid w:val="005F64CC"/>
    <w:rsid w:val="00641A15"/>
    <w:rsid w:val="00745234"/>
    <w:rsid w:val="007603C1"/>
    <w:rsid w:val="007F19CF"/>
    <w:rsid w:val="00812C0F"/>
    <w:rsid w:val="0086493E"/>
    <w:rsid w:val="00891F31"/>
    <w:rsid w:val="0089541A"/>
    <w:rsid w:val="008D2B2F"/>
    <w:rsid w:val="00981A42"/>
    <w:rsid w:val="009A30D6"/>
    <w:rsid w:val="00A94DDA"/>
    <w:rsid w:val="00AB1E26"/>
    <w:rsid w:val="00AB3EB1"/>
    <w:rsid w:val="00BB2334"/>
    <w:rsid w:val="00BD53E8"/>
    <w:rsid w:val="00C07BD2"/>
    <w:rsid w:val="00CA2914"/>
    <w:rsid w:val="00CB69A6"/>
    <w:rsid w:val="00CD4B32"/>
    <w:rsid w:val="00D470AA"/>
    <w:rsid w:val="00D57D7B"/>
    <w:rsid w:val="00D61A3E"/>
    <w:rsid w:val="00D63044"/>
    <w:rsid w:val="00E1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B3EB1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AB3EB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6">
    <w:name w:val="List Paragraph"/>
    <w:basedOn w:val="a"/>
    <w:uiPriority w:val="34"/>
    <w:qFormat/>
    <w:rsid w:val="00AB3EB1"/>
    <w:pPr>
      <w:ind w:left="720"/>
      <w:contextualSpacing/>
    </w:pPr>
  </w:style>
  <w:style w:type="character" w:styleId="a7">
    <w:name w:val="Hyperlink"/>
    <w:basedOn w:val="a0"/>
    <w:semiHidden/>
    <w:unhideWhenUsed/>
    <w:rsid w:val="00D470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plus.info/index.php?page=358&amp;calendar=health&amp;holiday=297&amp;year=2018" TargetMode="External"/><Relationship Id="rId5" Type="http://schemas.openxmlformats.org/officeDocument/2006/relationships/hyperlink" Target="https://webplus.info/index.php?page=358&amp;calendar=health&amp;holiday=62&amp;year=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Jarusch</cp:lastModifiedBy>
  <cp:revision>13</cp:revision>
  <cp:lastPrinted>2019-05-20T03:44:00Z</cp:lastPrinted>
  <dcterms:created xsi:type="dcterms:W3CDTF">2018-05-16T07:43:00Z</dcterms:created>
  <dcterms:modified xsi:type="dcterms:W3CDTF">2019-05-20T04:10:00Z</dcterms:modified>
</cp:coreProperties>
</file>