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C9" w:rsidRPr="00D96508" w:rsidRDefault="007B7BC9" w:rsidP="007B7BC9">
      <w:pPr>
        <w:spacing w:after="0"/>
        <w:ind w:left="14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96508">
        <w:rPr>
          <w:rFonts w:ascii="Times New Roman" w:hAnsi="Times New Roman" w:cs="Times New Roman"/>
          <w:bCs/>
          <w:i/>
          <w:sz w:val="24"/>
          <w:szCs w:val="24"/>
        </w:rPr>
        <w:t>Утверждаю:</w:t>
      </w:r>
    </w:p>
    <w:p w:rsidR="007B7BC9" w:rsidRPr="00D96508" w:rsidRDefault="007B7BC9" w:rsidP="007B7BC9">
      <w:pPr>
        <w:spacing w:after="0"/>
        <w:ind w:left="14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96508">
        <w:rPr>
          <w:rFonts w:ascii="Times New Roman" w:hAnsi="Times New Roman" w:cs="Times New Roman"/>
          <w:bCs/>
          <w:i/>
          <w:sz w:val="24"/>
          <w:szCs w:val="24"/>
        </w:rPr>
        <w:t>_____________</w:t>
      </w:r>
    </w:p>
    <w:p w:rsidR="007B7BC9" w:rsidRPr="00D96508" w:rsidRDefault="00427F09" w:rsidP="007B7BC9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96508">
        <w:rPr>
          <w:rFonts w:ascii="Times New Roman" w:hAnsi="Times New Roman" w:cs="Times New Roman"/>
          <w:bCs/>
          <w:i/>
          <w:sz w:val="24"/>
          <w:szCs w:val="24"/>
        </w:rPr>
        <w:t xml:space="preserve">С.А. </w:t>
      </w:r>
      <w:proofErr w:type="spellStart"/>
      <w:r w:rsidRPr="00D96508">
        <w:rPr>
          <w:rFonts w:ascii="Times New Roman" w:hAnsi="Times New Roman" w:cs="Times New Roman"/>
          <w:bCs/>
          <w:i/>
          <w:sz w:val="24"/>
          <w:szCs w:val="24"/>
        </w:rPr>
        <w:t>Макайкина</w:t>
      </w:r>
      <w:proofErr w:type="spellEnd"/>
      <w:r w:rsidRPr="00D9650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:rsidR="00427F09" w:rsidRPr="00D96508" w:rsidRDefault="00427F09" w:rsidP="007B7BC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6508">
        <w:rPr>
          <w:rFonts w:ascii="Times New Roman" w:hAnsi="Times New Roman" w:cs="Times New Roman"/>
          <w:bCs/>
          <w:i/>
          <w:sz w:val="24"/>
          <w:szCs w:val="24"/>
        </w:rPr>
        <w:t>заместитель Главы ВМР по социальным вопросам</w:t>
      </w:r>
      <w:r w:rsidR="00D96508">
        <w:rPr>
          <w:rFonts w:ascii="Times New Roman" w:hAnsi="Times New Roman" w:cs="Times New Roman"/>
          <w:bCs/>
          <w:i/>
          <w:sz w:val="24"/>
          <w:szCs w:val="24"/>
        </w:rPr>
        <w:br/>
        <w:t xml:space="preserve"> председатель комиссии</w:t>
      </w:r>
    </w:p>
    <w:p w:rsidR="007B7BC9" w:rsidRPr="00D96508" w:rsidRDefault="007B7BC9" w:rsidP="007B7BC9">
      <w:pPr>
        <w:framePr w:hSpace="180" w:wrap="around" w:vAnchor="text" w:hAnchor="margin" w:y="56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D9650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B7BC9" w:rsidRPr="00D96508" w:rsidRDefault="007B7BC9" w:rsidP="007B7BC9">
      <w:pPr>
        <w:framePr w:hSpace="180" w:wrap="around" w:vAnchor="text" w:hAnchor="margin" w:y="56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08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Pr="00D9650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96508">
        <w:rPr>
          <w:rFonts w:ascii="Times New Roman" w:hAnsi="Times New Roman" w:cs="Times New Roman"/>
          <w:b/>
          <w:sz w:val="24"/>
          <w:szCs w:val="24"/>
        </w:rPr>
        <w:t xml:space="preserve"> Комиссии  по  работе  с  семьями,  имеющими детей,</w:t>
      </w:r>
      <w:r w:rsidRPr="00D96508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при администрации  </w:t>
      </w:r>
      <w:proofErr w:type="spellStart"/>
      <w:r w:rsidRPr="00D96508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D96508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</w:t>
      </w:r>
      <w:r w:rsidRPr="00D96508">
        <w:rPr>
          <w:rFonts w:ascii="Times New Roman" w:hAnsi="Times New Roman" w:cs="Times New Roman"/>
          <w:b/>
          <w:spacing w:val="2"/>
          <w:sz w:val="24"/>
          <w:szCs w:val="24"/>
        </w:rPr>
        <w:t xml:space="preserve"> Челябинской области на 2018 год</w:t>
      </w:r>
    </w:p>
    <w:p w:rsidR="00427F09" w:rsidRDefault="00427F09" w:rsidP="00427F09">
      <w:pPr>
        <w:pBdr>
          <w:bottom w:val="single" w:sz="12" w:space="1" w:color="auto"/>
        </w:pBdr>
        <w:spacing w:after="0"/>
        <w:ind w:left="142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668"/>
        <w:gridCol w:w="4010"/>
        <w:gridCol w:w="1276"/>
        <w:gridCol w:w="1701"/>
        <w:gridCol w:w="1916"/>
      </w:tblGrid>
      <w:tr w:rsidR="00E325E4" w:rsidTr="00924BE0">
        <w:tc>
          <w:tcPr>
            <w:tcW w:w="668" w:type="dxa"/>
          </w:tcPr>
          <w:p w:rsidR="00E325E4" w:rsidRPr="00102DE8" w:rsidRDefault="00E325E4" w:rsidP="00536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0" w:type="dxa"/>
          </w:tcPr>
          <w:p w:rsidR="00E325E4" w:rsidRPr="00102DE8" w:rsidRDefault="00E325E4" w:rsidP="00536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325E4" w:rsidRPr="00102DE8" w:rsidRDefault="00E325E4" w:rsidP="00536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E325E4" w:rsidRDefault="00E325E4" w:rsidP="00536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E325E4" w:rsidRPr="00102DE8" w:rsidRDefault="00E325E4" w:rsidP="00536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16" w:type="dxa"/>
          </w:tcPr>
          <w:p w:rsidR="00E325E4" w:rsidRPr="00102DE8" w:rsidRDefault="00E325E4" w:rsidP="00536F0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Кто привлекается к исполнению</w:t>
            </w:r>
          </w:p>
        </w:tc>
      </w:tr>
      <w:tr w:rsidR="00E325E4" w:rsidTr="00536F0C">
        <w:tc>
          <w:tcPr>
            <w:tcW w:w="9571" w:type="dxa"/>
            <w:gridSpan w:val="5"/>
          </w:tcPr>
          <w:p w:rsidR="00E325E4" w:rsidRPr="00102DE8" w:rsidRDefault="00E325E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Нормативно - правовая деятельность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5E4" w:rsidTr="00924BE0">
        <w:tc>
          <w:tcPr>
            <w:tcW w:w="668" w:type="dxa"/>
          </w:tcPr>
          <w:p w:rsidR="00E325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0" w:type="dxa"/>
          </w:tcPr>
          <w:p w:rsidR="00E325E4" w:rsidRPr="00954CD4" w:rsidRDefault="00E325E4" w:rsidP="00536F0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распоряжения администрации ВМР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изменении состава </w:t>
            </w:r>
            <w:r w:rsidR="00536F0C">
              <w:rPr>
                <w:rFonts w:ascii="Times New Roman" w:hAnsi="Times New Roman"/>
                <w:color w:val="000000"/>
                <w:sz w:val="24"/>
                <w:szCs w:val="24"/>
              </w:rPr>
              <w:t>комиссии «Семья»</w:t>
            </w:r>
          </w:p>
        </w:tc>
        <w:tc>
          <w:tcPr>
            <w:tcW w:w="1276" w:type="dxa"/>
          </w:tcPr>
          <w:p w:rsidR="00E325E4" w:rsidRPr="00102DE8" w:rsidRDefault="00E325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</w:tcPr>
          <w:p w:rsidR="00E325E4" w:rsidRPr="00102DE8" w:rsidRDefault="00E325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36F0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916" w:type="dxa"/>
          </w:tcPr>
          <w:p w:rsidR="00E325E4" w:rsidRPr="00102DE8" w:rsidRDefault="00536F0C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C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73E2C">
              <w:rPr>
                <w:rFonts w:ascii="Times New Roman" w:hAnsi="Times New Roman" w:cs="Times New Roman"/>
              </w:rPr>
              <w:t xml:space="preserve"> и контрольной работы администрации ВМР, юрист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5E4" w:rsidTr="00924BE0">
        <w:tc>
          <w:tcPr>
            <w:tcW w:w="668" w:type="dxa"/>
          </w:tcPr>
          <w:p w:rsidR="00E325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10" w:type="dxa"/>
          </w:tcPr>
          <w:p w:rsidR="00E325E4" w:rsidRPr="00C36EA5" w:rsidRDefault="00536F0C" w:rsidP="00536F0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 плана проведения областной профилактической акции </w:t>
            </w:r>
            <w:r w:rsidR="00E325E4" w:rsidRPr="00102DE8">
              <w:rPr>
                <w:rFonts w:ascii="Times New Roman" w:hAnsi="Times New Roman" w:cs="Times New Roman"/>
                <w:sz w:val="24"/>
                <w:szCs w:val="24"/>
              </w:rPr>
              <w:t>«Защита»</w:t>
            </w:r>
          </w:p>
        </w:tc>
        <w:tc>
          <w:tcPr>
            <w:tcW w:w="1276" w:type="dxa"/>
          </w:tcPr>
          <w:p w:rsidR="00E325E4" w:rsidRPr="00102DE8" w:rsidRDefault="00536F0C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325E4" w:rsidRPr="00102DE8" w:rsidRDefault="00536F0C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1916" w:type="dxa"/>
          </w:tcPr>
          <w:p w:rsidR="00E325E4" w:rsidRDefault="00E325E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</w:p>
          <w:p w:rsidR="00E325E4" w:rsidRPr="001F5D3C" w:rsidRDefault="00E325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E4" w:rsidTr="00924BE0">
        <w:tc>
          <w:tcPr>
            <w:tcW w:w="668" w:type="dxa"/>
          </w:tcPr>
          <w:p w:rsidR="00E325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10" w:type="dxa"/>
          </w:tcPr>
          <w:p w:rsidR="00E325E4" w:rsidRPr="001F5D3C" w:rsidRDefault="00536F0C" w:rsidP="00536F0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Главой ВМР плана проведения областной</w:t>
            </w:r>
            <w:r w:rsidR="00E32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профилактической  акции </w:t>
            </w:r>
            <w:r w:rsidR="00E325E4"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«Защита»</w:t>
            </w:r>
          </w:p>
        </w:tc>
        <w:tc>
          <w:tcPr>
            <w:tcW w:w="1276" w:type="dxa"/>
          </w:tcPr>
          <w:p w:rsidR="00E325E4" w:rsidRPr="00102DE8" w:rsidRDefault="00536F0C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325E4" w:rsidRPr="00102DE8" w:rsidRDefault="00E325E4" w:rsidP="005F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F67C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916" w:type="dxa"/>
          </w:tcPr>
          <w:p w:rsidR="00E325E4" w:rsidRDefault="00E325E4" w:rsidP="00536F0C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Субъекты профилактики</w:t>
            </w:r>
          </w:p>
        </w:tc>
      </w:tr>
      <w:tr w:rsidR="00E325E4" w:rsidTr="00924BE0">
        <w:tc>
          <w:tcPr>
            <w:tcW w:w="668" w:type="dxa"/>
          </w:tcPr>
          <w:p w:rsidR="00E325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10" w:type="dxa"/>
          </w:tcPr>
          <w:p w:rsidR="00E325E4" w:rsidRPr="00102DE8" w:rsidRDefault="00E325E4" w:rsidP="0053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писем для глав поселений,  субъектов профилактики</w:t>
            </w:r>
          </w:p>
        </w:tc>
        <w:tc>
          <w:tcPr>
            <w:tcW w:w="1276" w:type="dxa"/>
          </w:tcPr>
          <w:p w:rsidR="00E325E4" w:rsidRPr="00102DE8" w:rsidRDefault="00E325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</w:tcPr>
          <w:p w:rsidR="00E325E4" w:rsidRPr="00102DE8" w:rsidRDefault="00E325E4" w:rsidP="005F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F67C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916" w:type="dxa"/>
          </w:tcPr>
          <w:p w:rsidR="00E325E4" w:rsidRPr="00102DE8" w:rsidRDefault="00924BE0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ВМР</w:t>
            </w:r>
          </w:p>
        </w:tc>
      </w:tr>
      <w:tr w:rsidR="00E325E4" w:rsidTr="00924BE0">
        <w:tc>
          <w:tcPr>
            <w:tcW w:w="668" w:type="dxa"/>
          </w:tcPr>
          <w:p w:rsidR="00E325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10" w:type="dxa"/>
          </w:tcPr>
          <w:p w:rsidR="00E325E4" w:rsidRPr="00102DE8" w:rsidRDefault="00E325E4" w:rsidP="0053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информаций и статистических отчетов в МКДН и ЗП при Правительстве Челябинской области </w:t>
            </w:r>
          </w:p>
        </w:tc>
        <w:tc>
          <w:tcPr>
            <w:tcW w:w="1276" w:type="dxa"/>
          </w:tcPr>
          <w:p w:rsidR="00E325E4" w:rsidRDefault="00E325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требованию</w:t>
            </w:r>
          </w:p>
        </w:tc>
        <w:tc>
          <w:tcPr>
            <w:tcW w:w="1701" w:type="dxa"/>
          </w:tcPr>
          <w:p w:rsidR="00E325E4" w:rsidRDefault="00E325E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E325E4" w:rsidRDefault="00E325E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E325E4" w:rsidTr="00536F0C">
        <w:tc>
          <w:tcPr>
            <w:tcW w:w="9571" w:type="dxa"/>
            <w:gridSpan w:val="5"/>
          </w:tcPr>
          <w:p w:rsidR="00E325E4" w:rsidRPr="00102DE8" w:rsidRDefault="00E325E4" w:rsidP="00536F0C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 заседаний комиссии </w:t>
            </w:r>
          </w:p>
        </w:tc>
      </w:tr>
      <w:tr w:rsidR="00E325E4" w:rsidTr="00924BE0">
        <w:tc>
          <w:tcPr>
            <w:tcW w:w="668" w:type="dxa"/>
          </w:tcPr>
          <w:p w:rsidR="00E325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10" w:type="dxa"/>
          </w:tcPr>
          <w:p w:rsidR="00E325E4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 семей категории «семья, находящаяся в трудной жизненной ситуации», «семья, находящаяся в социально опасном положении», контроль выполнения ИПР по семьям, снятие с учета семей</w:t>
            </w:r>
          </w:p>
        </w:tc>
        <w:tc>
          <w:tcPr>
            <w:tcW w:w="1276" w:type="dxa"/>
          </w:tcPr>
          <w:p w:rsidR="00E325E4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E325E4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A53A3D">
              <w:rPr>
                <w:rFonts w:ascii="Times New Roman" w:hAnsi="Times New Roman" w:cs="Times New Roman"/>
                <w:sz w:val="24"/>
                <w:szCs w:val="24"/>
              </w:rPr>
              <w:t>, секретарь комиссии «Семья»</w:t>
            </w:r>
          </w:p>
        </w:tc>
        <w:tc>
          <w:tcPr>
            <w:tcW w:w="1916" w:type="dxa"/>
          </w:tcPr>
          <w:p w:rsidR="00E325E4" w:rsidRPr="00102DE8" w:rsidRDefault="00EA03E3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EA03E3" w:rsidTr="00924BE0">
        <w:tc>
          <w:tcPr>
            <w:tcW w:w="668" w:type="dxa"/>
          </w:tcPr>
          <w:p w:rsidR="00EA03E3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10" w:type="dxa"/>
          </w:tcPr>
          <w:p w:rsidR="00EA03E3" w:rsidRPr="00102DE8" w:rsidRDefault="00EA03E3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органов социальной защиты </w:t>
            </w:r>
            <w:proofErr w:type="spellStart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по профилактике  семейного неблагополучия и сиротства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 г. </w:t>
            </w:r>
          </w:p>
        </w:tc>
        <w:tc>
          <w:tcPr>
            <w:tcW w:w="1276" w:type="dxa"/>
          </w:tcPr>
          <w:p w:rsidR="00EA03E3" w:rsidRPr="00102DE8" w:rsidRDefault="00EA03E3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:rsidR="00EA03E3" w:rsidRPr="00102DE8" w:rsidRDefault="00EA03E3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  <w:tc>
          <w:tcPr>
            <w:tcW w:w="1916" w:type="dxa"/>
          </w:tcPr>
          <w:p w:rsidR="00EA03E3" w:rsidRPr="00102DE8" w:rsidRDefault="00EA03E3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B4" w:rsidTr="00924BE0">
        <w:tc>
          <w:tcPr>
            <w:tcW w:w="668" w:type="dxa"/>
          </w:tcPr>
          <w:p w:rsidR="002306B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10" w:type="dxa"/>
          </w:tcPr>
          <w:p w:rsidR="002306B4" w:rsidRPr="00102DE8" w:rsidRDefault="002306B4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планируемой  деятельности отделения помощи семье и детям МУ «КЦСОН» в 2018 году</w:t>
            </w:r>
          </w:p>
        </w:tc>
        <w:tc>
          <w:tcPr>
            <w:tcW w:w="1276" w:type="dxa"/>
          </w:tcPr>
          <w:p w:rsidR="002306B4" w:rsidRDefault="009B4BDB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:rsidR="002306B4" w:rsidRDefault="009B4BDB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2306B4" w:rsidRPr="00102DE8" w:rsidRDefault="002306B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E3" w:rsidTr="00924BE0">
        <w:tc>
          <w:tcPr>
            <w:tcW w:w="668" w:type="dxa"/>
          </w:tcPr>
          <w:p w:rsidR="00EA03E3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10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ведения  </w:t>
            </w:r>
            <w:proofErr w:type="gramStart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межведомственной</w:t>
            </w:r>
            <w:proofErr w:type="gramEnd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АИС «Семья и дети»</w:t>
            </w:r>
          </w:p>
        </w:tc>
        <w:tc>
          <w:tcPr>
            <w:tcW w:w="1276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701" w:type="dxa"/>
          </w:tcPr>
          <w:p w:rsidR="00EA03E3" w:rsidRPr="00924BE0" w:rsidRDefault="00EA03E3" w:rsidP="00924BE0">
            <w:pPr>
              <w:rPr>
                <w:rFonts w:ascii="Times New Roman" w:hAnsi="Times New Roman" w:cs="Times New Roman"/>
              </w:rPr>
            </w:pPr>
            <w:r w:rsidRPr="00924BE0">
              <w:rPr>
                <w:rFonts w:ascii="Times New Roman" w:hAnsi="Times New Roman" w:cs="Times New Roman"/>
              </w:rPr>
              <w:t xml:space="preserve">Органы </w:t>
            </w:r>
            <w:r w:rsidRPr="00924BE0">
              <w:rPr>
                <w:rFonts w:ascii="Times New Roman" w:hAnsi="Times New Roman" w:cs="Times New Roman"/>
              </w:rPr>
              <w:lastRenderedPageBreak/>
              <w:t>социальной</w:t>
            </w:r>
            <w:r w:rsidR="00924BE0">
              <w:rPr>
                <w:rFonts w:ascii="Times New Roman" w:hAnsi="Times New Roman" w:cs="Times New Roman"/>
              </w:rPr>
              <w:t xml:space="preserve"> защиты ВМР</w:t>
            </w:r>
          </w:p>
        </w:tc>
        <w:tc>
          <w:tcPr>
            <w:tcW w:w="1916" w:type="dxa"/>
          </w:tcPr>
          <w:p w:rsidR="00EA03E3" w:rsidRPr="00102DE8" w:rsidRDefault="00924BE0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924BE0">
              <w:rPr>
                <w:rFonts w:ascii="Times New Roman" w:hAnsi="Times New Roman" w:cs="Times New Roman"/>
              </w:rPr>
              <w:t xml:space="preserve">правление </w:t>
            </w:r>
            <w:r w:rsidRPr="00924BE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EA03E3" w:rsidTr="00924BE0">
        <w:tc>
          <w:tcPr>
            <w:tcW w:w="668" w:type="dxa"/>
          </w:tcPr>
          <w:p w:rsidR="00EA03E3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10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выезда мобильной службы в п. Новопокровка, </w:t>
            </w:r>
            <w:r w:rsidR="006004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Арчаглы-Аят</w:t>
            </w:r>
            <w:proofErr w:type="spellEnd"/>
          </w:p>
        </w:tc>
        <w:tc>
          <w:tcPr>
            <w:tcW w:w="1276" w:type="dxa"/>
          </w:tcPr>
          <w:p w:rsidR="00EA03E3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01" w:type="dxa"/>
          </w:tcPr>
          <w:p w:rsidR="00EA03E3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EA03E3" w:rsidRPr="00102DE8" w:rsidRDefault="00EA03E3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EA03E3" w:rsidTr="00924BE0">
        <w:tc>
          <w:tcPr>
            <w:tcW w:w="668" w:type="dxa"/>
          </w:tcPr>
          <w:p w:rsidR="00EA03E3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10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несовершеннолетних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из семей, находящихся в СОП</w:t>
            </w:r>
          </w:p>
        </w:tc>
        <w:tc>
          <w:tcPr>
            <w:tcW w:w="1276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  <w:tc>
          <w:tcPr>
            <w:tcW w:w="1916" w:type="dxa"/>
          </w:tcPr>
          <w:p w:rsidR="00EA03E3" w:rsidRPr="00102DE8" w:rsidRDefault="00EA03E3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EA03E3" w:rsidTr="00924BE0">
        <w:tc>
          <w:tcPr>
            <w:tcW w:w="668" w:type="dxa"/>
          </w:tcPr>
          <w:p w:rsidR="00EA03E3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10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выезда мобильной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Катенино</w:t>
            </w:r>
            <w:proofErr w:type="spellEnd"/>
          </w:p>
        </w:tc>
        <w:tc>
          <w:tcPr>
            <w:tcW w:w="1276" w:type="dxa"/>
          </w:tcPr>
          <w:p w:rsidR="00EA03E3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EA03E3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EA03E3" w:rsidRDefault="00EA03E3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EA03E3" w:rsidTr="00924BE0">
        <w:tc>
          <w:tcPr>
            <w:tcW w:w="668" w:type="dxa"/>
          </w:tcPr>
          <w:p w:rsidR="00EA03E3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10" w:type="dxa"/>
          </w:tcPr>
          <w:p w:rsidR="00EA03E3" w:rsidRPr="005C2898" w:rsidRDefault="00EA03E3" w:rsidP="005C28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B49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="008B492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8B49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8B4921" w:rsidRPr="008B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 подростков   и молодежи в учреждениях культуры </w:t>
            </w:r>
            <w:proofErr w:type="spellStart"/>
            <w:r w:rsidR="008B4921" w:rsidRPr="008B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="008B4921" w:rsidRPr="008B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EA03E3" w:rsidRPr="00102DE8" w:rsidRDefault="00EA03E3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EA03E3" w:rsidRPr="00102DE8" w:rsidRDefault="008B4921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16" w:type="dxa"/>
          </w:tcPr>
          <w:p w:rsidR="00EA03E3" w:rsidRPr="00102DE8" w:rsidRDefault="0082273C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сельских поселений</w:t>
            </w:r>
          </w:p>
        </w:tc>
      </w:tr>
      <w:tr w:rsidR="00F406E4" w:rsidTr="00924BE0">
        <w:tc>
          <w:tcPr>
            <w:tcW w:w="668" w:type="dxa"/>
          </w:tcPr>
          <w:p w:rsidR="00F406E4" w:rsidRPr="00102DE8" w:rsidRDefault="00924BE0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10" w:type="dxa"/>
          </w:tcPr>
          <w:p w:rsidR="00F406E4" w:rsidRDefault="00F406E4" w:rsidP="002549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работы органов и учреждений  системы социальной защиты по возврату детей в кровные семьи.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реабилитационной работы с родителями, ограниченными в родительских правах, оказание им помощи по  воссоединению детей с семьей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 реализации индивидуальных программ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социальных услуг (ИППСУ), индивидуальных программ реабилитации (ИПР)</w:t>
            </w:r>
            <w:proofErr w:type="gramEnd"/>
          </w:p>
        </w:tc>
        <w:tc>
          <w:tcPr>
            <w:tcW w:w="1276" w:type="dxa"/>
          </w:tcPr>
          <w:p w:rsidR="00F406E4" w:rsidRDefault="00F406E4" w:rsidP="002549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F406E4" w:rsidRDefault="00F406E4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 ЦПДОПР</w:t>
            </w:r>
          </w:p>
        </w:tc>
        <w:tc>
          <w:tcPr>
            <w:tcW w:w="1916" w:type="dxa"/>
          </w:tcPr>
          <w:p w:rsidR="00F406E4" w:rsidRDefault="00FB503A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406E4" w:rsidTr="00924BE0">
        <w:tc>
          <w:tcPr>
            <w:tcW w:w="668" w:type="dxa"/>
          </w:tcPr>
          <w:p w:rsidR="00F406E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010" w:type="dxa"/>
          </w:tcPr>
          <w:p w:rsidR="00F406E4" w:rsidRPr="00102DE8" w:rsidRDefault="00F406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выезда мобильной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Николаевка</w:t>
            </w:r>
          </w:p>
        </w:tc>
        <w:tc>
          <w:tcPr>
            <w:tcW w:w="1276" w:type="dxa"/>
          </w:tcPr>
          <w:p w:rsidR="00F406E4" w:rsidRDefault="00F406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F406E4" w:rsidRDefault="00F406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F406E4" w:rsidRPr="00102DE8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F406E4" w:rsidTr="00924BE0">
        <w:tc>
          <w:tcPr>
            <w:tcW w:w="668" w:type="dxa"/>
          </w:tcPr>
          <w:p w:rsidR="00F406E4" w:rsidRPr="00102DE8" w:rsidRDefault="00F406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F406E4" w:rsidRDefault="00F406E4" w:rsidP="002549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индивидуальной психологической помощи детям и родителям, оказавшимся в ТЖС, СОП  (очное индивидуальное и семейное консультирование по поведенческим проблемам несовершеннолетних, а также по вопросам сохранения психического здоровья, профилактики алкоголизма, бродяжничества, правонарушений)</w:t>
            </w:r>
          </w:p>
        </w:tc>
        <w:tc>
          <w:tcPr>
            <w:tcW w:w="1276" w:type="dxa"/>
          </w:tcPr>
          <w:p w:rsidR="00F406E4" w:rsidRDefault="00F406E4" w:rsidP="0025499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F406E4" w:rsidRDefault="00F406E4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КЦСОН, УСЗН, ЦЗН,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ЦПДОПР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Управление образованием</w:t>
            </w:r>
          </w:p>
        </w:tc>
        <w:tc>
          <w:tcPr>
            <w:tcW w:w="1916" w:type="dxa"/>
          </w:tcPr>
          <w:p w:rsidR="00F406E4" w:rsidRPr="00102DE8" w:rsidRDefault="00F406E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4" w:rsidTr="00924BE0">
        <w:tc>
          <w:tcPr>
            <w:tcW w:w="668" w:type="dxa"/>
          </w:tcPr>
          <w:p w:rsidR="00F406E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010" w:type="dxa"/>
          </w:tcPr>
          <w:p w:rsidR="00F406E4" w:rsidRPr="00102DE8" w:rsidRDefault="00F406E4" w:rsidP="00256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органами опеки и попечительства ФЗ «Об основах системы профилактики </w:t>
            </w:r>
            <w:r w:rsidR="002565CE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несовершеннолетних» в части </w:t>
            </w:r>
            <w:proofErr w:type="gramStart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 детей-сирот в замещающих семьях</w:t>
            </w:r>
          </w:p>
        </w:tc>
        <w:tc>
          <w:tcPr>
            <w:tcW w:w="1276" w:type="dxa"/>
          </w:tcPr>
          <w:p w:rsidR="00F406E4" w:rsidRDefault="00F406E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701" w:type="dxa"/>
          </w:tcPr>
          <w:p w:rsidR="00F406E4" w:rsidRPr="00102DE8" w:rsidRDefault="00F406E4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ЦПДОПР</w:t>
            </w:r>
          </w:p>
        </w:tc>
        <w:tc>
          <w:tcPr>
            <w:tcW w:w="1916" w:type="dxa"/>
          </w:tcPr>
          <w:p w:rsidR="00F406E4" w:rsidRPr="00102DE8" w:rsidRDefault="00F406E4" w:rsidP="0025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010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работе органов и учреждений системы профилактики по принятию мер первичной профилактики семейного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неблагополучия до постановки на межведомственный учет. Предупреждение насилия</w:t>
            </w:r>
            <w:r w:rsidR="00EB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жестокого обращения с детьми</w:t>
            </w:r>
          </w:p>
        </w:tc>
        <w:tc>
          <w:tcPr>
            <w:tcW w:w="1276" w:type="dxa"/>
          </w:tcPr>
          <w:p w:rsidR="000274C4" w:rsidRDefault="000274C4" w:rsidP="0091038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19.06</w:t>
            </w:r>
          </w:p>
        </w:tc>
        <w:tc>
          <w:tcPr>
            <w:tcW w:w="1701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0274C4" w:rsidRPr="00102DE8" w:rsidRDefault="000274C4" w:rsidP="0025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010" w:type="dxa"/>
          </w:tcPr>
          <w:p w:rsidR="000274C4" w:rsidRPr="00102DE8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выезда мобильной службы в п. Новый Урал</w:t>
            </w:r>
          </w:p>
        </w:tc>
        <w:tc>
          <w:tcPr>
            <w:tcW w:w="1276" w:type="dxa"/>
          </w:tcPr>
          <w:p w:rsidR="000274C4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701" w:type="dxa"/>
          </w:tcPr>
          <w:p w:rsidR="000274C4" w:rsidRDefault="003B0B98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0274C4" w:rsidRPr="00102DE8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3B0B98" w:rsidRPr="00102DE8" w:rsidTr="00924BE0">
        <w:tc>
          <w:tcPr>
            <w:tcW w:w="668" w:type="dxa"/>
          </w:tcPr>
          <w:p w:rsidR="003B0B98" w:rsidRPr="00102DE8" w:rsidRDefault="00FB503A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010" w:type="dxa"/>
          </w:tcPr>
          <w:p w:rsidR="003B0B98" w:rsidRDefault="003B0B98" w:rsidP="00254999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профилактической работе с несовершеннолетними по профориентации и организации трудовой занятости (о вакансиях, имеющихся на предприятиях района; об общественных и временных работах в районе; о правилах приема на эти работы несовершеннолетних;</w:t>
            </w:r>
          </w:p>
          <w:p w:rsidR="003B0B98" w:rsidRDefault="003B0B98" w:rsidP="00254999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лекций по профориентации учащихся в образовательных  организациях  района)</w:t>
            </w:r>
          </w:p>
        </w:tc>
        <w:tc>
          <w:tcPr>
            <w:tcW w:w="1276" w:type="dxa"/>
          </w:tcPr>
          <w:p w:rsidR="003B0B98" w:rsidRDefault="003B0B98" w:rsidP="0025499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18.07</w:t>
            </w:r>
          </w:p>
        </w:tc>
        <w:tc>
          <w:tcPr>
            <w:tcW w:w="1701" w:type="dxa"/>
          </w:tcPr>
          <w:p w:rsidR="003B0B98" w:rsidRDefault="003B0B98" w:rsidP="00254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ЦЗН</w:t>
            </w:r>
          </w:p>
        </w:tc>
        <w:tc>
          <w:tcPr>
            <w:tcW w:w="1916" w:type="dxa"/>
          </w:tcPr>
          <w:p w:rsidR="003B0B98" w:rsidRPr="00102DE8" w:rsidRDefault="00FB503A" w:rsidP="0025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ЦПДОПР</w:t>
            </w: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010" w:type="dxa"/>
          </w:tcPr>
          <w:p w:rsidR="000274C4" w:rsidRPr="00102DE8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выезда мобильной службы в п. Казановка,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1276" w:type="dxa"/>
          </w:tcPr>
          <w:p w:rsidR="000274C4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701" w:type="dxa"/>
          </w:tcPr>
          <w:p w:rsidR="000274C4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0274C4" w:rsidRPr="00102DE8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010" w:type="dxa"/>
          </w:tcPr>
          <w:p w:rsidR="000274C4" w:rsidRDefault="000274C4" w:rsidP="002549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работы органов и учреждений  системы социальной защиты по возврату детей в кровные семьи.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реабилитационной работы с родителями, ограниченными в родительских правах, оказание им помощи по  воссоединению детей с семьей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 реализации индивидуальных программ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социальных услуг (ИППСУ), индивидуальных программ реабилитации (ИПР)</w:t>
            </w:r>
            <w:proofErr w:type="gramEnd"/>
          </w:p>
        </w:tc>
        <w:tc>
          <w:tcPr>
            <w:tcW w:w="1276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1701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 ЦПДОПР</w:t>
            </w:r>
          </w:p>
        </w:tc>
        <w:tc>
          <w:tcPr>
            <w:tcW w:w="1916" w:type="dxa"/>
          </w:tcPr>
          <w:p w:rsidR="000274C4" w:rsidRPr="00102DE8" w:rsidRDefault="000274C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010" w:type="dxa"/>
          </w:tcPr>
          <w:p w:rsidR="000274C4" w:rsidRPr="00102DE8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выезда мобильной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Лейпциг</w:t>
            </w:r>
          </w:p>
        </w:tc>
        <w:tc>
          <w:tcPr>
            <w:tcW w:w="1276" w:type="dxa"/>
          </w:tcPr>
          <w:p w:rsidR="000274C4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0274C4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0274C4" w:rsidRPr="00102DE8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E52B91" w:rsidTr="00924BE0">
        <w:tc>
          <w:tcPr>
            <w:tcW w:w="668" w:type="dxa"/>
          </w:tcPr>
          <w:p w:rsidR="00E52B91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010" w:type="dxa"/>
          </w:tcPr>
          <w:p w:rsidR="00E52B91" w:rsidRDefault="00E52B91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работы с несовершеннолетними района в рамках профилактических акций  </w:t>
            </w:r>
          </w:p>
        </w:tc>
        <w:tc>
          <w:tcPr>
            <w:tcW w:w="1276" w:type="dxa"/>
          </w:tcPr>
          <w:p w:rsidR="00E52B91" w:rsidRDefault="00E52B91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E52B91" w:rsidRDefault="00E52B91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16" w:type="dxa"/>
          </w:tcPr>
          <w:p w:rsidR="00E52B91" w:rsidRDefault="00E52B91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010" w:type="dxa"/>
          </w:tcPr>
          <w:p w:rsidR="000274C4" w:rsidRPr="00102DE8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выезда мобильной службы в с. Толсты, п. Солнце</w:t>
            </w:r>
            <w:proofErr w:type="gramEnd"/>
          </w:p>
        </w:tc>
        <w:tc>
          <w:tcPr>
            <w:tcW w:w="1276" w:type="dxa"/>
          </w:tcPr>
          <w:p w:rsidR="000274C4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</w:tcPr>
          <w:p w:rsidR="000274C4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0274C4" w:rsidRPr="00102DE8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010" w:type="dxa"/>
          </w:tcPr>
          <w:p w:rsidR="000274C4" w:rsidRDefault="000274C4" w:rsidP="002549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индивидуальной психологической помощи детям и родителям, оказавшимся в ТЖС, СОП  (очное индивидуальное и семейное консультирование по поведенческим проблемам несовершеннолетних, а также по вопросам сохранения психического здоровья, профилактики алкоголизма, бродяжничества,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правонарушений)</w:t>
            </w:r>
          </w:p>
        </w:tc>
        <w:tc>
          <w:tcPr>
            <w:tcW w:w="1276" w:type="dxa"/>
          </w:tcPr>
          <w:p w:rsidR="000274C4" w:rsidRDefault="000274C4" w:rsidP="0025499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701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КЦСОН, УСЗН, ЦЗН,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ЦПДОПР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Управление образованием</w:t>
            </w:r>
          </w:p>
        </w:tc>
        <w:tc>
          <w:tcPr>
            <w:tcW w:w="1916" w:type="dxa"/>
          </w:tcPr>
          <w:p w:rsidR="000274C4" w:rsidRPr="00102DE8" w:rsidRDefault="000274C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010" w:type="dxa"/>
          </w:tcPr>
          <w:p w:rsidR="000274C4" w:rsidRPr="00102DE8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выезда мобильной службы в п. Красный Октябрь</w:t>
            </w:r>
          </w:p>
        </w:tc>
        <w:tc>
          <w:tcPr>
            <w:tcW w:w="1276" w:type="dxa"/>
          </w:tcPr>
          <w:p w:rsidR="000274C4" w:rsidRDefault="000274C4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:rsidR="000274C4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0274C4" w:rsidRPr="00102DE8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74562B" w:rsidTr="00924BE0">
        <w:tc>
          <w:tcPr>
            <w:tcW w:w="668" w:type="dxa"/>
          </w:tcPr>
          <w:p w:rsidR="0074562B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010" w:type="dxa"/>
          </w:tcPr>
          <w:p w:rsidR="0074562B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Дня правовой грамотности</w:t>
            </w:r>
          </w:p>
        </w:tc>
        <w:tc>
          <w:tcPr>
            <w:tcW w:w="1276" w:type="dxa"/>
          </w:tcPr>
          <w:p w:rsidR="0074562B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:rsidR="0074562B" w:rsidRDefault="0074562B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4562B" w:rsidRDefault="0074562B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4" w:rsidTr="00924BE0">
        <w:tc>
          <w:tcPr>
            <w:tcW w:w="668" w:type="dxa"/>
          </w:tcPr>
          <w:p w:rsidR="000274C4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010" w:type="dxa"/>
          </w:tcPr>
          <w:p w:rsidR="000274C4" w:rsidRDefault="000274C4" w:rsidP="002549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работы органов и учреждений  системы социальной защиты по возврату детей в кровные семьи.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реабилитационной работы с родителями, ограниченными в родительских правах, оказание им помощи по  воссоединению детей с семьей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 реализации индивидуальных программ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социальных услуг (ИППСУ), индивидуальных программ реабилитации (ИПР)</w:t>
            </w:r>
            <w:proofErr w:type="gramEnd"/>
          </w:p>
        </w:tc>
        <w:tc>
          <w:tcPr>
            <w:tcW w:w="1276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0274C4" w:rsidRDefault="000274C4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 ЦПДОПР</w:t>
            </w:r>
          </w:p>
        </w:tc>
        <w:tc>
          <w:tcPr>
            <w:tcW w:w="1916" w:type="dxa"/>
          </w:tcPr>
          <w:p w:rsidR="000274C4" w:rsidRPr="00102DE8" w:rsidRDefault="000274C4" w:rsidP="0053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B" w:rsidTr="00536F0C">
        <w:tc>
          <w:tcPr>
            <w:tcW w:w="9571" w:type="dxa"/>
            <w:gridSpan w:val="5"/>
          </w:tcPr>
          <w:p w:rsidR="0074562B" w:rsidRPr="005A2D2D" w:rsidRDefault="0074562B" w:rsidP="00536F0C">
            <w:pPr>
              <w:tabs>
                <w:tab w:val="left" w:pos="270"/>
                <w:tab w:val="center" w:pos="4677"/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Организационно-методическая работа</w:t>
            </w:r>
          </w:p>
        </w:tc>
      </w:tr>
      <w:tr w:rsidR="0074562B" w:rsidTr="00924BE0">
        <w:tc>
          <w:tcPr>
            <w:tcW w:w="668" w:type="dxa"/>
          </w:tcPr>
          <w:p w:rsidR="0074562B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10" w:type="dxa"/>
          </w:tcPr>
          <w:p w:rsidR="0074562B" w:rsidRPr="000232CE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профилактических рейдов по проверке ЖБУ несовершеннолетних из семей, находящихся в СОП, ТЖС</w:t>
            </w:r>
          </w:p>
        </w:tc>
        <w:tc>
          <w:tcPr>
            <w:tcW w:w="1276" w:type="dxa"/>
          </w:tcPr>
          <w:p w:rsidR="0074562B" w:rsidRPr="00102DE8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4562B" w:rsidRPr="00102DE8" w:rsidRDefault="00576AE2" w:rsidP="00183D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16" w:type="dxa"/>
          </w:tcPr>
          <w:p w:rsidR="0074562B" w:rsidRPr="00102DE8" w:rsidRDefault="00576AE2" w:rsidP="00183D3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10" w:type="dxa"/>
          </w:tcPr>
          <w:p w:rsidR="00576AE2" w:rsidRPr="000232CE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круглом </w:t>
            </w:r>
            <w:r w:rsidRPr="000232C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32CE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вчера и сегодня</w:t>
            </w:r>
            <w:r w:rsidRPr="00023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76AE2" w:rsidRPr="00102DE8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576AE2" w:rsidRPr="00102DE8" w:rsidRDefault="00576AE2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  <w:tc>
          <w:tcPr>
            <w:tcW w:w="1916" w:type="dxa"/>
          </w:tcPr>
          <w:p w:rsidR="00576AE2" w:rsidRPr="00102DE8" w:rsidRDefault="00576AE2" w:rsidP="0025499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КДН и ЗП </w:t>
            </w: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10" w:type="dxa"/>
          </w:tcPr>
          <w:p w:rsidR="00576AE2" w:rsidRPr="000232CE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и методического материала к участию в открытых заседаниях Советов содействия семье и школе сельских поселений района</w:t>
            </w:r>
          </w:p>
        </w:tc>
        <w:tc>
          <w:tcPr>
            <w:tcW w:w="1276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</w:tcPr>
          <w:p w:rsidR="00576AE2" w:rsidRDefault="00576AE2" w:rsidP="00536F0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 УСЗН</w:t>
            </w:r>
          </w:p>
        </w:tc>
        <w:tc>
          <w:tcPr>
            <w:tcW w:w="1916" w:type="dxa"/>
          </w:tcPr>
          <w:p w:rsidR="00576AE2" w:rsidRDefault="00576AE2" w:rsidP="00536F0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10" w:type="dxa"/>
          </w:tcPr>
          <w:p w:rsidR="00576AE2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членов комиссии «Семья»   путем изучения методических материалов, предложенных Министерством социального обслуживания  населения Челябинской  области, МКДН и ЗП, детским омбудсменом и внедрения их в практику работы </w:t>
            </w:r>
            <w:r w:rsidRPr="007D4474">
              <w:rPr>
                <w:rFonts w:ascii="Times New Roman" w:hAnsi="Times New Roman" w:cs="Times New Roman"/>
                <w:sz w:val="24"/>
                <w:szCs w:val="24"/>
              </w:rPr>
              <w:t xml:space="preserve">(Обмен межведомственными нормативными документами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профилактической </w:t>
            </w:r>
            <w:r w:rsidRPr="007D4474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1276" w:type="dxa"/>
          </w:tcPr>
          <w:p w:rsidR="00576AE2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E2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E2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07.02</w:t>
            </w:r>
          </w:p>
          <w:p w:rsidR="00576AE2" w:rsidRPr="00471AFC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</w:tcPr>
          <w:p w:rsidR="00576AE2" w:rsidRDefault="00576AE2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576AE2" w:rsidRDefault="00576AE2" w:rsidP="00536F0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10" w:type="dxa"/>
          </w:tcPr>
          <w:p w:rsidR="00576AE2" w:rsidRPr="004B67CA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совещанию «Эффективность организации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</w:t>
            </w:r>
          </w:p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и  их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 района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:rsidR="00576AE2" w:rsidRDefault="00576AE2" w:rsidP="00536F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  <w:tc>
          <w:tcPr>
            <w:tcW w:w="1916" w:type="dxa"/>
          </w:tcPr>
          <w:p w:rsidR="00576AE2" w:rsidRDefault="00576AE2" w:rsidP="00536F0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010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межведомственному совещанию «Роль участкового инспектора в системе профилактической работы с несовершеннолетними»</w:t>
            </w:r>
          </w:p>
        </w:tc>
        <w:tc>
          <w:tcPr>
            <w:tcW w:w="1276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E2" w:rsidRPr="00E52D0D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576AE2" w:rsidRDefault="00576AE2" w:rsidP="00536F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 </w:t>
            </w:r>
          </w:p>
        </w:tc>
        <w:tc>
          <w:tcPr>
            <w:tcW w:w="1916" w:type="dxa"/>
          </w:tcPr>
          <w:p w:rsidR="00576AE2" w:rsidRPr="00E52D0D" w:rsidRDefault="00576AE2" w:rsidP="00536F0C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010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межведомственных совещаний:</w:t>
            </w:r>
          </w:p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-руководителями образовательных и медицинских организаций;</w:t>
            </w:r>
          </w:p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-руководителями учреждений культуры;</w:t>
            </w:r>
          </w:p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активом молодежных организаций</w:t>
            </w:r>
          </w:p>
        </w:tc>
        <w:tc>
          <w:tcPr>
            <w:tcW w:w="1276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E2" w:rsidRPr="005E75A1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1" w:type="dxa"/>
          </w:tcPr>
          <w:p w:rsidR="00576AE2" w:rsidRDefault="00576AE2" w:rsidP="003C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комиссии</w:t>
            </w:r>
          </w:p>
        </w:tc>
        <w:tc>
          <w:tcPr>
            <w:tcW w:w="1916" w:type="dxa"/>
          </w:tcPr>
          <w:p w:rsidR="00576AE2" w:rsidRPr="00E52D0D" w:rsidRDefault="00576AE2" w:rsidP="00536F0C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010" w:type="dxa"/>
          </w:tcPr>
          <w:p w:rsidR="00576AE2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совещанию  «Анализ результатов работы органов и учреждений системы профилактики в 2018 г., задачи на  2019 г.»</w:t>
            </w:r>
          </w:p>
        </w:tc>
        <w:tc>
          <w:tcPr>
            <w:tcW w:w="1276" w:type="dxa"/>
          </w:tcPr>
          <w:p w:rsidR="00576AE2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:rsidR="00576AE2" w:rsidRDefault="00576AE2" w:rsidP="0025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  <w:tc>
          <w:tcPr>
            <w:tcW w:w="1916" w:type="dxa"/>
          </w:tcPr>
          <w:p w:rsidR="00576AE2" w:rsidRPr="00471AFC" w:rsidRDefault="00576AE2" w:rsidP="00536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010" w:type="dxa"/>
          </w:tcPr>
          <w:p w:rsidR="00576AE2" w:rsidRDefault="00576AE2" w:rsidP="003C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банка данных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АИС «Семья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76AE2" w:rsidRDefault="00576AE2" w:rsidP="002E47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  <w:tc>
          <w:tcPr>
            <w:tcW w:w="1916" w:type="dxa"/>
          </w:tcPr>
          <w:p w:rsidR="00576AE2" w:rsidRDefault="00576AE2" w:rsidP="00536F0C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КДН и ЗП</w:t>
            </w:r>
          </w:p>
        </w:tc>
      </w:tr>
      <w:tr w:rsidR="00576AE2" w:rsidTr="00536F0C">
        <w:tc>
          <w:tcPr>
            <w:tcW w:w="9571" w:type="dxa"/>
            <w:gridSpan w:val="5"/>
          </w:tcPr>
          <w:p w:rsidR="00576AE2" w:rsidRPr="00675568" w:rsidRDefault="00576AE2" w:rsidP="00536F0C">
            <w:pPr>
              <w:tabs>
                <w:tab w:val="left" w:pos="270"/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5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C2555">
              <w:rPr>
                <w:rFonts w:ascii="Times New Roman" w:hAnsi="Times New Roman" w:cs="Times New Roman"/>
                <w:b/>
                <w:sz w:val="24"/>
                <w:szCs w:val="24"/>
              </w:rPr>
              <w:t>.Совершенствование системы контроля</w:t>
            </w:r>
          </w:p>
        </w:tc>
      </w:tr>
      <w:tr w:rsidR="00576AE2" w:rsidTr="00924BE0">
        <w:tc>
          <w:tcPr>
            <w:tcW w:w="668" w:type="dxa"/>
          </w:tcPr>
          <w:p w:rsidR="00576AE2" w:rsidRPr="00102DE8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10" w:type="dxa"/>
          </w:tcPr>
          <w:p w:rsidR="00576AE2" w:rsidRPr="00102DE8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-выявлению и реабилитации детей и семей, находящихся в СОП;</w:t>
            </w:r>
          </w:p>
          <w:p w:rsidR="00576AE2" w:rsidRPr="00102DE8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-самовольным уходам из семьи</w:t>
            </w:r>
          </w:p>
        </w:tc>
        <w:tc>
          <w:tcPr>
            <w:tcW w:w="1276" w:type="dxa"/>
          </w:tcPr>
          <w:p w:rsidR="00576AE2" w:rsidRPr="00D90FB3" w:rsidRDefault="00576AE2" w:rsidP="0021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576AE2" w:rsidRPr="00102DE8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</w:p>
        </w:tc>
        <w:tc>
          <w:tcPr>
            <w:tcW w:w="1916" w:type="dxa"/>
          </w:tcPr>
          <w:p w:rsidR="00576AE2" w:rsidRPr="00102DE8" w:rsidRDefault="00576AE2" w:rsidP="00536F0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ВМР</w:t>
            </w:r>
          </w:p>
        </w:tc>
      </w:tr>
      <w:tr w:rsidR="00576AE2" w:rsidTr="00924BE0">
        <w:tc>
          <w:tcPr>
            <w:tcW w:w="668" w:type="dxa"/>
          </w:tcPr>
          <w:p w:rsidR="00576AE2" w:rsidRDefault="00FB503A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10" w:type="dxa"/>
          </w:tcPr>
          <w:p w:rsidR="00576AE2" w:rsidRDefault="00576AE2" w:rsidP="005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органами и учреждениями системы профилактики решений комиссии по проведению ИПР с несовершеннолетними и их семьями, состоящими на учете</w:t>
            </w:r>
          </w:p>
        </w:tc>
        <w:tc>
          <w:tcPr>
            <w:tcW w:w="1276" w:type="dxa"/>
          </w:tcPr>
          <w:p w:rsidR="00576AE2" w:rsidRDefault="00576AE2" w:rsidP="0021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576AE2" w:rsidRPr="00102DE8" w:rsidRDefault="00576AE2" w:rsidP="0025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 «Семья»</w:t>
            </w:r>
          </w:p>
        </w:tc>
        <w:tc>
          <w:tcPr>
            <w:tcW w:w="1916" w:type="dxa"/>
          </w:tcPr>
          <w:p w:rsidR="00576AE2" w:rsidRPr="00102DE8" w:rsidRDefault="00576AE2" w:rsidP="0025499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решения</w:t>
            </w:r>
          </w:p>
        </w:tc>
      </w:tr>
    </w:tbl>
    <w:p w:rsidR="000C1A25" w:rsidRDefault="000C1A25" w:rsidP="002549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999" w:rsidRPr="00F67357" w:rsidRDefault="00254999" w:rsidP="002549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357">
        <w:rPr>
          <w:rFonts w:ascii="Times New Roman" w:hAnsi="Times New Roman" w:cs="Times New Roman"/>
          <w:b/>
          <w:sz w:val="24"/>
          <w:szCs w:val="24"/>
        </w:rPr>
        <w:t>Условные сокращения:</w:t>
      </w:r>
    </w:p>
    <w:p w:rsidR="00254999" w:rsidRPr="00F67357" w:rsidRDefault="00254999" w:rsidP="0025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 xml:space="preserve">ВМР – </w:t>
      </w:r>
      <w:proofErr w:type="spellStart"/>
      <w:r w:rsidRPr="00F67357">
        <w:rPr>
          <w:rFonts w:ascii="Times New Roman" w:hAnsi="Times New Roman" w:cs="Times New Roman"/>
          <w:sz w:val="24"/>
          <w:szCs w:val="24"/>
        </w:rPr>
        <w:t>Варненский</w:t>
      </w:r>
      <w:proofErr w:type="spellEnd"/>
      <w:r w:rsidRPr="00F67357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254999" w:rsidRPr="00F67357" w:rsidRDefault="00254999" w:rsidP="0025499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ЦПДОПР – Центр помощи детям, оставшимся без попечения родителей</w:t>
      </w:r>
      <w:r w:rsidRPr="00F67357">
        <w:rPr>
          <w:rFonts w:ascii="Times New Roman" w:hAnsi="Times New Roman" w:cs="Times New Roman"/>
          <w:sz w:val="24"/>
          <w:szCs w:val="24"/>
        </w:rPr>
        <w:tab/>
      </w:r>
    </w:p>
    <w:p w:rsidR="00254999" w:rsidRPr="00F67357" w:rsidRDefault="00254999" w:rsidP="0025499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МП – Муниципальная программа</w:t>
      </w:r>
    </w:p>
    <w:p w:rsidR="00254999" w:rsidRPr="00F67357" w:rsidRDefault="00254999" w:rsidP="0025499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СОП – социально опасное положение</w:t>
      </w:r>
    </w:p>
    <w:p w:rsidR="00254999" w:rsidRPr="00F67357" w:rsidRDefault="00254999" w:rsidP="0025499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ТЖС – тяжелая жизненная ситуация</w:t>
      </w:r>
    </w:p>
    <w:p w:rsidR="00254999" w:rsidRPr="00F67357" w:rsidRDefault="00254999" w:rsidP="0025499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ЦРБ – Центральная районная больница</w:t>
      </w:r>
    </w:p>
    <w:p w:rsidR="00254999" w:rsidRDefault="00254999" w:rsidP="00254999">
      <w:pPr>
        <w:rPr>
          <w:sz w:val="28"/>
          <w:szCs w:val="28"/>
        </w:rPr>
      </w:pPr>
    </w:p>
    <w:p w:rsidR="0061218C" w:rsidRDefault="0061218C" w:rsidP="00E325E4">
      <w:pPr>
        <w:rPr>
          <w:sz w:val="28"/>
          <w:szCs w:val="28"/>
        </w:rPr>
      </w:pPr>
    </w:p>
    <w:sectPr w:rsidR="0061218C" w:rsidSect="0053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24C"/>
    <w:multiLevelType w:val="hybridMultilevel"/>
    <w:tmpl w:val="F7D8B02A"/>
    <w:lvl w:ilvl="0" w:tplc="A2563A60">
      <w:start w:val="1"/>
      <w:numFmt w:val="decimal"/>
      <w:lvlText w:val="%1."/>
      <w:lvlJc w:val="left"/>
      <w:pPr>
        <w:ind w:left="3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00A61"/>
    <w:multiLevelType w:val="hybridMultilevel"/>
    <w:tmpl w:val="AA121D5A"/>
    <w:lvl w:ilvl="0" w:tplc="FDF8C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5E4"/>
    <w:rsid w:val="00014074"/>
    <w:rsid w:val="000274C4"/>
    <w:rsid w:val="000C1A25"/>
    <w:rsid w:val="00183D30"/>
    <w:rsid w:val="001A730C"/>
    <w:rsid w:val="001E4305"/>
    <w:rsid w:val="00216ACE"/>
    <w:rsid w:val="002306B4"/>
    <w:rsid w:val="00254999"/>
    <w:rsid w:val="002565CE"/>
    <w:rsid w:val="0028385F"/>
    <w:rsid w:val="002E47BE"/>
    <w:rsid w:val="003B0B98"/>
    <w:rsid w:val="003C2555"/>
    <w:rsid w:val="003D0DE1"/>
    <w:rsid w:val="00427F09"/>
    <w:rsid w:val="00536F0C"/>
    <w:rsid w:val="00576AE2"/>
    <w:rsid w:val="005C2898"/>
    <w:rsid w:val="005F2950"/>
    <w:rsid w:val="005F67CD"/>
    <w:rsid w:val="0060048A"/>
    <w:rsid w:val="0061218C"/>
    <w:rsid w:val="006449C0"/>
    <w:rsid w:val="00744008"/>
    <w:rsid w:val="0074562B"/>
    <w:rsid w:val="007B7BC9"/>
    <w:rsid w:val="0082273C"/>
    <w:rsid w:val="0084439D"/>
    <w:rsid w:val="0085245B"/>
    <w:rsid w:val="00883A89"/>
    <w:rsid w:val="008B4921"/>
    <w:rsid w:val="008E0D92"/>
    <w:rsid w:val="0091038F"/>
    <w:rsid w:val="00924BE0"/>
    <w:rsid w:val="00936EBC"/>
    <w:rsid w:val="009B4BDB"/>
    <w:rsid w:val="009C25B9"/>
    <w:rsid w:val="009F1A0F"/>
    <w:rsid w:val="00A53A3D"/>
    <w:rsid w:val="00D17A74"/>
    <w:rsid w:val="00D76372"/>
    <w:rsid w:val="00D96508"/>
    <w:rsid w:val="00DC3A6E"/>
    <w:rsid w:val="00E00F42"/>
    <w:rsid w:val="00E13C8E"/>
    <w:rsid w:val="00E325E4"/>
    <w:rsid w:val="00E52B91"/>
    <w:rsid w:val="00E952A8"/>
    <w:rsid w:val="00EA03E3"/>
    <w:rsid w:val="00EB2B72"/>
    <w:rsid w:val="00EB2C99"/>
    <w:rsid w:val="00F406E4"/>
    <w:rsid w:val="00FA7CFB"/>
    <w:rsid w:val="00FB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325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325E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E325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43</cp:revision>
  <dcterms:created xsi:type="dcterms:W3CDTF">2017-12-21T05:23:00Z</dcterms:created>
  <dcterms:modified xsi:type="dcterms:W3CDTF">2018-01-23T08:48:00Z</dcterms:modified>
</cp:coreProperties>
</file>