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9" w:rsidRPr="00336311" w:rsidRDefault="003C1189" w:rsidP="003C1189">
      <w:pPr>
        <w:spacing w:after="0"/>
        <w:rPr>
          <w:rFonts w:ascii="Times New Roman" w:hAnsi="Times New Roman" w:cs="Times New Roman"/>
          <w:u w:val="single"/>
        </w:rPr>
      </w:pPr>
    </w:p>
    <w:p w:rsidR="003C1189" w:rsidRPr="00336311" w:rsidRDefault="003C1189" w:rsidP="003C1189">
      <w:pPr>
        <w:spacing w:after="0"/>
        <w:rPr>
          <w:rFonts w:ascii="Times New Roman" w:hAnsi="Times New Roman" w:cs="Times New Roman"/>
          <w:u w:val="single"/>
        </w:rPr>
      </w:pPr>
    </w:p>
    <w:p w:rsidR="003C1189" w:rsidRPr="00336311" w:rsidRDefault="003C1189" w:rsidP="003C1189">
      <w:pPr>
        <w:spacing w:after="0"/>
        <w:jc w:val="center"/>
        <w:rPr>
          <w:rFonts w:ascii="Times New Roman" w:hAnsi="Times New Roman" w:cs="Times New Roman"/>
        </w:rPr>
      </w:pPr>
      <w:r w:rsidRPr="0033631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3693795</wp:posOffset>
            </wp:positionH>
            <wp:positionV relativeFrom="paragraph">
              <wp:posOffset>-379095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189" w:rsidRPr="00336311" w:rsidRDefault="003C1189" w:rsidP="003C1189">
      <w:pPr>
        <w:spacing w:after="0"/>
        <w:jc w:val="center"/>
        <w:rPr>
          <w:rFonts w:ascii="Times New Roman" w:hAnsi="Times New Roman" w:cs="Times New Roman"/>
        </w:rPr>
      </w:pPr>
    </w:p>
    <w:p w:rsidR="003C1189" w:rsidRPr="00336311" w:rsidRDefault="003C1189" w:rsidP="003C1189">
      <w:pPr>
        <w:spacing w:after="0"/>
        <w:jc w:val="center"/>
        <w:rPr>
          <w:rFonts w:ascii="Times New Roman" w:hAnsi="Times New Roman" w:cs="Times New Roman"/>
        </w:rPr>
      </w:pPr>
    </w:p>
    <w:p w:rsidR="003C1189" w:rsidRPr="00336311" w:rsidRDefault="003C1189" w:rsidP="003C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311">
        <w:rPr>
          <w:rFonts w:ascii="Times New Roman" w:hAnsi="Times New Roman" w:cs="Times New Roman"/>
          <w:sz w:val="28"/>
          <w:szCs w:val="28"/>
        </w:rPr>
        <w:t>АДМИНИСТРАЦИЯ ВАРНЕНСКОГО МУНИЦИПАЛЬНОГО РАЙОНА</w:t>
      </w:r>
    </w:p>
    <w:p w:rsidR="003C1189" w:rsidRPr="00336311" w:rsidRDefault="003C1189" w:rsidP="003C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11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</w:t>
      </w:r>
    </w:p>
    <w:p w:rsidR="003C1189" w:rsidRPr="008154AC" w:rsidRDefault="003C1189" w:rsidP="003C11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311">
        <w:rPr>
          <w:rFonts w:ascii="Times New Roman" w:hAnsi="Times New Roman" w:cs="Times New Roman"/>
          <w:b/>
          <w:sz w:val="28"/>
          <w:szCs w:val="28"/>
        </w:rPr>
        <w:t>И ЗАЩИТЕ ИХ ПРАВ</w:t>
      </w:r>
    </w:p>
    <w:p w:rsidR="003C1189" w:rsidRPr="008154AC" w:rsidRDefault="003C1189" w:rsidP="003C11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54A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</w:p>
    <w:p w:rsidR="003C1189" w:rsidRPr="008154AC" w:rsidRDefault="003C1189" w:rsidP="003C11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54AC">
        <w:rPr>
          <w:rFonts w:ascii="Times New Roman" w:hAnsi="Times New Roman" w:cs="Times New Roman"/>
          <w:b/>
          <w:sz w:val="16"/>
          <w:szCs w:val="16"/>
        </w:rPr>
        <w:t xml:space="preserve">457200,  </w:t>
      </w:r>
      <w:proofErr w:type="gramStart"/>
      <w:r w:rsidRPr="008154AC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8154AC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gramStart"/>
      <w:r w:rsidRPr="008154AC">
        <w:rPr>
          <w:rFonts w:ascii="Times New Roman" w:hAnsi="Times New Roman" w:cs="Times New Roman"/>
          <w:b/>
          <w:sz w:val="16"/>
          <w:szCs w:val="16"/>
        </w:rPr>
        <w:t>Варна</w:t>
      </w:r>
      <w:proofErr w:type="gramEnd"/>
      <w:r w:rsidRPr="008154AC">
        <w:rPr>
          <w:rFonts w:ascii="Times New Roman" w:hAnsi="Times New Roman" w:cs="Times New Roman"/>
          <w:b/>
          <w:sz w:val="16"/>
          <w:szCs w:val="16"/>
        </w:rPr>
        <w:t>, ул. Советская,  Челябинской области,   тел.: 8(351-42)3-00-71,  кабинет  18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Pr="008154A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kdn</w:t>
      </w:r>
      <w:proofErr w:type="spellEnd"/>
      <w:r w:rsidRPr="008154AC">
        <w:rPr>
          <w:rFonts w:ascii="Times New Roman" w:hAnsi="Times New Roman" w:cs="Times New Roman"/>
          <w:b/>
          <w:sz w:val="16"/>
          <w:szCs w:val="16"/>
        </w:rPr>
        <w:t>_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varna</w:t>
      </w:r>
      <w:proofErr w:type="spellEnd"/>
      <w:r w:rsidRPr="008154AC">
        <w:rPr>
          <w:rFonts w:ascii="Times New Roman" w:hAnsi="Times New Roman" w:cs="Times New Roman"/>
          <w:b/>
          <w:sz w:val="16"/>
          <w:szCs w:val="16"/>
        </w:rPr>
        <w:t>@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8154AC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3C1189" w:rsidRDefault="003C1189" w:rsidP="003C1189"/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3C1189" w:rsidRPr="00792C64" w:rsidTr="006E18FC">
        <w:trPr>
          <w:trHeight w:val="269"/>
        </w:trPr>
        <w:tc>
          <w:tcPr>
            <w:tcW w:w="4030" w:type="dxa"/>
          </w:tcPr>
          <w:p w:rsidR="003C1189" w:rsidRPr="00792C64" w:rsidRDefault="003C1189" w:rsidP="006E1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_ № _</w:t>
            </w:r>
            <w:r w:rsidRPr="00D47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226</w:t>
            </w: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C1189" w:rsidRPr="00792C64" w:rsidRDefault="003C1189" w:rsidP="006E1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3C1189" w:rsidRPr="00792C64" w:rsidRDefault="003C1189" w:rsidP="003C1189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3C1189" w:rsidRPr="00792C64" w:rsidRDefault="003C1189" w:rsidP="003C1189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3C1189" w:rsidRPr="00792C64" w:rsidRDefault="003C1189" w:rsidP="003C1189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3C1189" w:rsidRPr="00792C64" w:rsidRDefault="003C1189" w:rsidP="003C1189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О проведении в </w:t>
      </w:r>
      <w:proofErr w:type="spellStart"/>
      <w:r w:rsidRPr="00792C64">
        <w:rPr>
          <w:rFonts w:ascii="Times New Roman" w:hAnsi="Times New Roman"/>
          <w:b w:val="0"/>
          <w:bCs w:val="0"/>
          <w:sz w:val="24"/>
          <w:szCs w:val="24"/>
        </w:rPr>
        <w:t>Варненском</w:t>
      </w:r>
      <w:proofErr w:type="spellEnd"/>
      <w:r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муниципальном</w:t>
      </w:r>
    </w:p>
    <w:p w:rsidR="003C1189" w:rsidRDefault="003C1189" w:rsidP="003C1189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792C64">
        <w:rPr>
          <w:rFonts w:ascii="Times New Roman" w:hAnsi="Times New Roman"/>
          <w:b w:val="0"/>
          <w:bCs w:val="0"/>
          <w:sz w:val="24"/>
          <w:szCs w:val="24"/>
        </w:rPr>
        <w:t>районе</w:t>
      </w:r>
      <w:proofErr w:type="gramEnd"/>
      <w:r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 профилактической акции «Защита»</w:t>
      </w:r>
    </w:p>
    <w:p w:rsidR="003C1189" w:rsidRPr="00A805C3" w:rsidRDefault="003C1189" w:rsidP="003C1189">
      <w:pPr>
        <w:spacing w:line="240" w:lineRule="auto"/>
        <w:rPr>
          <w:rFonts w:ascii="Times New Roman" w:hAnsi="Times New Roman" w:cs="Times New Roman"/>
        </w:rPr>
      </w:pPr>
    </w:p>
    <w:p w:rsidR="003C1189" w:rsidRDefault="003C1189" w:rsidP="003C1189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92C64">
        <w:rPr>
          <w:sz w:val="24"/>
          <w:szCs w:val="24"/>
        </w:rPr>
        <w:t>В соответствии с Федеральным законом от 24.06.1999г. № 120 – ФЗ                                                                           «Об основах системы профилактики безнадзорности и прав</w:t>
      </w:r>
      <w:r>
        <w:rPr>
          <w:sz w:val="24"/>
          <w:szCs w:val="24"/>
        </w:rPr>
        <w:t xml:space="preserve">онарушений несовершеннолетних» и на основании Положения о проведении областной межведомственной профилактической акции «Защита», </w:t>
      </w:r>
      <w:r w:rsidRPr="00792C64">
        <w:rPr>
          <w:sz w:val="24"/>
          <w:szCs w:val="24"/>
        </w:rPr>
        <w:t>в целях предотвращения насилия и жестокого обращения с детьми и подростками в семьях, учебных заведениях, общественных местах и оказания помощи детям и подросткам, находящимся в социально опасном положении</w:t>
      </w:r>
      <w:proofErr w:type="gramEnd"/>
    </w:p>
    <w:p w:rsidR="003C1189" w:rsidRDefault="003C1189" w:rsidP="003C1189">
      <w:pPr>
        <w:pStyle w:val="a3"/>
        <w:ind w:firstLine="708"/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по делам несовершеннолетних и защите их прав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ПОСТАНОВЛЯЕТ:</w:t>
      </w:r>
    </w:p>
    <w:p w:rsidR="003C1189" w:rsidRPr="00792C64" w:rsidRDefault="003C1189" w:rsidP="003C1189">
      <w:pPr>
        <w:pStyle w:val="a3"/>
        <w:ind w:firstLine="708"/>
        <w:jc w:val="both"/>
        <w:rPr>
          <w:sz w:val="24"/>
          <w:szCs w:val="24"/>
        </w:rPr>
      </w:pPr>
    </w:p>
    <w:p w:rsidR="003C1189" w:rsidRPr="00792C64" w:rsidRDefault="003C1189" w:rsidP="003C1189">
      <w:pPr>
        <w:numPr>
          <w:ilvl w:val="0"/>
          <w:numId w:val="1"/>
        </w:numPr>
        <w:tabs>
          <w:tab w:val="clear" w:pos="107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Провести 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муниципальном  районе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92C64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C6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C6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Pr="00792C64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2C64">
        <w:rPr>
          <w:rFonts w:ascii="Times New Roman" w:hAnsi="Times New Roman" w:cs="Times New Roman"/>
          <w:sz w:val="24"/>
          <w:szCs w:val="24"/>
        </w:rPr>
        <w:t xml:space="preserve"> года межведомственную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Pr="00792C64">
        <w:rPr>
          <w:rFonts w:ascii="Times New Roman" w:hAnsi="Times New Roman" w:cs="Times New Roman"/>
          <w:sz w:val="24"/>
          <w:szCs w:val="24"/>
        </w:rPr>
        <w:t>акцию «Защита».</w:t>
      </w:r>
    </w:p>
    <w:p w:rsidR="003C1189" w:rsidRDefault="003C1189" w:rsidP="003C1189">
      <w:pPr>
        <w:pStyle w:val="a5"/>
        <w:numPr>
          <w:ilvl w:val="0"/>
          <w:numId w:val="1"/>
        </w:numPr>
        <w:tabs>
          <w:tab w:val="clear" w:pos="10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t xml:space="preserve">Утвердить  состав руководителей структурных подразделений, участвующих  </w:t>
      </w:r>
      <w:proofErr w:type="gramStart"/>
      <w:r w:rsidRPr="00F46D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89" w:rsidRPr="00792C64" w:rsidRDefault="003C1189" w:rsidP="003C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DA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F46DA2">
        <w:rPr>
          <w:rFonts w:ascii="Times New Roman" w:hAnsi="Times New Roman" w:cs="Times New Roman"/>
          <w:sz w:val="24"/>
          <w:szCs w:val="24"/>
        </w:rPr>
        <w:t xml:space="preserve"> межведомственной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F46DA2">
        <w:rPr>
          <w:rFonts w:ascii="Times New Roman" w:hAnsi="Times New Roman" w:cs="Times New Roman"/>
          <w:sz w:val="24"/>
          <w:szCs w:val="24"/>
        </w:rPr>
        <w:t xml:space="preserve">акции «Защита»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Pr="00792C6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C1189" w:rsidRPr="008D0B2F" w:rsidRDefault="003C1189" w:rsidP="003C1189">
      <w:pPr>
        <w:pStyle w:val="a5"/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D0B2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792C64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D0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до 01.11.2017 г. </w:t>
      </w:r>
      <w:r w:rsidRPr="008D0B2F">
        <w:rPr>
          <w:rFonts w:ascii="Times New Roman" w:hAnsi="Times New Roman" w:cs="Times New Roman"/>
          <w:sz w:val="24"/>
          <w:szCs w:val="24"/>
        </w:rPr>
        <w:t>разработать план мероприятий проведения  межведомственной профилактической акции «Защита».</w:t>
      </w:r>
    </w:p>
    <w:p w:rsidR="003C1189" w:rsidRPr="00F46DA2" w:rsidRDefault="003C1189" w:rsidP="003C1189">
      <w:pPr>
        <w:pStyle w:val="a5"/>
        <w:numPr>
          <w:ilvl w:val="0"/>
          <w:numId w:val="1"/>
        </w:numPr>
        <w:tabs>
          <w:tab w:val="clear" w:pos="1078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проведения </w:t>
      </w:r>
      <w:r>
        <w:rPr>
          <w:rFonts w:ascii="Times New Roman" w:hAnsi="Times New Roman" w:cs="Times New Roman"/>
          <w:sz w:val="24"/>
          <w:szCs w:val="24"/>
        </w:rPr>
        <w:t>межведомственной</w:t>
      </w:r>
      <w:r w:rsidRPr="00F46DA2">
        <w:rPr>
          <w:rFonts w:ascii="Times New Roman" w:hAnsi="Times New Roman" w:cs="Times New Roman"/>
          <w:sz w:val="24"/>
          <w:szCs w:val="24"/>
        </w:rPr>
        <w:t xml:space="preserve"> профилактической акции «Защита»</w:t>
      </w:r>
      <w:r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46DA2">
        <w:rPr>
          <w:rFonts w:ascii="Times New Roman" w:hAnsi="Times New Roman" w:cs="Times New Roman"/>
          <w:sz w:val="24"/>
          <w:szCs w:val="24"/>
        </w:rPr>
        <w:t>.</w:t>
      </w:r>
    </w:p>
    <w:p w:rsidR="003C1189" w:rsidRPr="00792C64" w:rsidRDefault="003C1189" w:rsidP="003C1189">
      <w:pPr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обеспечить координацию деятельности органов и учреждений системы профилактики безнадзорности и правонарушений несовершеннолетних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межведомственной профилактической </w:t>
      </w:r>
      <w:r w:rsidRPr="00792C64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C64">
        <w:rPr>
          <w:rFonts w:ascii="Times New Roman" w:hAnsi="Times New Roman" w:cs="Times New Roman"/>
          <w:sz w:val="24"/>
          <w:szCs w:val="24"/>
        </w:rPr>
        <w:t xml:space="preserve"> "Защита".</w:t>
      </w:r>
    </w:p>
    <w:p w:rsidR="003C1189" w:rsidRPr="00792C64" w:rsidRDefault="003C1189" w:rsidP="003C1189">
      <w:pPr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C64">
        <w:rPr>
          <w:rFonts w:ascii="Times New Roman" w:hAnsi="Times New Roman" w:cs="Times New Roman"/>
          <w:sz w:val="24"/>
          <w:szCs w:val="24"/>
        </w:rPr>
        <w:t xml:space="preserve"> участвующих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792C64">
        <w:rPr>
          <w:rFonts w:ascii="Times New Roman" w:hAnsi="Times New Roman" w:cs="Times New Roman"/>
          <w:sz w:val="24"/>
          <w:szCs w:val="24"/>
        </w:rPr>
        <w:t>профилактической акции «Защита»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C6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редоставить в срок до 05</w:t>
      </w:r>
      <w:r w:rsidRPr="00792C64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2C64">
        <w:rPr>
          <w:rFonts w:ascii="Times New Roman" w:hAnsi="Times New Roman" w:cs="Times New Roman"/>
          <w:sz w:val="24"/>
          <w:szCs w:val="24"/>
        </w:rPr>
        <w:t xml:space="preserve"> г. в Отдел по делам несовершеннолетних и защите их прав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 информацию о результатах  проведения акции (приложение № 2).</w:t>
      </w:r>
    </w:p>
    <w:p w:rsidR="003C1189" w:rsidRPr="00792C64" w:rsidRDefault="003C1189" w:rsidP="003C1189">
      <w:pPr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Настоящее распоряжение подлежит обнародованию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C1189" w:rsidRPr="00792C64" w:rsidRDefault="003C1189" w:rsidP="003C1189">
      <w:pPr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КДН и ЗП </w:t>
      </w:r>
      <w:r w:rsidRPr="00792C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792C64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Макайкину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>.</w:t>
      </w:r>
    </w:p>
    <w:p w:rsidR="003C1189" w:rsidRPr="00792C64" w:rsidRDefault="003C1189" w:rsidP="003C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189" w:rsidRDefault="003C1189" w:rsidP="003C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КДН и ЗП </w:t>
      </w:r>
      <w:r w:rsidRPr="00792C6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1189" w:rsidRPr="00792C64" w:rsidRDefault="003C1189" w:rsidP="003C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79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</w:p>
    <w:p w:rsidR="003C1189" w:rsidRDefault="003C1189" w:rsidP="003C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189" w:rsidRDefault="003C1189" w:rsidP="003C11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</w:t>
      </w:r>
      <w:r w:rsidRPr="003F27DE">
        <w:rPr>
          <w:rFonts w:ascii="Times New Roman" w:hAnsi="Times New Roman" w:cs="Times New Roman"/>
          <w:b/>
          <w:sz w:val="16"/>
          <w:szCs w:val="16"/>
        </w:rPr>
        <w:t xml:space="preserve">сполнитель: </w:t>
      </w:r>
      <w:r w:rsidRPr="003F27DE">
        <w:rPr>
          <w:rFonts w:ascii="Times New Roman" w:hAnsi="Times New Roman" w:cs="Times New Roman"/>
          <w:sz w:val="16"/>
          <w:szCs w:val="16"/>
        </w:rPr>
        <w:t xml:space="preserve">Начальник отдела КДН и ЗП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3F27DE">
        <w:rPr>
          <w:rFonts w:ascii="Times New Roman" w:hAnsi="Times New Roman" w:cs="Times New Roman"/>
          <w:sz w:val="16"/>
          <w:szCs w:val="16"/>
        </w:rPr>
        <w:t xml:space="preserve">                              Т.В. Зуева</w:t>
      </w:r>
    </w:p>
    <w:p w:rsidR="003C1189" w:rsidRDefault="003C1189" w:rsidP="003C1189">
      <w:pPr>
        <w:spacing w:after="0"/>
        <w:ind w:firstLine="360"/>
        <w:jc w:val="right"/>
        <w:rPr>
          <w:szCs w:val="28"/>
        </w:rPr>
      </w:pPr>
    </w:p>
    <w:p w:rsidR="003C1189" w:rsidRPr="00567124" w:rsidRDefault="003C1189" w:rsidP="003C1189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</w:t>
      </w:r>
      <w:r w:rsidRPr="0056712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C1189" w:rsidRPr="00567124" w:rsidRDefault="003C1189" w:rsidP="003C11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Pr="00567124">
        <w:rPr>
          <w:rFonts w:ascii="Times New Roman" w:hAnsi="Times New Roman" w:cs="Times New Roman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567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C1189" w:rsidRPr="00567124" w:rsidRDefault="003C1189" w:rsidP="003C1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56712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6712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C1189" w:rsidRPr="00052063" w:rsidRDefault="003C1189" w:rsidP="003C1189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2063">
        <w:rPr>
          <w:rFonts w:ascii="Times New Roman" w:hAnsi="Times New Roman" w:cs="Times New Roman"/>
          <w:sz w:val="24"/>
          <w:szCs w:val="24"/>
        </w:rPr>
        <w:t>от «27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52063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063">
        <w:rPr>
          <w:rFonts w:ascii="Times New Roman" w:hAnsi="Times New Roman" w:cs="Times New Roman"/>
          <w:sz w:val="24"/>
          <w:szCs w:val="24"/>
        </w:rPr>
        <w:t>2017  г. № __</w:t>
      </w:r>
    </w:p>
    <w:p w:rsidR="003C1189" w:rsidRPr="00567124" w:rsidRDefault="003C1189" w:rsidP="003C1189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189" w:rsidRPr="00567124" w:rsidRDefault="003C1189" w:rsidP="003C1189">
      <w:pPr>
        <w:tabs>
          <w:tab w:val="left" w:pos="3600"/>
        </w:tabs>
        <w:spacing w:after="0"/>
        <w:ind w:hanging="3780"/>
        <w:rPr>
          <w:rFonts w:ascii="Times New Roman" w:hAnsi="Times New Roman" w:cs="Times New Roman"/>
          <w:sz w:val="24"/>
          <w:szCs w:val="24"/>
        </w:rPr>
      </w:pPr>
    </w:p>
    <w:p w:rsidR="003C1189" w:rsidRDefault="003C1189" w:rsidP="003C11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структурных подразделений, участвующих </w:t>
      </w:r>
    </w:p>
    <w:p w:rsidR="003C1189" w:rsidRDefault="003C1189" w:rsidP="003C11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межведомственной </w:t>
      </w:r>
      <w:r w:rsidRPr="00567124">
        <w:rPr>
          <w:rFonts w:ascii="Times New Roman" w:hAnsi="Times New Roman" w:cs="Times New Roman"/>
          <w:sz w:val="24"/>
          <w:szCs w:val="24"/>
        </w:rPr>
        <w:t>акции «Защита»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89" w:rsidRPr="00567124" w:rsidRDefault="003C1189" w:rsidP="003C11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3C1189" w:rsidRPr="00567124" w:rsidRDefault="003C1189" w:rsidP="003C11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C1189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 w:rsidRPr="0056712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</w:t>
      </w:r>
      <w:r w:rsidRPr="00567124">
        <w:rPr>
          <w:sz w:val="24"/>
          <w:szCs w:val="24"/>
        </w:rPr>
        <w:t xml:space="preserve">С.А. </w:t>
      </w:r>
      <w:proofErr w:type="spellStart"/>
      <w:r w:rsidRPr="00567124">
        <w:rPr>
          <w:sz w:val="24"/>
          <w:szCs w:val="24"/>
        </w:rPr>
        <w:t>Макайкина</w:t>
      </w:r>
      <w:proofErr w:type="spellEnd"/>
      <w:r w:rsidRPr="00567124">
        <w:rPr>
          <w:sz w:val="24"/>
          <w:szCs w:val="24"/>
        </w:rPr>
        <w:t xml:space="preserve">        – заместитель Главы администрации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</w:t>
      </w:r>
      <w:proofErr w:type="gramStart"/>
      <w:r w:rsidRPr="00567124">
        <w:rPr>
          <w:sz w:val="24"/>
          <w:szCs w:val="24"/>
        </w:rPr>
        <w:t>муниципального</w:t>
      </w:r>
      <w:proofErr w:type="gramEnd"/>
      <w:r w:rsidRPr="00567124">
        <w:rPr>
          <w:sz w:val="24"/>
          <w:szCs w:val="24"/>
        </w:rPr>
        <w:t xml:space="preserve"> </w:t>
      </w:r>
    </w:p>
    <w:p w:rsidR="003C1189" w:rsidRPr="00567124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567124">
        <w:rPr>
          <w:sz w:val="24"/>
          <w:szCs w:val="24"/>
        </w:rPr>
        <w:t>района по социальным вопросам,</w:t>
      </w:r>
      <w:r>
        <w:rPr>
          <w:sz w:val="24"/>
          <w:szCs w:val="24"/>
        </w:rPr>
        <w:t xml:space="preserve">  председатель КДН и ЗП</w:t>
      </w:r>
    </w:p>
    <w:p w:rsidR="003C1189" w:rsidRPr="00567124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 w:rsidRPr="0056712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Т.В. Зуева       </w:t>
      </w: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         -</w:t>
      </w:r>
      <w:r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 xml:space="preserve"> начальник отдела по делам несове</w:t>
      </w:r>
      <w:r>
        <w:rPr>
          <w:sz w:val="24"/>
          <w:szCs w:val="24"/>
        </w:rPr>
        <w:t xml:space="preserve">ршеннолетних и  </w:t>
      </w:r>
      <w:r w:rsidRPr="00567124">
        <w:rPr>
          <w:sz w:val="24"/>
          <w:szCs w:val="24"/>
        </w:rPr>
        <w:t>защите их прав</w:t>
      </w:r>
      <w:r w:rsidRPr="00D86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3C1189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567124">
        <w:rPr>
          <w:sz w:val="24"/>
          <w:szCs w:val="24"/>
        </w:rPr>
        <w:t xml:space="preserve">администрации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 района,                                                                                                    </w:t>
      </w:r>
    </w:p>
    <w:p w:rsidR="003C1189" w:rsidRPr="00567124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567124">
        <w:rPr>
          <w:sz w:val="24"/>
          <w:szCs w:val="24"/>
        </w:rPr>
        <w:t>ответственный секретарь комиссии</w:t>
      </w:r>
    </w:p>
    <w:p w:rsidR="003C1189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3C1189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567124">
        <w:rPr>
          <w:sz w:val="24"/>
          <w:szCs w:val="24"/>
        </w:rPr>
        <w:t xml:space="preserve">Е.С. Прохорова  </w:t>
      </w: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     - начальник Управления социальной защиты населения</w:t>
      </w:r>
      <w:r w:rsidRPr="00D8685F"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  </w:t>
      </w:r>
    </w:p>
    <w:p w:rsidR="003C1189" w:rsidRPr="00567124" w:rsidRDefault="003C1189" w:rsidP="003C1189">
      <w:pPr>
        <w:pStyle w:val="a3"/>
        <w:tabs>
          <w:tab w:val="left" w:pos="0"/>
        </w:tabs>
        <w:ind w:hanging="30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 района</w:t>
      </w:r>
    </w:p>
    <w:p w:rsidR="003C1189" w:rsidRPr="00567124" w:rsidRDefault="003C1189" w:rsidP="003C1189">
      <w:pPr>
        <w:pStyle w:val="a3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Е.С. </w:t>
      </w:r>
      <w:proofErr w:type="spellStart"/>
      <w:r w:rsidRPr="00567124">
        <w:rPr>
          <w:sz w:val="24"/>
          <w:szCs w:val="24"/>
        </w:rPr>
        <w:t>Яшников</w:t>
      </w:r>
      <w:proofErr w:type="spellEnd"/>
      <w:r w:rsidRPr="005671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567124">
        <w:rPr>
          <w:sz w:val="24"/>
          <w:szCs w:val="24"/>
        </w:rPr>
        <w:t xml:space="preserve">   -  начальник ОМВД России по </w:t>
      </w:r>
      <w:proofErr w:type="spellStart"/>
      <w:r w:rsidRPr="00567124">
        <w:rPr>
          <w:sz w:val="24"/>
          <w:szCs w:val="24"/>
        </w:rPr>
        <w:t>Варненскому</w:t>
      </w:r>
      <w:proofErr w:type="spellEnd"/>
      <w:r w:rsidRPr="00567124">
        <w:rPr>
          <w:sz w:val="24"/>
          <w:szCs w:val="24"/>
        </w:rPr>
        <w:t xml:space="preserve"> муниципальному району </w:t>
      </w:r>
    </w:p>
    <w:p w:rsidR="003C1189" w:rsidRPr="00567124" w:rsidRDefault="003C1189" w:rsidP="003C1189">
      <w:pPr>
        <w:pStyle w:val="a3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Л.Ю. </w:t>
      </w:r>
      <w:proofErr w:type="spellStart"/>
      <w:r w:rsidRPr="00567124">
        <w:rPr>
          <w:sz w:val="24"/>
          <w:szCs w:val="24"/>
        </w:rPr>
        <w:t>Яруш</w:t>
      </w:r>
      <w:proofErr w:type="spellEnd"/>
      <w:r w:rsidRPr="0056712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567124">
        <w:rPr>
          <w:sz w:val="24"/>
          <w:szCs w:val="24"/>
        </w:rPr>
        <w:t xml:space="preserve">      - заместитель Главы района по вопросам образования</w:t>
      </w:r>
      <w:r>
        <w:rPr>
          <w:sz w:val="24"/>
          <w:szCs w:val="24"/>
        </w:rPr>
        <w:t xml:space="preserve">, начальник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Управления образования</w:t>
      </w:r>
      <w:r w:rsidRPr="00D8685F"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 xml:space="preserve">администрации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 </w:t>
      </w:r>
    </w:p>
    <w:p w:rsidR="003C1189" w:rsidRPr="00567124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района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О.В. </w:t>
      </w:r>
      <w:proofErr w:type="spellStart"/>
      <w:r w:rsidRPr="00567124">
        <w:rPr>
          <w:sz w:val="24"/>
          <w:szCs w:val="24"/>
        </w:rPr>
        <w:t>Васичкина</w:t>
      </w:r>
      <w:proofErr w:type="spellEnd"/>
      <w:r w:rsidRPr="005671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    - директор Комплексного центра социального</w:t>
      </w:r>
      <w:r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>обслуживания населения</w:t>
      </w:r>
      <w:r w:rsidRPr="00D86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 района</w:t>
      </w:r>
    </w:p>
    <w:p w:rsidR="003C1189" w:rsidRPr="00567124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945"/>
        </w:tabs>
        <w:ind w:hanging="3420"/>
        <w:rPr>
          <w:sz w:val="24"/>
          <w:szCs w:val="24"/>
        </w:rPr>
      </w:pPr>
      <w:r w:rsidRPr="0056712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В.Е. </w:t>
      </w:r>
      <w:proofErr w:type="spellStart"/>
      <w:r w:rsidRPr="00567124">
        <w:rPr>
          <w:sz w:val="24"/>
          <w:szCs w:val="24"/>
        </w:rPr>
        <w:t>Кельзин</w:t>
      </w:r>
      <w:proofErr w:type="spellEnd"/>
      <w:r w:rsidRPr="005671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 xml:space="preserve">      - нач</w:t>
      </w:r>
      <w:r>
        <w:rPr>
          <w:sz w:val="24"/>
          <w:szCs w:val="24"/>
        </w:rPr>
        <w:t>альник отдела по  физической культуре  и спорту</w:t>
      </w:r>
      <w:r w:rsidRPr="00D8685F">
        <w:rPr>
          <w:sz w:val="24"/>
          <w:szCs w:val="24"/>
        </w:rPr>
        <w:t xml:space="preserve"> </w:t>
      </w:r>
      <w:r w:rsidRPr="00567124">
        <w:rPr>
          <w:sz w:val="24"/>
          <w:szCs w:val="24"/>
        </w:rPr>
        <w:t xml:space="preserve">администрации </w:t>
      </w:r>
    </w:p>
    <w:p w:rsidR="003C1189" w:rsidRPr="00567124" w:rsidRDefault="003C1189" w:rsidP="003C1189">
      <w:pPr>
        <w:pStyle w:val="a3"/>
        <w:tabs>
          <w:tab w:val="left" w:pos="945"/>
        </w:tabs>
        <w:ind w:hanging="3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 района</w:t>
      </w:r>
    </w:p>
    <w:p w:rsidR="003C1189" w:rsidRPr="00567124" w:rsidRDefault="003C1189" w:rsidP="003C1189">
      <w:pPr>
        <w:pStyle w:val="a3"/>
        <w:tabs>
          <w:tab w:val="left" w:pos="2475"/>
        </w:tabs>
        <w:ind w:hanging="3420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7124">
        <w:rPr>
          <w:sz w:val="24"/>
          <w:szCs w:val="24"/>
        </w:rPr>
        <w:t xml:space="preserve">А.Г. </w:t>
      </w:r>
      <w:proofErr w:type="spellStart"/>
      <w:r w:rsidRPr="00567124">
        <w:rPr>
          <w:sz w:val="24"/>
          <w:szCs w:val="24"/>
        </w:rPr>
        <w:t>Тишков</w:t>
      </w:r>
      <w:proofErr w:type="spellEnd"/>
      <w:r w:rsidRPr="005671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567124">
        <w:rPr>
          <w:sz w:val="24"/>
          <w:szCs w:val="24"/>
        </w:rPr>
        <w:t xml:space="preserve">        - заместитель главного врача по медицинской части </w:t>
      </w:r>
      <w:proofErr w:type="spellStart"/>
      <w:r w:rsidRPr="00567124">
        <w:rPr>
          <w:sz w:val="24"/>
          <w:szCs w:val="24"/>
        </w:rPr>
        <w:t>Варненской</w:t>
      </w:r>
      <w:proofErr w:type="spellEnd"/>
      <w:r w:rsidRPr="00567124">
        <w:rPr>
          <w:sz w:val="24"/>
          <w:szCs w:val="24"/>
        </w:rPr>
        <w:t xml:space="preserve">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567124">
        <w:rPr>
          <w:sz w:val="24"/>
          <w:szCs w:val="24"/>
        </w:rPr>
        <w:t xml:space="preserve">центральной районной больницы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Ю.А. Анохина           - главный редактор газеты «Советское село»</w:t>
      </w:r>
      <w:r w:rsidRPr="00D8685F">
        <w:rPr>
          <w:sz w:val="24"/>
          <w:szCs w:val="24"/>
        </w:rPr>
        <w:t xml:space="preserve"> </w:t>
      </w:r>
      <w:proofErr w:type="spellStart"/>
      <w:r w:rsidRPr="00567124">
        <w:rPr>
          <w:sz w:val="24"/>
          <w:szCs w:val="24"/>
        </w:rPr>
        <w:t>Варненского</w:t>
      </w:r>
      <w:proofErr w:type="spellEnd"/>
      <w:r w:rsidRPr="00567124">
        <w:rPr>
          <w:sz w:val="24"/>
          <w:szCs w:val="24"/>
        </w:rPr>
        <w:t xml:space="preserve">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6712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 района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С.Н. </w:t>
      </w:r>
      <w:proofErr w:type="spellStart"/>
      <w:r>
        <w:rPr>
          <w:sz w:val="24"/>
          <w:szCs w:val="24"/>
        </w:rPr>
        <w:t>Плюхин</w:t>
      </w:r>
      <w:proofErr w:type="spellEnd"/>
      <w:r>
        <w:rPr>
          <w:sz w:val="24"/>
          <w:szCs w:val="24"/>
        </w:rPr>
        <w:t xml:space="preserve">             - директор ОКУ ЦЗН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Г.Г. Чернакова          - председатель Общественной палаты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района, председатель районного Совета ветеранов</w:t>
      </w:r>
    </w:p>
    <w:p w:rsidR="003C1189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Pr="00567124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Pr="00567124" w:rsidRDefault="003C1189" w:rsidP="003C1189">
      <w:pPr>
        <w:pStyle w:val="a3"/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:rsidR="003C1189" w:rsidRPr="00567124" w:rsidRDefault="003C1189" w:rsidP="003C1189">
      <w:pPr>
        <w:pStyle w:val="a3"/>
        <w:tabs>
          <w:tab w:val="left" w:pos="3240"/>
          <w:tab w:val="left" w:pos="5103"/>
        </w:tabs>
        <w:ind w:hanging="3420"/>
        <w:rPr>
          <w:sz w:val="24"/>
          <w:szCs w:val="24"/>
        </w:rPr>
      </w:pPr>
    </w:p>
    <w:p w:rsidR="003C1189" w:rsidRPr="00567124" w:rsidRDefault="003C1189" w:rsidP="003C1189">
      <w:pPr>
        <w:pStyle w:val="a3"/>
        <w:tabs>
          <w:tab w:val="left" w:pos="3240"/>
          <w:tab w:val="left" w:pos="5103"/>
        </w:tabs>
        <w:ind w:hanging="3420"/>
        <w:rPr>
          <w:sz w:val="24"/>
          <w:szCs w:val="24"/>
        </w:rPr>
      </w:pPr>
    </w:p>
    <w:p w:rsidR="003C1189" w:rsidRPr="00567124" w:rsidRDefault="003C1189" w:rsidP="003C1189">
      <w:pPr>
        <w:pStyle w:val="a3"/>
        <w:tabs>
          <w:tab w:val="left" w:pos="3240"/>
          <w:tab w:val="left" w:pos="5103"/>
        </w:tabs>
        <w:ind w:hanging="3420"/>
        <w:rPr>
          <w:sz w:val="24"/>
          <w:szCs w:val="24"/>
        </w:rPr>
      </w:pPr>
    </w:p>
    <w:p w:rsidR="003C1189" w:rsidRPr="00567124" w:rsidRDefault="003C1189" w:rsidP="003C118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567124">
        <w:rPr>
          <w:rFonts w:ascii="Times New Roman" w:hAnsi="Times New Roman" w:cs="Times New Roman"/>
          <w:sz w:val="24"/>
          <w:szCs w:val="24"/>
        </w:rPr>
        <w:t xml:space="preserve">    Приложение № 2</w:t>
      </w:r>
    </w:p>
    <w:p w:rsidR="003C1189" w:rsidRPr="00567124" w:rsidRDefault="003C1189" w:rsidP="003C1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567124">
        <w:rPr>
          <w:rFonts w:ascii="Times New Roman" w:hAnsi="Times New Roman" w:cs="Times New Roman"/>
          <w:sz w:val="24"/>
          <w:szCs w:val="24"/>
        </w:rPr>
        <w:t xml:space="preserve">ению администрации </w:t>
      </w:r>
    </w:p>
    <w:p w:rsidR="003C1189" w:rsidRPr="00567124" w:rsidRDefault="003C1189" w:rsidP="003C1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56712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6712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C1189" w:rsidRPr="00567124" w:rsidRDefault="003C1189" w:rsidP="003C1189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>от «__»_</w:t>
      </w:r>
      <w:r w:rsidRPr="00537A5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567124">
        <w:rPr>
          <w:rFonts w:ascii="Times New Roman" w:hAnsi="Times New Roman" w:cs="Times New Roman"/>
          <w:sz w:val="24"/>
          <w:szCs w:val="24"/>
        </w:rPr>
        <w:t>_201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67124">
        <w:rPr>
          <w:rFonts w:ascii="Times New Roman" w:hAnsi="Times New Roman" w:cs="Times New Roman"/>
          <w:sz w:val="24"/>
          <w:szCs w:val="24"/>
        </w:rPr>
        <w:t xml:space="preserve"> г. № __</w:t>
      </w:r>
    </w:p>
    <w:p w:rsidR="003C1189" w:rsidRPr="00567124" w:rsidRDefault="003C1189" w:rsidP="003C1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189" w:rsidRPr="00567124" w:rsidRDefault="003C1189" w:rsidP="003C1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189" w:rsidRPr="00567124" w:rsidRDefault="003C1189" w:rsidP="003C1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>СТАТИСТИЧЕСКИЕ СВЕДЕНИЯ</w:t>
      </w:r>
    </w:p>
    <w:p w:rsidR="003C1189" w:rsidRDefault="003C1189" w:rsidP="003C1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proofErr w:type="gramStart"/>
      <w:r w:rsidRPr="00567124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567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89" w:rsidRDefault="003C1189" w:rsidP="003C11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профилактической акции «Защита» </w:t>
      </w: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Варненском</w:t>
      </w:r>
      <w:proofErr w:type="spellEnd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1189" w:rsidRPr="00567124" w:rsidRDefault="003C1189" w:rsidP="003C11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муниципальном </w:t>
      </w:r>
      <w:proofErr w:type="gramStart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>районе</w:t>
      </w:r>
      <w:proofErr w:type="gramEnd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</w:p>
    <w:p w:rsidR="003C1189" w:rsidRPr="00567124" w:rsidRDefault="003C1189" w:rsidP="003C11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86" w:type="dxa"/>
        <w:tblInd w:w="88" w:type="dxa"/>
        <w:tblLayout w:type="fixed"/>
        <w:tblLook w:val="0000"/>
      </w:tblPr>
      <w:tblGrid>
        <w:gridCol w:w="585"/>
        <w:gridCol w:w="6946"/>
        <w:gridCol w:w="853"/>
        <w:gridCol w:w="850"/>
        <w:gridCol w:w="567"/>
        <w:gridCol w:w="585"/>
      </w:tblGrid>
      <w:tr w:rsidR="003C1189" w:rsidRPr="00567124" w:rsidTr="006E18FC">
        <w:trPr>
          <w:gridAfter w:val="1"/>
          <w:wAfter w:w="585" w:type="dxa"/>
          <w:trHeight w:val="36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показатели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1189" w:rsidRPr="00567124" w:rsidTr="006E18FC">
        <w:trPr>
          <w:gridAfter w:val="1"/>
          <w:wAfter w:w="585" w:type="dxa"/>
          <w:trHeight w:val="226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  <w:tr w:rsidR="003C1189" w:rsidRPr="00567124" w:rsidTr="006E18FC">
        <w:trPr>
          <w:gridAfter w:val="1"/>
          <w:wAfter w:w="585" w:type="dxa"/>
          <w:trHeight w:val="23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189" w:rsidRPr="00567124" w:rsidTr="006E18FC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Выявлено фактов насилия, жестокого обращения с детьми, всего,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образовательном учреждении, на его территории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общественном месте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Классификация фактов насилия, жестокого обращения с детьми:</w:t>
            </w: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психическое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физическое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 сексуальное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другое (указать какое)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Жестокое обращение допущено: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взрослыми лицами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 родителями, законными представителями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Возраст ребенка, подвергшегося насилию, жестокому обращению: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0  –   5  лет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6  –   9 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10  –  13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14  –  18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4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Оказана помощь несовершеннолетним, подвергшимся насилию, жестокому обращению, всего,</w:t>
            </w:r>
          </w:p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 том числе в органах и учреждениях: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социальной защиты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здравоохранения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 органах внутренних 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 комиссии по делам несовершеннолетних и защите их прав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добровольно обратившихся за помощью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Оказана помощь несовершеннолетним, их семьям, находящимся в социально опасном положении, обратившимся за помощью, всего, в том числе: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медицинская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психологическая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18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педагогическая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социальная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правовая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материальная, экономическая, натуральная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трудоустройство (в том числе  временное)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другая помощь (указать какая)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Обследовано мест возможного нахождения несовершеннолетних с целью выявления детей, совершивших самовольные уходы из семей и государственных учреждений круглосуточного пребывания,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Выявлено и поставлено на учет: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семей, допускающих жестокое обращение с детьми,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ранее </w:t>
            </w:r>
            <w:proofErr w:type="gram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как находящихся в социально опасном положении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94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Привлечено за деяния, связанные с насильственными действиями, жестоким обращением в отношении несовершеннолетних: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6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 уголовной ответственности: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взрослых лиц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33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административной ответственности: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36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взрослых лиц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52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Проведено организационно-методических, профилактических мероприятий,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координационных, методических совещаний, семинаров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8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собраний родителей, общественности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выступлений в средствах массовой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1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правовому просвещению,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1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3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родителями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охват аудитории по правовому просвещению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89" w:rsidRPr="00567124" w:rsidRDefault="003C1189" w:rsidP="006E1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89" w:rsidRPr="00567124" w:rsidTr="006E18FC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89" w:rsidRPr="00567124" w:rsidRDefault="003C1189" w:rsidP="006E1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организаторов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89" w:rsidRPr="00567124" w:rsidRDefault="003C1189" w:rsidP="006E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189" w:rsidRPr="00567124" w:rsidRDefault="003C1189" w:rsidP="003C1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189" w:rsidRPr="00567124" w:rsidRDefault="003C1189" w:rsidP="003C1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189" w:rsidRPr="00567124" w:rsidRDefault="003C1189" w:rsidP="003C1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189" w:rsidRDefault="003C1189" w:rsidP="003C1189"/>
    <w:p w:rsidR="007651E8" w:rsidRDefault="007651E8"/>
    <w:sectPr w:rsidR="007651E8" w:rsidSect="00576D13">
      <w:pgSz w:w="11906" w:h="16838"/>
      <w:pgMar w:top="54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5E"/>
    <w:multiLevelType w:val="hybridMultilevel"/>
    <w:tmpl w:val="8DFA226E"/>
    <w:lvl w:ilvl="0" w:tplc="D3E48EBC">
      <w:start w:val="1"/>
      <w:numFmt w:val="decimal"/>
      <w:lvlText w:val="%1. "/>
      <w:lvlJc w:val="left"/>
      <w:pPr>
        <w:tabs>
          <w:tab w:val="num" w:pos="1078"/>
        </w:tabs>
        <w:ind w:left="1078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189"/>
    <w:rsid w:val="003C1189"/>
    <w:rsid w:val="007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3C11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118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C1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C1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</cp:revision>
  <dcterms:created xsi:type="dcterms:W3CDTF">2017-11-01T04:54:00Z</dcterms:created>
  <dcterms:modified xsi:type="dcterms:W3CDTF">2017-11-01T04:54:00Z</dcterms:modified>
</cp:coreProperties>
</file>