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714" w:rsidRDefault="002E4714" w:rsidP="002E47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E4908" w:rsidRDefault="004E4908" w:rsidP="004E4908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margin">
              <wp:posOffset>2519045</wp:posOffset>
            </wp:positionH>
            <wp:positionV relativeFrom="margin">
              <wp:posOffset>268605</wp:posOffset>
            </wp:positionV>
            <wp:extent cx="771525" cy="918482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18482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bookmarkStart w:id="0" w:name="_GoBack"/>
      <w:bookmarkEnd w:id="0"/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jc w:val="right"/>
        <w:outlineLvl w:val="2"/>
        <w:rPr>
          <w:sz w:val="26"/>
          <w:szCs w:val="26"/>
        </w:rPr>
      </w:pPr>
    </w:p>
    <w:p w:rsidR="004E4908" w:rsidRDefault="004E4908" w:rsidP="004E4908">
      <w:pPr>
        <w:rPr>
          <w:rFonts w:cs="Calibri"/>
        </w:rPr>
      </w:pPr>
    </w:p>
    <w:tbl>
      <w:tblPr>
        <w:tblW w:w="0" w:type="auto"/>
        <w:tblBorders>
          <w:bottom w:val="thickThinSmallGap" w:sz="24" w:space="0" w:color="auto"/>
        </w:tblBorders>
        <w:tblLook w:val="04A0"/>
      </w:tblPr>
      <w:tblGrid>
        <w:gridCol w:w="9713"/>
      </w:tblGrid>
      <w:tr w:rsidR="004E4908" w:rsidTr="004E4908">
        <w:tc>
          <w:tcPr>
            <w:tcW w:w="971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АДМИНИСТРАЦИЯ</w:t>
            </w:r>
          </w:p>
          <w:p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ВАРНЕНСКОГО МУНИЦИПАЛЬНОГО РАЙОНА</w:t>
            </w:r>
          </w:p>
          <w:p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ЧЕЛЯБИНСКОЙ ОБЛАСТИ</w:t>
            </w:r>
          </w:p>
          <w:p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  <w:p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b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eastAsia="en-US"/>
              </w:rPr>
              <w:t>ПОСТАНОВЛЕНИЕ</w:t>
            </w:r>
          </w:p>
          <w:p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</w:tc>
      </w:tr>
    </w:tbl>
    <w:p w:rsidR="00647935" w:rsidRPr="00191928" w:rsidRDefault="00191928" w:rsidP="00505F27">
      <w:pPr>
        <w:pStyle w:val="ConsPlusNonformat"/>
        <w:widowControl/>
        <w:tabs>
          <w:tab w:val="left" w:pos="3867"/>
        </w:tabs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</w:p>
    <w:tbl>
      <w:tblPr>
        <w:tblpPr w:leftFromText="180" w:rightFromText="180" w:vertAnchor="text" w:horzAnchor="margin" w:tblpY="56"/>
        <w:tblW w:w="0" w:type="auto"/>
        <w:tblLook w:val="04A0"/>
      </w:tblPr>
      <w:tblGrid>
        <w:gridCol w:w="4030"/>
      </w:tblGrid>
      <w:tr w:rsidR="004E4908" w:rsidTr="004E4908">
        <w:trPr>
          <w:trHeight w:val="269"/>
        </w:trPr>
        <w:tc>
          <w:tcPr>
            <w:tcW w:w="4030" w:type="dxa"/>
            <w:hideMark/>
          </w:tcPr>
          <w:p w:rsidR="004E4908" w:rsidRPr="003252D5" w:rsidRDefault="0004675D" w:rsidP="00AA23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 04.08.2020г. </w:t>
            </w:r>
            <w:r w:rsidR="004E4908" w:rsidRPr="003252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395</w:t>
            </w:r>
          </w:p>
          <w:p w:rsidR="004E4908" w:rsidRDefault="004E4908" w:rsidP="00AA23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 Варна</w:t>
            </w:r>
          </w:p>
        </w:tc>
      </w:tr>
    </w:tbl>
    <w:p w:rsidR="00191928" w:rsidRDefault="00191928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E4908" w:rsidRDefault="004E4908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E4908" w:rsidRDefault="004E4908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87"/>
        <w:tblW w:w="0" w:type="auto"/>
        <w:tblLook w:val="04A0"/>
      </w:tblPr>
      <w:tblGrid>
        <w:gridCol w:w="4786"/>
      </w:tblGrid>
      <w:tr w:rsidR="004E4908" w:rsidTr="004E4908">
        <w:trPr>
          <w:trHeight w:val="269"/>
        </w:trPr>
        <w:tc>
          <w:tcPr>
            <w:tcW w:w="4786" w:type="dxa"/>
            <w:hideMark/>
          </w:tcPr>
          <w:p w:rsidR="004E4908" w:rsidRPr="003252D5" w:rsidRDefault="0019192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 внесении изменений  в  муниципальную Программу</w:t>
            </w:r>
            <w:r w:rsidR="004E4908" w:rsidRPr="003252D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«Поддержка и развитие малого и среднего предпринимательства в Варненском муниципальном ра</w:t>
            </w:r>
            <w:r w:rsidR="002F775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йоне Челябинской области на 2018-2020</w:t>
            </w:r>
            <w:r w:rsidR="004E4908" w:rsidRPr="003252D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годы»</w:t>
            </w:r>
          </w:p>
        </w:tc>
      </w:tr>
    </w:tbl>
    <w:p w:rsidR="004E4908" w:rsidRDefault="004E4908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E4908" w:rsidRDefault="004E4908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/>
    <w:tbl>
      <w:tblPr>
        <w:tblpPr w:leftFromText="180" w:rightFromText="180" w:vertAnchor="text" w:horzAnchor="margin" w:tblpY="-5"/>
        <w:tblW w:w="9405" w:type="dxa"/>
        <w:tblLook w:val="04A0"/>
      </w:tblPr>
      <w:tblGrid>
        <w:gridCol w:w="9405"/>
      </w:tblGrid>
      <w:tr w:rsidR="004E4908" w:rsidRPr="004E4908" w:rsidTr="00542844">
        <w:trPr>
          <w:trHeight w:val="2586"/>
        </w:trPr>
        <w:tc>
          <w:tcPr>
            <w:tcW w:w="9405" w:type="dxa"/>
            <w:hideMark/>
          </w:tcPr>
          <w:p w:rsidR="002C2DFA" w:rsidRDefault="004E4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496586">
              <w:rPr>
                <w:rFonts w:ascii="Times New Roman" w:hAnsi="Times New Roman" w:cs="Times New Roman"/>
                <w:sz w:val="24"/>
                <w:szCs w:val="24"/>
              </w:rPr>
              <w:t xml:space="preserve">   В соответствии со статьей 14.1 </w:t>
            </w:r>
            <w:r w:rsidR="00252E40">
              <w:rPr>
                <w:rFonts w:ascii="Times New Roman" w:hAnsi="Times New Roman" w:cs="Times New Roman"/>
                <w:sz w:val="24"/>
                <w:szCs w:val="24"/>
              </w:rPr>
              <w:t>п.2</w:t>
            </w:r>
            <w:r w:rsidR="00496586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№ 209-ФЗ от 24.07.2007г.</w:t>
            </w: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Варненского муниципального района </w:t>
            </w:r>
          </w:p>
          <w:p w:rsidR="004E4908" w:rsidRPr="003252D5" w:rsidRDefault="004E49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>ПОСТАНОВЛЯЕТ:</w:t>
            </w:r>
          </w:p>
          <w:p w:rsidR="004E4908" w:rsidRDefault="00252E40" w:rsidP="00B14116">
            <w:pPr>
              <w:pStyle w:val="aa"/>
              <w:numPr>
                <w:ilvl w:val="0"/>
                <w:numId w:val="4"/>
              </w:num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Внести </w:t>
            </w:r>
            <w:r w:rsidR="00070357" w:rsidRPr="00B128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E4908" w:rsidRPr="00B1280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муниципальную </w:t>
            </w:r>
            <w:r w:rsidR="00361385">
              <w:rPr>
                <w:rFonts w:ascii="Times New Roman" w:hAnsi="Times New Roman" w:cs="Times New Roman"/>
                <w:sz w:val="24"/>
                <w:szCs w:val="24"/>
              </w:rPr>
              <w:t>Программу «Поддержка и развитие</w:t>
            </w:r>
            <w:r w:rsidR="00B141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4908" w:rsidRPr="00B14116">
              <w:rPr>
                <w:rFonts w:ascii="Times New Roman" w:hAnsi="Times New Roman" w:cs="Times New Roman"/>
                <w:sz w:val="24"/>
                <w:szCs w:val="24"/>
              </w:rPr>
              <w:t>малого и среднего предпринимательства в Варненском муниципальном  ра</w:t>
            </w:r>
            <w:r w:rsidR="00F91FFC" w:rsidRPr="00B14116">
              <w:rPr>
                <w:rFonts w:ascii="Times New Roman" w:hAnsi="Times New Roman" w:cs="Times New Roman"/>
                <w:sz w:val="24"/>
                <w:szCs w:val="24"/>
              </w:rPr>
              <w:t>йоне Челябинской области на 2018-2020</w:t>
            </w:r>
            <w:r w:rsidR="004E4908" w:rsidRPr="00B14116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  <w:r w:rsidR="00070357" w:rsidRPr="00B141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7675F" w:rsidRPr="00B14116">
              <w:rPr>
                <w:rFonts w:ascii="Times New Roman" w:hAnsi="Times New Roman" w:cs="Times New Roman"/>
                <w:sz w:val="24"/>
                <w:szCs w:val="24"/>
              </w:rPr>
              <w:t>утвержденную Постановлением администрации Варненского муниципального района Чел</w:t>
            </w:r>
            <w:r w:rsidR="00F91FFC" w:rsidRPr="00B14116">
              <w:rPr>
                <w:rFonts w:ascii="Times New Roman" w:hAnsi="Times New Roman" w:cs="Times New Roman"/>
                <w:sz w:val="24"/>
                <w:szCs w:val="24"/>
              </w:rPr>
              <w:t>ябинской области от 30.10.2017г. № 721</w:t>
            </w:r>
            <w:r w:rsidR="00B1280B" w:rsidRPr="00B14116">
              <w:rPr>
                <w:rFonts w:ascii="Times New Roman" w:hAnsi="Times New Roman" w:cs="Times New Roman"/>
                <w:sz w:val="24"/>
                <w:szCs w:val="24"/>
              </w:rPr>
              <w:t xml:space="preserve"> следующие изменения:</w:t>
            </w:r>
          </w:p>
          <w:p w:rsidR="00D06F65" w:rsidRDefault="005C1397" w:rsidP="00D06F65">
            <w:pPr>
              <w:pStyle w:val="aa"/>
              <w:tabs>
                <w:tab w:val="left" w:pos="540"/>
                <w:tab w:val="left" w:pos="1020"/>
              </w:tabs>
              <w:ind w:left="138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095299">
              <w:rPr>
                <w:rFonts w:ascii="Times New Roman" w:hAnsi="Times New Roman" w:cs="Times New Roman"/>
                <w:sz w:val="24"/>
                <w:szCs w:val="24"/>
              </w:rPr>
              <w:t xml:space="preserve">в раздел </w:t>
            </w:r>
            <w:r w:rsidR="000952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="00095299" w:rsidRPr="000952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5299">
              <w:rPr>
                <w:rFonts w:ascii="Times New Roman" w:hAnsi="Times New Roman" w:cs="Times New Roman"/>
                <w:sz w:val="24"/>
                <w:szCs w:val="24"/>
              </w:rPr>
              <w:t xml:space="preserve">«Ресурсное обеспечение муниципальной Программы»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таблице 1 п.5 </w:t>
            </w:r>
            <w:r w:rsidR="00B7564C">
              <w:rPr>
                <w:rFonts w:ascii="Times New Roman" w:hAnsi="Times New Roman" w:cs="Times New Roman"/>
                <w:sz w:val="24"/>
                <w:szCs w:val="24"/>
              </w:rPr>
              <w:t xml:space="preserve">дополнить словами «и </w:t>
            </w:r>
            <w:r w:rsidR="00B7564C" w:rsidRPr="007E2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3F29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</w:t>
            </w:r>
            <w:r w:rsidR="00B7564C" w:rsidRPr="00B756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изические лица, не являющиеся индивидуальными предпринимателями и применяющие специал</w:t>
            </w:r>
            <w:r w:rsidR="003F29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ьный налоговый режим «Налог на профессиональный доход»</w:t>
            </w:r>
            <w:r w:rsidR="00D06F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;</w:t>
            </w:r>
          </w:p>
          <w:p w:rsidR="0051502F" w:rsidRDefault="00D06F65" w:rsidP="0051502F">
            <w:pPr>
              <w:pStyle w:val="aa"/>
              <w:tabs>
                <w:tab w:val="left" w:pos="540"/>
                <w:tab w:val="left" w:pos="1020"/>
              </w:tabs>
              <w:ind w:left="138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- в приложении 1 раздел 5 «Информационная поддержка субъектов </w:t>
            </w:r>
            <w:r w:rsidR="001C4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малого и среднего предпринимательства» подраздел 5.3 </w:t>
            </w:r>
            <w:r w:rsidR="002C28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после слов «субъектам малого и среднего предпринимательства» </w:t>
            </w:r>
            <w:r w:rsidR="001C4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дополнить словами</w:t>
            </w:r>
            <w:r w:rsidR="002C28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CB44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«и </w:t>
            </w:r>
            <w:r w:rsidR="003F29C9" w:rsidRPr="00D06F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44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физических</w:t>
            </w:r>
            <w:r w:rsidR="003A43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лиц, не являющих</w:t>
            </w:r>
            <w:r w:rsidR="00CB44F5" w:rsidRPr="00B756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ся индивидуальными </w:t>
            </w:r>
            <w:r w:rsidR="003A43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предпринимателями и применяющих</w:t>
            </w:r>
            <w:r w:rsidR="00CB44F5" w:rsidRPr="00B756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специал</w:t>
            </w:r>
            <w:r w:rsidR="00CB44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ьный налоговый режим «Налог на профессиональный доход»</w:t>
            </w:r>
            <w:r w:rsidR="00482C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51502F" w:rsidRDefault="0051502F" w:rsidP="0051502F">
            <w:pPr>
              <w:pStyle w:val="aa"/>
              <w:tabs>
                <w:tab w:val="left" w:pos="540"/>
                <w:tab w:val="left" w:pos="1020"/>
              </w:tabs>
              <w:ind w:left="138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E4908" w:rsidRPr="0051502F" w:rsidRDefault="0051502F" w:rsidP="0051502F">
            <w:pPr>
              <w:tabs>
                <w:tab w:val="left" w:pos="540"/>
                <w:tab w:val="left" w:pos="1020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</w:t>
            </w:r>
            <w:r w:rsidRPr="005150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4E4908" w:rsidRPr="0051502F">
              <w:rPr>
                <w:rFonts w:ascii="Times New Roman" w:hAnsi="Times New Roman" w:cs="Times New Roman"/>
                <w:sz w:val="24"/>
                <w:szCs w:val="24"/>
              </w:rPr>
              <w:t>. Настоя</w:t>
            </w:r>
            <w:r w:rsidR="004F0DF2" w:rsidRPr="0051502F">
              <w:rPr>
                <w:rFonts w:ascii="Times New Roman" w:hAnsi="Times New Roman" w:cs="Times New Roman"/>
                <w:sz w:val="24"/>
                <w:szCs w:val="24"/>
              </w:rPr>
              <w:t>щее постановление вступает в силу с момента подписания</w:t>
            </w:r>
            <w:r w:rsidR="003F11B0" w:rsidRPr="005150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E4908" w:rsidRPr="003252D5" w:rsidRDefault="004E4908" w:rsidP="004E4908">
            <w:pPr>
              <w:tabs>
                <w:tab w:val="left" w:pos="540"/>
                <w:tab w:val="left" w:pos="1020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>3. Настоящее постановление подлежит официальному опубликованию.</w:t>
            </w:r>
          </w:p>
          <w:p w:rsidR="004E4908" w:rsidRDefault="004E4908" w:rsidP="004A6803">
            <w:pPr>
              <w:widowControl w:val="0"/>
              <w:tabs>
                <w:tab w:val="left" w:pos="540"/>
                <w:tab w:val="left" w:pos="1020"/>
              </w:tabs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>4. Контроль исполнения настоящего постановления возложить на первого</w:t>
            </w:r>
            <w:r w:rsidR="005750BB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482C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52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заместителя Главы Варненского муниципального района Челябинской области Е.А. Парфенова.</w:t>
            </w:r>
          </w:p>
          <w:p w:rsidR="00343B8B" w:rsidRDefault="00343B8B">
            <w:pPr>
              <w:widowControl w:val="0"/>
              <w:tabs>
                <w:tab w:val="left" w:pos="540"/>
                <w:tab w:val="left" w:pos="1020"/>
              </w:tabs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B8B" w:rsidRPr="004E4908" w:rsidRDefault="00343B8B">
            <w:pPr>
              <w:widowControl w:val="0"/>
              <w:tabs>
                <w:tab w:val="left" w:pos="540"/>
                <w:tab w:val="left" w:pos="1020"/>
              </w:tabs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E4908" w:rsidRPr="004E4908" w:rsidRDefault="004E4908" w:rsidP="004E4908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999" w:type="dxa"/>
        <w:tblLook w:val="04A0"/>
      </w:tblPr>
      <w:tblGrid>
        <w:gridCol w:w="9999"/>
      </w:tblGrid>
      <w:tr w:rsidR="004E4908" w:rsidRPr="004E4908" w:rsidTr="004E4908">
        <w:trPr>
          <w:trHeight w:val="269"/>
        </w:trPr>
        <w:tc>
          <w:tcPr>
            <w:tcW w:w="9999" w:type="dxa"/>
            <w:hideMark/>
          </w:tcPr>
          <w:p w:rsidR="003F11B0" w:rsidRDefault="004E4908" w:rsidP="004E490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Глава</w:t>
            </w:r>
            <w:r w:rsidR="003F11B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Варненского муниципального </w:t>
            </w:r>
          </w:p>
          <w:p w:rsidR="004E4908" w:rsidRPr="000104DE" w:rsidRDefault="003F11B0" w:rsidP="004E490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</w:t>
            </w:r>
            <w:r w:rsidR="004E4908"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айона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</w:t>
            </w:r>
            <w:r w:rsidR="004E4908"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Челябинской области                                       </w:t>
            </w:r>
            <w:r w:rsidR="00AA233C"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</w:t>
            </w:r>
            <w:r w:rsid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</w:t>
            </w:r>
            <w:r w:rsidR="008363F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</w:t>
            </w:r>
            <w:r w:rsidR="004E4908"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AA233C"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К.Ю.Моисеев</w:t>
            </w:r>
          </w:p>
          <w:p w:rsidR="00505F27" w:rsidRPr="00F204DF" w:rsidRDefault="00505F27" w:rsidP="004E4908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A733B0" w:rsidRDefault="00A733B0" w:rsidP="002E471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247C5" w:rsidRDefault="008247C5" w:rsidP="002E471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4675D" w:rsidRPr="004E4908" w:rsidRDefault="0004675D" w:rsidP="002E47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E4714" w:rsidRDefault="002E4714" w:rsidP="003252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104DE" w:rsidRDefault="000104DE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104DE" w:rsidRDefault="000104DE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104DE" w:rsidRDefault="000104DE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733B0" w:rsidRDefault="00A733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733B0" w:rsidRDefault="00A733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E5DFC" w:rsidRDefault="003E5DFC" w:rsidP="00DA53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9D0930" w:rsidRPr="00FA7BF4" w:rsidRDefault="009D0930" w:rsidP="00DA53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sectPr w:rsidR="009D0930" w:rsidRPr="00FA7BF4" w:rsidSect="000E32F0">
      <w:headerReference w:type="default" r:id="rId9"/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59FD" w:rsidRDefault="003959FD" w:rsidP="00AE2802">
      <w:pPr>
        <w:spacing w:after="0" w:line="240" w:lineRule="auto"/>
      </w:pPr>
      <w:r>
        <w:separator/>
      </w:r>
    </w:p>
  </w:endnote>
  <w:endnote w:type="continuationSeparator" w:id="1">
    <w:p w:rsidR="003959FD" w:rsidRDefault="003959FD" w:rsidP="00AE2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59FD" w:rsidRDefault="003959FD" w:rsidP="00AE2802">
      <w:pPr>
        <w:spacing w:after="0" w:line="240" w:lineRule="auto"/>
      </w:pPr>
      <w:r>
        <w:separator/>
      </w:r>
    </w:p>
  </w:footnote>
  <w:footnote w:type="continuationSeparator" w:id="1">
    <w:p w:rsidR="003959FD" w:rsidRDefault="003959FD" w:rsidP="00AE28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038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:rsidR="00496586" w:rsidRPr="00FD3ADC" w:rsidRDefault="000B7218" w:rsidP="00FD3ADC">
        <w:pPr>
          <w:pStyle w:val="ab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AE2802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="00496586" w:rsidRPr="00AE2802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AE2802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04675D">
          <w:rPr>
            <w:rFonts w:ascii="Times New Roman" w:hAnsi="Times New Roman" w:cs="Times New Roman"/>
            <w:noProof/>
            <w:sz w:val="18"/>
            <w:szCs w:val="18"/>
          </w:rPr>
          <w:t>2</w:t>
        </w:r>
        <w:r w:rsidRPr="00AE2802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90A06"/>
    <w:multiLevelType w:val="hybridMultilevel"/>
    <w:tmpl w:val="3942F7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843D05"/>
    <w:multiLevelType w:val="hybridMultilevel"/>
    <w:tmpl w:val="623E4D74"/>
    <w:lvl w:ilvl="0" w:tplc="2F3462D8">
      <w:start w:val="1"/>
      <w:numFmt w:val="bullet"/>
      <w:lvlText w:val="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74964E6"/>
    <w:multiLevelType w:val="hybridMultilevel"/>
    <w:tmpl w:val="1506CC92"/>
    <w:lvl w:ilvl="0" w:tplc="9850B026">
      <w:start w:val="1"/>
      <w:numFmt w:val="decimal"/>
      <w:lvlText w:val="%1."/>
      <w:lvlJc w:val="left"/>
      <w:pPr>
        <w:ind w:left="1383" w:hanging="8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F102B8C"/>
    <w:multiLevelType w:val="hybridMultilevel"/>
    <w:tmpl w:val="AB5684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7DDA"/>
    <w:rsid w:val="00000943"/>
    <w:rsid w:val="00000A2B"/>
    <w:rsid w:val="00003533"/>
    <w:rsid w:val="000057D8"/>
    <w:rsid w:val="000063AB"/>
    <w:rsid w:val="00007D77"/>
    <w:rsid w:val="000104DE"/>
    <w:rsid w:val="00016072"/>
    <w:rsid w:val="00016F03"/>
    <w:rsid w:val="00024711"/>
    <w:rsid w:val="0002557C"/>
    <w:rsid w:val="00025B12"/>
    <w:rsid w:val="00025ECD"/>
    <w:rsid w:val="00031A6B"/>
    <w:rsid w:val="00033563"/>
    <w:rsid w:val="00034197"/>
    <w:rsid w:val="00034E65"/>
    <w:rsid w:val="000354C5"/>
    <w:rsid w:val="00037096"/>
    <w:rsid w:val="00043EF1"/>
    <w:rsid w:val="000448FF"/>
    <w:rsid w:val="0004675D"/>
    <w:rsid w:val="00046D8C"/>
    <w:rsid w:val="0004782B"/>
    <w:rsid w:val="00050805"/>
    <w:rsid w:val="00056269"/>
    <w:rsid w:val="00067814"/>
    <w:rsid w:val="00070357"/>
    <w:rsid w:val="00080D20"/>
    <w:rsid w:val="00086918"/>
    <w:rsid w:val="00095299"/>
    <w:rsid w:val="000A0832"/>
    <w:rsid w:val="000A18CF"/>
    <w:rsid w:val="000A435E"/>
    <w:rsid w:val="000A4C86"/>
    <w:rsid w:val="000A5854"/>
    <w:rsid w:val="000A70FB"/>
    <w:rsid w:val="000B3DB8"/>
    <w:rsid w:val="000B4086"/>
    <w:rsid w:val="000B6B80"/>
    <w:rsid w:val="000B7218"/>
    <w:rsid w:val="000C06A0"/>
    <w:rsid w:val="000C33BB"/>
    <w:rsid w:val="000C3838"/>
    <w:rsid w:val="000C5174"/>
    <w:rsid w:val="000C6469"/>
    <w:rsid w:val="000D1571"/>
    <w:rsid w:val="000D1CDA"/>
    <w:rsid w:val="000D3F85"/>
    <w:rsid w:val="000D7D4E"/>
    <w:rsid w:val="000E15A1"/>
    <w:rsid w:val="000E215F"/>
    <w:rsid w:val="000E2479"/>
    <w:rsid w:val="000E32F0"/>
    <w:rsid w:val="000E7852"/>
    <w:rsid w:val="000E7C07"/>
    <w:rsid w:val="000F2875"/>
    <w:rsid w:val="000F3AE8"/>
    <w:rsid w:val="0010353F"/>
    <w:rsid w:val="0010781B"/>
    <w:rsid w:val="00114B01"/>
    <w:rsid w:val="00114B97"/>
    <w:rsid w:val="001153F5"/>
    <w:rsid w:val="00115E84"/>
    <w:rsid w:val="00116402"/>
    <w:rsid w:val="0011785D"/>
    <w:rsid w:val="001211D0"/>
    <w:rsid w:val="001274DD"/>
    <w:rsid w:val="00133D35"/>
    <w:rsid w:val="001427E4"/>
    <w:rsid w:val="00142936"/>
    <w:rsid w:val="00144AA8"/>
    <w:rsid w:val="001505D0"/>
    <w:rsid w:val="001518CD"/>
    <w:rsid w:val="00155838"/>
    <w:rsid w:val="0016152C"/>
    <w:rsid w:val="00162A65"/>
    <w:rsid w:val="001678AB"/>
    <w:rsid w:val="00167F17"/>
    <w:rsid w:val="00170F66"/>
    <w:rsid w:val="00172443"/>
    <w:rsid w:val="00172587"/>
    <w:rsid w:val="00174EA6"/>
    <w:rsid w:val="001752BE"/>
    <w:rsid w:val="00176DB5"/>
    <w:rsid w:val="00177B42"/>
    <w:rsid w:val="0018540A"/>
    <w:rsid w:val="00191928"/>
    <w:rsid w:val="00196394"/>
    <w:rsid w:val="00196484"/>
    <w:rsid w:val="001A11E6"/>
    <w:rsid w:val="001A21D5"/>
    <w:rsid w:val="001A22B1"/>
    <w:rsid w:val="001A6272"/>
    <w:rsid w:val="001B1EDE"/>
    <w:rsid w:val="001B4D3B"/>
    <w:rsid w:val="001B7DD5"/>
    <w:rsid w:val="001C4540"/>
    <w:rsid w:val="001C4A93"/>
    <w:rsid w:val="001D2330"/>
    <w:rsid w:val="001D3172"/>
    <w:rsid w:val="001D436B"/>
    <w:rsid w:val="001D7C35"/>
    <w:rsid w:val="001E26D7"/>
    <w:rsid w:val="001E59F7"/>
    <w:rsid w:val="001F28E5"/>
    <w:rsid w:val="001F49AE"/>
    <w:rsid w:val="00205971"/>
    <w:rsid w:val="00222F08"/>
    <w:rsid w:val="00227F0D"/>
    <w:rsid w:val="0023040F"/>
    <w:rsid w:val="002346FA"/>
    <w:rsid w:val="0023739F"/>
    <w:rsid w:val="00252E40"/>
    <w:rsid w:val="00254DED"/>
    <w:rsid w:val="002619CE"/>
    <w:rsid w:val="00263DA0"/>
    <w:rsid w:val="00265E27"/>
    <w:rsid w:val="00265EE8"/>
    <w:rsid w:val="00272BFD"/>
    <w:rsid w:val="00272C9D"/>
    <w:rsid w:val="002765FE"/>
    <w:rsid w:val="00282309"/>
    <w:rsid w:val="002849E5"/>
    <w:rsid w:val="00284BE4"/>
    <w:rsid w:val="0028542E"/>
    <w:rsid w:val="002876B0"/>
    <w:rsid w:val="00297058"/>
    <w:rsid w:val="002A4541"/>
    <w:rsid w:val="002B0D83"/>
    <w:rsid w:val="002B160F"/>
    <w:rsid w:val="002B1AD2"/>
    <w:rsid w:val="002B2830"/>
    <w:rsid w:val="002C0D96"/>
    <w:rsid w:val="002C288E"/>
    <w:rsid w:val="002C2B1F"/>
    <w:rsid w:val="002C2DFA"/>
    <w:rsid w:val="002C49A9"/>
    <w:rsid w:val="002C56BF"/>
    <w:rsid w:val="002D4FE1"/>
    <w:rsid w:val="002D6F30"/>
    <w:rsid w:val="002E4714"/>
    <w:rsid w:val="002E5566"/>
    <w:rsid w:val="002E5B62"/>
    <w:rsid w:val="002F422C"/>
    <w:rsid w:val="002F5D5F"/>
    <w:rsid w:val="002F6E1B"/>
    <w:rsid w:val="002F775C"/>
    <w:rsid w:val="003005F4"/>
    <w:rsid w:val="0030213B"/>
    <w:rsid w:val="003061D8"/>
    <w:rsid w:val="003145E1"/>
    <w:rsid w:val="00315A13"/>
    <w:rsid w:val="00316627"/>
    <w:rsid w:val="003171B8"/>
    <w:rsid w:val="00317CDC"/>
    <w:rsid w:val="003206D0"/>
    <w:rsid w:val="00321836"/>
    <w:rsid w:val="0032359C"/>
    <w:rsid w:val="003252D5"/>
    <w:rsid w:val="00343B8B"/>
    <w:rsid w:val="0034404F"/>
    <w:rsid w:val="00345483"/>
    <w:rsid w:val="003500D1"/>
    <w:rsid w:val="00350D44"/>
    <w:rsid w:val="00350F04"/>
    <w:rsid w:val="00355D0E"/>
    <w:rsid w:val="0036085D"/>
    <w:rsid w:val="00361385"/>
    <w:rsid w:val="00361A2C"/>
    <w:rsid w:val="00362046"/>
    <w:rsid w:val="00363328"/>
    <w:rsid w:val="00363FD0"/>
    <w:rsid w:val="003677D3"/>
    <w:rsid w:val="00370A8F"/>
    <w:rsid w:val="0037558A"/>
    <w:rsid w:val="00377C6A"/>
    <w:rsid w:val="00380446"/>
    <w:rsid w:val="00385EC4"/>
    <w:rsid w:val="003919FF"/>
    <w:rsid w:val="0039253D"/>
    <w:rsid w:val="003959F5"/>
    <w:rsid w:val="003959FD"/>
    <w:rsid w:val="003A1A5D"/>
    <w:rsid w:val="003A1B59"/>
    <w:rsid w:val="003A439B"/>
    <w:rsid w:val="003A5447"/>
    <w:rsid w:val="003B1E07"/>
    <w:rsid w:val="003B34DB"/>
    <w:rsid w:val="003C025E"/>
    <w:rsid w:val="003C026F"/>
    <w:rsid w:val="003C0590"/>
    <w:rsid w:val="003C158C"/>
    <w:rsid w:val="003C4AD8"/>
    <w:rsid w:val="003D19BE"/>
    <w:rsid w:val="003D299B"/>
    <w:rsid w:val="003D7324"/>
    <w:rsid w:val="003E4604"/>
    <w:rsid w:val="003E4E2F"/>
    <w:rsid w:val="003E5C0F"/>
    <w:rsid w:val="003E5DFC"/>
    <w:rsid w:val="003E60F4"/>
    <w:rsid w:val="003F0399"/>
    <w:rsid w:val="003F0B86"/>
    <w:rsid w:val="003F11B0"/>
    <w:rsid w:val="003F2327"/>
    <w:rsid w:val="003F29C9"/>
    <w:rsid w:val="003F4D0F"/>
    <w:rsid w:val="00406F41"/>
    <w:rsid w:val="0041069E"/>
    <w:rsid w:val="00415CD1"/>
    <w:rsid w:val="00421330"/>
    <w:rsid w:val="00421ECC"/>
    <w:rsid w:val="00426350"/>
    <w:rsid w:val="0043462C"/>
    <w:rsid w:val="00436AEC"/>
    <w:rsid w:val="004377AB"/>
    <w:rsid w:val="004418D2"/>
    <w:rsid w:val="00443240"/>
    <w:rsid w:val="004514E0"/>
    <w:rsid w:val="0045179A"/>
    <w:rsid w:val="00455806"/>
    <w:rsid w:val="00463041"/>
    <w:rsid w:val="00466C0E"/>
    <w:rsid w:val="00467FAB"/>
    <w:rsid w:val="0047032A"/>
    <w:rsid w:val="00473A58"/>
    <w:rsid w:val="004744B5"/>
    <w:rsid w:val="0047675F"/>
    <w:rsid w:val="00480AED"/>
    <w:rsid w:val="00482C10"/>
    <w:rsid w:val="00484D1D"/>
    <w:rsid w:val="00493EF9"/>
    <w:rsid w:val="00495126"/>
    <w:rsid w:val="00496586"/>
    <w:rsid w:val="004A0FA0"/>
    <w:rsid w:val="004A1E01"/>
    <w:rsid w:val="004A2E19"/>
    <w:rsid w:val="004A5108"/>
    <w:rsid w:val="004A5ED9"/>
    <w:rsid w:val="004A6803"/>
    <w:rsid w:val="004A6DA3"/>
    <w:rsid w:val="004C695B"/>
    <w:rsid w:val="004C7982"/>
    <w:rsid w:val="004D379D"/>
    <w:rsid w:val="004D687C"/>
    <w:rsid w:val="004D72E5"/>
    <w:rsid w:val="004E14D0"/>
    <w:rsid w:val="004E4908"/>
    <w:rsid w:val="004E5F3A"/>
    <w:rsid w:val="004E613D"/>
    <w:rsid w:val="004F0DF2"/>
    <w:rsid w:val="004F1169"/>
    <w:rsid w:val="004F4AEB"/>
    <w:rsid w:val="005006EF"/>
    <w:rsid w:val="005009FC"/>
    <w:rsid w:val="00500F68"/>
    <w:rsid w:val="00503F43"/>
    <w:rsid w:val="005059B0"/>
    <w:rsid w:val="00505F27"/>
    <w:rsid w:val="00506AD0"/>
    <w:rsid w:val="005078A8"/>
    <w:rsid w:val="00513410"/>
    <w:rsid w:val="005148CE"/>
    <w:rsid w:val="0051502F"/>
    <w:rsid w:val="005162DE"/>
    <w:rsid w:val="005248E8"/>
    <w:rsid w:val="0052562C"/>
    <w:rsid w:val="00530028"/>
    <w:rsid w:val="0053039C"/>
    <w:rsid w:val="00530ED4"/>
    <w:rsid w:val="00532EA4"/>
    <w:rsid w:val="00532FF0"/>
    <w:rsid w:val="0053762E"/>
    <w:rsid w:val="00537ED2"/>
    <w:rsid w:val="00542844"/>
    <w:rsid w:val="00543CAD"/>
    <w:rsid w:val="00546EB0"/>
    <w:rsid w:val="00553CA2"/>
    <w:rsid w:val="005662F2"/>
    <w:rsid w:val="005714BB"/>
    <w:rsid w:val="0057378D"/>
    <w:rsid w:val="00574FB4"/>
    <w:rsid w:val="005750BB"/>
    <w:rsid w:val="005803FA"/>
    <w:rsid w:val="00580532"/>
    <w:rsid w:val="00580934"/>
    <w:rsid w:val="00584D1A"/>
    <w:rsid w:val="005960BA"/>
    <w:rsid w:val="005A1F32"/>
    <w:rsid w:val="005A303B"/>
    <w:rsid w:val="005A5D51"/>
    <w:rsid w:val="005B2730"/>
    <w:rsid w:val="005B2FA2"/>
    <w:rsid w:val="005B3BA7"/>
    <w:rsid w:val="005B6121"/>
    <w:rsid w:val="005B6156"/>
    <w:rsid w:val="005C1397"/>
    <w:rsid w:val="005C5281"/>
    <w:rsid w:val="005C7195"/>
    <w:rsid w:val="005D64BF"/>
    <w:rsid w:val="005D7FA7"/>
    <w:rsid w:val="005E25D0"/>
    <w:rsid w:val="005E42DD"/>
    <w:rsid w:val="005E4F90"/>
    <w:rsid w:val="005F64DB"/>
    <w:rsid w:val="006062F1"/>
    <w:rsid w:val="00606CFD"/>
    <w:rsid w:val="006111DF"/>
    <w:rsid w:val="00611A18"/>
    <w:rsid w:val="00615222"/>
    <w:rsid w:val="006162E1"/>
    <w:rsid w:val="006175DA"/>
    <w:rsid w:val="00617C60"/>
    <w:rsid w:val="006228B7"/>
    <w:rsid w:val="00626987"/>
    <w:rsid w:val="00637771"/>
    <w:rsid w:val="00641CE7"/>
    <w:rsid w:val="00641DD1"/>
    <w:rsid w:val="00647935"/>
    <w:rsid w:val="006552D0"/>
    <w:rsid w:val="00656948"/>
    <w:rsid w:val="00660C99"/>
    <w:rsid w:val="00664F95"/>
    <w:rsid w:val="00665130"/>
    <w:rsid w:val="00665E58"/>
    <w:rsid w:val="00670FB0"/>
    <w:rsid w:val="00676617"/>
    <w:rsid w:val="00681CA4"/>
    <w:rsid w:val="0068513C"/>
    <w:rsid w:val="00687E14"/>
    <w:rsid w:val="00693C2A"/>
    <w:rsid w:val="0069517C"/>
    <w:rsid w:val="006963E1"/>
    <w:rsid w:val="006A3886"/>
    <w:rsid w:val="006A5118"/>
    <w:rsid w:val="006B0827"/>
    <w:rsid w:val="006B2BCC"/>
    <w:rsid w:val="006B53F9"/>
    <w:rsid w:val="006C3B72"/>
    <w:rsid w:val="006D31A4"/>
    <w:rsid w:val="006D3E52"/>
    <w:rsid w:val="006D4D85"/>
    <w:rsid w:val="006E5C4A"/>
    <w:rsid w:val="006F0A46"/>
    <w:rsid w:val="006F3E0E"/>
    <w:rsid w:val="007036C1"/>
    <w:rsid w:val="00705C6D"/>
    <w:rsid w:val="00706F89"/>
    <w:rsid w:val="0071181F"/>
    <w:rsid w:val="007218BF"/>
    <w:rsid w:val="00723330"/>
    <w:rsid w:val="0072477E"/>
    <w:rsid w:val="0073016E"/>
    <w:rsid w:val="00731C90"/>
    <w:rsid w:val="00733A30"/>
    <w:rsid w:val="0074256B"/>
    <w:rsid w:val="0074343C"/>
    <w:rsid w:val="00745D6B"/>
    <w:rsid w:val="00746C09"/>
    <w:rsid w:val="007540AF"/>
    <w:rsid w:val="00756B33"/>
    <w:rsid w:val="00761867"/>
    <w:rsid w:val="007640D2"/>
    <w:rsid w:val="00765C44"/>
    <w:rsid w:val="0076726F"/>
    <w:rsid w:val="007679A6"/>
    <w:rsid w:val="00780B96"/>
    <w:rsid w:val="007826DD"/>
    <w:rsid w:val="00785CB8"/>
    <w:rsid w:val="007874A8"/>
    <w:rsid w:val="00790163"/>
    <w:rsid w:val="00791124"/>
    <w:rsid w:val="00796079"/>
    <w:rsid w:val="007A1883"/>
    <w:rsid w:val="007A1B47"/>
    <w:rsid w:val="007A2394"/>
    <w:rsid w:val="007A4E77"/>
    <w:rsid w:val="007A7307"/>
    <w:rsid w:val="007C06EA"/>
    <w:rsid w:val="007C2BB3"/>
    <w:rsid w:val="007C6C20"/>
    <w:rsid w:val="007D006B"/>
    <w:rsid w:val="007D0A7B"/>
    <w:rsid w:val="007D579C"/>
    <w:rsid w:val="007D5C2C"/>
    <w:rsid w:val="007D71D5"/>
    <w:rsid w:val="007D7351"/>
    <w:rsid w:val="007E5386"/>
    <w:rsid w:val="007F056D"/>
    <w:rsid w:val="007F5146"/>
    <w:rsid w:val="008078A6"/>
    <w:rsid w:val="00813A2E"/>
    <w:rsid w:val="008247C5"/>
    <w:rsid w:val="008278B0"/>
    <w:rsid w:val="0083416E"/>
    <w:rsid w:val="0083461F"/>
    <w:rsid w:val="008363FC"/>
    <w:rsid w:val="00842268"/>
    <w:rsid w:val="008423BF"/>
    <w:rsid w:val="008434C7"/>
    <w:rsid w:val="00857A10"/>
    <w:rsid w:val="00862AF8"/>
    <w:rsid w:val="00862F05"/>
    <w:rsid w:val="00863102"/>
    <w:rsid w:val="00863542"/>
    <w:rsid w:val="008725F3"/>
    <w:rsid w:val="00876E1D"/>
    <w:rsid w:val="008815D9"/>
    <w:rsid w:val="008827ED"/>
    <w:rsid w:val="0088288D"/>
    <w:rsid w:val="008833FD"/>
    <w:rsid w:val="0088450E"/>
    <w:rsid w:val="008853E7"/>
    <w:rsid w:val="00885A85"/>
    <w:rsid w:val="0088741E"/>
    <w:rsid w:val="00890343"/>
    <w:rsid w:val="008903B1"/>
    <w:rsid w:val="008943F4"/>
    <w:rsid w:val="008A1BD3"/>
    <w:rsid w:val="008A245D"/>
    <w:rsid w:val="008A2739"/>
    <w:rsid w:val="008A3733"/>
    <w:rsid w:val="008A5C0D"/>
    <w:rsid w:val="008A6C70"/>
    <w:rsid w:val="008A7FF7"/>
    <w:rsid w:val="008B1459"/>
    <w:rsid w:val="008B44FA"/>
    <w:rsid w:val="008B7684"/>
    <w:rsid w:val="008C1527"/>
    <w:rsid w:val="008C39B5"/>
    <w:rsid w:val="008C42F3"/>
    <w:rsid w:val="008C60EA"/>
    <w:rsid w:val="008C70A5"/>
    <w:rsid w:val="008D4B68"/>
    <w:rsid w:val="008D4FF6"/>
    <w:rsid w:val="008D6547"/>
    <w:rsid w:val="008E0D78"/>
    <w:rsid w:val="008E5E7A"/>
    <w:rsid w:val="008E604D"/>
    <w:rsid w:val="008F11C6"/>
    <w:rsid w:val="008F120F"/>
    <w:rsid w:val="008F2611"/>
    <w:rsid w:val="008F39CF"/>
    <w:rsid w:val="008F45FE"/>
    <w:rsid w:val="008F4E8B"/>
    <w:rsid w:val="008F507F"/>
    <w:rsid w:val="00906C72"/>
    <w:rsid w:val="00906E11"/>
    <w:rsid w:val="00912DD5"/>
    <w:rsid w:val="0091480B"/>
    <w:rsid w:val="009213F3"/>
    <w:rsid w:val="009258D0"/>
    <w:rsid w:val="00933E7B"/>
    <w:rsid w:val="0093426F"/>
    <w:rsid w:val="009356F0"/>
    <w:rsid w:val="009364AD"/>
    <w:rsid w:val="00936C91"/>
    <w:rsid w:val="0093742B"/>
    <w:rsid w:val="00937B1E"/>
    <w:rsid w:val="00946721"/>
    <w:rsid w:val="00952D3F"/>
    <w:rsid w:val="00953924"/>
    <w:rsid w:val="009559B6"/>
    <w:rsid w:val="00956239"/>
    <w:rsid w:val="00957DBA"/>
    <w:rsid w:val="00961403"/>
    <w:rsid w:val="0096306A"/>
    <w:rsid w:val="00963189"/>
    <w:rsid w:val="0096633A"/>
    <w:rsid w:val="00966418"/>
    <w:rsid w:val="00967411"/>
    <w:rsid w:val="00967FB6"/>
    <w:rsid w:val="009701C2"/>
    <w:rsid w:val="0097156C"/>
    <w:rsid w:val="00975FAB"/>
    <w:rsid w:val="00977348"/>
    <w:rsid w:val="0097761A"/>
    <w:rsid w:val="0098207D"/>
    <w:rsid w:val="00984A57"/>
    <w:rsid w:val="00987FC5"/>
    <w:rsid w:val="00993B83"/>
    <w:rsid w:val="009968FB"/>
    <w:rsid w:val="00997DD0"/>
    <w:rsid w:val="00997ED3"/>
    <w:rsid w:val="009A2344"/>
    <w:rsid w:val="009A36D7"/>
    <w:rsid w:val="009A4AC0"/>
    <w:rsid w:val="009A4CBC"/>
    <w:rsid w:val="009B715D"/>
    <w:rsid w:val="009B7531"/>
    <w:rsid w:val="009C04B6"/>
    <w:rsid w:val="009C62C4"/>
    <w:rsid w:val="009C6DCE"/>
    <w:rsid w:val="009D0930"/>
    <w:rsid w:val="009D439E"/>
    <w:rsid w:val="009D5A53"/>
    <w:rsid w:val="009D6867"/>
    <w:rsid w:val="009E5E3B"/>
    <w:rsid w:val="009E6F83"/>
    <w:rsid w:val="009E7940"/>
    <w:rsid w:val="009E7F24"/>
    <w:rsid w:val="009F1149"/>
    <w:rsid w:val="009F1F5F"/>
    <w:rsid w:val="009F5FFF"/>
    <w:rsid w:val="009F7541"/>
    <w:rsid w:val="009F79C3"/>
    <w:rsid w:val="00A00BA8"/>
    <w:rsid w:val="00A052E7"/>
    <w:rsid w:val="00A05A42"/>
    <w:rsid w:val="00A05F93"/>
    <w:rsid w:val="00A06108"/>
    <w:rsid w:val="00A07573"/>
    <w:rsid w:val="00A1119F"/>
    <w:rsid w:val="00A13557"/>
    <w:rsid w:val="00A16C64"/>
    <w:rsid w:val="00A17326"/>
    <w:rsid w:val="00A17DEE"/>
    <w:rsid w:val="00A21086"/>
    <w:rsid w:val="00A27915"/>
    <w:rsid w:val="00A323C1"/>
    <w:rsid w:val="00A3255A"/>
    <w:rsid w:val="00A3397E"/>
    <w:rsid w:val="00A411A0"/>
    <w:rsid w:val="00A41B5D"/>
    <w:rsid w:val="00A44658"/>
    <w:rsid w:val="00A47C79"/>
    <w:rsid w:val="00A5086F"/>
    <w:rsid w:val="00A5159B"/>
    <w:rsid w:val="00A55B36"/>
    <w:rsid w:val="00A56B6C"/>
    <w:rsid w:val="00A624C0"/>
    <w:rsid w:val="00A62A76"/>
    <w:rsid w:val="00A63BDA"/>
    <w:rsid w:val="00A645BB"/>
    <w:rsid w:val="00A66ABD"/>
    <w:rsid w:val="00A733B0"/>
    <w:rsid w:val="00A8175F"/>
    <w:rsid w:val="00A835CD"/>
    <w:rsid w:val="00A90C1E"/>
    <w:rsid w:val="00A9411E"/>
    <w:rsid w:val="00A95715"/>
    <w:rsid w:val="00A96550"/>
    <w:rsid w:val="00A976B7"/>
    <w:rsid w:val="00AA0CA2"/>
    <w:rsid w:val="00AA233C"/>
    <w:rsid w:val="00AA3175"/>
    <w:rsid w:val="00AA3D7B"/>
    <w:rsid w:val="00AA78E4"/>
    <w:rsid w:val="00AB32C5"/>
    <w:rsid w:val="00AB46DB"/>
    <w:rsid w:val="00AC09FD"/>
    <w:rsid w:val="00AC7705"/>
    <w:rsid w:val="00AD1CF0"/>
    <w:rsid w:val="00AD28C9"/>
    <w:rsid w:val="00AE1037"/>
    <w:rsid w:val="00AE2802"/>
    <w:rsid w:val="00AE4AB3"/>
    <w:rsid w:val="00B001EE"/>
    <w:rsid w:val="00B01A95"/>
    <w:rsid w:val="00B0392E"/>
    <w:rsid w:val="00B04B02"/>
    <w:rsid w:val="00B04D62"/>
    <w:rsid w:val="00B06AE4"/>
    <w:rsid w:val="00B11A09"/>
    <w:rsid w:val="00B120A3"/>
    <w:rsid w:val="00B1280B"/>
    <w:rsid w:val="00B14116"/>
    <w:rsid w:val="00B15F51"/>
    <w:rsid w:val="00B17BC3"/>
    <w:rsid w:val="00B200FF"/>
    <w:rsid w:val="00B230EE"/>
    <w:rsid w:val="00B251AA"/>
    <w:rsid w:val="00B27B5E"/>
    <w:rsid w:val="00B3000C"/>
    <w:rsid w:val="00B3493D"/>
    <w:rsid w:val="00B361D5"/>
    <w:rsid w:val="00B40AD5"/>
    <w:rsid w:val="00B50E46"/>
    <w:rsid w:val="00B52972"/>
    <w:rsid w:val="00B53924"/>
    <w:rsid w:val="00B718F0"/>
    <w:rsid w:val="00B7564C"/>
    <w:rsid w:val="00B75D08"/>
    <w:rsid w:val="00B771B8"/>
    <w:rsid w:val="00B80CEA"/>
    <w:rsid w:val="00B824A6"/>
    <w:rsid w:val="00B832D9"/>
    <w:rsid w:val="00B843CF"/>
    <w:rsid w:val="00B863AE"/>
    <w:rsid w:val="00B87876"/>
    <w:rsid w:val="00B91068"/>
    <w:rsid w:val="00B93767"/>
    <w:rsid w:val="00B93EF3"/>
    <w:rsid w:val="00B970D9"/>
    <w:rsid w:val="00B9717B"/>
    <w:rsid w:val="00B97AB0"/>
    <w:rsid w:val="00BA0614"/>
    <w:rsid w:val="00BA4692"/>
    <w:rsid w:val="00BA6B87"/>
    <w:rsid w:val="00BB3766"/>
    <w:rsid w:val="00BB4E0F"/>
    <w:rsid w:val="00BC2427"/>
    <w:rsid w:val="00BC4FA2"/>
    <w:rsid w:val="00BD6D73"/>
    <w:rsid w:val="00BE3899"/>
    <w:rsid w:val="00BF7C58"/>
    <w:rsid w:val="00C00928"/>
    <w:rsid w:val="00C01FAF"/>
    <w:rsid w:val="00C02B1A"/>
    <w:rsid w:val="00C04694"/>
    <w:rsid w:val="00C10C4A"/>
    <w:rsid w:val="00C1236B"/>
    <w:rsid w:val="00C12494"/>
    <w:rsid w:val="00C13246"/>
    <w:rsid w:val="00C149FC"/>
    <w:rsid w:val="00C14E6D"/>
    <w:rsid w:val="00C1687B"/>
    <w:rsid w:val="00C17625"/>
    <w:rsid w:val="00C2028B"/>
    <w:rsid w:val="00C23A57"/>
    <w:rsid w:val="00C23AB3"/>
    <w:rsid w:val="00C23D23"/>
    <w:rsid w:val="00C25318"/>
    <w:rsid w:val="00C25F7C"/>
    <w:rsid w:val="00C31F6D"/>
    <w:rsid w:val="00C36097"/>
    <w:rsid w:val="00C406E7"/>
    <w:rsid w:val="00C407DE"/>
    <w:rsid w:val="00C44046"/>
    <w:rsid w:val="00C528EB"/>
    <w:rsid w:val="00C5411C"/>
    <w:rsid w:val="00C54853"/>
    <w:rsid w:val="00C57016"/>
    <w:rsid w:val="00C61DD7"/>
    <w:rsid w:val="00C647B6"/>
    <w:rsid w:val="00C6515B"/>
    <w:rsid w:val="00C72439"/>
    <w:rsid w:val="00C754F6"/>
    <w:rsid w:val="00C75F7A"/>
    <w:rsid w:val="00C81C9C"/>
    <w:rsid w:val="00C8443C"/>
    <w:rsid w:val="00C84498"/>
    <w:rsid w:val="00C8601E"/>
    <w:rsid w:val="00C867FF"/>
    <w:rsid w:val="00C90E2C"/>
    <w:rsid w:val="00C918B1"/>
    <w:rsid w:val="00C94529"/>
    <w:rsid w:val="00C95A78"/>
    <w:rsid w:val="00C965B8"/>
    <w:rsid w:val="00CA47F2"/>
    <w:rsid w:val="00CA7DDA"/>
    <w:rsid w:val="00CB01C8"/>
    <w:rsid w:val="00CB06A6"/>
    <w:rsid w:val="00CB34AB"/>
    <w:rsid w:val="00CB367B"/>
    <w:rsid w:val="00CB44F5"/>
    <w:rsid w:val="00CB48CA"/>
    <w:rsid w:val="00CC2326"/>
    <w:rsid w:val="00CC5BDA"/>
    <w:rsid w:val="00CC6817"/>
    <w:rsid w:val="00CC6EC6"/>
    <w:rsid w:val="00CD4766"/>
    <w:rsid w:val="00CE1C88"/>
    <w:rsid w:val="00D01E26"/>
    <w:rsid w:val="00D06F65"/>
    <w:rsid w:val="00D10F69"/>
    <w:rsid w:val="00D12768"/>
    <w:rsid w:val="00D143D2"/>
    <w:rsid w:val="00D16987"/>
    <w:rsid w:val="00D2217F"/>
    <w:rsid w:val="00D23338"/>
    <w:rsid w:val="00D23BAC"/>
    <w:rsid w:val="00D268CC"/>
    <w:rsid w:val="00D32541"/>
    <w:rsid w:val="00D32F45"/>
    <w:rsid w:val="00D34874"/>
    <w:rsid w:val="00D34ABE"/>
    <w:rsid w:val="00D357E6"/>
    <w:rsid w:val="00D3683F"/>
    <w:rsid w:val="00D43675"/>
    <w:rsid w:val="00D45873"/>
    <w:rsid w:val="00D467AC"/>
    <w:rsid w:val="00D46FC7"/>
    <w:rsid w:val="00D476E6"/>
    <w:rsid w:val="00D55C20"/>
    <w:rsid w:val="00D5690E"/>
    <w:rsid w:val="00D56B0E"/>
    <w:rsid w:val="00D66746"/>
    <w:rsid w:val="00D70F1B"/>
    <w:rsid w:val="00D73B5B"/>
    <w:rsid w:val="00D76CE0"/>
    <w:rsid w:val="00D81A63"/>
    <w:rsid w:val="00D848BB"/>
    <w:rsid w:val="00D8657E"/>
    <w:rsid w:val="00D93F84"/>
    <w:rsid w:val="00D9769A"/>
    <w:rsid w:val="00DA2B79"/>
    <w:rsid w:val="00DA451E"/>
    <w:rsid w:val="00DA53B8"/>
    <w:rsid w:val="00DB0837"/>
    <w:rsid w:val="00DB346C"/>
    <w:rsid w:val="00DB7324"/>
    <w:rsid w:val="00DC3FB2"/>
    <w:rsid w:val="00DC4E54"/>
    <w:rsid w:val="00DC4E80"/>
    <w:rsid w:val="00DD12E7"/>
    <w:rsid w:val="00DD2A64"/>
    <w:rsid w:val="00DD38D4"/>
    <w:rsid w:val="00DD4EEB"/>
    <w:rsid w:val="00DD5A1C"/>
    <w:rsid w:val="00DE7C4B"/>
    <w:rsid w:val="00DF56B5"/>
    <w:rsid w:val="00E03F9C"/>
    <w:rsid w:val="00E05630"/>
    <w:rsid w:val="00E06DF1"/>
    <w:rsid w:val="00E12C0A"/>
    <w:rsid w:val="00E27D96"/>
    <w:rsid w:val="00E315F8"/>
    <w:rsid w:val="00E34D34"/>
    <w:rsid w:val="00E4114D"/>
    <w:rsid w:val="00E420DA"/>
    <w:rsid w:val="00E50C96"/>
    <w:rsid w:val="00E5421D"/>
    <w:rsid w:val="00E54228"/>
    <w:rsid w:val="00E5555B"/>
    <w:rsid w:val="00E55A9A"/>
    <w:rsid w:val="00E610CE"/>
    <w:rsid w:val="00E66651"/>
    <w:rsid w:val="00E7281F"/>
    <w:rsid w:val="00E72964"/>
    <w:rsid w:val="00E81B69"/>
    <w:rsid w:val="00E832A1"/>
    <w:rsid w:val="00E8456F"/>
    <w:rsid w:val="00E86E30"/>
    <w:rsid w:val="00E94FAD"/>
    <w:rsid w:val="00E95A2E"/>
    <w:rsid w:val="00EA574A"/>
    <w:rsid w:val="00EB2BE7"/>
    <w:rsid w:val="00EB7FB7"/>
    <w:rsid w:val="00EC1544"/>
    <w:rsid w:val="00EC2A4A"/>
    <w:rsid w:val="00EC2BD9"/>
    <w:rsid w:val="00EC3186"/>
    <w:rsid w:val="00EC3FB3"/>
    <w:rsid w:val="00EC6556"/>
    <w:rsid w:val="00ED43CE"/>
    <w:rsid w:val="00ED59C4"/>
    <w:rsid w:val="00EE2D9F"/>
    <w:rsid w:val="00EE5CD1"/>
    <w:rsid w:val="00EF11D8"/>
    <w:rsid w:val="00EF35CB"/>
    <w:rsid w:val="00EF7EDC"/>
    <w:rsid w:val="00F02AD7"/>
    <w:rsid w:val="00F06120"/>
    <w:rsid w:val="00F1408F"/>
    <w:rsid w:val="00F143EA"/>
    <w:rsid w:val="00F1790C"/>
    <w:rsid w:val="00F17FD9"/>
    <w:rsid w:val="00F204DF"/>
    <w:rsid w:val="00F254DD"/>
    <w:rsid w:val="00F2747F"/>
    <w:rsid w:val="00F34116"/>
    <w:rsid w:val="00F34379"/>
    <w:rsid w:val="00F41763"/>
    <w:rsid w:val="00F438A4"/>
    <w:rsid w:val="00F458D3"/>
    <w:rsid w:val="00F47684"/>
    <w:rsid w:val="00F47A89"/>
    <w:rsid w:val="00F47EAC"/>
    <w:rsid w:val="00F5351F"/>
    <w:rsid w:val="00F555A2"/>
    <w:rsid w:val="00F57075"/>
    <w:rsid w:val="00F6423D"/>
    <w:rsid w:val="00F6479B"/>
    <w:rsid w:val="00F66F08"/>
    <w:rsid w:val="00F70254"/>
    <w:rsid w:val="00F707B4"/>
    <w:rsid w:val="00F709FA"/>
    <w:rsid w:val="00F776E4"/>
    <w:rsid w:val="00F83E44"/>
    <w:rsid w:val="00F86771"/>
    <w:rsid w:val="00F87811"/>
    <w:rsid w:val="00F91FFC"/>
    <w:rsid w:val="00F92D1F"/>
    <w:rsid w:val="00F94025"/>
    <w:rsid w:val="00F9506D"/>
    <w:rsid w:val="00FA34C8"/>
    <w:rsid w:val="00FA3C04"/>
    <w:rsid w:val="00FA424E"/>
    <w:rsid w:val="00FA48D6"/>
    <w:rsid w:val="00FA56B4"/>
    <w:rsid w:val="00FA5EE4"/>
    <w:rsid w:val="00FA75EE"/>
    <w:rsid w:val="00FA7BF4"/>
    <w:rsid w:val="00FA7DA2"/>
    <w:rsid w:val="00FB2F9E"/>
    <w:rsid w:val="00FB5455"/>
    <w:rsid w:val="00FB5FB5"/>
    <w:rsid w:val="00FB71EE"/>
    <w:rsid w:val="00FB7B3F"/>
    <w:rsid w:val="00FC46AC"/>
    <w:rsid w:val="00FC52F8"/>
    <w:rsid w:val="00FC577C"/>
    <w:rsid w:val="00FD1F99"/>
    <w:rsid w:val="00FD3ADC"/>
    <w:rsid w:val="00FE3B1A"/>
    <w:rsid w:val="00FF0076"/>
    <w:rsid w:val="00FF37C5"/>
    <w:rsid w:val="00FF62CC"/>
    <w:rsid w:val="00FF7554"/>
    <w:rsid w:val="00FF7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0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A7DDA"/>
  </w:style>
  <w:style w:type="paragraph" w:customStyle="1" w:styleId="ConsPlusNonformat">
    <w:name w:val="ConsPlusNonformat"/>
    <w:uiPriority w:val="99"/>
    <w:rsid w:val="00CA7D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CA7DD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Web">
    <w:name w:val="Обычный (Web)"/>
    <w:basedOn w:val="a"/>
    <w:rsid w:val="00CA7DD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7"/>
      <w:szCs w:val="17"/>
      <w:lang w:eastAsia="ru-RU"/>
    </w:rPr>
  </w:style>
  <w:style w:type="paragraph" w:customStyle="1" w:styleId="ConsCell">
    <w:name w:val="ConsCell"/>
    <w:rsid w:val="00CA7DDA"/>
    <w:pPr>
      <w:autoSpaceDE w:val="0"/>
      <w:autoSpaceDN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rsid w:val="00CA7DD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7"/>
      <w:szCs w:val="17"/>
      <w:lang w:eastAsia="ru-RU"/>
    </w:rPr>
  </w:style>
  <w:style w:type="character" w:styleId="a4">
    <w:name w:val="Strong"/>
    <w:qFormat/>
    <w:rsid w:val="00CA7DDA"/>
    <w:rPr>
      <w:b/>
      <w:bCs/>
    </w:rPr>
  </w:style>
  <w:style w:type="character" w:styleId="a5">
    <w:name w:val="Emphasis"/>
    <w:qFormat/>
    <w:rsid w:val="00CA7DDA"/>
    <w:rPr>
      <w:i/>
      <w:iCs/>
    </w:rPr>
  </w:style>
  <w:style w:type="character" w:styleId="a6">
    <w:name w:val="Hyperlink"/>
    <w:uiPriority w:val="99"/>
    <w:unhideWhenUsed/>
    <w:rsid w:val="00CA7DD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A7DD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CA7DDA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CA7DD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3255A"/>
    <w:pPr>
      <w:ind w:left="720"/>
      <w:contextualSpacing/>
    </w:pPr>
  </w:style>
  <w:style w:type="paragraph" w:styleId="ab">
    <w:name w:val="header"/>
    <w:basedOn w:val="a"/>
    <w:link w:val="ac"/>
    <w:unhideWhenUsed/>
    <w:rsid w:val="00AE28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rsid w:val="00AE2802"/>
  </w:style>
  <w:style w:type="paragraph" w:styleId="ad">
    <w:name w:val="footer"/>
    <w:basedOn w:val="a"/>
    <w:link w:val="ae"/>
    <w:uiPriority w:val="99"/>
    <w:unhideWhenUsed/>
    <w:rsid w:val="00AE28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E2802"/>
  </w:style>
  <w:style w:type="paragraph" w:customStyle="1" w:styleId="ConsPlusNormal">
    <w:name w:val="ConsPlusNormal"/>
    <w:rsid w:val="004A2E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">
    <w:name w:val="Гипертекстовая ссылка"/>
    <w:basedOn w:val="a0"/>
    <w:uiPriority w:val="99"/>
    <w:rsid w:val="00500F68"/>
    <w:rPr>
      <w:color w:val="106BBE"/>
    </w:rPr>
  </w:style>
  <w:style w:type="paragraph" w:styleId="af0">
    <w:name w:val="No Spacing"/>
    <w:uiPriority w:val="1"/>
    <w:qFormat/>
    <w:rsid w:val="0066513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A7DDA"/>
  </w:style>
  <w:style w:type="paragraph" w:customStyle="1" w:styleId="ConsPlusNonformat">
    <w:name w:val="ConsPlusNonformat"/>
    <w:rsid w:val="00CA7D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CA7DD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Web">
    <w:name w:val="Обычный (Web)"/>
    <w:basedOn w:val="a"/>
    <w:rsid w:val="00CA7DD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7"/>
      <w:szCs w:val="17"/>
      <w:lang w:eastAsia="ru-RU"/>
    </w:rPr>
  </w:style>
  <w:style w:type="paragraph" w:customStyle="1" w:styleId="ConsCell">
    <w:name w:val="ConsCell"/>
    <w:rsid w:val="00CA7DDA"/>
    <w:pPr>
      <w:autoSpaceDE w:val="0"/>
      <w:autoSpaceDN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rsid w:val="00CA7DD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7"/>
      <w:szCs w:val="17"/>
      <w:lang w:eastAsia="ru-RU"/>
    </w:rPr>
  </w:style>
  <w:style w:type="character" w:styleId="a4">
    <w:name w:val="Strong"/>
    <w:qFormat/>
    <w:rsid w:val="00CA7DDA"/>
    <w:rPr>
      <w:b/>
      <w:bCs/>
    </w:rPr>
  </w:style>
  <w:style w:type="character" w:styleId="a5">
    <w:name w:val="Emphasis"/>
    <w:qFormat/>
    <w:rsid w:val="00CA7DDA"/>
    <w:rPr>
      <w:i/>
      <w:iCs/>
    </w:rPr>
  </w:style>
  <w:style w:type="character" w:styleId="a6">
    <w:name w:val="Hyperlink"/>
    <w:uiPriority w:val="99"/>
    <w:unhideWhenUsed/>
    <w:rsid w:val="00CA7DD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A7DD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CA7DDA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CA7DD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2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5FA40-1CD3-4978-8477-ECE8DDC81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4798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Kabaeva</cp:lastModifiedBy>
  <cp:revision>216</cp:revision>
  <cp:lastPrinted>2020-08-04T09:35:00Z</cp:lastPrinted>
  <dcterms:created xsi:type="dcterms:W3CDTF">2013-11-01T03:34:00Z</dcterms:created>
  <dcterms:modified xsi:type="dcterms:W3CDTF">2020-08-04T09:42:00Z</dcterms:modified>
</cp:coreProperties>
</file>