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Pr="00191928" w:rsidRDefault="00191928" w:rsidP="00505F27">
      <w:pPr>
        <w:pStyle w:val="ConsPlusNonformat"/>
        <w:widowControl/>
        <w:tabs>
          <w:tab w:val="left" w:pos="3867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9559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A37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09.09.2019г. 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A37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574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:rsidR="00191928" w:rsidRDefault="0019192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1919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2F77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йоне Челябинской области на 2018-2020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/>
      </w:tblPr>
      <w:tblGrid>
        <w:gridCol w:w="9405"/>
      </w:tblGrid>
      <w:tr w:rsidR="004E4908" w:rsidRPr="004E4908" w:rsidTr="00542844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</w:t>
            </w:r>
            <w:r w:rsidR="00A37D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Варненского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6839F3" w:rsidRDefault="00BB69FC" w:rsidP="00BB69FC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362E"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="00805E02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="00070357" w:rsidRPr="006839F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4E4908" w:rsidRPr="006839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</w:t>
            </w:r>
            <w:r w:rsidR="00361385" w:rsidRPr="006839F3">
              <w:rPr>
                <w:rFonts w:ascii="Times New Roman" w:hAnsi="Times New Roman" w:cs="Times New Roman"/>
                <w:sz w:val="24"/>
                <w:szCs w:val="24"/>
              </w:rPr>
              <w:t>Программу «Поддержка и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908" w:rsidRPr="00BB69FC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предпринимательства в Варненском муниципальном  ра</w:t>
            </w:r>
            <w:r w:rsidR="00F91FFC" w:rsidRPr="00BB69FC">
              <w:rPr>
                <w:rFonts w:ascii="Times New Roman" w:hAnsi="Times New Roman" w:cs="Times New Roman"/>
                <w:sz w:val="24"/>
                <w:szCs w:val="24"/>
              </w:rPr>
              <w:t>йоне Челябинской области на 2018-2020</w:t>
            </w:r>
            <w:r w:rsidR="004E4908" w:rsidRPr="00BB69FC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70357" w:rsidRPr="00BB69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675F" w:rsidRPr="00BB69FC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администрации Варненского муниципального района Чел</w:t>
            </w:r>
            <w:r w:rsidR="00F91FFC" w:rsidRPr="00BB69FC">
              <w:rPr>
                <w:rFonts w:ascii="Times New Roman" w:hAnsi="Times New Roman" w:cs="Times New Roman"/>
                <w:sz w:val="24"/>
                <w:szCs w:val="24"/>
              </w:rPr>
              <w:t>ябинской области от 30.10.2017г. № 721</w:t>
            </w:r>
            <w:r w:rsidR="00805E02">
              <w:rPr>
                <w:rFonts w:ascii="Times New Roman" w:hAnsi="Times New Roman" w:cs="Times New Roman"/>
                <w:sz w:val="24"/>
                <w:szCs w:val="24"/>
              </w:rPr>
              <w:t>, с изменениями от 06.03.</w:t>
            </w:r>
            <w:r w:rsidR="002D2A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5E02">
              <w:rPr>
                <w:rFonts w:ascii="Times New Roman" w:hAnsi="Times New Roman" w:cs="Times New Roman"/>
                <w:sz w:val="24"/>
                <w:szCs w:val="24"/>
              </w:rPr>
              <w:t>18г. № 151, от 27.03.</w:t>
            </w:r>
            <w:r w:rsidR="002D2A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5E0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D2A28">
              <w:rPr>
                <w:rFonts w:ascii="Times New Roman" w:hAnsi="Times New Roman" w:cs="Times New Roman"/>
                <w:sz w:val="24"/>
                <w:szCs w:val="24"/>
              </w:rPr>
              <w:t xml:space="preserve"> № 20</w:t>
            </w:r>
            <w:r w:rsidR="00CD555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DB7E2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D5557">
              <w:rPr>
                <w:rFonts w:ascii="Times New Roman" w:hAnsi="Times New Roman" w:cs="Times New Roman"/>
                <w:sz w:val="24"/>
                <w:szCs w:val="24"/>
              </w:rPr>
              <w:t>изложить её в новой редакции (прилагается)</w:t>
            </w:r>
            <w:r w:rsidR="00BE6D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908" w:rsidRPr="003252D5" w:rsidRDefault="00BE6D9E" w:rsidP="00343B8B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</w:rPr>
              <w:t>. Настоя</w:t>
            </w:r>
            <w:r w:rsidR="004F0DF2">
              <w:rPr>
                <w:rFonts w:ascii="Times New Roman" w:hAnsi="Times New Roman" w:cs="Times New Roman"/>
                <w:sz w:val="24"/>
                <w:szCs w:val="24"/>
              </w:rPr>
              <w:t>щее постановление вступает в силу с момента подписания</w:t>
            </w:r>
            <w:r w:rsidR="003F1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908" w:rsidRPr="003252D5" w:rsidRDefault="00BE6D9E" w:rsidP="00C412F2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</w:rPr>
              <w:t>. Настоящее постановление подлежит официальному опубликованию.</w:t>
            </w:r>
          </w:p>
          <w:p w:rsidR="00343B8B" w:rsidRDefault="00BE6D9E" w:rsidP="00313B67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</w:rPr>
              <w:t>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  <w:p w:rsidR="00313B67" w:rsidRPr="00313B67" w:rsidRDefault="00313B67" w:rsidP="00313B67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3F11B0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  <w:r w:rsidR="003F11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Варненского муниципального </w:t>
            </w:r>
          </w:p>
          <w:p w:rsidR="004E4908" w:rsidRPr="000104DE" w:rsidRDefault="003F11B0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C132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733B0" w:rsidRDefault="00A733B0" w:rsidP="002E4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33B0" w:rsidRDefault="00A733B0" w:rsidP="00313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E6832" w:rsidRDefault="002E6832" w:rsidP="00313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767E" w:rsidRDefault="00E0767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0767E" w:rsidRDefault="00E0767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0767E" w:rsidRDefault="00E0767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E5DFC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E7C36" w:rsidRPr="007036C1" w:rsidRDefault="006E7C36" w:rsidP="006E7C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УТВЕРЖДЕНА</w:t>
      </w:r>
    </w:p>
    <w:p w:rsidR="006E7C36" w:rsidRPr="007036C1" w:rsidRDefault="006E7C36" w:rsidP="006E7C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Постановлением Администрации</w:t>
      </w:r>
    </w:p>
    <w:p w:rsidR="006E7C36" w:rsidRPr="007036C1" w:rsidRDefault="006E7C36" w:rsidP="006E7C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</w:p>
    <w:p w:rsidR="006E7C36" w:rsidRPr="007036C1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о</w:t>
      </w: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30.10.2017г.   </w:t>
      </w: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721    </w:t>
      </w:r>
    </w:p>
    <w:p w:rsidR="006E7C36" w:rsidRPr="007036C1" w:rsidRDefault="006E7C36" w:rsidP="006E7C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:rsidR="006E7C36" w:rsidRPr="007036C1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Паспорт</w:t>
      </w:r>
    </w:p>
    <w:p w:rsidR="006E7C36" w:rsidRPr="007036C1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:rsidR="006E7C36" w:rsidRPr="007036C1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«Поддержка и развитие малого и среднего предпринимательства </w:t>
      </w:r>
    </w:p>
    <w:p w:rsidR="006E7C36" w:rsidRPr="007036C1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Варненском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8-2020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годы»</w:t>
      </w:r>
    </w:p>
    <w:p w:rsidR="006E7C36" w:rsidRPr="007036C1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557"/>
        <w:gridCol w:w="6413"/>
      </w:tblGrid>
      <w:tr w:rsidR="006E7C36" w:rsidRPr="0096633A" w:rsidTr="006E7C36">
        <w:tc>
          <w:tcPr>
            <w:tcW w:w="3379" w:type="dxa"/>
          </w:tcPr>
          <w:p w:rsidR="006E7C36" w:rsidRPr="007036C1" w:rsidRDefault="006E7C36" w:rsidP="006E7C36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6E7C36" w:rsidRPr="007036C1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7036C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6E7C36" w:rsidRPr="0096633A" w:rsidTr="006E7C36">
        <w:tc>
          <w:tcPr>
            <w:tcW w:w="3379" w:type="dxa"/>
          </w:tcPr>
          <w:p w:rsidR="006E7C36" w:rsidRPr="007036C1" w:rsidRDefault="006E7C36" w:rsidP="006E7C36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6E7C36" w:rsidRPr="007036C1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4E4908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7C36" w:rsidRPr="007036C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:rsidR="006E7C36" w:rsidRPr="007036C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6E7C36" w:rsidRPr="007036C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6E7C36" w:rsidRPr="007036C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6E7C36" w:rsidRPr="007036C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E7C36" w:rsidRPr="0096633A" w:rsidTr="006E7C36">
        <w:tc>
          <w:tcPr>
            <w:tcW w:w="3379" w:type="dxa"/>
          </w:tcPr>
          <w:p w:rsidR="006E7C36" w:rsidRPr="000A0832" w:rsidRDefault="006E7C36" w:rsidP="006E7C36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6E7C36" w:rsidRPr="000A0832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7036C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E7C36" w:rsidRPr="0096633A" w:rsidTr="006E7C36">
        <w:tc>
          <w:tcPr>
            <w:tcW w:w="3379" w:type="dxa"/>
          </w:tcPr>
          <w:p w:rsidR="006E7C36" w:rsidRPr="000A0832" w:rsidRDefault="006E7C36" w:rsidP="006E7C36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557" w:type="dxa"/>
          </w:tcPr>
          <w:p w:rsidR="006E7C36" w:rsidRPr="000A0832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93426F" w:rsidRDefault="006E7C36" w:rsidP="006E7C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:rsidR="006E7C36" w:rsidRPr="0093426F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развитие эффективной инфраструктуры поддержки малого и среднего предпринимательства;</w:t>
            </w:r>
          </w:p>
          <w:p w:rsidR="006E7C36" w:rsidRPr="0093426F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расширение перечня форм финансовой поддержки;</w:t>
            </w:r>
          </w:p>
          <w:p w:rsidR="006E7C36" w:rsidRPr="0093426F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развитие кадрового потенциала субъектов малого и среднего предпринимательства;</w:t>
            </w:r>
          </w:p>
          <w:p w:rsidR="006E7C36" w:rsidRPr="0093426F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системы социального партнерства и повышение социальной ответственности бизнеса, уровня деловой культуры и качества обслуживания населения за счет развитие передовых технологий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ведения бизнеса;</w:t>
            </w:r>
          </w:p>
          <w:p w:rsidR="006E7C36" w:rsidRPr="00C5411C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содействие росту конкурентоспособности и продвижению продукции субъектов малого и среднего предпр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инимательства на товарные рынки.</w:t>
            </w:r>
          </w:p>
        </w:tc>
      </w:tr>
      <w:tr w:rsidR="006E7C36" w:rsidRPr="0096633A" w:rsidTr="006E7C36">
        <w:trPr>
          <w:trHeight w:val="2268"/>
        </w:trPr>
        <w:tc>
          <w:tcPr>
            <w:tcW w:w="3379" w:type="dxa"/>
          </w:tcPr>
          <w:p w:rsidR="006E7C36" w:rsidRPr="00611A18" w:rsidRDefault="006E7C36" w:rsidP="006E7C36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6E7C36" w:rsidRPr="00611A18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415CD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="007874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87431">
              <w:rPr>
                <w:rFonts w:ascii="Times New Roman" w:eastAsia="Times New Roman" w:hAnsi="Times New Roman"/>
                <w:sz w:val="24"/>
                <w:szCs w:val="24"/>
              </w:rPr>
              <w:t xml:space="preserve"> субсидии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субъектам малого и среднего предпринимательства на возмещение затрат по реализации предпринимательских проектов, единиц;</w:t>
            </w:r>
          </w:p>
          <w:p w:rsidR="006E7C36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субъектами малого и среднего предпринимательства – 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лучателями поддерж</w:t>
            </w:r>
            <w:r w:rsidR="00787431">
              <w:rPr>
                <w:rFonts w:ascii="Times New Roman" w:eastAsia="Times New Roman" w:hAnsi="Times New Roman"/>
                <w:sz w:val="24"/>
                <w:szCs w:val="24"/>
              </w:rPr>
              <w:t>ки, не менее 1 нового рабочего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мест</w:t>
            </w:r>
            <w:r w:rsidR="0078743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E7C36" w:rsidRPr="000E7C07" w:rsidRDefault="006E7C36" w:rsidP="006E7C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="007874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27,9 до 28,0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6E7C36" w:rsidRPr="00C5411C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7C36" w:rsidRPr="0096633A" w:rsidTr="006E7C36">
        <w:tc>
          <w:tcPr>
            <w:tcW w:w="3379" w:type="dxa"/>
          </w:tcPr>
          <w:p w:rsidR="006E7C36" w:rsidRPr="00611A18" w:rsidRDefault="006E7C36" w:rsidP="006E7C36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6E7C36" w:rsidRPr="00611A18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611A18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2018-2020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:rsidR="006E7C36" w:rsidRPr="0096633A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E7C36" w:rsidRPr="0096633A" w:rsidTr="006E7C36">
        <w:tc>
          <w:tcPr>
            <w:tcW w:w="3379" w:type="dxa"/>
          </w:tcPr>
          <w:p w:rsidR="006E7C36" w:rsidRPr="00611A18" w:rsidRDefault="006E7C36" w:rsidP="006E7C36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6E7C36" w:rsidRPr="00611A18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FB71EE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общий объем финансирования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рограммы за счет средств местного бюджета – </w:t>
            </w:r>
            <w:r w:rsidR="00CB5B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:rsidR="006E7C36" w:rsidRPr="00FB71EE" w:rsidRDefault="006E7C36" w:rsidP="006E7C3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6E7C36" w:rsidRPr="00FB71EE" w:rsidRDefault="006E7C36" w:rsidP="006E7C3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2018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 w:rsidR="00CB5B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0</w:t>
            </w:r>
          </w:p>
          <w:p w:rsidR="006E7C36" w:rsidRPr="00FB71EE" w:rsidRDefault="006E7C36" w:rsidP="006E7C3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2019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CB5B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</w:p>
          <w:p w:rsidR="006E7C36" w:rsidRPr="00611A18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E25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  <w:tr w:rsidR="006E7C36" w:rsidTr="006E7C36">
        <w:tc>
          <w:tcPr>
            <w:tcW w:w="3379" w:type="dxa"/>
          </w:tcPr>
          <w:p w:rsidR="006E7C36" w:rsidRPr="0053039C" w:rsidRDefault="006E7C36" w:rsidP="006E7C36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6E7C36" w:rsidRPr="0053039C" w:rsidRDefault="006E7C36" w:rsidP="006E7C3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E7C36" w:rsidRPr="00415CD1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Предоставление</w:t>
            </w:r>
            <w:r w:rsidR="00CB5B42">
              <w:rPr>
                <w:rFonts w:ascii="Times New Roman" w:eastAsia="Times New Roman" w:hAnsi="Times New Roman"/>
                <w:sz w:val="24"/>
                <w:szCs w:val="24"/>
              </w:rPr>
              <w:t xml:space="preserve"> 1 субсидии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субъектам малого и среднего предпринимательства на возмещение затрат по реализации предпринимательских проектов, единиц;</w:t>
            </w:r>
          </w:p>
          <w:p w:rsidR="006E7C36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r w:rsidR="00CB5B4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F6479B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CB5B42">
              <w:rPr>
                <w:rFonts w:ascii="Times New Roman" w:eastAsia="Times New Roman" w:hAnsi="Times New Roman"/>
                <w:sz w:val="24"/>
                <w:szCs w:val="24"/>
              </w:rPr>
              <w:t>ового рабочего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мест</w:t>
            </w:r>
            <w:r w:rsidR="00CB5B4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субъектами малого и среднего предпринимательства</w:t>
            </w:r>
            <w:r w:rsidRPr="009C04B6">
              <w:rPr>
                <w:rFonts w:ascii="Times New Roman" w:eastAsia="Times New Roman" w:hAnsi="Times New Roman"/>
                <w:sz w:val="24"/>
                <w:szCs w:val="24"/>
              </w:rPr>
              <w:t xml:space="preserve"> – получателями поддержки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E7C36" w:rsidRPr="000E7C07" w:rsidRDefault="006E7C36" w:rsidP="006E7C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="001E6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27,9 до 28,0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:rsidR="006E7C36" w:rsidRPr="0083461F" w:rsidRDefault="006E7C36" w:rsidP="006E7C3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E7C36" w:rsidRDefault="006E7C36" w:rsidP="006E7C36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Раздел I. Содержание проблемы и обоснование </w:t>
      </w:r>
    </w:p>
    <w:p w:rsidR="006E7C36" w:rsidRPr="00046D8C" w:rsidRDefault="006E7C36" w:rsidP="006E7C3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необходимости ее решения программными методами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Стратегии социально-экономического развития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Челябинской области до 2020 года, развитие субъектов малого и среднего предпринимательства определено одной из «точек роста» экономики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причине его мобильности, способности быстро адаптироваться под ситуацию, создавать новые рабочие места. Малый и средний бизнес присутствует во всех отраслях экономики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области, в его деятельность вовлечены все социальные группы населения.</w:t>
      </w:r>
    </w:p>
    <w:p w:rsidR="006E7C36" w:rsidRPr="00E610CE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итогам 2016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</w:t>
      </w:r>
      <w:r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общее количество субъектов малого и среднего предпринимательства составило 720 единиц, в том числе:</w:t>
      </w:r>
      <w:r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</w:t>
      </w:r>
      <w:r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малых предприятий – юридических лиц, 644 индивидуальных предпринимателей,</w:t>
      </w:r>
      <w:r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849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 крестьянских (фермерских) хозяйств</w:t>
      </w:r>
      <w:r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334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среднее предприятие</w:t>
      </w:r>
      <w:r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7C36" w:rsidRPr="008A7FF7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говорить о структуре предприятий, то около 40 процента средних и малых предприятий - юридических лиц действуют в сельском хозяйстве, 30,9 процента - в сфере торговли, 11,0 процента приходится на  «Обрабатывающие  производства». Предприятия  с основными видами деятельности «Производство и распределение электроэнергии, газа и воды»,  «Транспорт и связь» «Операции с недвижимым имуществом, аренда и предоставление услуг» составляют в суммарном выражении 18,1 процента предприятий.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Основной задачей развития предпринимательства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Варненском муниципальном районе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обеспечение занятости насел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ения. По оценке на 1 января 2017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среднесписочная численность занятых в сфере малого и среднего предпринимательства составила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1845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30%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общей численности занятых в экономике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 муниципального района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6E7C36" w:rsidRPr="00C36097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среднем на одном малом предприятии - юридическом лице работают 11,5 человек, на среднем предприятии - юридическом лице -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человека. Наиболее крупными по числу работающих стали:</w:t>
      </w:r>
    </w:p>
    <w:p w:rsidR="006E7C36" w:rsidRPr="00C36097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средних - предприятия в сельском хозяйстве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233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расчете на одно предприятие);</w:t>
      </w: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малых предприятиях – предприятия в сельском хозяйстве (59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человек), обрабатывающие производства (31 человек), оптовая и розничная торговля (10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человек).</w:t>
      </w:r>
    </w:p>
    <w:p w:rsidR="006E7C36" w:rsidRPr="004A0FA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Оборот малых предприятий –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юридических лиц составил в 2016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770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млн. рублей. </w:t>
      </w:r>
      <w:r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Наибольший вклад в формирование оборота малых организаций вносят предприятия сельского хозяйства(53 процента), организации оптовой и розничной  торговли (27,2 процентов).</w:t>
      </w:r>
    </w:p>
    <w:p w:rsidR="006E7C36" w:rsidRPr="00FA7BF4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Поддерживая политику Губернатора Челябинской области в отношении малого и среднего би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знеса, Администрация Варненского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ставит задачу: создание благоприятных условий для развития бизнеса.</w:t>
      </w:r>
    </w:p>
    <w:p w:rsidR="006E7C36" w:rsidRPr="005078A8" w:rsidRDefault="006E7C36" w:rsidP="006E7C3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месте с тем 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Варненском</w:t>
      </w:r>
      <w:r w:rsidRPr="00B1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существуют следующие факторы, сдерживающие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дальнейшее развитие </w:t>
      </w:r>
      <w:r w:rsidRPr="00C31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предпринимательства:</w:t>
      </w:r>
    </w:p>
    <w:p w:rsidR="006E7C36" w:rsidRPr="005078A8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нестабильность федерального законодательства;</w:t>
      </w:r>
    </w:p>
    <w:p w:rsidR="006E7C36" w:rsidRPr="005078A8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высокий уровень инфляции;</w:t>
      </w:r>
    </w:p>
    <w:p w:rsidR="006E7C36" w:rsidRPr="005078A8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залогового обеспечения при получении кредитных средств;</w:t>
      </w:r>
    </w:p>
    <w:p w:rsidR="006E7C36" w:rsidRPr="005078A8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слаборазвитая система микрофинансирования;</w:t>
      </w:r>
    </w:p>
    <w:p w:rsidR="006E7C36" w:rsidRPr="005078A8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изношенность оборудования;</w:t>
      </w:r>
    </w:p>
    <w:p w:rsidR="006E7C36" w:rsidRPr="005078A8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недостаточная конкурентоспособность местных производителей, сложности сбыта продукции и входа в сетевые торговые объекты, трудности в продвижении товаров (работ, услуг) на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региональные 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рынки;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квалифицированных кадро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в, недостаточный уровень профессиональной подготовки.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Решение указанных проблем программными методами установлено Федеральным законом от 24 июля 2007 года № 209-ФЗ «О развитии малого и среднего предпринимательства в Российской Федерации».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Муниципальная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рограмма разработана с целью реализации основных положений указанного закона, создания благоприятного предпринимательского климата, способствующего развитию субъектов малого и среднего предпринимательства, и является логическим пр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одолжением ранее действовавших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рограмм. Практика доказала правильность выбора программного метода как основного в районе управления процессами развития субъектов малого и среднего предпринимательства, а аналитическая оценка результ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атов реализации предшествующих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 позволила сделать вывод о его поступательном развитии. Комплексный подход обеспечит наиболее рациональную концентрацию финансовых, материальных, трудовых ресурсов для достижения целей.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 используются следующие основные понятия: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субъекты малого и среднего предпринимательства – потребительские кооперативы и коммерческие организации (за исключением государственных и муниципальных унитарных предприятий),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индивидуальные предприниматели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крестьянские (фермерские) хозяйства, зарегистрированные и осуществляющие деятельность на территории Челябинской области,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 женского предпринимательства - субъект малого предпринимательства, в уставном капитале которого доля, принадлежащая женщинам, составляет не менее 51 процента и руководителем которого является женщина;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 семейного предпринимательства - субъект малого предпринимательства, руководителем и учредителями которого являются физические лица (супруги, близкие родственники). Круг близких родственников определяется в соответствии с Семейным кодексом Российской Федерации;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 молодежного предпринимательства - субъект малого предпринимательства, в уставном капитале которого доля, принадлежащая лицам в возрасте от 18 до 30 лет (включительно), составляет не менее 51 процента и руководителем которого является лицо в возрасте от 18 до 30 лет (включительно);</w:t>
      </w:r>
    </w:p>
    <w:p w:rsidR="006E7C36" w:rsidRPr="00A624C0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начинающий предприниматель - субъект малого предпринимательства, осуществляющий деятельность не более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одного года 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моме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нта государственной регистрации.</w:t>
      </w:r>
    </w:p>
    <w:p w:rsidR="006E7C36" w:rsidRPr="0093426F" w:rsidRDefault="006E7C36" w:rsidP="006E7C3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 Основные цели и задачи муниципал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6E7C36" w:rsidRPr="005078A8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Целью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является создание благоприятного предпринимательского климата, развитие механизмов поддержки субъектов малого и среднего предпринимательства, 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стимулирование экономической активности субъектов малого и среднего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достижения поставленной цели предусматривается решение следующих задач:</w:t>
      </w:r>
    </w:p>
    <w:p w:rsidR="006E7C36" w:rsidRPr="0093426F" w:rsidRDefault="006E7C36" w:rsidP="006E7C3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административных барьеров, препятствующих развитию и функционированию малого и среднего бизнеса;</w:t>
      </w:r>
    </w:p>
    <w:p w:rsidR="006E7C36" w:rsidRPr="0093426F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эффективной инфраструктуры поддержки малого и среднего предпринимательства;</w:t>
      </w:r>
    </w:p>
    <w:p w:rsidR="006E7C36" w:rsidRPr="0093426F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перечня форм финансовой поддержки;</w:t>
      </w:r>
    </w:p>
    <w:p w:rsidR="006E7C36" w:rsidRPr="0093426F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кадрового потенциала субъектов малого и среднего предпринимательства;</w:t>
      </w:r>
    </w:p>
    <w:p w:rsidR="006E7C36" w:rsidRPr="0093426F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системы социального партнерства и повышение социальной ответственности бизнеса, уровня деловой культуры и качества обслуживания населения за счет развитие передовых технологий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бизнеса;</w:t>
      </w:r>
    </w:p>
    <w:p w:rsidR="006E7C36" w:rsidRPr="0093426F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</w:t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содействие росту конкурентоспособности и продвижению продукции субъектов малого и среднего предпр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инимательства на товарные рынки.</w:t>
      </w:r>
    </w:p>
    <w:p w:rsidR="006E7C36" w:rsidRPr="0093426F" w:rsidRDefault="006E7C36" w:rsidP="006E7C36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III. Срок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реализации муниципальной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6E7C36" w:rsidRDefault="006E7C36" w:rsidP="006E7C36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Срок реализации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Программы: 2018-2020</w:t>
      </w:r>
      <w:r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годы. </w:t>
      </w:r>
    </w:p>
    <w:p w:rsidR="006E7C36" w:rsidRDefault="006E7C36" w:rsidP="006E7C36">
      <w:pPr>
        <w:tabs>
          <w:tab w:val="left" w:pos="0"/>
        </w:tabs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Система мероприятий муниципальной Программы</w:t>
      </w:r>
    </w:p>
    <w:p w:rsidR="006E7C36" w:rsidRPr="00F707B4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</w:t>
      </w: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 предусматривается реализация мероприятий по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шести </w:t>
      </w: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основным направлениям:</w:t>
      </w:r>
    </w:p>
    <w:p w:rsidR="006E7C36" w:rsidRPr="00265E27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совершенствование нормативной правовой базы, обеспечивающей развитие субъектов малого и среднего предпринимательства, и устранение административных барьеров.</w:t>
      </w:r>
    </w:p>
    <w:p w:rsidR="006E7C36" w:rsidRPr="0057378D" w:rsidRDefault="006E7C36" w:rsidP="006E7C36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содействие развитию малого и среднего предпринимательства.</w:t>
      </w:r>
    </w:p>
    <w:p w:rsidR="006E7C36" w:rsidRPr="0057378D" w:rsidRDefault="006E7C36" w:rsidP="006E7C36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финансовая поддержка субъектов малого и среднего предпринимательства.</w:t>
      </w:r>
    </w:p>
    <w:p w:rsidR="006E7C36" w:rsidRPr="0057378D" w:rsidRDefault="006E7C36" w:rsidP="006E7C36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BM1431"/>
      <w:bookmarkEnd w:id="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</w:t>
      </w:r>
      <w:r w:rsidRP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механизмов использования муниципального имущества для развития субъектов малого и среднего предпринимательства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7C36" w:rsidRPr="001A11E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информационная  поддержка субъектов малого и среднего предпринимательства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пропаганда и популяризация предпринимательской деятельности.</w:t>
      </w:r>
    </w:p>
    <w:p w:rsidR="006E7C36" w:rsidRPr="004A2E19" w:rsidRDefault="006E7C36" w:rsidP="006E7C36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малого и среднего предпринимательства в сфере торговли.</w:t>
      </w:r>
    </w:p>
    <w:p w:rsidR="006E7C36" w:rsidRPr="00FA7BF4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 осно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вных мероприятий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и объемы их финансирования представлены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приложении 1 к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6E7C36" w:rsidRPr="00F707B4" w:rsidRDefault="006E7C36" w:rsidP="006E7C3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V. Ресурсное обеспечение муниципальной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6E7C36" w:rsidRPr="00FA7BF4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Источником финансирования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являются средства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бюджета Варненского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 </w:t>
      </w:r>
      <w:r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реализацию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быть привлечены средства областного и федерального бюджетов, в порядке, определенном действующим законодательством.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Объем финансирования мероприятий за счет средств бюджетов различных уровней приводится на 201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8-2020 годы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может уточняться.</w:t>
      </w:r>
    </w:p>
    <w:p w:rsidR="006E7C36" w:rsidRPr="00FA7BF4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 w:rsidR="0007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тыс.рублей (таблица 1).</w:t>
      </w:r>
    </w:p>
    <w:p w:rsidR="006E7C36" w:rsidRPr="00FA7BF4" w:rsidRDefault="006E7C36" w:rsidP="006E7C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6E7C36" w:rsidRPr="00FA7BF4" w:rsidTr="006E7C36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Pr="00350D4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Pr="00350D4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Pr="00B251AA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6E7C36" w:rsidRPr="00B251AA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6E7C36" w:rsidRPr="00FA7BF4" w:rsidTr="006E7C36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350D4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350D4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Pr="00B251AA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Pr="00B251AA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Pr="00B251AA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2019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Pr="00B251AA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C36" w:rsidRDefault="006E7C36" w:rsidP="006E7C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6E7C36" w:rsidRPr="00FA7BF4" w:rsidTr="006E7C36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FA7BF4" w:rsidTr="006E7C36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FA7BF4" w:rsidTr="006E7C36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0736C8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0736C8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0736C8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E7C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</w:tr>
      <w:tr w:rsidR="006E7C36" w:rsidRPr="00FA7BF4" w:rsidTr="006E7C36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D81A63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E7C36" w:rsidRPr="00FA7BF4" w:rsidTr="006E7C36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0736C8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0736C8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0736C8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E7C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</w:tr>
      <w:tr w:rsidR="006E7C36" w:rsidRPr="00FA7BF4" w:rsidTr="006E7C36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5006EF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FA7BF4" w:rsidTr="006E7C36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Pr="00F707B4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36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6E7C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</w:tr>
    </w:tbl>
    <w:p w:rsidR="006E7C36" w:rsidRPr="00FA7BF4" w:rsidRDefault="006E7C36" w:rsidP="006E7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Объемы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корректироваться с учетом доходов местного бюджета на соответствующий финансовый год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7C36" w:rsidRPr="00C44046" w:rsidRDefault="006E7C36" w:rsidP="006E7C36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00F68">
        <w:t xml:space="preserve"> </w:t>
      </w:r>
      <w:r w:rsidRPr="00C44046">
        <w:rPr>
          <w:rFonts w:ascii="Times New Roman" w:hAnsi="Times New Roman" w:cs="Times New Roman"/>
          <w:sz w:val="24"/>
          <w:szCs w:val="24"/>
        </w:rPr>
        <w:t>Перечень приоритетных видов деятельности субъектов малого и среднего предпринимательства на территории Варненского муниципального района.</w:t>
      </w:r>
    </w:p>
    <w:p w:rsidR="006E7C36" w:rsidRPr="00C44046" w:rsidRDefault="006E7C36" w:rsidP="006E7C36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44046">
        <w:rPr>
          <w:rFonts w:ascii="Times New Roman" w:hAnsi="Times New Roman" w:cs="Times New Roman"/>
          <w:sz w:val="24"/>
          <w:szCs w:val="24"/>
        </w:rPr>
        <w:t xml:space="preserve">На территории Варненского муниципального района для оказания финансовой поддержки приоритетными видами деятельности субъектов малого и среднего предпринимательства являются виды деятельности в сфере производства товаров (работ, услуг), за исключением видов деятельности, включенных в </w:t>
      </w:r>
      <w:hyperlink r:id="rId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разделы G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кода 45), </w:t>
      </w:r>
      <w:hyperlink r:id="rId1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K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L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M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3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кодов 71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75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), </w:t>
      </w:r>
      <w:hyperlink r:id="rId15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N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O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S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кодов 95 и 96), </w:t>
      </w:r>
      <w:hyperlink r:id="rId18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T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U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а также относящихся к </w:t>
      </w:r>
      <w:hyperlink r:id="rId2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коду 86.23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раздела Q Общероссийского классификатора видов экономической деятельности (ОК 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</w:t>
      </w:r>
    </w:p>
    <w:p w:rsidR="006E7C36" w:rsidRDefault="006E7C36" w:rsidP="006E7C3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t xml:space="preserve">           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и порядок оказания финансовой поддержки в форме предоставления субсидий субъектам малого и среднего предпринимательства </w:t>
      </w:r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определяются Правительством Челябинской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 и нормативными актами администрации  Варненского</w:t>
      </w:r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</w:t>
      </w:r>
    </w:p>
    <w:p w:rsidR="006E7C36" w:rsidRPr="00415CD1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обращений субъектов малого и среднего предпринимательства об оказании финансовой поддержки не должен превышать шестидесяти календарных дней.</w:t>
      </w:r>
    </w:p>
    <w:p w:rsidR="006E7C36" w:rsidRPr="00F707B4" w:rsidRDefault="006E7C36" w:rsidP="006E7C3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VI. Организация управления и механизм выполнения мероприя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тий муниципальной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6E7C36" w:rsidRPr="004A2E19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Комитет экономики администрации Варненского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7C36" w:rsidRPr="004A2E19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осуществляет управление реализацией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и несет ответственность за достижение целевых индикаторов и показателей, конечных результатов ее реализации, а также за целевое и эффективное использование бюджетных средств;</w:t>
      </w:r>
    </w:p>
    <w:p w:rsidR="006E7C36" w:rsidRPr="004A2E19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запрашивает у соисполнителей информацию, необходимую для подготовки годового отчета об исполнении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рограммы;</w:t>
      </w:r>
    </w:p>
    <w:p w:rsidR="006E7C36" w:rsidRPr="004A2E19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проводит оценку эффективности мероприятий, осуществляемых соисполнителем;</w:t>
      </w:r>
    </w:p>
    <w:p w:rsidR="006E7C36" w:rsidRPr="004A2E19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ежеквартально в срок до 10 числа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следующего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отчетным, подготавливает 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отчет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6E7C36" w:rsidRPr="004A2E19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Реализация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осуществляется на основе </w:t>
      </w:r>
      <w:r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муниципальных контрактов на закупку товаров, работ, услуг для муниципальных нужд, 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также путем предоставления субсидий субъектам малого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среднего предпринимательства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7C36" w:rsidRPr="004A2E19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Внесение изменений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муниципальную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рограмму осуществляется в соответствии с законодательством Российской Федерации и Челябинской области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нормативными правовыми актами органов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самоуправления Варненского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Администрация Варненского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организует размещение в сети Интернет на своем официальном сайте информации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6E7C36" w:rsidRPr="00F707B4" w:rsidRDefault="006E7C36" w:rsidP="006E7C36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7B4">
        <w:rPr>
          <w:rFonts w:ascii="Times New Roman" w:hAnsi="Times New Roman" w:cs="Times New Roman"/>
          <w:b/>
          <w:sz w:val="24"/>
          <w:szCs w:val="24"/>
        </w:rPr>
        <w:t>Раздел VII. Ожидаемые результаты реализации муниципальной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F707B4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6E7C36" w:rsidRPr="00FA7BF4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Реализация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позволит обеспечить стабилизацию и улучшение состояния субъектов малого и среднего предпринимательства и повышения их роли в социально-экономическом развитии района.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Динамика индикативных показателей, которые 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будут достигнуты в результате реализации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рограммы, представлена в таблице 2.</w:t>
      </w:r>
    </w:p>
    <w:p w:rsidR="006E7C36" w:rsidRPr="00FA7BF4" w:rsidRDefault="006E7C36" w:rsidP="006E7C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004"/>
        <w:gridCol w:w="1176"/>
        <w:gridCol w:w="1092"/>
        <w:gridCol w:w="992"/>
        <w:gridCol w:w="1134"/>
        <w:gridCol w:w="1418"/>
      </w:tblGrid>
      <w:tr w:rsidR="006E7C36" w:rsidRPr="00FA7BF4" w:rsidTr="006E7C36">
        <w:tc>
          <w:tcPr>
            <w:tcW w:w="540" w:type="dxa"/>
            <w:vAlign w:val="center"/>
          </w:tcPr>
          <w:p w:rsidR="006E7C36" w:rsidRPr="003919FF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4" w:type="dxa"/>
            <w:vAlign w:val="center"/>
          </w:tcPr>
          <w:p w:rsidR="006E7C36" w:rsidRPr="003919FF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6" w:type="dxa"/>
            <w:vAlign w:val="center"/>
          </w:tcPr>
          <w:p w:rsidR="006E7C36" w:rsidRPr="003919FF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92" w:type="dxa"/>
            <w:vAlign w:val="center"/>
          </w:tcPr>
          <w:p w:rsidR="006E7C36" w:rsidRPr="003919FF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E7C36" w:rsidRPr="003919FF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E7C36" w:rsidRPr="003919FF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6E7C36" w:rsidRPr="003919FF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2018-2020 годы</w:t>
            </w:r>
          </w:p>
        </w:tc>
      </w:tr>
      <w:tr w:rsidR="006E7C36" w:rsidRPr="00FA7BF4" w:rsidTr="006E7C36">
        <w:tc>
          <w:tcPr>
            <w:tcW w:w="540" w:type="dxa"/>
          </w:tcPr>
          <w:p w:rsidR="006E7C36" w:rsidRPr="004D72E5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04" w:type="dxa"/>
          </w:tcPr>
          <w:p w:rsidR="006E7C36" w:rsidRPr="004D72E5" w:rsidRDefault="006E7C36" w:rsidP="006E7C3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субсидий субъектам малого и среднего предпринимательства на возмещение затрат по реализации предпринимательских проектов</w:t>
            </w:r>
          </w:p>
        </w:tc>
        <w:tc>
          <w:tcPr>
            <w:tcW w:w="1176" w:type="dxa"/>
          </w:tcPr>
          <w:p w:rsidR="006E7C36" w:rsidRPr="004D72E5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E7C36" w:rsidRPr="004D72E5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7C36" w:rsidRPr="004D72E5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E7C36" w:rsidRPr="004D72E5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E7C36" w:rsidRPr="004D72E5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6E7C36" w:rsidRPr="00FA7BF4" w:rsidTr="006E7C36">
        <w:tc>
          <w:tcPr>
            <w:tcW w:w="540" w:type="dxa"/>
          </w:tcPr>
          <w:p w:rsidR="006E7C36" w:rsidRPr="004D72E5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04" w:type="dxa"/>
          </w:tcPr>
          <w:p w:rsidR="006E7C36" w:rsidRPr="004D72E5" w:rsidRDefault="006E7C36" w:rsidP="006E7C3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новых рабочих мест, созданных субъектами малого и среднего предпринимательства – получателями поддержки</w:t>
            </w:r>
          </w:p>
        </w:tc>
        <w:tc>
          <w:tcPr>
            <w:tcW w:w="1176" w:type="dxa"/>
          </w:tcPr>
          <w:p w:rsidR="006E7C36" w:rsidRPr="004D72E5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E7C36" w:rsidRPr="004D72E5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7C36" w:rsidRPr="004D72E5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E7C36" w:rsidRPr="004D72E5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E7C36" w:rsidRPr="004D72E5" w:rsidRDefault="00FC7010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</w:tbl>
    <w:p w:rsidR="006E7C36" w:rsidRPr="00FA7BF4" w:rsidRDefault="006E7C36" w:rsidP="006E7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7C36" w:rsidRPr="004D72E5" w:rsidRDefault="006E7C36" w:rsidP="006E7C36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VIII. Финансово-экономиче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 обоснование муниципальной П</w:t>
      </w:r>
      <w:r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Финансово-экономическое обоснование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приведено в приложении 2 к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Предоставление субсидий субъектам малого и среднего предпринимательства на возмещение части затрат в связи с производством (реализацией) товаров, выполнением работ, оказанием услуг (пункты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3.1-3.3</w:t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рограмме) осуществляется в порядке, </w:t>
      </w:r>
      <w:r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яемых Администрацией Варненского</w:t>
      </w:r>
      <w:r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7C36" w:rsidRPr="00E34D34" w:rsidRDefault="006E7C36" w:rsidP="006E7C36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IX. Методика оцен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 эффективности муниципальной П</w:t>
      </w:r>
      <w:r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6E7C36" w:rsidRPr="00780B9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Системная реализация мероприятий муниципальной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включающих меры по </w:t>
      </w: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</w:t>
      </w:r>
      <w:r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информационно-консультационной, имущественной и другим видам поддержки, способствует достижению основной цели - </w:t>
      </w:r>
      <w:r w:rsidRPr="005078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создание благоприятного предпринимательского климата,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что,</w:t>
      </w:r>
      <w:r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несомненно, влечет за 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собой повышение общего уровня доходов населения, пополнение </w:t>
      </w:r>
      <w:r w:rsidRPr="00A9571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 всех уровней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поддержка дает предпринимателям возможность направить дополнительные средства на развитие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модернизацию</w:t>
      </w: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</w:t>
      </w: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финансовые показатели своей деятельности, что позволяет положительно оценить эффективность вложенных бюджетных средств.</w:t>
      </w:r>
    </w:p>
    <w:p w:rsidR="006E7C36" w:rsidRPr="00780B9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результатами их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7C36" w:rsidRPr="00EF35CB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достижения показателей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является участие в </w:t>
      </w:r>
      <w:r w:rsidRP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субъектов малого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предпринимательства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государственных </w:t>
      </w:r>
      <w:r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оказывающих им финансовую, имущественную, информационно-консультационную и иные виды поддержки.</w:t>
      </w:r>
    </w:p>
    <w:p w:rsidR="006E7C36" w:rsidRDefault="006E7C36" w:rsidP="006E7C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проводится в порядке, установленном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Варненского муниципального района</w:t>
      </w:r>
      <w:r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Челябинской области.</w:t>
      </w:r>
    </w:p>
    <w:p w:rsidR="006E7C36" w:rsidRPr="00FA7BF4" w:rsidRDefault="006E7C36" w:rsidP="006E7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E7C36" w:rsidRDefault="006E7C36" w:rsidP="006E7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6E7C36" w:rsidSect="006B53F9">
          <w:headerReference w:type="default" r:id="rId21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6E7C36" w:rsidRPr="00C10C4A" w:rsidRDefault="006E7C36" w:rsidP="006E7C3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10C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ПРИЛОЖЕНИЕ 1</w:t>
      </w:r>
    </w:p>
    <w:p w:rsidR="006E7C36" w:rsidRPr="00C10C4A" w:rsidRDefault="006E7C36" w:rsidP="006E7C3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муниципальной Программе</w:t>
      </w:r>
      <w:r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«Поддержка и развитие малого и среднего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 на 2018-2020</w:t>
      </w:r>
      <w:r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годы»</w:t>
      </w:r>
    </w:p>
    <w:p w:rsidR="006E7C36" w:rsidRPr="00FA7BF4" w:rsidRDefault="006E7C36" w:rsidP="006E7C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E7C36" w:rsidRPr="00FA7BF4" w:rsidRDefault="006E7C36" w:rsidP="006E7C3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E7C36" w:rsidRPr="000E215F" w:rsidTr="006E7C36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Исполнители*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исполнения </w:t>
            </w:r>
          </w:p>
        </w:tc>
        <w:tc>
          <w:tcPr>
            <w:tcW w:w="1790" w:type="dxa"/>
            <w:vMerge w:val="restart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E7C36" w:rsidRPr="000E215F" w:rsidTr="006E7C36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23" w:type="dxa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672" w:type="dxa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 год</w:t>
            </w:r>
          </w:p>
        </w:tc>
      </w:tr>
      <w:tr w:rsidR="006E7C36" w:rsidRPr="000E215F" w:rsidTr="006E7C36">
        <w:trPr>
          <w:tblHeader/>
          <w:jc w:val="center"/>
        </w:trPr>
        <w:tc>
          <w:tcPr>
            <w:tcW w:w="656" w:type="dxa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6E7C36" w:rsidRPr="00C8443C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E7C36" w:rsidRPr="000E215F" w:rsidTr="006E7C36">
        <w:trPr>
          <w:jc w:val="center"/>
        </w:trPr>
        <w:tc>
          <w:tcPr>
            <w:tcW w:w="15087" w:type="dxa"/>
            <w:gridSpan w:val="9"/>
          </w:tcPr>
          <w:p w:rsidR="006E7C36" w:rsidRPr="00C8443C" w:rsidRDefault="006E7C36" w:rsidP="006E7C3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 Совершенствование нормативной правовой базы, обеспечивающей развитие субъектов малого и среднего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предпринимательства, и  устранение административных барьеров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046159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E7C3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046159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E7C3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общественной экспертизы проектов норма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тивно-правовых актов Варненского</w:t>
            </w: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экономики; ОКС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046159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E7C3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экономики;общественный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046159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E7C3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C31F6D" w:rsidRDefault="006E7C36" w:rsidP="006E7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046159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584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E7C3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экономики;общественный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8574" w:type="dxa"/>
            <w:gridSpan w:val="5"/>
            <w:vAlign w:val="center"/>
          </w:tcPr>
          <w:p w:rsidR="006E7C36" w:rsidRPr="008F4E8B" w:rsidRDefault="006E7C36" w:rsidP="006E7C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15087" w:type="dxa"/>
            <w:gridSpan w:val="9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2.Содействие развитию малого и среднего предпринимательства</w:t>
            </w:r>
          </w:p>
        </w:tc>
      </w:tr>
      <w:tr w:rsidR="006E7C36" w:rsidRPr="000E215F" w:rsidTr="006E7C36">
        <w:trPr>
          <w:trHeight w:val="281"/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ценка эффективности деятельности органов мес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тного самоуправления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созданию условий для развития малого и среднего предпринимательства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экономики; ОКС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trHeight w:val="1073"/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84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trHeight w:val="948"/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F27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8574" w:type="dxa"/>
            <w:gridSpan w:val="5"/>
          </w:tcPr>
          <w:p w:rsidR="006E7C36" w:rsidRPr="008F4E8B" w:rsidRDefault="006E7C36" w:rsidP="006E7C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15087" w:type="dxa"/>
            <w:gridSpan w:val="9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Финансовая поддержка субъектов малого и среднего предпринимательства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</w:p>
        </w:tc>
        <w:tc>
          <w:tcPr>
            <w:tcW w:w="1891" w:type="dxa"/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  <w:r w:rsidRPr="008F4E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E7C36" w:rsidRPr="00177B42" w:rsidRDefault="005F27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177B42" w:rsidRDefault="005F27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177B42" w:rsidRDefault="0014457A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</w:p>
        </w:tc>
        <w:tc>
          <w:tcPr>
            <w:tcW w:w="1891" w:type="dxa"/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E7C36" w:rsidRDefault="005F27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E7C36" w:rsidRPr="00177B42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E7C36" w:rsidRPr="00177B42" w:rsidRDefault="005F27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177B42" w:rsidRDefault="006E54A7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E7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551" w:type="dxa"/>
          </w:tcPr>
          <w:p w:rsidR="006E7C36" w:rsidRPr="007C2BB3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</w:p>
        </w:tc>
        <w:tc>
          <w:tcPr>
            <w:tcW w:w="1891" w:type="dxa"/>
          </w:tcPr>
          <w:p w:rsidR="006E7C36" w:rsidRPr="007C2BB3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экономики; Финансовое управление; </w:t>
            </w:r>
          </w:p>
          <w:p w:rsidR="006E7C36" w:rsidRPr="007C2BB3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E7C36" w:rsidRPr="00177B42" w:rsidRDefault="005F27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177B42" w:rsidRDefault="005F27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177B42" w:rsidRDefault="006E54A7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trHeight w:val="276"/>
          <w:jc w:val="center"/>
        </w:trPr>
        <w:tc>
          <w:tcPr>
            <w:tcW w:w="8574" w:type="dxa"/>
            <w:gridSpan w:val="5"/>
          </w:tcPr>
          <w:p w:rsidR="006E7C36" w:rsidRPr="008F4E8B" w:rsidRDefault="006E7C36" w:rsidP="006E7C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E7C36" w:rsidRPr="008F4E8B" w:rsidRDefault="00813E69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813E69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150,00</w:t>
            </w:r>
          </w:p>
        </w:tc>
      </w:tr>
      <w:tr w:rsidR="006E7C36" w:rsidRPr="000E215F" w:rsidTr="006E7C36">
        <w:trPr>
          <w:jc w:val="center"/>
        </w:trPr>
        <w:tc>
          <w:tcPr>
            <w:tcW w:w="15087" w:type="dxa"/>
            <w:gridSpan w:val="9"/>
            <w:vAlign w:val="center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Совершенствование механизмов использования муниципального имущества для развития </w:t>
            </w:r>
            <w:r w:rsidRPr="00406F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муниципального имущества, включенного в Перечень, в пользование </w:t>
            </w: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имущественной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политике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8574" w:type="dxa"/>
            <w:gridSpan w:val="5"/>
            <w:vAlign w:val="center"/>
          </w:tcPr>
          <w:p w:rsidR="006E7C36" w:rsidRPr="008F4E8B" w:rsidRDefault="006E7C36" w:rsidP="006E7C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15087" w:type="dxa"/>
            <w:gridSpan w:val="9"/>
          </w:tcPr>
          <w:p w:rsidR="006E7C36" w:rsidRPr="008F4E8B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Информационная поддержка субъектов малого и среднего предпринимательства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8F4E8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76" w:type="dxa"/>
            <w:gridSpan w:val="2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551" w:type="dxa"/>
          </w:tcPr>
          <w:p w:rsidR="006E7C36" w:rsidRPr="008F4E8B" w:rsidRDefault="00236F6A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</w:t>
            </w:r>
            <w:r w:rsidR="006E7C36"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официальног</w:t>
            </w:r>
            <w:r w:rsidR="006E7C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="006E7C36"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 муниципального района </w:t>
            </w:r>
          </w:p>
        </w:tc>
        <w:tc>
          <w:tcPr>
            <w:tcW w:w="1891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551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рганизация и проведение районных мероприятий, посвященных празднованию Дня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культуры; ОКС</w:t>
            </w:r>
          </w:p>
        </w:tc>
        <w:tc>
          <w:tcPr>
            <w:tcW w:w="1476" w:type="dxa"/>
            <w:gridSpan w:val="2"/>
          </w:tcPr>
          <w:p w:rsidR="006E7C36" w:rsidRPr="001B4D3B" w:rsidRDefault="006E7C36" w:rsidP="006E7C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 годы</w:t>
            </w:r>
          </w:p>
        </w:tc>
        <w:tc>
          <w:tcPr>
            <w:tcW w:w="1790" w:type="dxa"/>
          </w:tcPr>
          <w:p w:rsidR="006E7C36" w:rsidRPr="007C6C2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Default="00AF518E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E7C36" w:rsidRPr="007C6C2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E7C36" w:rsidRPr="007C6C20" w:rsidRDefault="00AF518E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C6C2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E7C36" w:rsidRPr="000E215F" w:rsidTr="006E7C36">
        <w:trPr>
          <w:jc w:val="center"/>
        </w:trPr>
        <w:tc>
          <w:tcPr>
            <w:tcW w:w="8574" w:type="dxa"/>
            <w:gridSpan w:val="5"/>
            <w:vAlign w:val="center"/>
          </w:tcPr>
          <w:p w:rsidR="006E7C36" w:rsidRPr="006F0A46" w:rsidRDefault="006E7C36" w:rsidP="006E7C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</w:tcPr>
          <w:p w:rsidR="006E7C36" w:rsidRPr="008F4E8B" w:rsidRDefault="006E7C36" w:rsidP="006E7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E12C0A" w:rsidRDefault="00AF518E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E12C0A" w:rsidRDefault="00AF518E" w:rsidP="00AF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E12C0A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50,00</w:t>
            </w:r>
          </w:p>
        </w:tc>
      </w:tr>
      <w:tr w:rsidR="006E7C36" w:rsidRPr="000E215F" w:rsidTr="006E7C36">
        <w:trPr>
          <w:jc w:val="center"/>
        </w:trPr>
        <w:tc>
          <w:tcPr>
            <w:tcW w:w="15087" w:type="dxa"/>
            <w:gridSpan w:val="9"/>
          </w:tcPr>
          <w:p w:rsidR="006E7C36" w:rsidRPr="00723330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72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Развитие малого и среднего предпринимательства в сфере торговли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FA75EE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551" w:type="dxa"/>
          </w:tcPr>
          <w:p w:rsidR="006E7C36" w:rsidRPr="00723330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28 декабря 2009 года № 381-ФЗ «Об основах государственного регулирования торговой деятельности в Российской Федерации» (в части обобщения сведений, содержащихся в торговом реестре хозяйствующих субъектов, осуществляющих торговую деятельность, показателей, характеризующих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состояние торговли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районе,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 сфере торговой деятельности)</w:t>
            </w:r>
          </w:p>
        </w:tc>
        <w:tc>
          <w:tcPr>
            <w:tcW w:w="1902" w:type="dxa"/>
            <w:gridSpan w:val="2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ОКС</w:t>
            </w:r>
          </w:p>
        </w:tc>
        <w:tc>
          <w:tcPr>
            <w:tcW w:w="1465" w:type="dxa"/>
          </w:tcPr>
          <w:p w:rsidR="006E7C36" w:rsidRPr="001A074E" w:rsidRDefault="006E7C36" w:rsidP="006E7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FA75EE" w:rsidRDefault="00042F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  <w:r w:rsidR="006E7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723330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6E7C36" w:rsidRPr="001A074E" w:rsidRDefault="006E7C36" w:rsidP="006E7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FA75EE" w:rsidRDefault="00042F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  <w:r w:rsidR="006E7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723330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сельских поселений</w:t>
            </w:r>
          </w:p>
        </w:tc>
        <w:tc>
          <w:tcPr>
            <w:tcW w:w="1465" w:type="dxa"/>
          </w:tcPr>
          <w:p w:rsidR="006E7C36" w:rsidRPr="001A074E" w:rsidRDefault="006E7C36" w:rsidP="006E7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FA75EE" w:rsidRDefault="00042F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  <w:r w:rsidR="006E7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723330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бъектов на территории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6E7C36" w:rsidRPr="001A074E" w:rsidRDefault="006E7C36" w:rsidP="006E7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годы</w:t>
            </w:r>
          </w:p>
        </w:tc>
        <w:tc>
          <w:tcPr>
            <w:tcW w:w="1790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FA75EE" w:rsidRDefault="00042F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</w:t>
            </w:r>
            <w:r w:rsidR="006E7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421330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методической и консультативной </w:t>
            </w: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6E7C36" w:rsidRPr="00421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</w:t>
            </w: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экономики; </w:t>
            </w:r>
          </w:p>
        </w:tc>
        <w:tc>
          <w:tcPr>
            <w:tcW w:w="1465" w:type="dxa"/>
          </w:tcPr>
          <w:p w:rsidR="006E7C36" w:rsidRPr="00421330" w:rsidRDefault="006E7C36" w:rsidP="006E7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656" w:type="dxa"/>
          </w:tcPr>
          <w:p w:rsidR="006E7C36" w:rsidRPr="00FA75EE" w:rsidRDefault="00042F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6.6</w:t>
            </w:r>
            <w:r w:rsidR="006E7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E7C36" w:rsidRPr="00421330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6E7C36" w:rsidRPr="00421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УСХиП;</w:t>
            </w:r>
          </w:p>
          <w:p w:rsidR="006E7C36" w:rsidRPr="00421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E7C36" w:rsidRPr="00421330" w:rsidRDefault="006E7C36" w:rsidP="006E7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23330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8574" w:type="dxa"/>
            <w:gridSpan w:val="5"/>
            <w:vAlign w:val="center"/>
          </w:tcPr>
          <w:p w:rsidR="006E7C36" w:rsidRPr="00723330" w:rsidRDefault="006E7C36" w:rsidP="006E7C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E7C36" w:rsidRPr="00723330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E7C36" w:rsidRPr="00723330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723330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723330" w:rsidRDefault="006E7C36" w:rsidP="006E7C3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7C36" w:rsidRPr="000E215F" w:rsidTr="006E7C36">
        <w:trPr>
          <w:jc w:val="center"/>
        </w:trPr>
        <w:tc>
          <w:tcPr>
            <w:tcW w:w="8574" w:type="dxa"/>
            <w:gridSpan w:val="5"/>
            <w:vAlign w:val="center"/>
          </w:tcPr>
          <w:p w:rsidR="006E7C36" w:rsidRPr="006F0A46" w:rsidRDefault="006E7C36" w:rsidP="006E7C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6E7C36" w:rsidRPr="006F0A4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Местный </w:t>
            </w:r>
            <w:r w:rsidRPr="00E12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528" w:type="dxa"/>
          </w:tcPr>
          <w:p w:rsidR="006E7C36" w:rsidRPr="006F0A46" w:rsidRDefault="00042F54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E7C36" w:rsidRPr="006F0A46" w:rsidRDefault="00042F54" w:rsidP="0004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E7C36" w:rsidRPr="006F0A4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</w:tr>
    </w:tbl>
    <w:p w:rsidR="006E7C36" w:rsidRDefault="006E7C36" w:rsidP="006E7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E7C36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6E7C36" w:rsidRPr="00FA7BF4" w:rsidRDefault="006E7C36" w:rsidP="006E7C36">
      <w:pPr>
        <w:spacing w:after="0" w:line="240" w:lineRule="auto"/>
        <w:ind w:left="606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ПРИЛОЖЕНИЕ 2</w:t>
      </w:r>
    </w:p>
    <w:p w:rsidR="006E7C36" w:rsidRPr="009968FB" w:rsidRDefault="006E7C36" w:rsidP="006E7C36">
      <w:pPr>
        <w:spacing w:after="0" w:line="240" w:lineRule="auto"/>
        <w:ind w:left="60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муниципальной П</w:t>
      </w:r>
      <w:r w:rsidRPr="009968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</w:t>
      </w:r>
      <w:r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«Поддержка и развитие малого и среднего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 на 2018-2020</w:t>
      </w:r>
      <w:r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годы»</w:t>
      </w:r>
    </w:p>
    <w:p w:rsidR="006E7C36" w:rsidRPr="00FA7BF4" w:rsidRDefault="006E7C36" w:rsidP="006E7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7C36" w:rsidRPr="00FA7BF4" w:rsidRDefault="006E7C36" w:rsidP="006E7C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E7C36" w:rsidRPr="00FA7BF4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Финансово-экономическое обоснование  муниципал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6E7C36" w:rsidRPr="00FA7BF4" w:rsidRDefault="006E7C36" w:rsidP="006E7C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544"/>
        <w:gridCol w:w="5245"/>
      </w:tblGrid>
      <w:tr w:rsidR="006E7C36" w:rsidRPr="00FA7BF4" w:rsidTr="006E7C36">
        <w:trPr>
          <w:tblHeader/>
        </w:trPr>
        <w:tc>
          <w:tcPr>
            <w:tcW w:w="560" w:type="dxa"/>
            <w:vAlign w:val="center"/>
          </w:tcPr>
          <w:p w:rsidR="006E7C36" w:rsidRPr="00493EF9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:rsidR="006E7C36" w:rsidRPr="00493EF9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6E7C36" w:rsidRPr="00493EF9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6E7C36" w:rsidRPr="00DA53B8" w:rsidTr="006E7C36">
        <w:tc>
          <w:tcPr>
            <w:tcW w:w="560" w:type="dxa"/>
          </w:tcPr>
          <w:p w:rsidR="006E7C36" w:rsidRPr="00C72439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44" w:type="dxa"/>
          </w:tcPr>
          <w:p w:rsidR="006E7C36" w:rsidRPr="00D12768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(пункт 3.1 приложения 1 к муниципальной программе)</w:t>
            </w:r>
          </w:p>
        </w:tc>
        <w:tc>
          <w:tcPr>
            <w:tcW w:w="5245" w:type="dxa"/>
          </w:tcPr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6E7C36" w:rsidRDefault="00042F54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 год – 0</w:t>
            </w:r>
          </w:p>
          <w:p w:rsidR="006E7C36" w:rsidRDefault="00042F54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 год – 0</w:t>
            </w:r>
          </w:p>
          <w:p w:rsidR="006E7C36" w:rsidRDefault="0014457A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год – 0</w:t>
            </w:r>
          </w:p>
          <w:p w:rsidR="006E7C36" w:rsidRPr="00DA53B8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7C36" w:rsidRPr="00DA53B8" w:rsidTr="006E7C36">
        <w:tc>
          <w:tcPr>
            <w:tcW w:w="560" w:type="dxa"/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44" w:type="dxa"/>
          </w:tcPr>
          <w:p w:rsidR="006E7C36" w:rsidRPr="00D12768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услуг)(пункт 3.2 приложения1 к муниципальной программе)</w:t>
            </w:r>
          </w:p>
        </w:tc>
        <w:tc>
          <w:tcPr>
            <w:tcW w:w="5245" w:type="dxa"/>
          </w:tcPr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6E7C36" w:rsidRDefault="00B477A4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 год – 0</w:t>
            </w:r>
          </w:p>
          <w:p w:rsidR="006E7C36" w:rsidRDefault="00B477A4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 год – 0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2020 год </w:t>
            </w:r>
            <w:r w:rsidR="00595A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– </w:t>
            </w:r>
            <w:r w:rsidR="001445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95A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  <w:r w:rsidR="00CE0A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тыс.рублей.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7C36" w:rsidRPr="00DA53B8" w:rsidTr="006E7C36">
        <w:tc>
          <w:tcPr>
            <w:tcW w:w="560" w:type="dxa"/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44" w:type="dxa"/>
          </w:tcPr>
          <w:p w:rsidR="006E7C36" w:rsidRPr="00421330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 (п.3,3 приложения 1 к муниципальной программе)</w:t>
            </w:r>
          </w:p>
        </w:tc>
        <w:tc>
          <w:tcPr>
            <w:tcW w:w="5245" w:type="dxa"/>
          </w:tcPr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6E7C36" w:rsidRDefault="00B477A4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 год – 0</w:t>
            </w:r>
          </w:p>
          <w:p w:rsidR="006E7C36" w:rsidRDefault="00B477A4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 год – 0</w:t>
            </w:r>
          </w:p>
          <w:p w:rsidR="006E7C36" w:rsidRDefault="0014457A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год – 0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7C36" w:rsidRPr="00DA53B8" w:rsidTr="006E7C36">
        <w:tc>
          <w:tcPr>
            <w:tcW w:w="560" w:type="dxa"/>
          </w:tcPr>
          <w:p w:rsidR="006E7C36" w:rsidRDefault="006E7C36" w:rsidP="006E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44" w:type="dxa"/>
          </w:tcPr>
          <w:p w:rsidR="006E7C36" w:rsidRPr="008F4E8B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 1 к муниципальной программе).</w:t>
            </w:r>
          </w:p>
        </w:tc>
        <w:tc>
          <w:tcPr>
            <w:tcW w:w="5245" w:type="dxa"/>
          </w:tcPr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 год –</w:t>
            </w:r>
            <w:r w:rsidR="00595A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0</w:t>
            </w:r>
          </w:p>
          <w:p w:rsidR="006E7C36" w:rsidRDefault="00595A51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 год – 0</w:t>
            </w:r>
          </w:p>
          <w:p w:rsidR="006E7C36" w:rsidRDefault="00595A51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год – 50</w:t>
            </w:r>
            <w:r w:rsidR="00CE0A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 w:rsidR="006E7C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тыс.рублей.</w:t>
            </w:r>
          </w:p>
          <w:p w:rsidR="006E7C36" w:rsidRDefault="006E7C36" w:rsidP="006E7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E7C36" w:rsidRPr="00FA7BF4" w:rsidRDefault="006E7C36" w:rsidP="006E7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0767E" w:rsidRPr="00FA7BF4" w:rsidRDefault="00E0767E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E0767E" w:rsidRPr="00FA7BF4" w:rsidSect="000E32F0">
      <w:headerReference w:type="default" r:id="rId22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7B3" w:rsidRDefault="007557B3" w:rsidP="00AE2802">
      <w:pPr>
        <w:spacing w:after="0" w:line="240" w:lineRule="auto"/>
      </w:pPr>
      <w:r>
        <w:separator/>
      </w:r>
    </w:p>
  </w:endnote>
  <w:endnote w:type="continuationSeparator" w:id="1">
    <w:p w:rsidR="007557B3" w:rsidRDefault="007557B3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7B3" w:rsidRDefault="007557B3" w:rsidP="00AE2802">
      <w:pPr>
        <w:spacing w:after="0" w:line="240" w:lineRule="auto"/>
      </w:pPr>
      <w:r>
        <w:separator/>
      </w:r>
    </w:p>
  </w:footnote>
  <w:footnote w:type="continuationSeparator" w:id="1">
    <w:p w:rsidR="007557B3" w:rsidRDefault="007557B3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9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37DE9" w:rsidRPr="00FD3ADC" w:rsidRDefault="00A37DE9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E6832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DE9" w:rsidRPr="00FD3ADC" w:rsidRDefault="00A37DE9" w:rsidP="00FD3ADC">
    <w:pPr>
      <w:pStyle w:val="ab"/>
      <w:jc w:val="center"/>
      <w:rPr>
        <w:rFonts w:ascii="Times New Roman" w:hAnsi="Times New Roman" w:cs="Times New Roman"/>
        <w:sz w:val="18"/>
        <w:szCs w:val="18"/>
      </w:rPr>
    </w:pPr>
    <w:r w:rsidRPr="00AE2802">
      <w:rPr>
        <w:rFonts w:ascii="Times New Roman" w:hAnsi="Times New Roman" w:cs="Times New Roman"/>
        <w:sz w:val="18"/>
        <w:szCs w:val="18"/>
      </w:rPr>
      <w:fldChar w:fldCharType="begin"/>
    </w:r>
    <w:r w:rsidRPr="00AE2802">
      <w:rPr>
        <w:rFonts w:ascii="Times New Roman" w:hAnsi="Times New Roman" w:cs="Times New Roman"/>
        <w:sz w:val="18"/>
        <w:szCs w:val="18"/>
      </w:rPr>
      <w:instrText xml:space="preserve"> PAGE   \* MERGEFORMAT </w:instrText>
    </w:r>
    <w:r w:rsidRPr="00AE2802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15</w:t>
    </w:r>
    <w:r w:rsidRPr="00AE2802">
      <w:rPr>
        <w:rFonts w:ascii="Times New Roman" w:hAnsi="Times New Roman" w:cs="Times New Roman"/>
        <w:sz w:val="18"/>
        <w:szCs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964E6"/>
    <w:multiLevelType w:val="hybridMultilevel"/>
    <w:tmpl w:val="1506CC92"/>
    <w:lvl w:ilvl="0" w:tplc="9850B026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DDA"/>
    <w:rsid w:val="00000943"/>
    <w:rsid w:val="00000A2B"/>
    <w:rsid w:val="00003533"/>
    <w:rsid w:val="000057D8"/>
    <w:rsid w:val="000063AB"/>
    <w:rsid w:val="00007D77"/>
    <w:rsid w:val="000104DE"/>
    <w:rsid w:val="00016072"/>
    <w:rsid w:val="00016F03"/>
    <w:rsid w:val="00024711"/>
    <w:rsid w:val="00024B35"/>
    <w:rsid w:val="0002557C"/>
    <w:rsid w:val="00025B12"/>
    <w:rsid w:val="00025ECD"/>
    <w:rsid w:val="00031A6B"/>
    <w:rsid w:val="0003349C"/>
    <w:rsid w:val="00033563"/>
    <w:rsid w:val="00034197"/>
    <w:rsid w:val="00034E65"/>
    <w:rsid w:val="000354C5"/>
    <w:rsid w:val="00037096"/>
    <w:rsid w:val="00042F54"/>
    <w:rsid w:val="00043EF1"/>
    <w:rsid w:val="000448FF"/>
    <w:rsid w:val="00046159"/>
    <w:rsid w:val="00046D8C"/>
    <w:rsid w:val="0004782B"/>
    <w:rsid w:val="00050805"/>
    <w:rsid w:val="00056269"/>
    <w:rsid w:val="00067814"/>
    <w:rsid w:val="00070357"/>
    <w:rsid w:val="000736C8"/>
    <w:rsid w:val="00077EA0"/>
    <w:rsid w:val="00080D20"/>
    <w:rsid w:val="00086918"/>
    <w:rsid w:val="000A0832"/>
    <w:rsid w:val="000A435E"/>
    <w:rsid w:val="000A4C86"/>
    <w:rsid w:val="000A5854"/>
    <w:rsid w:val="000A70FB"/>
    <w:rsid w:val="000B3DB8"/>
    <w:rsid w:val="000B6B80"/>
    <w:rsid w:val="000C06A0"/>
    <w:rsid w:val="000C33BB"/>
    <w:rsid w:val="000C3838"/>
    <w:rsid w:val="000C5174"/>
    <w:rsid w:val="000C6469"/>
    <w:rsid w:val="000D1571"/>
    <w:rsid w:val="000D1CDA"/>
    <w:rsid w:val="000D3F85"/>
    <w:rsid w:val="000D7D4E"/>
    <w:rsid w:val="000E15A1"/>
    <w:rsid w:val="000E215F"/>
    <w:rsid w:val="000E2479"/>
    <w:rsid w:val="000E32F0"/>
    <w:rsid w:val="000E7852"/>
    <w:rsid w:val="000E7C07"/>
    <w:rsid w:val="000F2875"/>
    <w:rsid w:val="000F3AE8"/>
    <w:rsid w:val="000F6D95"/>
    <w:rsid w:val="0010353F"/>
    <w:rsid w:val="00114B01"/>
    <w:rsid w:val="00114B97"/>
    <w:rsid w:val="001153F5"/>
    <w:rsid w:val="00115E84"/>
    <w:rsid w:val="00116402"/>
    <w:rsid w:val="0011785D"/>
    <w:rsid w:val="001274DD"/>
    <w:rsid w:val="00133D35"/>
    <w:rsid w:val="001427E4"/>
    <w:rsid w:val="00142936"/>
    <w:rsid w:val="0014457A"/>
    <w:rsid w:val="00144AA8"/>
    <w:rsid w:val="001505D0"/>
    <w:rsid w:val="001518CD"/>
    <w:rsid w:val="00155838"/>
    <w:rsid w:val="0016152C"/>
    <w:rsid w:val="00162A65"/>
    <w:rsid w:val="001678AB"/>
    <w:rsid w:val="00167F17"/>
    <w:rsid w:val="00172443"/>
    <w:rsid w:val="00172587"/>
    <w:rsid w:val="00174EA6"/>
    <w:rsid w:val="001752BE"/>
    <w:rsid w:val="00176DB5"/>
    <w:rsid w:val="00177B42"/>
    <w:rsid w:val="0018540A"/>
    <w:rsid w:val="00191928"/>
    <w:rsid w:val="00196394"/>
    <w:rsid w:val="00196484"/>
    <w:rsid w:val="001A11E6"/>
    <w:rsid w:val="001A21D5"/>
    <w:rsid w:val="001A22B1"/>
    <w:rsid w:val="001A6272"/>
    <w:rsid w:val="001B1EDE"/>
    <w:rsid w:val="001B4D3B"/>
    <w:rsid w:val="001B7DD5"/>
    <w:rsid w:val="001C4540"/>
    <w:rsid w:val="001D2330"/>
    <w:rsid w:val="001D3172"/>
    <w:rsid w:val="001D436B"/>
    <w:rsid w:val="001D4A70"/>
    <w:rsid w:val="001D7C35"/>
    <w:rsid w:val="001E26D7"/>
    <w:rsid w:val="001E59F7"/>
    <w:rsid w:val="001E6070"/>
    <w:rsid w:val="001F28E5"/>
    <w:rsid w:val="001F49AE"/>
    <w:rsid w:val="00205971"/>
    <w:rsid w:val="00212FD6"/>
    <w:rsid w:val="00217AF1"/>
    <w:rsid w:val="00227F0D"/>
    <w:rsid w:val="0023040F"/>
    <w:rsid w:val="002346FA"/>
    <w:rsid w:val="00236F6A"/>
    <w:rsid w:val="002416D4"/>
    <w:rsid w:val="00254DED"/>
    <w:rsid w:val="002619CE"/>
    <w:rsid w:val="00263DA0"/>
    <w:rsid w:val="00265E27"/>
    <w:rsid w:val="00265EE8"/>
    <w:rsid w:val="00272BFD"/>
    <w:rsid w:val="00272C9D"/>
    <w:rsid w:val="002765FE"/>
    <w:rsid w:val="00282309"/>
    <w:rsid w:val="002849E5"/>
    <w:rsid w:val="00284BE4"/>
    <w:rsid w:val="0028542E"/>
    <w:rsid w:val="00297058"/>
    <w:rsid w:val="002A4541"/>
    <w:rsid w:val="002B0D83"/>
    <w:rsid w:val="002B160F"/>
    <w:rsid w:val="002B1AD2"/>
    <w:rsid w:val="002B2830"/>
    <w:rsid w:val="002C0D96"/>
    <w:rsid w:val="002C2B1F"/>
    <w:rsid w:val="002C2DFA"/>
    <w:rsid w:val="002C49A9"/>
    <w:rsid w:val="002D2A28"/>
    <w:rsid w:val="002D4FE1"/>
    <w:rsid w:val="002D6F30"/>
    <w:rsid w:val="002E4714"/>
    <w:rsid w:val="002E5566"/>
    <w:rsid w:val="002E5B62"/>
    <w:rsid w:val="002E6832"/>
    <w:rsid w:val="002F422C"/>
    <w:rsid w:val="002F5D5F"/>
    <w:rsid w:val="002F6E1B"/>
    <w:rsid w:val="002F775C"/>
    <w:rsid w:val="003005F4"/>
    <w:rsid w:val="0030213B"/>
    <w:rsid w:val="003055FB"/>
    <w:rsid w:val="003061D8"/>
    <w:rsid w:val="0031016D"/>
    <w:rsid w:val="00313B67"/>
    <w:rsid w:val="003145E1"/>
    <w:rsid w:val="00315A13"/>
    <w:rsid w:val="00316627"/>
    <w:rsid w:val="003171B8"/>
    <w:rsid w:val="00317CDC"/>
    <w:rsid w:val="003206D0"/>
    <w:rsid w:val="00321836"/>
    <w:rsid w:val="0032359C"/>
    <w:rsid w:val="003237D9"/>
    <w:rsid w:val="003252D5"/>
    <w:rsid w:val="00343B8B"/>
    <w:rsid w:val="0034404F"/>
    <w:rsid w:val="00345483"/>
    <w:rsid w:val="003500D1"/>
    <w:rsid w:val="00350D44"/>
    <w:rsid w:val="00350F04"/>
    <w:rsid w:val="00355D0E"/>
    <w:rsid w:val="0036085D"/>
    <w:rsid w:val="00361385"/>
    <w:rsid w:val="00361A2C"/>
    <w:rsid w:val="00362046"/>
    <w:rsid w:val="00363328"/>
    <w:rsid w:val="00363FD0"/>
    <w:rsid w:val="003677D3"/>
    <w:rsid w:val="00370A8F"/>
    <w:rsid w:val="0037558A"/>
    <w:rsid w:val="00377C6A"/>
    <w:rsid w:val="00380446"/>
    <w:rsid w:val="00385EC4"/>
    <w:rsid w:val="003919FF"/>
    <w:rsid w:val="0039253D"/>
    <w:rsid w:val="003959F5"/>
    <w:rsid w:val="003974E7"/>
    <w:rsid w:val="003A1A5D"/>
    <w:rsid w:val="003A1B59"/>
    <w:rsid w:val="003A5447"/>
    <w:rsid w:val="003B1E07"/>
    <w:rsid w:val="003B34DB"/>
    <w:rsid w:val="003C025E"/>
    <w:rsid w:val="003C026F"/>
    <w:rsid w:val="003C0590"/>
    <w:rsid w:val="003C158C"/>
    <w:rsid w:val="003C4AD8"/>
    <w:rsid w:val="003D19BE"/>
    <w:rsid w:val="003D299B"/>
    <w:rsid w:val="003D7324"/>
    <w:rsid w:val="003E2FA7"/>
    <w:rsid w:val="003E4604"/>
    <w:rsid w:val="003E4E2F"/>
    <w:rsid w:val="003E5C0F"/>
    <w:rsid w:val="003E5DFC"/>
    <w:rsid w:val="003E60F4"/>
    <w:rsid w:val="003F0399"/>
    <w:rsid w:val="003F0B86"/>
    <w:rsid w:val="003F11B0"/>
    <w:rsid w:val="003F2327"/>
    <w:rsid w:val="003F4D0F"/>
    <w:rsid w:val="00406F41"/>
    <w:rsid w:val="0041069E"/>
    <w:rsid w:val="00415CD1"/>
    <w:rsid w:val="00421330"/>
    <w:rsid w:val="00421ECC"/>
    <w:rsid w:val="00426350"/>
    <w:rsid w:val="0043462C"/>
    <w:rsid w:val="00436AEC"/>
    <w:rsid w:val="004377AB"/>
    <w:rsid w:val="004418D2"/>
    <w:rsid w:val="00443240"/>
    <w:rsid w:val="004514E0"/>
    <w:rsid w:val="0045179A"/>
    <w:rsid w:val="00455806"/>
    <w:rsid w:val="00460363"/>
    <w:rsid w:val="00463041"/>
    <w:rsid w:val="00466C0E"/>
    <w:rsid w:val="0047032A"/>
    <w:rsid w:val="00473A58"/>
    <w:rsid w:val="004744B5"/>
    <w:rsid w:val="0047675F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C695B"/>
    <w:rsid w:val="004C7982"/>
    <w:rsid w:val="004D379D"/>
    <w:rsid w:val="004D687C"/>
    <w:rsid w:val="004D72E5"/>
    <w:rsid w:val="004E14D0"/>
    <w:rsid w:val="004E362E"/>
    <w:rsid w:val="004E4908"/>
    <w:rsid w:val="004E5F3A"/>
    <w:rsid w:val="004E613D"/>
    <w:rsid w:val="004F0DF2"/>
    <w:rsid w:val="004F1169"/>
    <w:rsid w:val="004F4AEB"/>
    <w:rsid w:val="005006EF"/>
    <w:rsid w:val="005009FC"/>
    <w:rsid w:val="00500F68"/>
    <w:rsid w:val="00503F43"/>
    <w:rsid w:val="005059B0"/>
    <w:rsid w:val="00505F27"/>
    <w:rsid w:val="00506AD0"/>
    <w:rsid w:val="005078A8"/>
    <w:rsid w:val="00513410"/>
    <w:rsid w:val="005148CE"/>
    <w:rsid w:val="005162DE"/>
    <w:rsid w:val="00520611"/>
    <w:rsid w:val="005248E8"/>
    <w:rsid w:val="00530028"/>
    <w:rsid w:val="0053039C"/>
    <w:rsid w:val="00532EA4"/>
    <w:rsid w:val="00532FF0"/>
    <w:rsid w:val="0053762E"/>
    <w:rsid w:val="00542844"/>
    <w:rsid w:val="00543CAD"/>
    <w:rsid w:val="00546EB0"/>
    <w:rsid w:val="00553CA2"/>
    <w:rsid w:val="005662F2"/>
    <w:rsid w:val="005714BB"/>
    <w:rsid w:val="0057378D"/>
    <w:rsid w:val="00574FB4"/>
    <w:rsid w:val="005803FA"/>
    <w:rsid w:val="00580532"/>
    <w:rsid w:val="0058067F"/>
    <w:rsid w:val="00580934"/>
    <w:rsid w:val="0058406A"/>
    <w:rsid w:val="00584790"/>
    <w:rsid w:val="00584D1A"/>
    <w:rsid w:val="00595A51"/>
    <w:rsid w:val="005960BA"/>
    <w:rsid w:val="005A1F32"/>
    <w:rsid w:val="005A303B"/>
    <w:rsid w:val="005A5D51"/>
    <w:rsid w:val="005B2730"/>
    <w:rsid w:val="005B2FA2"/>
    <w:rsid w:val="005B3BA7"/>
    <w:rsid w:val="005B6121"/>
    <w:rsid w:val="005B6156"/>
    <w:rsid w:val="005C7195"/>
    <w:rsid w:val="005D1784"/>
    <w:rsid w:val="005D64BF"/>
    <w:rsid w:val="005D7FA7"/>
    <w:rsid w:val="005E25D0"/>
    <w:rsid w:val="005E42DD"/>
    <w:rsid w:val="005E4F90"/>
    <w:rsid w:val="005F2754"/>
    <w:rsid w:val="005F64DB"/>
    <w:rsid w:val="00604648"/>
    <w:rsid w:val="006062F1"/>
    <w:rsid w:val="00606CFD"/>
    <w:rsid w:val="006111DF"/>
    <w:rsid w:val="00611A18"/>
    <w:rsid w:val="00615222"/>
    <w:rsid w:val="006162E1"/>
    <w:rsid w:val="006175DA"/>
    <w:rsid w:val="00617C60"/>
    <w:rsid w:val="006365F2"/>
    <w:rsid w:val="00637771"/>
    <w:rsid w:val="00641CE7"/>
    <w:rsid w:val="00641DD1"/>
    <w:rsid w:val="006425BC"/>
    <w:rsid w:val="00647935"/>
    <w:rsid w:val="00655522"/>
    <w:rsid w:val="00656948"/>
    <w:rsid w:val="00660C99"/>
    <w:rsid w:val="00664F95"/>
    <w:rsid w:val="00665130"/>
    <w:rsid w:val="00665E58"/>
    <w:rsid w:val="00670BA6"/>
    <w:rsid w:val="00670FB0"/>
    <w:rsid w:val="00676617"/>
    <w:rsid w:val="00681CA4"/>
    <w:rsid w:val="006839F3"/>
    <w:rsid w:val="0068513C"/>
    <w:rsid w:val="00687E14"/>
    <w:rsid w:val="00693C2A"/>
    <w:rsid w:val="0069517C"/>
    <w:rsid w:val="00695665"/>
    <w:rsid w:val="006963E1"/>
    <w:rsid w:val="006A3886"/>
    <w:rsid w:val="006A5118"/>
    <w:rsid w:val="006B0827"/>
    <w:rsid w:val="006B2BCC"/>
    <w:rsid w:val="006B53F9"/>
    <w:rsid w:val="006C3B72"/>
    <w:rsid w:val="006D31A4"/>
    <w:rsid w:val="006D4D85"/>
    <w:rsid w:val="006D7957"/>
    <w:rsid w:val="006E54A7"/>
    <w:rsid w:val="006E5C4A"/>
    <w:rsid w:val="006E7C36"/>
    <w:rsid w:val="006F0A46"/>
    <w:rsid w:val="006F3E0E"/>
    <w:rsid w:val="007036C1"/>
    <w:rsid w:val="00705C6D"/>
    <w:rsid w:val="00706F89"/>
    <w:rsid w:val="0071181F"/>
    <w:rsid w:val="007218BF"/>
    <w:rsid w:val="00723330"/>
    <w:rsid w:val="0072477E"/>
    <w:rsid w:val="0073016E"/>
    <w:rsid w:val="00731C90"/>
    <w:rsid w:val="00733A30"/>
    <w:rsid w:val="0074256B"/>
    <w:rsid w:val="0074343C"/>
    <w:rsid w:val="007468FC"/>
    <w:rsid w:val="00746C09"/>
    <w:rsid w:val="007540AF"/>
    <w:rsid w:val="007557B3"/>
    <w:rsid w:val="00756B33"/>
    <w:rsid w:val="00761867"/>
    <w:rsid w:val="007640D2"/>
    <w:rsid w:val="00765C44"/>
    <w:rsid w:val="0076726F"/>
    <w:rsid w:val="007679A6"/>
    <w:rsid w:val="00780B96"/>
    <w:rsid w:val="007826DD"/>
    <w:rsid w:val="00785CB8"/>
    <w:rsid w:val="00786634"/>
    <w:rsid w:val="00787431"/>
    <w:rsid w:val="007874A8"/>
    <w:rsid w:val="00790163"/>
    <w:rsid w:val="00791124"/>
    <w:rsid w:val="00796079"/>
    <w:rsid w:val="007A039B"/>
    <w:rsid w:val="007A1883"/>
    <w:rsid w:val="007A1B47"/>
    <w:rsid w:val="007A2394"/>
    <w:rsid w:val="007A4E77"/>
    <w:rsid w:val="007A7307"/>
    <w:rsid w:val="007C06EA"/>
    <w:rsid w:val="007C2BB3"/>
    <w:rsid w:val="007C6C20"/>
    <w:rsid w:val="007D006B"/>
    <w:rsid w:val="007D0A7B"/>
    <w:rsid w:val="007D579C"/>
    <w:rsid w:val="007D5C2C"/>
    <w:rsid w:val="007D71D5"/>
    <w:rsid w:val="007D7351"/>
    <w:rsid w:val="007E2FAD"/>
    <w:rsid w:val="007E5386"/>
    <w:rsid w:val="007F056D"/>
    <w:rsid w:val="007F5146"/>
    <w:rsid w:val="00805E02"/>
    <w:rsid w:val="008078A6"/>
    <w:rsid w:val="00813A2E"/>
    <w:rsid w:val="00813E69"/>
    <w:rsid w:val="008247C5"/>
    <w:rsid w:val="008278B0"/>
    <w:rsid w:val="0083416E"/>
    <w:rsid w:val="0083461F"/>
    <w:rsid w:val="00842268"/>
    <w:rsid w:val="008423BF"/>
    <w:rsid w:val="008434C7"/>
    <w:rsid w:val="00857A10"/>
    <w:rsid w:val="00862AF8"/>
    <w:rsid w:val="00862F05"/>
    <w:rsid w:val="00863102"/>
    <w:rsid w:val="00863542"/>
    <w:rsid w:val="008725F3"/>
    <w:rsid w:val="00876E1D"/>
    <w:rsid w:val="008815D9"/>
    <w:rsid w:val="008827ED"/>
    <w:rsid w:val="0088288D"/>
    <w:rsid w:val="008833FD"/>
    <w:rsid w:val="0088450E"/>
    <w:rsid w:val="008853E7"/>
    <w:rsid w:val="0088741E"/>
    <w:rsid w:val="00890343"/>
    <w:rsid w:val="008903B1"/>
    <w:rsid w:val="008943F4"/>
    <w:rsid w:val="008A1BD3"/>
    <w:rsid w:val="008A245D"/>
    <w:rsid w:val="008A2739"/>
    <w:rsid w:val="008A3733"/>
    <w:rsid w:val="008A38F7"/>
    <w:rsid w:val="008A5C0D"/>
    <w:rsid w:val="008A6C70"/>
    <w:rsid w:val="008A7FF7"/>
    <w:rsid w:val="008B1459"/>
    <w:rsid w:val="008B44FA"/>
    <w:rsid w:val="008B7684"/>
    <w:rsid w:val="008C1527"/>
    <w:rsid w:val="008C39B5"/>
    <w:rsid w:val="008C42F3"/>
    <w:rsid w:val="008C60EA"/>
    <w:rsid w:val="008C692E"/>
    <w:rsid w:val="008C70A5"/>
    <w:rsid w:val="008D4B68"/>
    <w:rsid w:val="008D4FF6"/>
    <w:rsid w:val="008D6547"/>
    <w:rsid w:val="008E0D78"/>
    <w:rsid w:val="008E5E7A"/>
    <w:rsid w:val="008E604D"/>
    <w:rsid w:val="008F11C6"/>
    <w:rsid w:val="008F120F"/>
    <w:rsid w:val="008F2611"/>
    <w:rsid w:val="008F39CF"/>
    <w:rsid w:val="008F45FE"/>
    <w:rsid w:val="008F4E8B"/>
    <w:rsid w:val="00906C72"/>
    <w:rsid w:val="00906E11"/>
    <w:rsid w:val="00912DD5"/>
    <w:rsid w:val="0091480B"/>
    <w:rsid w:val="009213F3"/>
    <w:rsid w:val="009258D0"/>
    <w:rsid w:val="00933E7B"/>
    <w:rsid w:val="0093426F"/>
    <w:rsid w:val="009356F0"/>
    <w:rsid w:val="009364AD"/>
    <w:rsid w:val="00936C91"/>
    <w:rsid w:val="0093742B"/>
    <w:rsid w:val="00937B1E"/>
    <w:rsid w:val="00946721"/>
    <w:rsid w:val="00952D3F"/>
    <w:rsid w:val="00953924"/>
    <w:rsid w:val="009559B6"/>
    <w:rsid w:val="00956239"/>
    <w:rsid w:val="00957DBA"/>
    <w:rsid w:val="00961403"/>
    <w:rsid w:val="0096306A"/>
    <w:rsid w:val="00963189"/>
    <w:rsid w:val="0096633A"/>
    <w:rsid w:val="00966418"/>
    <w:rsid w:val="00967411"/>
    <w:rsid w:val="00967FB6"/>
    <w:rsid w:val="009701C2"/>
    <w:rsid w:val="0097156C"/>
    <w:rsid w:val="00975FAB"/>
    <w:rsid w:val="00977348"/>
    <w:rsid w:val="0097761A"/>
    <w:rsid w:val="0098207D"/>
    <w:rsid w:val="00984A57"/>
    <w:rsid w:val="00987FC5"/>
    <w:rsid w:val="009915AB"/>
    <w:rsid w:val="00993B83"/>
    <w:rsid w:val="009968FB"/>
    <w:rsid w:val="00997DD0"/>
    <w:rsid w:val="00997ED3"/>
    <w:rsid w:val="009A2344"/>
    <w:rsid w:val="009A36D7"/>
    <w:rsid w:val="009A4AC0"/>
    <w:rsid w:val="009A4CBC"/>
    <w:rsid w:val="009B715D"/>
    <w:rsid w:val="009B7531"/>
    <w:rsid w:val="009C04B6"/>
    <w:rsid w:val="009C62C4"/>
    <w:rsid w:val="009C6DCE"/>
    <w:rsid w:val="009D439E"/>
    <w:rsid w:val="009D5A53"/>
    <w:rsid w:val="009D6867"/>
    <w:rsid w:val="009E5E3B"/>
    <w:rsid w:val="009E6F83"/>
    <w:rsid w:val="009E7940"/>
    <w:rsid w:val="009E7F24"/>
    <w:rsid w:val="009F1149"/>
    <w:rsid w:val="009F1F5F"/>
    <w:rsid w:val="009F5FFF"/>
    <w:rsid w:val="009F7541"/>
    <w:rsid w:val="009F79C3"/>
    <w:rsid w:val="00A00BA8"/>
    <w:rsid w:val="00A052E7"/>
    <w:rsid w:val="00A05A42"/>
    <w:rsid w:val="00A05F93"/>
    <w:rsid w:val="00A06108"/>
    <w:rsid w:val="00A07573"/>
    <w:rsid w:val="00A1119F"/>
    <w:rsid w:val="00A13557"/>
    <w:rsid w:val="00A16C64"/>
    <w:rsid w:val="00A17326"/>
    <w:rsid w:val="00A17DEE"/>
    <w:rsid w:val="00A21086"/>
    <w:rsid w:val="00A27915"/>
    <w:rsid w:val="00A323C1"/>
    <w:rsid w:val="00A3255A"/>
    <w:rsid w:val="00A3397E"/>
    <w:rsid w:val="00A37DE9"/>
    <w:rsid w:val="00A40F5B"/>
    <w:rsid w:val="00A411A0"/>
    <w:rsid w:val="00A41395"/>
    <w:rsid w:val="00A41B5D"/>
    <w:rsid w:val="00A44658"/>
    <w:rsid w:val="00A47C79"/>
    <w:rsid w:val="00A5086F"/>
    <w:rsid w:val="00A55B36"/>
    <w:rsid w:val="00A56B6C"/>
    <w:rsid w:val="00A62232"/>
    <w:rsid w:val="00A624C0"/>
    <w:rsid w:val="00A62A76"/>
    <w:rsid w:val="00A63BDA"/>
    <w:rsid w:val="00A66ABD"/>
    <w:rsid w:val="00A733B0"/>
    <w:rsid w:val="00A8175F"/>
    <w:rsid w:val="00A835CD"/>
    <w:rsid w:val="00A90C1E"/>
    <w:rsid w:val="00A9411E"/>
    <w:rsid w:val="00A95715"/>
    <w:rsid w:val="00A96550"/>
    <w:rsid w:val="00A976B7"/>
    <w:rsid w:val="00AA0CA2"/>
    <w:rsid w:val="00AA233C"/>
    <w:rsid w:val="00AA3175"/>
    <w:rsid w:val="00AA3D7B"/>
    <w:rsid w:val="00AA78E4"/>
    <w:rsid w:val="00AB32C5"/>
    <w:rsid w:val="00AB46DB"/>
    <w:rsid w:val="00AC09FD"/>
    <w:rsid w:val="00AC7705"/>
    <w:rsid w:val="00AD1CF0"/>
    <w:rsid w:val="00AD28C9"/>
    <w:rsid w:val="00AE1037"/>
    <w:rsid w:val="00AE2802"/>
    <w:rsid w:val="00AE3C5C"/>
    <w:rsid w:val="00AE4AB3"/>
    <w:rsid w:val="00AF518E"/>
    <w:rsid w:val="00B001EE"/>
    <w:rsid w:val="00B01A95"/>
    <w:rsid w:val="00B0392E"/>
    <w:rsid w:val="00B04B02"/>
    <w:rsid w:val="00B04D62"/>
    <w:rsid w:val="00B06AE4"/>
    <w:rsid w:val="00B11A09"/>
    <w:rsid w:val="00B120A3"/>
    <w:rsid w:val="00B1280B"/>
    <w:rsid w:val="00B15F51"/>
    <w:rsid w:val="00B17BC3"/>
    <w:rsid w:val="00B200FF"/>
    <w:rsid w:val="00B230EE"/>
    <w:rsid w:val="00B251AA"/>
    <w:rsid w:val="00B27B5E"/>
    <w:rsid w:val="00B3000C"/>
    <w:rsid w:val="00B3493D"/>
    <w:rsid w:val="00B361D5"/>
    <w:rsid w:val="00B40AD5"/>
    <w:rsid w:val="00B477A4"/>
    <w:rsid w:val="00B50E46"/>
    <w:rsid w:val="00B52972"/>
    <w:rsid w:val="00B53924"/>
    <w:rsid w:val="00B718F0"/>
    <w:rsid w:val="00B75D08"/>
    <w:rsid w:val="00B771B8"/>
    <w:rsid w:val="00B80CEA"/>
    <w:rsid w:val="00B824A6"/>
    <w:rsid w:val="00B832D9"/>
    <w:rsid w:val="00B843CF"/>
    <w:rsid w:val="00B863AE"/>
    <w:rsid w:val="00B87876"/>
    <w:rsid w:val="00B91068"/>
    <w:rsid w:val="00B93767"/>
    <w:rsid w:val="00B93EF3"/>
    <w:rsid w:val="00B970D9"/>
    <w:rsid w:val="00B9717B"/>
    <w:rsid w:val="00B97AB0"/>
    <w:rsid w:val="00BA0614"/>
    <w:rsid w:val="00BA4692"/>
    <w:rsid w:val="00BA6B87"/>
    <w:rsid w:val="00BB3766"/>
    <w:rsid w:val="00BB4E0F"/>
    <w:rsid w:val="00BB69FC"/>
    <w:rsid w:val="00BC2427"/>
    <w:rsid w:val="00BC4FA2"/>
    <w:rsid w:val="00BD6D73"/>
    <w:rsid w:val="00BE3899"/>
    <w:rsid w:val="00BE47CD"/>
    <w:rsid w:val="00BE6D9E"/>
    <w:rsid w:val="00BF7C58"/>
    <w:rsid w:val="00C00928"/>
    <w:rsid w:val="00C01FAF"/>
    <w:rsid w:val="00C02B1A"/>
    <w:rsid w:val="00C04694"/>
    <w:rsid w:val="00C10C4A"/>
    <w:rsid w:val="00C1236B"/>
    <w:rsid w:val="00C12494"/>
    <w:rsid w:val="00C13246"/>
    <w:rsid w:val="00C149FC"/>
    <w:rsid w:val="00C14E6D"/>
    <w:rsid w:val="00C1687B"/>
    <w:rsid w:val="00C17625"/>
    <w:rsid w:val="00C2028B"/>
    <w:rsid w:val="00C23A57"/>
    <w:rsid w:val="00C23AB3"/>
    <w:rsid w:val="00C23D23"/>
    <w:rsid w:val="00C25318"/>
    <w:rsid w:val="00C25F7C"/>
    <w:rsid w:val="00C31F6D"/>
    <w:rsid w:val="00C36097"/>
    <w:rsid w:val="00C406E7"/>
    <w:rsid w:val="00C407DE"/>
    <w:rsid w:val="00C412F2"/>
    <w:rsid w:val="00C44046"/>
    <w:rsid w:val="00C528EB"/>
    <w:rsid w:val="00C5411C"/>
    <w:rsid w:val="00C54853"/>
    <w:rsid w:val="00C57016"/>
    <w:rsid w:val="00C647B6"/>
    <w:rsid w:val="00C6515B"/>
    <w:rsid w:val="00C72439"/>
    <w:rsid w:val="00C754F6"/>
    <w:rsid w:val="00C75F7A"/>
    <w:rsid w:val="00C81C9C"/>
    <w:rsid w:val="00C8443C"/>
    <w:rsid w:val="00C84498"/>
    <w:rsid w:val="00C8601E"/>
    <w:rsid w:val="00C867FF"/>
    <w:rsid w:val="00C90E2C"/>
    <w:rsid w:val="00C918B1"/>
    <w:rsid w:val="00C94529"/>
    <w:rsid w:val="00C965B8"/>
    <w:rsid w:val="00CA47F2"/>
    <w:rsid w:val="00CA7DDA"/>
    <w:rsid w:val="00CB01C8"/>
    <w:rsid w:val="00CB06A6"/>
    <w:rsid w:val="00CB34AB"/>
    <w:rsid w:val="00CB367B"/>
    <w:rsid w:val="00CB48CA"/>
    <w:rsid w:val="00CB5B42"/>
    <w:rsid w:val="00CC2326"/>
    <w:rsid w:val="00CC5BDA"/>
    <w:rsid w:val="00CC6817"/>
    <w:rsid w:val="00CC6EC6"/>
    <w:rsid w:val="00CD4766"/>
    <w:rsid w:val="00CD5557"/>
    <w:rsid w:val="00CE0A7C"/>
    <w:rsid w:val="00CE1C88"/>
    <w:rsid w:val="00D01E26"/>
    <w:rsid w:val="00D12768"/>
    <w:rsid w:val="00D143D2"/>
    <w:rsid w:val="00D16987"/>
    <w:rsid w:val="00D2217F"/>
    <w:rsid w:val="00D23338"/>
    <w:rsid w:val="00D23BAC"/>
    <w:rsid w:val="00D32541"/>
    <w:rsid w:val="00D32F45"/>
    <w:rsid w:val="00D34874"/>
    <w:rsid w:val="00D3683F"/>
    <w:rsid w:val="00D45873"/>
    <w:rsid w:val="00D467AC"/>
    <w:rsid w:val="00D46FC7"/>
    <w:rsid w:val="00D476E6"/>
    <w:rsid w:val="00D55C20"/>
    <w:rsid w:val="00D5690E"/>
    <w:rsid w:val="00D56B0E"/>
    <w:rsid w:val="00D66746"/>
    <w:rsid w:val="00D70F1B"/>
    <w:rsid w:val="00D73B5B"/>
    <w:rsid w:val="00D76CE0"/>
    <w:rsid w:val="00D81A63"/>
    <w:rsid w:val="00D848BB"/>
    <w:rsid w:val="00D8657E"/>
    <w:rsid w:val="00D93F84"/>
    <w:rsid w:val="00D9769A"/>
    <w:rsid w:val="00DA2B79"/>
    <w:rsid w:val="00DA451E"/>
    <w:rsid w:val="00DA53B8"/>
    <w:rsid w:val="00DB0837"/>
    <w:rsid w:val="00DB346C"/>
    <w:rsid w:val="00DB7324"/>
    <w:rsid w:val="00DB7E28"/>
    <w:rsid w:val="00DC3FB2"/>
    <w:rsid w:val="00DC4E54"/>
    <w:rsid w:val="00DC4E80"/>
    <w:rsid w:val="00DD12E7"/>
    <w:rsid w:val="00DD2A64"/>
    <w:rsid w:val="00DD3811"/>
    <w:rsid w:val="00DD38D4"/>
    <w:rsid w:val="00DD4EEB"/>
    <w:rsid w:val="00DD5A1C"/>
    <w:rsid w:val="00DE7C4B"/>
    <w:rsid w:val="00DF56B5"/>
    <w:rsid w:val="00E03F9C"/>
    <w:rsid w:val="00E05630"/>
    <w:rsid w:val="00E06DF1"/>
    <w:rsid w:val="00E0767E"/>
    <w:rsid w:val="00E12C0A"/>
    <w:rsid w:val="00E1320D"/>
    <w:rsid w:val="00E235AF"/>
    <w:rsid w:val="00E25308"/>
    <w:rsid w:val="00E27D96"/>
    <w:rsid w:val="00E315F8"/>
    <w:rsid w:val="00E34D34"/>
    <w:rsid w:val="00E4114D"/>
    <w:rsid w:val="00E420DA"/>
    <w:rsid w:val="00E50C96"/>
    <w:rsid w:val="00E54228"/>
    <w:rsid w:val="00E5555B"/>
    <w:rsid w:val="00E55A9A"/>
    <w:rsid w:val="00E610CE"/>
    <w:rsid w:val="00E66651"/>
    <w:rsid w:val="00E72964"/>
    <w:rsid w:val="00E81B69"/>
    <w:rsid w:val="00E832A1"/>
    <w:rsid w:val="00E8456F"/>
    <w:rsid w:val="00E86E30"/>
    <w:rsid w:val="00E94FAD"/>
    <w:rsid w:val="00E95A2E"/>
    <w:rsid w:val="00EA574A"/>
    <w:rsid w:val="00EB2BE7"/>
    <w:rsid w:val="00EB7FB7"/>
    <w:rsid w:val="00EC1544"/>
    <w:rsid w:val="00EC2A4A"/>
    <w:rsid w:val="00EC2BD9"/>
    <w:rsid w:val="00EC3186"/>
    <w:rsid w:val="00EC3FB3"/>
    <w:rsid w:val="00EC6556"/>
    <w:rsid w:val="00ED43CE"/>
    <w:rsid w:val="00ED44AC"/>
    <w:rsid w:val="00ED59C4"/>
    <w:rsid w:val="00EE2D9F"/>
    <w:rsid w:val="00EE5CD1"/>
    <w:rsid w:val="00EF11D8"/>
    <w:rsid w:val="00EF35CB"/>
    <w:rsid w:val="00EF7EDC"/>
    <w:rsid w:val="00F02AD7"/>
    <w:rsid w:val="00F06120"/>
    <w:rsid w:val="00F1408F"/>
    <w:rsid w:val="00F143EA"/>
    <w:rsid w:val="00F1790C"/>
    <w:rsid w:val="00F17FD9"/>
    <w:rsid w:val="00F204DF"/>
    <w:rsid w:val="00F254DD"/>
    <w:rsid w:val="00F34116"/>
    <w:rsid w:val="00F34379"/>
    <w:rsid w:val="00F41763"/>
    <w:rsid w:val="00F438A4"/>
    <w:rsid w:val="00F458D3"/>
    <w:rsid w:val="00F47684"/>
    <w:rsid w:val="00F47A89"/>
    <w:rsid w:val="00F47EAC"/>
    <w:rsid w:val="00F5351F"/>
    <w:rsid w:val="00F555A2"/>
    <w:rsid w:val="00F57075"/>
    <w:rsid w:val="00F6423D"/>
    <w:rsid w:val="00F6479B"/>
    <w:rsid w:val="00F66F08"/>
    <w:rsid w:val="00F70254"/>
    <w:rsid w:val="00F707B4"/>
    <w:rsid w:val="00F776E4"/>
    <w:rsid w:val="00F83E44"/>
    <w:rsid w:val="00F86771"/>
    <w:rsid w:val="00F87811"/>
    <w:rsid w:val="00F91E66"/>
    <w:rsid w:val="00F91FFC"/>
    <w:rsid w:val="00F92D1F"/>
    <w:rsid w:val="00F94025"/>
    <w:rsid w:val="00F9506D"/>
    <w:rsid w:val="00FA34C8"/>
    <w:rsid w:val="00FA3C04"/>
    <w:rsid w:val="00FA424E"/>
    <w:rsid w:val="00FA48D6"/>
    <w:rsid w:val="00FA56B4"/>
    <w:rsid w:val="00FA5EE4"/>
    <w:rsid w:val="00FA75EE"/>
    <w:rsid w:val="00FA7BF4"/>
    <w:rsid w:val="00FA7DA2"/>
    <w:rsid w:val="00FB2F9E"/>
    <w:rsid w:val="00FB5455"/>
    <w:rsid w:val="00FB5FB5"/>
    <w:rsid w:val="00FB71EE"/>
    <w:rsid w:val="00FB7B3F"/>
    <w:rsid w:val="00FC12FE"/>
    <w:rsid w:val="00FC52F8"/>
    <w:rsid w:val="00FC577C"/>
    <w:rsid w:val="00FC7010"/>
    <w:rsid w:val="00FD1F99"/>
    <w:rsid w:val="00FD3ADC"/>
    <w:rsid w:val="00FE3B1A"/>
    <w:rsid w:val="00FF0076"/>
    <w:rsid w:val="00FF37C5"/>
    <w:rsid w:val="00FF62CC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  <w:style w:type="paragraph" w:styleId="af0">
    <w:name w:val="No Spacing"/>
    <w:uiPriority w:val="1"/>
    <w:qFormat/>
    <w:rsid w:val="006651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obileonline.garant.ru/document?id=70550726&amp;sub=10071" TargetMode="External"/><Relationship Id="rId18" Type="http://schemas.openxmlformats.org/officeDocument/2006/relationships/hyperlink" Target="http://mobileonline.garant.ru/document?id=70550726&amp;sub=200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?id=70550726&amp;sub=1300" TargetMode="External"/><Relationship Id="rId17" Type="http://schemas.openxmlformats.org/officeDocument/2006/relationships/hyperlink" Target="http://mobileonline.garant.ru/document?id=70550726&amp;sub=1900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70550726&amp;sub=1500" TargetMode="External"/><Relationship Id="rId20" Type="http://schemas.openxmlformats.org/officeDocument/2006/relationships/hyperlink" Target="http://mobileonline.garant.ru/document?id=70550726&amp;sub=86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70550726&amp;sub=120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?id=70550726&amp;sub=140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obileonline.garant.ru/document?id=70550726&amp;sub=1100" TargetMode="External"/><Relationship Id="rId19" Type="http://schemas.openxmlformats.org/officeDocument/2006/relationships/hyperlink" Target="http://mobileonline.garant.ru/document?id=70550726&amp;sub=2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70550726&amp;sub=700" TargetMode="External"/><Relationship Id="rId14" Type="http://schemas.openxmlformats.org/officeDocument/2006/relationships/hyperlink" Target="http://mobileonline.garant.ru/document?id=70550726&amp;sub=75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FA40-1CD3-4978-8477-ECE8DDC8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4850</TotalTime>
  <Pages>1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213</cp:revision>
  <cp:lastPrinted>2019-09-11T04:17:00Z</cp:lastPrinted>
  <dcterms:created xsi:type="dcterms:W3CDTF">2013-11-01T03:34:00Z</dcterms:created>
  <dcterms:modified xsi:type="dcterms:W3CDTF">2019-09-11T04:19:00Z</dcterms:modified>
</cp:coreProperties>
</file>