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b/>
          <w:bCs/>
          <w:color w:val="000000"/>
          <w:sz w:val="36"/>
          <w:szCs w:val="36"/>
          <w:lang w:eastAsia="ru-RU"/>
        </w:rPr>
        <w:t>Песня о Варне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Музыка Г.  Ковалёва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Слова С. </w:t>
      </w:r>
      <w:proofErr w:type="spellStart"/>
      <w:r w:rsidRPr="00EB7EBD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>Гусельникова</w:t>
      </w:r>
      <w:proofErr w:type="spellEnd"/>
      <w:r w:rsidRPr="00EB7EBD"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  <w:t xml:space="preserve">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Далеко за горами Болгарии 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Вскипает крутая волна.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За морем, за синими далями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Болгарская Варна видна.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И пусть там волнуется море,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И южное солнце печёт,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Люблю я степные просторы,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Меня моя Варна влечёт.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Живут в моей Варне уральской 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Единой и дружной семьёй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Татарин и русский, по-братски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Дорогой идут трудовой.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И я никогда не сменяю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На пальмы и южный прибой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Сторонку любимого края,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Урала простор </w:t>
      </w:r>
      <w:proofErr w:type="spellStart"/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голубой</w:t>
      </w:r>
      <w:proofErr w:type="spellEnd"/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 xml:space="preserve">Болгарская Варна красива 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В алеющем пламени роз.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Милее мне наши осины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И шум белоснежных  берёз.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И башни седой Тамерлана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В Болгарии вам не найти.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Моя тополиная Варна</w:t>
      </w:r>
    </w:p>
    <w:p w:rsidR="00EB7EBD" w:rsidRPr="00EB7EBD" w:rsidRDefault="00EB7EBD" w:rsidP="00EB7E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36"/>
          <w:szCs w:val="36"/>
          <w:lang w:eastAsia="ru-RU"/>
        </w:rPr>
      </w:pPr>
      <w:r w:rsidRPr="00EB7EBD">
        <w:rPr>
          <w:rFonts w:ascii="Courier New" w:eastAsia="Times New Roman" w:hAnsi="Courier New" w:cs="Courier New"/>
          <w:i/>
          <w:iCs/>
          <w:color w:val="000000"/>
          <w:sz w:val="36"/>
          <w:szCs w:val="36"/>
          <w:lang w:eastAsia="ru-RU"/>
        </w:rPr>
        <w:t>Пшеницей вокруг шелестит.</w:t>
      </w:r>
    </w:p>
    <w:p w:rsidR="00F41A6C" w:rsidRDefault="00F41A6C"/>
    <w:sectPr w:rsidR="00F41A6C" w:rsidSect="00F41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proofState w:spelling="clean" w:grammar="clean"/>
  <w:defaultTabStop w:val="708"/>
  <w:characterSpacingControl w:val="doNotCompress"/>
  <w:compat/>
  <w:rsids>
    <w:rsidRoot w:val="00EB7EBD"/>
    <w:rsid w:val="00EB7EBD"/>
    <w:rsid w:val="00F4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EB7E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B7EB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3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oper</cp:lastModifiedBy>
  <cp:revision>1</cp:revision>
  <dcterms:created xsi:type="dcterms:W3CDTF">2017-10-04T12:34:00Z</dcterms:created>
  <dcterms:modified xsi:type="dcterms:W3CDTF">2017-10-04T12:35:00Z</dcterms:modified>
</cp:coreProperties>
</file>