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8"/>
      </w:tblGrid>
      <w:tr w:rsidR="00873F84" w:rsidRPr="00E465E8" w:rsidTr="00873F84">
        <w:tc>
          <w:tcPr>
            <w:tcW w:w="0" w:type="auto"/>
            <w:hideMark/>
          </w:tcPr>
          <w:p w:rsidR="00873F84" w:rsidRPr="00E465E8" w:rsidRDefault="00873F84" w:rsidP="0005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65E8">
              <w:rPr>
                <w:rFonts w:ascii="Times New Roman" w:eastAsia="Times New Roman" w:hAnsi="Times New Roman" w:cs="Times New Roman"/>
                <w:b/>
                <w:bCs/>
              </w:rPr>
              <w:t xml:space="preserve">Список вакансий на предприятии на 02.04.2021 </w:t>
            </w:r>
          </w:p>
        </w:tc>
      </w:tr>
    </w:tbl>
    <w:p w:rsidR="00873F84" w:rsidRPr="00E465E8" w:rsidRDefault="00873F84" w:rsidP="00051689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191" w:type="pct"/>
        <w:tblInd w:w="-269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5"/>
        <w:gridCol w:w="709"/>
        <w:gridCol w:w="708"/>
        <w:gridCol w:w="2572"/>
        <w:gridCol w:w="478"/>
        <w:gridCol w:w="1153"/>
        <w:gridCol w:w="3452"/>
        <w:gridCol w:w="3118"/>
        <w:gridCol w:w="992"/>
      </w:tblGrid>
      <w:tr w:rsidR="00051689" w:rsidRPr="00E465E8" w:rsidTr="00051689">
        <w:trPr>
          <w:tblHeader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65E8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профессии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465E8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E465E8">
              <w:rPr>
                <w:rFonts w:ascii="Times New Roman" w:eastAsia="Times New Roman" w:hAnsi="Times New Roman" w:cs="Times New Roman"/>
                <w:b/>
                <w:bCs/>
              </w:rPr>
              <w:t xml:space="preserve">. от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465E8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E465E8">
              <w:rPr>
                <w:rFonts w:ascii="Times New Roman" w:eastAsia="Times New Roman" w:hAnsi="Times New Roman" w:cs="Times New Roman"/>
                <w:b/>
                <w:bCs/>
              </w:rPr>
              <w:t xml:space="preserve">. до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65E8">
              <w:rPr>
                <w:rFonts w:ascii="Times New Roman" w:eastAsia="Times New Roman" w:hAnsi="Times New Roman" w:cs="Times New Roman"/>
                <w:b/>
                <w:bCs/>
              </w:rPr>
              <w:t xml:space="preserve">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65E8">
              <w:rPr>
                <w:rFonts w:ascii="Times New Roman" w:eastAsia="Times New Roman" w:hAnsi="Times New Roman" w:cs="Times New Roman"/>
                <w:b/>
                <w:bCs/>
              </w:rPr>
              <w:t xml:space="preserve">Кол.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65E8">
              <w:rPr>
                <w:rFonts w:ascii="Times New Roman" w:eastAsia="Times New Roman" w:hAnsi="Times New Roman" w:cs="Times New Roman"/>
                <w:b/>
                <w:bCs/>
              </w:rPr>
              <w:t xml:space="preserve">Характер работы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65E8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предприятия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65E8">
              <w:rPr>
                <w:rFonts w:ascii="Times New Roman" w:eastAsia="Times New Roman" w:hAnsi="Times New Roman" w:cs="Times New Roman"/>
                <w:b/>
                <w:bCs/>
              </w:rPr>
              <w:t xml:space="preserve">Обращаться по адресу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65E8">
              <w:rPr>
                <w:rFonts w:ascii="Times New Roman" w:eastAsia="Times New Roman" w:hAnsi="Times New Roman" w:cs="Times New Roman"/>
                <w:b/>
                <w:bCs/>
              </w:rPr>
              <w:t xml:space="preserve">Телефон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АГЕНТ ТОРГОВЫЙ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E465E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E465E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АГРОНОМ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17810.80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17810.80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13, корпус 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АНАЛИТИК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12850.00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12850.00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66В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АППАРАТЧИК МУКОМОЛЬНОГО ПРОИЗВОДСТВА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АСПИРАТОРЩИК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П, В 9000 МЕТРАХ НА ЮГО-ЗАПАД,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1, кв.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БРИГАДИР НА УЧАСТКАХ ОСНОВНОГО ПРОИЗВОДСТВА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13, корпус 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БУХГАЛТЕР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8(351-42)3-04-99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ВЕДУЩИЙ СПЕЦИАЛИСТ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УПРАВЛЕНИЕ СОЦИАЛЬНОЙ ЗАЩИТЫ НАСЕЛЕНИЯ АДМИНИСТРАЦИИ ВАРНЕНСКОГО МУНИЦИПАЛЬНОГО РАЙОНА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135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8(35142)2-15-22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>ВОДИТЕЛЬ АВТОМОБИЛЯ</w:t>
            </w:r>
            <w:r w:rsidR="003E78E2" w:rsidRPr="00E465E8">
              <w:rPr>
                <w:rFonts w:ascii="Times New Roman" w:eastAsia="Times New Roman" w:hAnsi="Times New Roman" w:cs="Times New Roman"/>
              </w:rPr>
              <w:t xml:space="preserve"> </w:t>
            </w:r>
            <w:r w:rsidR="003E78E2" w:rsidRPr="00E465E8">
              <w:rPr>
                <w:rFonts w:ascii="Times New Roman" w:eastAsia="Times New Roman" w:hAnsi="Times New Roman" w:cs="Times New Roman"/>
                <w:szCs w:val="24"/>
              </w:rPr>
              <w:t>(КАТЕГОРИЯ С)</w:t>
            </w:r>
            <w:r w:rsidRPr="00E465E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ГОРНО-</w:t>
            </w: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ПЕРЕРАБАТЫВАЮЩИЙ КОМПЛЕКС"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С, СОВЕТСКАЯ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89049407518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ВОДИТЕЛЬ АВТОМОБИЛЯ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18303.40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18303.40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8(35142)3-00-40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8(35142)3-00-40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3E78E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>ВОДИТЕЛЬ АВТОМОБИЛЯ</w:t>
            </w:r>
            <w:r w:rsidR="003E78E2" w:rsidRPr="00E465E8">
              <w:rPr>
                <w:rFonts w:ascii="Times New Roman" w:eastAsia="Times New Roman" w:hAnsi="Times New Roman" w:cs="Times New Roman"/>
              </w:rPr>
              <w:t xml:space="preserve"> (КАТЕГОРИЯ В, С</w:t>
            </w:r>
            <w:r w:rsidR="00B57093" w:rsidRPr="00E465E8">
              <w:rPr>
                <w:rFonts w:ascii="Times New Roman" w:eastAsia="Times New Roman" w:hAnsi="Times New Roman" w:cs="Times New Roman"/>
              </w:rPr>
              <w:t xml:space="preserve">, </w:t>
            </w:r>
            <w:r w:rsidR="00B57093" w:rsidRPr="00E465E8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="003E78E2" w:rsidRPr="00E465E8">
              <w:rPr>
                <w:rFonts w:ascii="Times New Roman" w:eastAsia="Times New Roman" w:hAnsi="Times New Roman" w:cs="Times New Roman"/>
              </w:rPr>
              <w:t>)</w:t>
            </w:r>
            <w:r w:rsidRPr="00E465E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19140.00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19140.00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"УРАЛ-СЕРВИС-ГРУПП"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89123022488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>ВОДИТЕЛЬ АВТОМОБИЛЯ</w:t>
            </w:r>
            <w:r w:rsidR="003E78E2" w:rsidRPr="00E465E8">
              <w:rPr>
                <w:rFonts w:ascii="Times New Roman" w:eastAsia="Times New Roman" w:hAnsi="Times New Roman" w:cs="Times New Roman"/>
              </w:rPr>
              <w:t xml:space="preserve">  </w:t>
            </w:r>
            <w:r w:rsidR="003E78E2" w:rsidRPr="00E465E8">
              <w:rPr>
                <w:rFonts w:ascii="Times New Roman" w:eastAsia="Times New Roman" w:hAnsi="Times New Roman" w:cs="Times New Roman"/>
                <w:szCs w:val="24"/>
              </w:rPr>
              <w:t>(АВТОБУСА)</w:t>
            </w:r>
            <w:r w:rsidRPr="00E465E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167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+7(351)4221198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>ВОДИТЕЛЬ АВТОМОБИЛЯ</w:t>
            </w:r>
            <w:r w:rsidR="006D45D8" w:rsidRPr="00E465E8">
              <w:rPr>
                <w:rFonts w:ascii="Times New Roman" w:eastAsia="Times New Roman" w:hAnsi="Times New Roman" w:cs="Times New Roman"/>
              </w:rPr>
              <w:t xml:space="preserve"> </w:t>
            </w:r>
            <w:r w:rsidR="006D45D8" w:rsidRPr="00E465E8">
              <w:rPr>
                <w:rFonts w:ascii="Times New Roman" w:eastAsia="Times New Roman" w:hAnsi="Times New Roman" w:cs="Times New Roman"/>
                <w:szCs w:val="24"/>
              </w:rPr>
              <w:t>(АВТОБУСА)</w:t>
            </w:r>
            <w:r w:rsidRPr="00E465E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13957.42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13957.42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ТОПОЛЕК А/Я 18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+7(351)4230034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ВРАЧ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ВРАЧ-КАРДИОЛОГ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ВРАЧ-НЕВРОЛОГ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</w:t>
            </w: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ЗДРАВООХРАНЕНИЯ "РАЙОННАЯ БОЛЬНИЦА С. ВАРНА"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С, </w:t>
            </w: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МАГНИТОГОРСКАЯ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+7(351)4230409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ВРАЧ-ТЕРАПЕВТ УЧАСТКОВЫЙ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ВРАЧ-ХИРУРГ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ВРАЧ-ХИРУРГ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ВРАЧ-ЭНДОКРИНОЛОГ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ГЕОЛОГ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55000.00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55000.00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П, ПРОМЫШЛЕННАЯ ЗОНА,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ГЛАВНЫЙ ГОРНЯК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90000.00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90000.00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П, ПРОМЫШЛЕННАЯ ЗОНА,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ГЛАВНЫЙ ОБОГАТИТЕЛЬ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70000.00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70000.00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>Индекс 457218, р-н ВАРНЕНСКИЙ, КРАСНОАРМЕЙСКИЙ П, В 9000 МЕТРАХ НА ЮГО-</w:t>
            </w: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ЗАПАД,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+7(351)4231059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ГЛАВНЫЙ ЭНЕРГЕТИК (В ПРОМЫШЛЕННОСТИ)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65000.00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65000.00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П, В 9000 МЕРТАХ НА ЮГО-ЗАПАД,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ГОРНИЧНАЯ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ГРУЗЧИК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НАЧАЛЬНОЕ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ГРУЗЧИК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ДИСПЕТЧЕР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НОВГОРОДЦЕВ ЕВГЕНИЙ НИКОЛАЕВИЧ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26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89080457167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ЗАМЕСТИТЕЛЬ НАЧАЛЬНИКА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ВРЕМЕННО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ФЕДЕРАЛЬНОЕ ГОСУДАРСТВЕННОЕ УНИТАРНОЕ ПРЕДПРИЯТИЕ "ПОЧТА РОССИИ"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+7(351)3356736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ЗООТЕХНИК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13, корпус 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ИНЖЕНЕР ПО ОХРАНЕ ТРУДА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10580.00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10580.00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8(35142)3-00-40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ИНЖЕНЕР ПО ЭКСПЛУАТАЦИИ И РЕМОНТУ ГИДРОТЕХНИЧЕСКИХ СООРУЖЕНИЙ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П, ПРОМЫШЛЕННАЯ ЗОНА,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1, </w:t>
            </w: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корпус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+7(351)4231059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КАССИР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КУХОННЫЙ РАБОЧИЙ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ЛОГИСТ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ЛОГИСТ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МАРКШЕЙДЕР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55000.00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55000.00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П, ПРОМЫШЛЕННАЯ ЗОНА,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МАШИНИСТ НАСОСНЫХ УСТАНОВОК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8(35142)3-00-40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МАШИНИСТ ЭКСКАВАТОРА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89049407518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</w:t>
            </w: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ЗДРАВООХРАНЕНИЯ "РАЙОННАЯ БОЛЬНИЦА С. ВАРНА"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С, </w:t>
            </w: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МАГНИТОГОРСКАЯ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+7(351)4230409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МЕДИЦИНСКАЯ СЕСТРА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МЕНЕДЖЕР ПО ПЕРСОНАЛУ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НОВГОРОДЦЕВ ЕВГЕНИЙ НИКОЛАЕВИЧ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26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89080457167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МЕХАНИЗАТОР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50000.00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ГЛАВА КРЕСТЬЯНСКОГО (ФЕРМЕРСКОГО) ХОЗЯЙСТВА ЕРМОЛАЕВА МАРИНА АЛЕКСАНДРОВНА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МОЛОДЕЖНАЯ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37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89088213435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МЕХАНИК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13, корпус 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МОНТЕР ПУТИ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18000.00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19000.00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ТРОИЦКАЯ ДИСТАНЦИЯ ПУТИ ЮЖНО-УРАЛЬСКОЙ ДИРЕКТОРИИ ИНФРАСТРУКТУРЫ-СТРУКТУРНОГО </w:t>
            </w: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ПОДРАЗДЕЛЕНИЯ ЦЕНТРАЛЬНОЙ ДИРЕКЦИИ ИНФРАСТРУКТУРЫ-ФИЛИАЛА ОАО "РЖД"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С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89043073329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МУЗЫКАЛЬНЫЙ РУКОВОДИТЕЛЬ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3000.00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5000.00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МУНИЦИПАЛЬНОЕ КАЗЕННОЕ ДОШКОЛЬНОЕ ОБРАЗОВАТЕЛЬНОЕ УЧРЕЖДЕНИЕ "ДЕТСКИЙ САД №28 С.КУЛЕВЧИ"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457203, р-н ВАРНЕНСКИЙ, КУЛЕВЧИ С, МОЛОДЕЖНАЯ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37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8(35142)23609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ОПЕРАТОР ЛИНИИ В ПРОИЗВОДСТВЕ ПИЩЕВОЙ ПРОДУКЦИИ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ОПЕРАТОР МАШИННОГО ДОЕНИЯ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ВРЕМЕННО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13, корпус 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ОПЕРАТОР ПО ИСКУССТВЕННОМУ ОСЕМЕНЕНИЮ ЖИВОТНЫХ И ПТИЦЫ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13, корпус 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ОПЕРУПОЛНОМОЧЕННЫЙ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35000.00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35000.00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ОФИЦИАНТ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8А, корпус 6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8(35142)30429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ПЕКАРЬ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ИСЛОМОВ ВАЛИДЖОН АБДУРАСУЛОВИЧ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СПАРТАКА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23Б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89068999129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ПЕКАРЬ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ПЕКАРЬ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ПОВАР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ПОВАР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8А, корпус 6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8(35142)30429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ПОВАР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14637.32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14637.32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ТОПОЛЕК А/Я 18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+7(351)4230034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ПОДСОБНЫЙ РАБОЧИЙ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ПОЛИЦЕЙСКИЙ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ПОЛИЦЕЙСКИЙ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ПРОГРАММИСТ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ПРОГРАММИСТ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>17000.</w:t>
            </w: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lastRenderedPageBreak/>
              <w:t>17000.</w:t>
            </w: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ВЫСШЕЕ </w:t>
            </w: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>ПОСТОЯН</w:t>
            </w: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ОБЩЕСТВО С ОГРАНИЧЕННОЙ </w:t>
            </w: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ОТВЕТСТВЕННОСТЬЮ "ОБЪЕДИНЕНИЕ "СОЮЗПИЩЕПРОМ"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Индекс 457202, р-н </w:t>
            </w: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ВАРНЕНСКИЙ, ВАРНА С, ПУГАЧЕВА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2-10-60, </w:t>
            </w: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+7(351)4226277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ПРОДАВЕЦ ПРОДОВОЛЬСТВЕННЫХ ТОВАРОВ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АКЦИОНЕРНОЕ ОБЩЕСТВО "ТАНДЕР"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43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83514497660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ПРОДАВЕЦ ПРОДОВОЛЬСТВЕННЫХ ТОВАРОВ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66, корпус 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ПРОДАВЕЦ ПРОДОВОЛЬСТВЕННЫХ ТОВАРОВ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8(351-42)3-04-99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ПРОДАВЕЦ-КОНСУЛЬТАНТ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14720.00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МИРА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8(351-42)2-13-52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РАБОЧИЙ ПО УХОДУ ЗА ЖИВОТНЫМИ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13, корпус 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6265.34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6706.67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89А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2820.00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4000.00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89А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>РУКОВОДИТЕЛЬ КРУЖКА (КЛУБА ПО ИНТЕРЕСАМ, КОЛЛЕКТИВА, ЛЮБИТЕЛЬСКОГО ОБЪЕДИНЕНИЯ, С</w:t>
            </w: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ЕКЦИИ, СТУДИИ, ТУРИСТСКОЙ ГРУППЫ)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6990.10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</w:t>
            </w: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КЛУБНАЯ СИСТЕМА"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Индекс 457219, р-н ВАРНЕНСКИЙ, НОВОПОКРОВКА П, СОВЕТСКАЯ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89, корпус </w:t>
            </w: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8(35142)2-41-47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89, корпус 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89, корпус 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7438.72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7438.72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"КУЛЕВЧИНСКАЯ ЦЕНТРАЛИЗОВАННАЯ КЛУБНАЯ СИСТЕМА"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457203, р-н ВАРНЕНСКИЙ, КУЛЕВЧИ С, ЗАВАЛИЩИНА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39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89048046925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СЛЕСАРЬ ПО РЕМОНТУ ПРОМЫШЛЕННОГО ОБОРУДОВАНИЯ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96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8(351-42)2-13-52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>СЛЕСАРЬ</w:t>
            </w:r>
            <w:r w:rsidR="006D45D8" w:rsidRPr="00E465E8">
              <w:rPr>
                <w:rFonts w:ascii="Times New Roman" w:eastAsia="Times New Roman" w:hAnsi="Times New Roman" w:cs="Times New Roman"/>
              </w:rPr>
              <w:t xml:space="preserve"> ВОДОПРОВОДА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19255.60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19255.60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8(35142)3-00-40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СЛЕСАРЬ-САНТЕХНИК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22000.00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22000.00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СПЕЦИАЛИСТ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9627.80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9627.80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8(35142)3-00-40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ТЕХНОЛОГ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</w:t>
            </w: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АЛЕКСАНДРОВИЧ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Индекс 457202, р-н ВАРНЕНСКИЙ, ВАРНА С, ЛЕНИНА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ТОВАРОВЕД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FF4497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497" w:rsidRPr="00E465E8" w:rsidRDefault="00FF4497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>ТРАКТОРИСТ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497" w:rsidRPr="00E465E8" w:rsidRDefault="00FF4497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497" w:rsidRPr="00E465E8" w:rsidRDefault="00FF4497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497" w:rsidRPr="00E465E8" w:rsidRDefault="00FF4497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497" w:rsidRPr="00E465E8" w:rsidRDefault="00FF4497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497" w:rsidRPr="00E465E8" w:rsidRDefault="00FF4497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497" w:rsidRPr="00E465E8" w:rsidRDefault="00FF4497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>ОБЩЕСТВО С ОГРАНИЧЕННОЙ ОТВЕТСТВЕННОСТЬЮ «СПЕЦСТРОЙ»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497" w:rsidRPr="00E465E8" w:rsidRDefault="00FF4497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3А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497" w:rsidRPr="00E465E8" w:rsidRDefault="00FF4497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>8(35142)2-20-04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УЧАСТКОВЫЙ УПОЛНОМОЧЕННЫЙ ПОЛИЦИИ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ФЕЛЬДШЕР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ФЕЛЬДШЕР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ЭКСПЕДИТОР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НАЧАЛЬНОЕ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ЭЛЕКТРОГАЗОСВАРЩИК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13, корпус 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ЭЛЕКТРОМОНТЕР ОПЕРАТИВНО-ВЫЕЗДНОЙ БРИГАДЫ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5D8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  <w:p w:rsidR="00873F84" w:rsidRPr="00E465E8" w:rsidRDefault="006D45D8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>ВАРНЕНСКИЙ РЭС</w:t>
            </w:r>
            <w:r w:rsidR="00873F84" w:rsidRPr="00E465E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1, корпус 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89220160096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lastRenderedPageBreak/>
              <w:t xml:space="preserve">ЭЛЕКТРОМОНТЕР ПО РЕМОНТУ И ОБСЛУЖИВАНИЮ ЭЛЕКТРООБОРУДОВАНИЯ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13, корпус 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15916.00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15916.00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8(35142)3-00-40 </w:t>
            </w:r>
          </w:p>
        </w:tc>
      </w:tr>
      <w:tr w:rsidR="00051689" w:rsidRPr="00E465E8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ЭЛЕКТРОМОНТЕР ПО ЭКСПЛУАТАЦИИ ЭЛЕКТРОСЧЕТЧИКОВ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5D8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  <w:p w:rsidR="00873F84" w:rsidRPr="00E465E8" w:rsidRDefault="006D45D8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>ВАРНЕНСКИЙ РЭС</w:t>
            </w:r>
            <w:r w:rsidR="00873F84" w:rsidRPr="00E465E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E465E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65E8">
              <w:rPr>
                <w:rFonts w:ascii="Times New Roman" w:eastAsia="Times New Roman" w:hAnsi="Times New Roman" w:cs="Times New Roman"/>
              </w:rPr>
              <w:t xml:space="preserve"> 1, корпус 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89220160096 </w:t>
            </w:r>
          </w:p>
        </w:tc>
      </w:tr>
      <w:tr w:rsidR="00051689" w:rsidRPr="00873F84" w:rsidTr="0005168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E465E8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873F84" w:rsidRDefault="00FF4497" w:rsidP="0005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65E8">
              <w:rPr>
                <w:rFonts w:ascii="Times New Roman" w:eastAsia="Times New Roman" w:hAnsi="Times New Roman" w:cs="Times New Roman"/>
              </w:rPr>
              <w:t>150</w:t>
            </w:r>
            <w:r w:rsidR="00873F84" w:rsidRPr="00873F8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873F84" w:rsidRDefault="00873F84" w:rsidP="000516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873F84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873F84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F84" w:rsidRPr="00873F84" w:rsidRDefault="00873F84" w:rsidP="0005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25B8" w:rsidRPr="00051689" w:rsidRDefault="000725B8" w:rsidP="00051689">
      <w:pPr>
        <w:spacing w:line="240" w:lineRule="auto"/>
      </w:pPr>
    </w:p>
    <w:sectPr w:rsidR="000725B8" w:rsidRPr="00051689" w:rsidSect="00873F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3F84"/>
    <w:rsid w:val="00051689"/>
    <w:rsid w:val="000725B8"/>
    <w:rsid w:val="003E78E2"/>
    <w:rsid w:val="006D45D8"/>
    <w:rsid w:val="00873F84"/>
    <w:rsid w:val="00B57093"/>
    <w:rsid w:val="00BD27AA"/>
    <w:rsid w:val="00E465E8"/>
    <w:rsid w:val="00F14784"/>
    <w:rsid w:val="00FF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3488</Words>
  <Characters>19884</Characters>
  <Application>Microsoft Office Word</Application>
  <DocSecurity>0</DocSecurity>
  <Lines>165</Lines>
  <Paragraphs>46</Paragraphs>
  <ScaleCrop>false</ScaleCrop>
  <Company/>
  <LinksUpToDate>false</LinksUpToDate>
  <CharactersWithSpaces>23326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2021-04-02T07:17:00Z</dcterms:created>
  <dcterms:modified xsi:type="dcterms:W3CDTF">2021-04-02T07:41:00Z</dcterms:modified>
</cp:coreProperties>
</file>