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960"/>
      </w:tblGrid>
      <w:tr w:rsidR="00B75314" w:rsidRPr="00386052" w:rsidTr="00B75314">
        <w:tc>
          <w:tcPr>
            <w:tcW w:w="0" w:type="auto"/>
            <w:hideMark/>
          </w:tcPr>
          <w:p w:rsidR="00B75314" w:rsidRPr="00386052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052">
              <w:rPr>
                <w:rFonts w:ascii="Times New Roman" w:eastAsia="Times New Roman" w:hAnsi="Times New Roman" w:cs="Times New Roman"/>
                <w:b/>
                <w:bCs/>
              </w:rPr>
              <w:t>Спис</w:t>
            </w:r>
            <w:r w:rsidR="00014C55">
              <w:rPr>
                <w:rFonts w:ascii="Times New Roman" w:eastAsia="Times New Roman" w:hAnsi="Times New Roman" w:cs="Times New Roman"/>
                <w:b/>
                <w:bCs/>
              </w:rPr>
              <w:t>ок вакансий на предприятии на 22</w:t>
            </w:r>
            <w:r w:rsidRPr="00386052">
              <w:rPr>
                <w:rFonts w:ascii="Times New Roman" w:eastAsia="Times New Roman" w:hAnsi="Times New Roman" w:cs="Times New Roman"/>
                <w:b/>
                <w:bCs/>
              </w:rPr>
              <w:t>.10.2021</w:t>
            </w:r>
          </w:p>
        </w:tc>
      </w:tr>
    </w:tbl>
    <w:p w:rsidR="00B75314" w:rsidRPr="00386052" w:rsidRDefault="00B75314" w:rsidP="00115D5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63" w:type="pct"/>
        <w:tblInd w:w="-127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9"/>
        <w:gridCol w:w="712"/>
        <w:gridCol w:w="708"/>
        <w:gridCol w:w="1419"/>
        <w:gridCol w:w="566"/>
        <w:gridCol w:w="996"/>
        <w:gridCol w:w="4674"/>
        <w:gridCol w:w="3542"/>
        <w:gridCol w:w="1135"/>
      </w:tblGrid>
      <w:tr w:rsidR="00A846BD" w:rsidRPr="00386052" w:rsidTr="00115D5B">
        <w:trPr>
          <w:tblHeader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6052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 xml:space="preserve"> от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Кол.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293C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ФЕДЕРАЛЬНОЕ ГОСУДАРСТВЕННОЕ УЧРЕЖДЕНИЕ "УПРАВЛЕНИЕ ВНЕВЕДОМСТВЕННОЙ ОХРАНЫ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135,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8-35142-2-20-63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БРИГАДИР НА УЧАСТКАХ ОСНОВНОГО ПРОИЗВОДСТВА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19200.00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19200.00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УПРАВЛЕНИЕ ОБРАЗОВАНИЯ АДМИНИСТРАЦИИ ВАРНЕНСКОГО МУНИЦИПАЛЬНОГО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8351422-12-97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C4152A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Я(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КАТЕГОРИЯ В, С)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кв. 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5E588C" w:rsidRPr="004A293C">
              <w:rPr>
                <w:rFonts w:ascii="Times New Roman" w:eastAsia="Times New Roman" w:hAnsi="Times New Roman" w:cs="Times New Roman"/>
              </w:rPr>
              <w:t xml:space="preserve"> (КАТЕГОРИЯ С)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ВОДИТЕЛЬ АВТОМОБИЛЯ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Я</w:t>
            </w:r>
            <w:r w:rsidR="00F80A98" w:rsidRPr="004A293C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F80A98" w:rsidRPr="004A293C">
              <w:rPr>
                <w:rFonts w:ascii="Times New Roman" w:eastAsia="Times New Roman" w:hAnsi="Times New Roman" w:cs="Times New Roman"/>
              </w:rPr>
              <w:t xml:space="preserve">КАТЕГОРИЯ В, С, </w:t>
            </w:r>
            <w:r w:rsidR="00F80A98" w:rsidRPr="004A293C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F80A98" w:rsidRPr="004A293C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ВРАЧ-ЭНДОКРИНОЛО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ГОСУДАРСТВЕННОЕ БЮДЖЕТНОЕ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+7(351)423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ГЕОЛОГ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ГЛАВНЫЙ ЭНЕРГЕТИК (В ПРОМЫШЛЕННОСТИ)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ГОРНИЧНАЯ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НАЧАЛЬНОЕ ПРОФЕССИОНАЛЬНОЕ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ЗАВЕДУЮЩИЙ ПРОИЗВОДСТВОМ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СРЕДНЕЕ ПРОФЕССИО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ПРОМЗОНА 1 СТР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89514483014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ЗАВЕДУЮЩИЙ СКЛАДОМ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16129.62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ЗАМЕСТИТЕЛЬ НАЧАЛЬНИКА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ЗООТЕХНИК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87688C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ИНЖЕНЕР-ТЕПЛОТЕХНИК (ТЕХНИК-СТРОИТЕЛЬ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ИНСПЕКТОР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КУХОННЫЙ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ЛАБОРАНТ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ЛЕСОВОД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МАСТЕР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155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8(35133)5-60-30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МАШИНИСТ КРАНА (КРАНОВЩИК)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2F0B2F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МЕНЕДЖЕР</w:t>
            </w:r>
            <w:r w:rsidR="002F0B2F" w:rsidRPr="004A293C">
              <w:rPr>
                <w:rFonts w:ascii="Times New Roman" w:eastAsia="Times New Roman" w:hAnsi="Times New Roman" w:cs="Times New Roman"/>
              </w:rPr>
              <w:t xml:space="preserve"> ПО ПРОДАЖАМ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МЕНЕДЖЕР ПО ПЕРСОНАЛУ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С.КУЛЕВЧИ"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Индекс 457203, р-н ВАРНЕНСКИЙ, КУЛЕВЧИ С, МОЛОДЕЖНАЯ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2F0B2F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НАЧАЛЬНИК ДОБРОВОЛЬНО-ПОЖАРНОЙ КОМАНДЫ 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2F0B2F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ОПЕРАТОР ЗАПРАВОЧНЫХ СТАНЦИЙ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"РЕГИОН"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42А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8(351)214-19-09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ОПЕРАТОР МАШИННОГО ДОЕНИЯ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ОПЕРАТОР ПО ИСКУССТВЕННОМУ ОСЕМЕНЕНИЮ ЖИВОТНЫХ И ПТИЦЫ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2F0B2F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ОПЕРАТОР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ОФИЦИАНТ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ПЕКАРЬ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ИСЛОМОВ ВАЛИДЖОН АБДУРАСУЛОВИЧ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23Б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89068999129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ПЛОТНИК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ПОВАР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2F0B2F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СИСТЕМНЫЙ АДМИНИСТРАТОР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АВОДА ПО ПРОИЗВОДСТВУ ИЗВЕСТИ, СТРОЕНИЕ1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19500.00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 ПРОДОВО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15000.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15000.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+7(351)422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ПРОДАВЕЦ ПРОДОВОЛЬСТВЕННЫХ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881948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ПОМОЩНИК ПРОДАВЦА МАГАЗИНА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"МАКАРОНЫЧ"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В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8(35142)26041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РАБОЧИЙ ПО УХОДУ ЗА ЖИВОТНЫМИ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СЛЕСАРЬ-РЕМОНТНИК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</w:t>
            </w:r>
            <w:r w:rsidR="00881948" w:rsidRPr="004A293C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14838.45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881948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СПЕЦИАЛИСТ ПО КАДРАМ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881948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СПЕЦИАЛИСТ ПО ОХРАНЕ ОКРУЖАЮЩЕЙ СРЕДЫ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, ТЕР. ЗАВОДА ПО ПРОИЗВОДСТВУ ИЗВЕСТИ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ТРОЕНИЕ1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ГОСУДАРСТВЕННОЕ УЧРЕЖДЕНИЕ - УПРАВЛЕНИЕ ПЕНСИОННОГО ФОНДА 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90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8(35142)2-17-09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УПРАВЛЕНИЕ СОЦИАЛЬНОЙ ЗАЩИТЫ НАСЕЛЕНИЯ АДМИНИСТРАЦИИ </w:t>
            </w:r>
            <w:r w:rsidRPr="004A293C">
              <w:rPr>
                <w:rFonts w:ascii="Times New Roman" w:eastAsia="Times New Roman" w:hAnsi="Times New Roman" w:cs="Times New Roman"/>
              </w:rPr>
              <w:lastRenderedPageBreak/>
              <w:t>ВАРНЕНСКОГО МУНИЦИПАЛЬНОГО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СОВЕТСКАЯ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ТОВАРОВЕД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ТРАКТОРИСТ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УБОРЩИК ТЕРРИТОРИЙ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БЕЗ ОБРАЗОВАНИЯ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"ГИМНАЗИЯ ИМЕНИ КАРЛА ОРФА" С. ВАРНЫ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ГОВОРУХИНА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8(35142)22677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ЭЛЕКТРИК УЧАСТКА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ЭЛЕКТРОГАЗОСВАРЩИК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lastRenderedPageBreak/>
              <w:t>ЭЛЕКТРОГАЗОСВАРЩИК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948" w:rsidRPr="004A293C" w:rsidRDefault="00881948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B75314" w:rsidRPr="004A293C" w:rsidRDefault="00881948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ОПЕРАТИВНО-ВЫЕЗДНОЙ БРИГАДЫ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>АВОДА ПО ПРОИЗВОДСТВУ ИЗВЕСТИ,СТРОЕНИЕ1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4A293C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4A293C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4A293C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4A293C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A846BD" w:rsidRPr="00386052" w:rsidTr="00115D5B"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293C">
              <w:rPr>
                <w:rFonts w:ascii="Times New Roman" w:eastAsia="Times New Roman" w:hAnsi="Times New Roman" w:cs="Times New Roman"/>
              </w:rPr>
              <w:t>20</w:t>
            </w:r>
            <w:r w:rsidR="00014C55" w:rsidRPr="004A293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5314" w:rsidRPr="004A293C" w:rsidRDefault="00B75314" w:rsidP="00115D5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27ED2" w:rsidRPr="00386052" w:rsidRDefault="00D27ED2" w:rsidP="00115D5B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p w:rsidR="00115D5B" w:rsidRPr="00386052" w:rsidRDefault="00115D5B">
      <w:pPr>
        <w:shd w:val="clear" w:color="auto" w:fill="FFFFFF" w:themeFill="background1"/>
        <w:spacing w:line="240" w:lineRule="auto"/>
        <w:rPr>
          <w:rFonts w:ascii="Times New Roman" w:hAnsi="Times New Roman" w:cs="Times New Roman"/>
        </w:rPr>
      </w:pPr>
    </w:p>
    <w:sectPr w:rsidR="00115D5B" w:rsidRPr="00386052" w:rsidSect="00386052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5314"/>
    <w:rsid w:val="00014C55"/>
    <w:rsid w:val="000A63C1"/>
    <w:rsid w:val="00115D5B"/>
    <w:rsid w:val="00166FD7"/>
    <w:rsid w:val="002F0B2F"/>
    <w:rsid w:val="00386052"/>
    <w:rsid w:val="004A293C"/>
    <w:rsid w:val="005E588C"/>
    <w:rsid w:val="006A76D5"/>
    <w:rsid w:val="00725164"/>
    <w:rsid w:val="007B594C"/>
    <w:rsid w:val="007F7492"/>
    <w:rsid w:val="0087688C"/>
    <w:rsid w:val="00881948"/>
    <w:rsid w:val="00A846BD"/>
    <w:rsid w:val="00B364FC"/>
    <w:rsid w:val="00B7029A"/>
    <w:rsid w:val="00B75314"/>
    <w:rsid w:val="00C4152A"/>
    <w:rsid w:val="00C71FB5"/>
    <w:rsid w:val="00D27ED2"/>
    <w:rsid w:val="00DF1430"/>
    <w:rsid w:val="00E35FAF"/>
    <w:rsid w:val="00F80A98"/>
    <w:rsid w:val="00F93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dcterms:created xsi:type="dcterms:W3CDTF">2021-10-25T04:54:00Z</dcterms:created>
  <dcterms:modified xsi:type="dcterms:W3CDTF">2021-10-25T09:22:00Z</dcterms:modified>
</cp:coreProperties>
</file>