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3F30ED" w:rsidRPr="00410B2D" w:rsidTr="003F30ED">
        <w:tc>
          <w:tcPr>
            <w:tcW w:w="0" w:type="auto"/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02.06.2020 </w:t>
            </w:r>
          </w:p>
        </w:tc>
      </w:tr>
    </w:tbl>
    <w:p w:rsidR="003F30ED" w:rsidRPr="00410B2D" w:rsidRDefault="003F30ED" w:rsidP="003F30E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855"/>
        <w:gridCol w:w="855"/>
        <w:gridCol w:w="2501"/>
        <w:gridCol w:w="478"/>
        <w:gridCol w:w="1028"/>
        <w:gridCol w:w="4119"/>
        <w:gridCol w:w="2496"/>
        <w:gridCol w:w="1529"/>
      </w:tblGrid>
      <w:tr w:rsidR="003F30ED" w:rsidRPr="00410B2D" w:rsidTr="003F30ED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0B2D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БАРМЕН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  <w:r w:rsidR="00A740E3" w:rsidRPr="00410B2D">
              <w:rPr>
                <w:rFonts w:ascii="Times New Roman" w:eastAsia="Times New Roman" w:hAnsi="Times New Roman" w:cs="Times New Roman"/>
              </w:rPr>
              <w:t>(БРИГАДИР ЖИВОТНОВОДСТВА)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ВРАЧ АНЕСТЕ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ЗИОЛОГ-РЕАНИМАТОЛОГ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ПОСТОЯ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ГОСУДАРСТВЕННОЕ БЮДЖЕТНОЕ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ВРАЧ-НЕВРОЛОГ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>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2-10-60, +7(351)4226277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ДРОБИЛЬЩИК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ИНЖЕНЕР-КОНСТРУКТОР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КЛАДОВЩИК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12000.00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A740E3" w:rsidP="00A740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СПЕЦИАЛИСТПО ЛОГИСТИКЕ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ТЕРРИТОРИЯ ЗАВОДА ПО ПРОИЗВОДСТВУ ИЗВЕСТИ,С.1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+7(351)4231203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ОПЕРАТОР ЛИНИИ В ПРОИЗВОДСТВЕ ПИЩЕВОЙ ПРОД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УКЦИИ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ОПЕРАТОР ПО ИСКУССТВЕННОМУ ОСЕМЕНЕНИЮ ЖИВОТНЫХ И ПТИЦЫ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ТЕРРИТОРИЯ ЗАВОДА ПО ПРОИЗВОДСТВУ ИЗВЕСТИ,1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8(351-42)31203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ПОЛИЦЕЙСКИЙ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2820.00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РУКОВОДИТЕЛЬ КРУЖКА (К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Индекс 457219, р-н ВАРНЕНСКИЙ,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НОВОПОКРОВКА П, СОВЕТСКАЯ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8(35142)2-41-47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3F30ED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0ED" w:rsidRPr="00410B2D" w:rsidRDefault="003F30E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0117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СЛЕСАРЬ-РЕМОНТНИК (СЛЕ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>САРЬ ВОДОПРОВОДА)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16744.00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С, ОСТРОВСКОГО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8(35142)2-16-46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0117E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СЛЕСАРЬ-САНТЕХНИК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>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СТРОПАЛЬЩИК-ГРУЗЧИК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ТЕРРИТОРИЯ ЗАВОДА ПО ПРОИЗВОДСТВУ ИЗВЕСТИ,С.1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+7(351)4231203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СТРОПАЛЬЩИК-ГРУЗЧИК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ТЕРРИТОРИЯ ЗАВОДА ПО ПРОИЗВОДСТВУ ИЗВЕСТИ,С.1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+7(351)4231203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ТРАКТОРИСТ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ФЕЛЬДШЕР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29624D" w:rsidRPr="00410B2D" w:rsidRDefault="0029624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29624D" w:rsidRPr="00410B2D" w:rsidRDefault="0029624D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lastRenderedPageBreak/>
              <w:t xml:space="preserve">ЮРИСКОНСУЛЬТ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10B2D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10B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10B2D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10B2D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A740E3" w:rsidRPr="00410B2D" w:rsidTr="00A740E3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B2D">
              <w:rPr>
                <w:rFonts w:ascii="Times New Roman" w:eastAsia="Times New Roman" w:hAnsi="Times New Roman" w:cs="Times New Roman"/>
              </w:rPr>
              <w:t xml:space="preserve">110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3" w:rsidRPr="00410B2D" w:rsidRDefault="00A740E3" w:rsidP="003F30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15DD9" w:rsidRPr="00410B2D" w:rsidRDefault="00D15DD9"/>
    <w:sectPr w:rsidR="00D15DD9" w:rsidRPr="00410B2D" w:rsidSect="003F30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0ED"/>
    <w:rsid w:val="0029624D"/>
    <w:rsid w:val="003F30ED"/>
    <w:rsid w:val="00410B2D"/>
    <w:rsid w:val="00457C42"/>
    <w:rsid w:val="00747746"/>
    <w:rsid w:val="00871DEC"/>
    <w:rsid w:val="00A740E3"/>
    <w:rsid w:val="00D1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2710</Words>
  <Characters>15452</Characters>
  <Application>Microsoft Office Word</Application>
  <DocSecurity>0</DocSecurity>
  <Lines>128</Lines>
  <Paragraphs>36</Paragraphs>
  <ScaleCrop>false</ScaleCrop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2020-06-02T11:07:00Z</dcterms:created>
  <dcterms:modified xsi:type="dcterms:W3CDTF">2020-06-02T11:11:00Z</dcterms:modified>
</cp:coreProperties>
</file>