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4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749"/>
      </w:tblGrid>
      <w:tr w:rsidR="00502D21" w:rsidRPr="00046C80" w:rsidTr="004A3C5E">
        <w:tc>
          <w:tcPr>
            <w:tcW w:w="5000" w:type="pct"/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Список вакансий на предприятии на 03.08.2020 </w:t>
            </w:r>
          </w:p>
        </w:tc>
      </w:tr>
    </w:tbl>
    <w:p w:rsidR="00502D21" w:rsidRPr="00046C80" w:rsidRDefault="00502D21" w:rsidP="00502D21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</w:p>
    <w:tbl>
      <w:tblPr>
        <w:tblW w:w="5104" w:type="pct"/>
        <w:tblBorders>
          <w:top w:val="outset" w:sz="12" w:space="0" w:color="000000"/>
          <w:left w:val="outset" w:sz="12" w:space="0" w:color="000000"/>
          <w:bottom w:val="outset" w:sz="12" w:space="0" w:color="000000"/>
          <w:right w:val="outset" w:sz="12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3"/>
        <w:gridCol w:w="855"/>
        <w:gridCol w:w="855"/>
        <w:gridCol w:w="2436"/>
        <w:gridCol w:w="478"/>
        <w:gridCol w:w="1036"/>
        <w:gridCol w:w="3339"/>
        <w:gridCol w:w="3118"/>
        <w:gridCol w:w="1559"/>
      </w:tblGrid>
      <w:tr w:rsidR="00502D21" w:rsidRPr="00046C80" w:rsidTr="00A73AC6">
        <w:trPr>
          <w:tblHeader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профессии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от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proofErr w:type="spellStart"/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>Зарп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. до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Кол.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Характер работы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Наименование предприятия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Обращаться по адресу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b/>
                <w:bCs/>
                <w:szCs w:val="24"/>
              </w:rPr>
              <w:t xml:space="preserve">Телефон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АГРОНОМ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АНАЛИТИК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12850.00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66В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АСПИРАТОРЩИК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1, кв.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БАРМЕН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БРИГАДИР НА УЧАСТКАХ ОСНОВНОГО ПРОИЗВОДСТВА</w:t>
            </w:r>
            <w:r w:rsidR="004A3C5E"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="004A3C5E" w:rsidRPr="00046C80">
              <w:rPr>
                <w:rFonts w:ascii="Times New Roman" w:eastAsia="Times New Roman" w:hAnsi="Times New Roman" w:cs="Times New Roman"/>
              </w:rPr>
              <w:t>(БРИГАДИР ЖИВОТНОВОДСТВА)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П, ШКОЛЬНАЯ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13, корпус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БУХГАЛТЕР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"ПРОММОНТАЖ СЕРВИС"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457208, р-н ВАРНЕНСКИЙ, КАТЕНИНО С,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МИРА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+79123244465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36000.00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ВОДИТЕЛЬ АВТОМОБИЛЯ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ВРАЧ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ВРАЧ АНЕСТЕЗИОЛОГ-РЕАНИМАТОЛОГ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ВРАЧ-НЕВРОЛОГ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ВРАЧ-ОТОЛАРИНГОЛОГ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ВРАЧ-ОФТАЛЬМОЛОГ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ВРАЧ-ТЕРАПЕВТ У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ЧАСТКОВЫЙ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ПОСТОЯ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ГОСУДАРСТВЕННОЕ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ВРАЧ-ЭНДОКРИНОЛОГ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ГЛАВНЫЙ ОБОГАТИТЕЛЬ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70000.00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В 9000 МЕТРАХ НА ЮГО-ЗАПАД,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ГЛАВНЫЙ ЭНЕРГЕТИК (В ПРОМЫШЛЕННОСТИ)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АКЦИОНЕРНОЕ ОБЩЕСТВО "МИХЕЕВСКИЙ ГОРНО-ОБОГАТИТЕЛЬНЫЙ КОМБИНАТ"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КРАСНОАРМЕЙСКИЙ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В 9000 МЕРТАХ НА ЮГО-ЗАПАД,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+7(351)4231059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ГРУЗЧИК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ДВОРНИК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ДРОБИЛЬЩИК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ГОРНО-ПЕРЕРАБАТЫВАЮЩИЙ КОМПЛЕКС"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СОВЕТСКАЯ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ЗООТЕХНИК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ИНЖЕНЕР ПО ЭКСПЛУАТАЦИИ И РЕ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МОНТУ ГИДРОТЕХНИЧЕСКИХ СООРУЖЕНИЙ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АКЦИОНЕРНОЕ ОБЩЕСТВО "МИХЕЕВСКИЙ ГОРНО-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ОБОГАТИТЕЛЬНЫЙ КОМБИНАТ"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457218, р-н ВАРНЕНСКИЙ,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КРАСНОАРМЕЙСКИЙ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ПРОМЫШЛЕННАЯ ЗОНА,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1, корпус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+7(351)4231059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ИНЖЕНЕР-КОНСТРУКТОР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КЛАДОВЩИК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КОНТРОЛЕР ЛОМА И ОТХОДОВ МЕТАЛЛА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СКОБЛИКОВ СЕРГЕЙ ВИКТОРОВИЧ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89123099906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КУХОННЫЙ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УЧРЕЖДЕНИЕ ОБЛАСТНОЙ СОЦИАЛЬНО-ОЗДОРОВИТЕЛЬНЫЙ ЦЕНТР ГРАЖДАН ПОЖИЛОГО ВОЗРАСТА "ТОПОЛЕК"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ТОПОЛЕК А/Я 18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+7(351)4230034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A73A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C80">
              <w:rPr>
                <w:rFonts w:ascii="Times New Roman" w:eastAsia="Times New Roman" w:hAnsi="Times New Roman" w:cs="Times New Roman"/>
              </w:rPr>
              <w:t xml:space="preserve">СПЕЦИАЛИСТ </w:t>
            </w:r>
          </w:p>
          <w:p w:rsidR="00502D21" w:rsidRPr="00046C80" w:rsidRDefault="00A73AC6" w:rsidP="00A73AC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</w:rPr>
              <w:t xml:space="preserve"> ПО ЛОГИСТИКЕ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ВРЕМЕННО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ДРОБИЛЬНО-СОРТИРОВОЧНЫЙ КОМПЛЕКС"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ИЗВЕСТИ,С.1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+7(351)4231203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ЛОГИСТ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МАШИНИСТ ЭКСКАВАТОРА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"ВАРНЕНСКИЙ ГОРНО-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ПЕРЕРАБАТЫВАЮЩИЙ КОМПЛЕКС"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457200, р-н ВАРНЕНСКИЙ, ВАРНА С, СОВЕТСКАЯ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89049407518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МЕДИЦИНСКАЯ СЕСТРА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МЕХАНИЗАТОР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50000.00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ГЛАВА КРЕСТЬЯНСКОГО (ФЕРМЕРСКОГО) ХОЗЯЙСТВА ЕРМОЛАЕВА МАРИНА АЛЕКСАНДРОВНА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МОЛОДЕЖНАЯ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89088213435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МЕХАНИК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ВАРНЕНСКОЕ МУНИЦИПАЛЬНОЕ АВТОТРАНСПОРТНОЕ ПРЕДПРИЯТИЕ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+7(351)4221198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МУЗЫКАЛЬНЫЙ Р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УКОВОДИТЕЛЬ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ПОСТОЯ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МУНИЦИПАЛЬНОЕ КАЗЕННОЕ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ДОШКОЛЬНОЕ ОБРАЗОВАТЕЛЬНОЕ УЧРЕЖДЕНИЕ "ДЕТСКИЙ САД №28 С.КУЛЕВЧИ"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457203, р-н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КУЛЕВЧИ С, МОЛОДЕЖНАЯ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37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8(35142)23609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ОПЕРАТОР ЛИНИИ В ПРОИЗВОДСТВЕ ПИЩЕВОЙ ПРОДУКЦИИ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ОПЕРАТОР ПО ИСКУССТВЕННОМУ ОСЕМЕНЕНИЮ ЖИВОТНЫХ И ПТИЦЫ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ОПЕРУПОЛНОМОЧЕННЫЙ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ОФИЦИАНТ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ХАЛИУЛЛИН РАИС ГАЛИХАНОВИЧ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8А, корпус 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8(35142)30429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ПЕКАРЬ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22000.00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"ВАРНЕНСКИЙ ДРОБИЛЬНО-СОРТИРОВОЧНЫЙ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КОМПЛЕКС"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457218, р-н ВАРНЕНСКИЙ, БОЛЬШЕВИК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ИЗВЕСТИ,С.1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+7(351)4231203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5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ПОДСОБНЫЙ РАБОЧИЙ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ОБЩЕЕ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ЗАКРЫТОЕ АКЦИОНЕРНОЕ ОБЩЕСТВО "ВАРНЕНСКИЙ ИЗВЕСТНЯК"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457218, р-н ВАРНЕНСКИЙ, БОЛЬШЕВИК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ТЕРРИТОРИЯ ЗАВОДА ПО ПРОИЗВОДСТВУ ИЗВЕСТИ,1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8(351-42)31203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ПОЛИЦЕЙСКИЙ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ПРОГРАММИСТ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17000.00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ВЫСШЕЕ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ПРОДАВЕЦ ПРОДОВОЛЬСТВЕННЫХ ТОВАРОВ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66, корпус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6265.34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6706.67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2820.00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СОВЕТСКАЯ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89А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РУКОВОДИТЕЛЬ КРУЖКА (КЛУБА ПО ИНТЕРЕСАМ, КОЛЛЕКТИВА, ЛЮБИТЕЛЬСКОГО ОБЪЕДИНЕНИЯ, СЕКЦИИ, СТУДИИ, ТУРИСТСКОЙ ГРУППЫ)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6990.10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УЧРЕЖДЕНИЕ КУЛЬТУРЫ "ПОКРОВСКАЯ ЦЕНТРАЛИЗОВАННАЯ КЛУБНАЯ СИСТЕМА"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457219, р-н ВАРНЕНСКИЙ, НОВОПОКРОВКА П, СОВЕТСКАЯ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89, корпус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8(35142)2-41-47 </w:t>
            </w:r>
          </w:p>
        </w:tc>
      </w:tr>
      <w:tr w:rsidR="00502D21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СЛЕСАРЬ ПО РЕМОНТУ ПРОМЫШЛЕННОГО ОБОРУДОВАНИЯ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ПИТАТЕЛЕВ АЛЕКСЕЙ ВАСИЛЬЕВИЧ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ПРОЛЕТАРСКАЯ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96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D21" w:rsidRPr="00046C80" w:rsidRDefault="00502D21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8(351-42)2-13-52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8445A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C80">
              <w:rPr>
                <w:rFonts w:ascii="Times New Roman" w:eastAsia="Times New Roman" w:hAnsi="Times New Roman" w:cs="Times New Roman"/>
              </w:rPr>
              <w:lastRenderedPageBreak/>
              <w:t>СЛЕСАРЬ-РЕМОНТНИК (СЛЕСАРЬ ВОДОПРОВОДА)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8445A8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46C80">
              <w:rPr>
                <w:rFonts w:ascii="Times New Roman" w:eastAsia="Times New Roman" w:hAnsi="Times New Roman" w:cs="Times New Roman"/>
              </w:rPr>
              <w:t xml:space="preserve">СЛЕСАРЬ-САНТЕХНИК </w:t>
            </w:r>
            <w:proofErr w:type="gramStart"/>
            <w:r w:rsidRPr="00046C80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046C80">
              <w:rPr>
                <w:rFonts w:ascii="Times New Roman" w:eastAsia="Times New Roman" w:hAnsi="Times New Roman" w:cs="Times New Roman"/>
              </w:rPr>
              <w:t>ОДИТЕЛЬ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ТЕХНОЛОГ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13949.50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ОСНОВНОЕ ОБЩЕЕ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ИНДИВИДУАЛЬНЫЙ ПРЕДПРИНИМАТЕЛЬ МЕЛЬНИКОВ ВАЛЕРИЙ АЛЕКСАНДРОВИЧ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ЛЕНИНА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+7(351)4226406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ТОВАРОВЕД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ТРАКТОРИСТ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16744.00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МУНИЦИПАЛЬНОЕ УНИТАРНОЕ ПРЕДПРИЯТИЕ "ВАРНЕНСКОЕ ЖКО"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ОСТРОВСКОГО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27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8(35142)2-16-46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УБОРЩИК ПРОИЗВОДСТВЕННЫХ И СЛУЖЕБНЫХ ПОМЕЩЕНИЙ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13950.00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БЕЗ ОБРАЗОВАНИЯ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КИРОВА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66В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+7(351)4222541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УЧАСТКОВЫЙ УПОЛНОМОЧЕННЫЙ ПОЛИЦИИ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40000.00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ОТДЕЛ МИНИСТЕРСТВА ВНУТРЕННИХ ДЕЛ РОССИЙСКОЙ ФЕДЕРАЦИИ ПО ВАРНЕНСКОМУ РАЙОНУ ЧЕЛЯБИНСКОЙ ОБЛАСТИ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ОКТЯБРЬСКАЯ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+7(351)422-16-70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ФЕЛЬДШЕР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24000.00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ГОСУДАРСТВЕННОЕ БЮДЖЕТНОЕ УЧРЕЖДЕНИЕ ЗДРАВООХРАНЕНИЯ "РАЙОННАЯ БОЛЬНИЦА С. 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457200, р-н ВАРНЕНСКИЙ, ВАРНА С, МАГНИТОГОРСКАЯ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+7(351)4230409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ЭКСПЕДИТОР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1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ПОСТОЯ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ОБЩЕСТВО С ОГРАНИЧЕННОЙ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ОТВЕТСТВЕННОСТЬЮ "ТОРГОВО-ПРОМЫШЛЕННАЯ КОМПАНИЯ "ВАРНА"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Индекс 457202, р-н 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ВАРНЕНСКИЙ, ВАРНА С, КИРОВА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66В, корпус 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+7(351)4222541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lastRenderedPageBreak/>
              <w:t xml:space="preserve">ЭЛЕКТРОГАЗОСВАРЩИК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НАЧАЛЬНОЕ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10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"ПРОММОНТАЖ СЕРВИС"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457208, р-н ВАРНЕНСКИЙ, КАТЕНИНО С, МИРА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57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+79123244465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ОПЕРАТИВНО-ВЫЕЗДНОЙ БРИГАДЫ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3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</w:rPr>
              <w:t>ВАРНЕНСКИЙ РЭС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РЕМОНТУ И ОБСЛУЖИВАНИЮ ЭЛЕКТРООБОРУДОВАНИЯ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12972.00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ОБЩЕСТВО С ОГРАНИЧЕННОЙ ОТВЕТСТВЕННОСТЬЮ "ЗАОЗЕРНЫЙ"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457209, р-н ВАРНЕНСКИЙ, КРАСНЫЙ ОКТЯБРЬ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П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ШКОЛЬНАЯ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13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8-351-42-2-56-66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ЭЛЕКТРОМОНТЕР ПО ЭКСПЛУАТАЦИИ ЭЛЕКТРОСЧЕТЧИКОВ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20000.00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ОТКРЫТОЕ АКЦИОНЕРНОЕ ОБЩЕСТВО "МЕЖРЕГИОНАЛЬНАЯ РАСПРЕДЕЛИТЕЛЬНАЯ СЕТЕВАЯ КОМПАНИЯ УРАЛА"</w:t>
            </w:r>
          </w:p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</w:rPr>
              <w:t>ВАРНЕНСКИЙ РЭС</w:t>
            </w: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ЗАВАЛИЩИНА УЛ,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1, корпус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А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89220160096 </w:t>
            </w:r>
          </w:p>
        </w:tc>
      </w:tr>
      <w:tr w:rsidR="00A73AC6" w:rsidRPr="00046C80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ЭЛЕКТРОСЛЕСАРЬ ПО ОБСЛУЖИВАНИЮ АВТОМАТИКИ И СРЕДСТВ ИЗМЕРЕНИЙ ЭЛЕКТРОСТАНЦИЙ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25000.00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СРЕДНЕЕ ПРОФЕССИОНАЛЬНОЕ ОБРАЗОВАНИЕ 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ПОСТОЯННО 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ОБЩЕСТВО С ОГРАНИЧЕННОЙ ОТВЕТСТВЕННОСТЬЮ "ОБЪЕДИНЕНИ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Е"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СОЮЗПИЩЕПРОМ"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Индекс 457202, р-н ВАРНЕНСКИЙ, ВАРНА С, ПУГАЧЕВА </w:t>
            </w:r>
            <w:proofErr w:type="gram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УЛ</w:t>
            </w:r>
            <w:proofErr w:type="gram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, </w:t>
            </w:r>
            <w:proofErr w:type="spellStart"/>
            <w:r w:rsidRPr="00046C80">
              <w:rPr>
                <w:rFonts w:ascii="Times New Roman" w:eastAsia="Times New Roman" w:hAnsi="Times New Roman" w:cs="Times New Roman"/>
                <w:szCs w:val="24"/>
              </w:rPr>
              <w:t>д</w:t>
            </w:r>
            <w:proofErr w:type="spellEnd"/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 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2-10-60, +7(351)4226277 </w:t>
            </w:r>
          </w:p>
        </w:tc>
      </w:tr>
      <w:tr w:rsidR="00A73AC6" w:rsidRPr="00502D21" w:rsidTr="00A73AC6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 xml:space="preserve">Итого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046C80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502D21" w:rsidRDefault="00A73AC6" w:rsidP="00502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</w:rPr>
            </w:pPr>
            <w:r w:rsidRPr="00046C80">
              <w:rPr>
                <w:rFonts w:ascii="Times New Roman" w:eastAsia="Times New Roman" w:hAnsi="Times New Roman" w:cs="Times New Roman"/>
                <w:szCs w:val="24"/>
              </w:rPr>
              <w:t>120</w:t>
            </w:r>
            <w:r w:rsidRPr="00502D2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502D21" w:rsidRDefault="00A73AC6" w:rsidP="00502D21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502D21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502D21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AC6" w:rsidRPr="00502D21" w:rsidRDefault="00A73AC6" w:rsidP="00502D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</w:tr>
    </w:tbl>
    <w:p w:rsidR="00546BFD" w:rsidRPr="00502D21" w:rsidRDefault="00546BFD">
      <w:pPr>
        <w:rPr>
          <w:sz w:val="20"/>
        </w:rPr>
      </w:pPr>
    </w:p>
    <w:sectPr w:rsidR="00546BFD" w:rsidRPr="00502D21" w:rsidSect="00502D2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2D21"/>
    <w:rsid w:val="00046C80"/>
    <w:rsid w:val="004A3C5E"/>
    <w:rsid w:val="00502D21"/>
    <w:rsid w:val="00546BFD"/>
    <w:rsid w:val="00882CC9"/>
    <w:rsid w:val="00A73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0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2933</Words>
  <Characters>16723</Characters>
  <Application>Microsoft Office Word</Application>
  <DocSecurity>0</DocSecurity>
  <Lines>139</Lines>
  <Paragraphs>39</Paragraphs>
  <ScaleCrop>false</ScaleCrop>
  <Company/>
  <LinksUpToDate>false</LinksUpToDate>
  <CharactersWithSpaces>19617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2020-08-03T11:08:00Z</dcterms:created>
  <dcterms:modified xsi:type="dcterms:W3CDTF">2020-08-04T04:24:00Z</dcterms:modified>
</cp:coreProperties>
</file>