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4"/>
      </w:tblGrid>
      <w:tr w:rsidR="004F481B" w:rsidRPr="00267F03" w:rsidTr="004F481B">
        <w:tc>
          <w:tcPr>
            <w:tcW w:w="0" w:type="auto"/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Список вакансий на предприятии на 04.05.2021 </w:t>
            </w:r>
          </w:p>
        </w:tc>
      </w:tr>
    </w:tbl>
    <w:p w:rsidR="004F481B" w:rsidRPr="00267F03" w:rsidRDefault="004F481B" w:rsidP="004F481B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5005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709"/>
        <w:gridCol w:w="709"/>
        <w:gridCol w:w="1701"/>
        <w:gridCol w:w="567"/>
        <w:gridCol w:w="1134"/>
        <w:gridCol w:w="4536"/>
        <w:gridCol w:w="3685"/>
        <w:gridCol w:w="993"/>
      </w:tblGrid>
      <w:tr w:rsidR="00526416" w:rsidRPr="00267F03" w:rsidTr="00267F03">
        <w:trPr>
          <w:tblHeader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профессии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от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до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Кол.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Характер работы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предприятия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Обращаться по адресу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526416">
            <w:pPr>
              <w:tabs>
                <w:tab w:val="left" w:pos="180"/>
                <w:tab w:val="center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Телефон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АГЕНТ ТОРГОВЫЙ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АГРОНОМ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17810.80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17810.80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АНАЛИТИК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АНАЛИТИК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14865.13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14865.13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ФЕДЕРАЛЬНОЕ ГОСУДАРСТВЕННОЕ УЧРЕЖДЕНИЕ "УПРАВЛЕНИЕ ВНЕВЕДОМСТВЕННОЙ ОХРАНЫ ГЛАВНОГО УПРАВФЕДЕРАЛЬНОЕ ГОСУДАРСТВЕННОЕ КАЗЕННОЕ УЧРЕЖДЕНИЕ "УПРАВЛЕНИЕ ВНЕВЕДОМСТВЕННОЙ ОХРАНЫ ВОЙСК НАЦИОНАЛЬНОЙ ГВАРДИИ Р.Ф. ПО ЧЕЛЯБИНСКОЙ ОБЛАСТИ"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135,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8-35142-2-20-63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АППАРАТЧИК МУКОМОЛЬНОГО ПРОИЗВОДСТВА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АСПИРАТОРЩИК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кв.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БРИГАДИР НА УЧАСТКАХ ОСНОВНОГО ПРОИЗВОДСТВА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БУХГАЛТЕР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8(351-42)3-04-99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БУХГАЛТЕР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БУХГАЛТЕР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28000.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>28000.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СРЕДНЕЕ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ПОСТОЯН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ОБЩЕСТВО С ОГРАНИЧЕННОЙ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457202, р-н ВАРНЕНСКИЙ,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2-10-60,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ВОДИТЕЛЬ АВТОМОБИЛЯ </w:t>
            </w:r>
            <w:r w:rsidR="00686794" w:rsidRPr="00267F03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18303.40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18303.40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ЮБИЛЕЙНАЯ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8(35142)3-00-40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  <w:r w:rsidR="00216728" w:rsidRPr="00267F03">
              <w:rPr>
                <w:rFonts w:ascii="Times New Roman" w:eastAsia="Times New Roman" w:hAnsi="Times New Roman" w:cs="Times New Roman"/>
              </w:rPr>
              <w:t>КАМАЗ БОРТОВОЙ С МАНИПУЛЯТОРОМ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8(35142)3-00-40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  <w:r w:rsidR="00216728" w:rsidRPr="00267F03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="00216728" w:rsidRPr="00267F0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216728" w:rsidRPr="00267F03">
              <w:rPr>
                <w:rFonts w:ascii="Times New Roman" w:eastAsia="Times New Roman" w:hAnsi="Times New Roman" w:cs="Times New Roman"/>
              </w:rPr>
              <w:t xml:space="preserve">, С, </w:t>
            </w:r>
            <w:r w:rsidR="00216728" w:rsidRPr="00267F03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216728" w:rsidRPr="00267F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19140.00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19140.00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89123022488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167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+7(351)4221198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ВОДИТЕЛЬ ПОГРУЗЧИКА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ВРАЧ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ВРАЧ-КАРДИОЛОГ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ВРАЧ-НЕВРОЛОГ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ВРАЧ-ТЕРАПЕВТ УЧАСТКОВЫЙ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ВРАЧ-ХИРУРГ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ВРАЧ-ХИРУРГ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ВРАЧ-ЭНДОКРИНОЛОГ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ГЕОЛОГ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55000.00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55000.00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ГЛАВНЫЙ ГОРНЯК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90000.00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90000.00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ГЛАВНЫЙ ОБОГАТИТЕЛЬ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В 9000 МЕРТАХ НА ЮГО-ЗАПАД,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ГОРНИЧНАЯ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ЖАРКОВА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+7(912)3229992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ГРУЗЧИК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ГРУЗЧИК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2-10-60, +7(351)42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ДИСПЕТЧЕР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89080457167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ЖЕСТЯНЩИК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ЗАМЕСТИТЕЛЬ НАЧАЛЬНИКА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"ПОЧТА РОССИИ"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+7(351)3356736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ЗООТЕХНИК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КАССИР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ЖАРКОВА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+7(912)3229992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КЛАДОВЩИК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КУХОННЫЙ РАБОЧИЙ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ЖАРКОВА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+7(912)3229992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ЛАБОРАНТ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ЛЕСОВОД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СЕЗОННО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239А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8(351-33) 94122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ЛОГИСТ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МАРКШЕЙДЕР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55000.00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55000.00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МАШИНИСТ НАСОСНЫХ УСТАНОВОК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ЮБИЛЕЙНАЯ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8(35142)3-00-40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МАШИНИСТ ЭКСКАВАТОРА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МЕНЕДЖЕР ПО ПЕРСОНАЛУ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89080457167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МЕХАНИЗАТОР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50000.00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МОЛОДЕЖНАЯ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89088213435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СЕЗОННО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239А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8(351-33) 94122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МОНТАЖНИК НАРУЖНЫХ ТРУБОПРОВОДОВ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"СПЕЦСТРОЙ"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3А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8351422-20-04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МОНТЕР ПУТИ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18000.00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19000.00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ТРОИЦКАЯ ДИСТАНЦИЯ ПУТИ ЮЖНО-УРАЛЬСКОЙ ДИРЕКТОРИИ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ИНФРАСТРУКТУРЫ-СТРУКТУРНОГО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89043073329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МУЗЫКАЛЬНЫЙ РУКОВОДИТЕЛЬ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8(35142)23609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ОПЕРАТОР ЗАПРАВОЧНЫХ СТАНЦИЙ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"РЕГИОН"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42А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8(351)214-19-09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ОПЕРАТОР ЛИНИИ В ПРОИЗВОДСТВЕ ПИЩЕВОЙ ПРОДУКЦИИ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ОПЕРАТОР МАШИННОГО ДОЕНИЯ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ОПЕРАТОР ПО ИСКУССТВЕННОМУ ОСЕМЕНЕНИЮ ЖИВОТНЫХ И ПТИЦЫ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ОПЕРУПОЛНОМОЧЕННЫЙ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ОФИЦИАНТ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СПАРТАКА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23Б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89068999129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ЖАРКОВА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+7(912)3229992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14637.32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14637.32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+7(351)4230034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14711.00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14711.00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ОБЛАСТИ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ПРОГРАММИСТ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"ТАНДЕР"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43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83514497660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66, корпус 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8(351-42)3-04-99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ПРОДАВЕЦ-КОНСУЛЬТАНТ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14720.00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МИРА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8(351-42)2-13-52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РАБОЧИЙ ПО УХОДУ ЗА ЖИВОТНЫМИ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6265.34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6706.67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РУКОВОДИТЕЛЬ КРУЖКА (КЛУБА ПО ИНТЕРЕСАМ, КОЛЛЕК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2820.00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РУКОВОДИТЕЛЬ КРУЖКА (КЛУБА ПО ИНТЕР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7438.72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7438.72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"КУЛЕВЧИНСКАЯ ЦЕНТРАЛИЗОВАННАЯ КЛУБНАЯ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СИСТЕМА"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457203, р-н ВАРНЕНСКИЙ, КУЛЕВЧИ С, ЗАВАЛИЩИНА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39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89048046925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96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8(351-42)2-13-52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СЛЕСАРЬ-РЕМОНТНИК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СЕЗОННО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239А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8(351-33) 94122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EA74B5" w:rsidP="00EA74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СЛЕСАРЬ </w:t>
            </w:r>
            <w:r w:rsidRPr="00267F03">
              <w:rPr>
                <w:rFonts w:ascii="Times New Roman" w:eastAsia="Times New Roman" w:hAnsi="Times New Roman" w:cs="Times New Roman"/>
              </w:rPr>
              <w:t>ВОДОПРОВОДА</w:t>
            </w:r>
            <w:r w:rsidR="004F481B"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19255.60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19255.60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ЮБИЛЕЙНАЯ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8(35142)3-00-40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СЛЕСАРЬ-САНТЕХНИК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ТОВАРОВЕД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ТРАКТОРИСТ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"СПЕЦСТРОЙ"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3А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8351422-20-04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24000.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>24000.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СРЕДНЕЕ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ПОСТОЯН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ГОСУДАРСТВЕННОЕ БЮДЖЕТНОЕ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ВАРНА С, МАГНИТОГОРСКАЯ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>+7(351)42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30409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ЭКСПЕДИТОР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ЭЛЕКТРОГАЗОСВАРЩИК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15916.00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15916.00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8(35142)3-00-40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526416" w:rsidRPr="00267F03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2F59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ЮРИС</w:t>
            </w:r>
            <w:r w:rsidR="002F5926" w:rsidRPr="00267F03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67F0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 135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8(35142)2-15-22 </w:t>
            </w:r>
          </w:p>
        </w:tc>
      </w:tr>
      <w:tr w:rsidR="00526416" w:rsidRPr="004F481B" w:rsidTr="00267F03"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267F03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4F481B" w:rsidRDefault="002F5926" w:rsidP="004F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67F03">
              <w:rPr>
                <w:rFonts w:ascii="Times New Roman" w:eastAsia="Times New Roman" w:hAnsi="Times New Roman" w:cs="Times New Roman"/>
                <w:szCs w:val="24"/>
              </w:rPr>
              <w:t>156</w:t>
            </w:r>
            <w:r w:rsidR="004F481B" w:rsidRPr="004F481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4F481B" w:rsidRDefault="004F481B" w:rsidP="004F48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4F481B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4F481B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81B" w:rsidRPr="004F481B" w:rsidRDefault="004F481B" w:rsidP="004F48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B2D57" w:rsidRPr="00FB2D57" w:rsidRDefault="00FB2D57" w:rsidP="00526416">
      <w:pPr>
        <w:rPr>
          <w:sz w:val="20"/>
        </w:rPr>
      </w:pPr>
    </w:p>
    <w:sectPr w:rsidR="00FB2D57" w:rsidRPr="00FB2D57" w:rsidSect="00FB2D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81B"/>
    <w:rsid w:val="001E5C26"/>
    <w:rsid w:val="00216728"/>
    <w:rsid w:val="00267F03"/>
    <w:rsid w:val="002F5926"/>
    <w:rsid w:val="004F481B"/>
    <w:rsid w:val="00526416"/>
    <w:rsid w:val="00686794"/>
    <w:rsid w:val="009B2DB4"/>
    <w:rsid w:val="00EA74B5"/>
    <w:rsid w:val="00FB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2021-05-04T07:52:00Z</cp:lastPrinted>
  <dcterms:created xsi:type="dcterms:W3CDTF">2021-05-04T07:32:00Z</dcterms:created>
  <dcterms:modified xsi:type="dcterms:W3CDTF">2021-05-04T07:52:00Z</dcterms:modified>
</cp:coreProperties>
</file>