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8"/>
      </w:tblGrid>
      <w:tr w:rsidR="00893826" w:rsidRPr="001041AC" w:rsidTr="008938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3826" w:rsidRPr="001041AC" w:rsidRDefault="00893826" w:rsidP="0026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b/>
                <w:lang w:eastAsia="ru-RU"/>
              </w:rPr>
              <w:t>Спис</w:t>
            </w:r>
            <w:r w:rsidR="00267CA6" w:rsidRPr="001041AC">
              <w:rPr>
                <w:rFonts w:ascii="Times New Roman" w:eastAsia="Times New Roman" w:hAnsi="Times New Roman" w:cs="Times New Roman"/>
                <w:b/>
                <w:lang w:eastAsia="ru-RU"/>
              </w:rPr>
              <w:t>ок вакансий на предприятии на 08</w:t>
            </w:r>
            <w:r w:rsidRPr="001041AC">
              <w:rPr>
                <w:rFonts w:ascii="Times New Roman" w:eastAsia="Times New Roman" w:hAnsi="Times New Roman" w:cs="Times New Roman"/>
                <w:b/>
                <w:lang w:eastAsia="ru-RU"/>
              </w:rPr>
              <w:t>.07.2021</w:t>
            </w:r>
          </w:p>
        </w:tc>
      </w:tr>
    </w:tbl>
    <w:p w:rsidR="00893826" w:rsidRPr="001041AC" w:rsidRDefault="00893826" w:rsidP="00267CA6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Style w:val="a3"/>
        <w:tblW w:w="5102" w:type="pct"/>
        <w:tblInd w:w="-318" w:type="dxa"/>
        <w:tblLayout w:type="fixed"/>
        <w:tblLook w:val="04A0"/>
      </w:tblPr>
      <w:tblGrid>
        <w:gridCol w:w="2694"/>
        <w:gridCol w:w="852"/>
        <w:gridCol w:w="848"/>
        <w:gridCol w:w="1702"/>
        <w:gridCol w:w="427"/>
        <w:gridCol w:w="1131"/>
        <w:gridCol w:w="3971"/>
        <w:gridCol w:w="3403"/>
        <w:gridCol w:w="905"/>
      </w:tblGrid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профессии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04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Зарп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от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04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Зарп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до </w:t>
            </w:r>
          </w:p>
        </w:tc>
        <w:tc>
          <w:tcPr>
            <w:tcW w:w="534" w:type="pct"/>
            <w:hideMark/>
          </w:tcPr>
          <w:p w:rsidR="00893826" w:rsidRPr="001041AC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Кол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 работы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предприятия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Обращаться по адресу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Телефон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АГЕНТ ТОРГОВЫЙ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АГРОНОМ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17810.80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17810.80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68" w:type="pct"/>
            <w:hideMark/>
          </w:tcPr>
          <w:p w:rsidR="00893826" w:rsidRPr="001041AC" w:rsidRDefault="00893826" w:rsidP="003406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, КРАСНЫЙ ОКТЯБРЬ П, ШКОЛЬНАЯ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АНАЛИТИК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АНАЛИТИК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14865.13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14865.13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7645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УЧРЕЖДЕНИЕ "УПРАВЛЕНИЕ ВНЕВЕДОМСТВЕННОЙ ОХРАНЫ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135,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8-35142-2-20-63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АППАРАТЧИК МУКОМОЛЬНОГО ПРОИЗВОДСТВА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3406D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>(351)4226277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, 21060</w:t>
            </w:r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БРИГАДИР НА УЧАСТКАХ ОСНОВНОГО ПРОИЗВОДСТВА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1А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3406D6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+7(351)4226406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  <w:r w:rsidR="00A214B6" w:rsidRPr="001041AC">
              <w:rPr>
                <w:rFonts w:ascii="Times New Roman" w:eastAsia="Times New Roman" w:hAnsi="Times New Roman" w:cs="Times New Roman"/>
              </w:rPr>
              <w:t>(КАТЕГОРИЯ С)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27000.00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27000.00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ИЗВЕСТИ,СТРОЕНИЕ1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18000.00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18000.00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СРЕДНЕЕ ПРОФЕССИОН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УНИТАРНОЕ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ПРЕДПРИЯТИЕ "ОХРАНА" ФЕДЕРАЛЬНОЙ СЛУЖБЫ ВОЙСК НАЦИОНАЛЬНОЙ ГВАРДИИ РОССИЙСКОЙ ФЕДЕРАЦИИ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457200, р-н ВАРНЕНСКИЙ, ВАРНА С,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СПАРТАКА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89514659809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ВОДИТЕЛЬ АВТОМОБИЛЯ </w:t>
            </w:r>
            <w:r w:rsidR="00A214B6" w:rsidRPr="001041AC">
              <w:rPr>
                <w:rFonts w:ascii="Times New Roman" w:eastAsia="Times New Roman" w:hAnsi="Times New Roman" w:cs="Times New Roman"/>
              </w:rPr>
              <w:t>(КАТЕГОРИЯ В, С)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кв. А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  <w:r w:rsidR="00A214B6" w:rsidRPr="001041AC">
              <w:rPr>
                <w:rFonts w:ascii="Times New Roman" w:eastAsia="Times New Roman" w:hAnsi="Times New Roman" w:cs="Times New Roman"/>
              </w:rPr>
              <w:t>(КАТЕГОРИЯ С)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ОБЩЕЕ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89049407518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18303.40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18303.40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  <w:r w:rsidR="00A214B6" w:rsidRPr="001041AC">
              <w:rPr>
                <w:rFonts w:ascii="Times New Roman" w:eastAsia="Times New Roman" w:hAnsi="Times New Roman" w:cs="Times New Roman"/>
              </w:rPr>
              <w:t xml:space="preserve">(КАТЕГОРИЯ </w:t>
            </w:r>
            <w:proofErr w:type="gramStart"/>
            <w:r w:rsidR="00A214B6" w:rsidRPr="001041AC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A214B6" w:rsidRPr="001041AC">
              <w:rPr>
                <w:rFonts w:ascii="Times New Roman" w:eastAsia="Times New Roman" w:hAnsi="Times New Roman" w:cs="Times New Roman"/>
              </w:rPr>
              <w:t xml:space="preserve">, С, </w:t>
            </w:r>
            <w:r w:rsidR="00A214B6" w:rsidRPr="001041AC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A214B6" w:rsidRPr="001041A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19140.00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19140.00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"УРАЛ-СЕРВИС-ГРУПП"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89123022488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ПРОЛЕТАРСКАЯ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167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+7(351)4221198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  <w:r w:rsidR="00A214B6" w:rsidRPr="001041AC">
              <w:rPr>
                <w:rFonts w:ascii="Times New Roman" w:eastAsia="Times New Roman" w:hAnsi="Times New Roman" w:cs="Times New Roman"/>
              </w:rPr>
              <w:t xml:space="preserve">(КАТЕГОРИЯ В, </w:t>
            </w:r>
            <w:r w:rsidR="00A214B6" w:rsidRPr="001041AC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A214B6" w:rsidRPr="001041A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19403.08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19403.08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"ЦЕНТР ПОМОЩИ ДЕТЯМ, ОСТАВШИМСЯ БЕЗ ПОПЕЧЕНИЯ РОДИТЕЛЕЙ" ВАРНЕНСКОГО МУНИЦИПАЛЬНОГО РАЙОНА ЧЕЛЯБИНСКОЙ ОБЛАСТИ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457212, р-н ВАРНЕНСКИЙ, НОВЫЙ УРАЛ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ШКОЛЬНЫЙ ПЕР,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8(35142)28499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ПОГРУЗЧИКА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ИЗВЕСТИ,СТРОЕНИЕ1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ПОГРУЗЧИКА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(351)4226277</w:t>
            </w:r>
            <w:r w:rsidR="003406D6" w:rsidRPr="001041AC">
              <w:rPr>
                <w:rFonts w:ascii="Times New Roman" w:eastAsia="Times New Roman" w:hAnsi="Times New Roman" w:cs="Times New Roman"/>
                <w:lang w:eastAsia="ru-RU"/>
              </w:rPr>
              <w:t>, 21060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ВРАЧ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ВРАЧ-КАРДИОЛОГ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ВРАЧ-НЕВРОЛОГ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ВРАЧ-ТЕРАПЕВТ УЧАСТКОВЫЙ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ВРАЧ-ХИРУРГ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ВРАЧ-ХИРУРГ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ВРАЧ-ЭНДОКРИНОЛОГ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ГОРНЯК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90000.00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90000.00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КРАСНОАРМЕЙСКИЙ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ПРОМЫШЛЕННАЯ ЗОНА,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+7(351)4231059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ОБОГАТИТЕЛЬ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70000.00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70000.00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КРАСНОАРМЕЙСКИЙ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В 9000 МЕТРАХ НА ЮГО-ЗАПАД,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+7(351)4231059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ЭНЕРГЕТИК (В ПРОМЫШЛЕННОСТИ)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65000.00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65000.00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КРАСНОАРМЕЙСКИЙ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В 9000 МЕРТАХ НА ЮГО-ЗАПАД,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+7(351)4231059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ГОРНИЧНАЯ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ЖАРКОВА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+7(912)3229992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ГРУЗЧИК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ПРОФЕССИОНАЛЬНОЕ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"ВАРНА"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457202, р-н ВАРНЕНСКИЙ, ВАРНА С, КИРОВА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ГРУЗЧИК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ГРУЗЧИК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3406D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>(351)4226277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, 21060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ДИСПЕТЧЕР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ДИСПЕТЧЕР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26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89080457167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"ПОЧТА РОССИИ"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+7(351)3356736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ЗООТЕХНИК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3406D6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68" w:type="pct"/>
            <w:hideMark/>
          </w:tcPr>
          <w:p w:rsidR="00893826" w:rsidRPr="001041AC" w:rsidRDefault="00893826" w:rsidP="003406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, КРАСНЫЙ ОКТЯБРЬ П, ШКОЛЬНАЯ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КРАСНОАРМЕЙСКИЙ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ПРОМЫШЛЕННАЯ ЗОНА,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+7(351)4231059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КАССИР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3406D6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ЖАРКОВА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+7(912)3229992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КАССИР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 СОВМЕСТИТЕЛЬСТВУ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89123099906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КЛАДОВЩИК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3406D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>(351)4226277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, 21060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КУЛЬТОРГАНИЗАТОР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14838.45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14838.45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УЧРЕЖДЕНИЕ ОБЛАСТНОЙ СОЦИАЛЬНО-ОЗДОРОВИТЕЛЬНЫЙ ЦЕНТР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ГРАЖДАН ПОЖИЛОГО ВОЗРАСТА "ТОПОЛЕК"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457200, р-н ВАРНЕНСКИЙ, ВАРНА С, ТОПОЛЕК А/Я18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+7(351)4230034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КУХОННЫЙ РАБОЧИЙ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ЖАРКОВА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+7(912)3229992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КУХОННЫЙ РАБОЧИЙ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14752.90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14752.90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ТОПОЛЕК А/Я 18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+7(351)4230034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ЛЕСОВОД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239А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8(351-33) 94122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ЛОГИСТ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3406D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>(351)4226277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, 21060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ЛОГИСТ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325C38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>(351)4226277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, 21060</w:t>
            </w:r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КРАНА (КРАНОВЩИК)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325C38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89123099906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НАСОСНЫХ УСТАНОВОК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ЭКСКАВАТОРА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ОБЩЕЕ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89049407518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СЕСТРА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325C38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СЕСТРА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325C38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СЕСТРА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СРЕД</w:t>
            </w:r>
            <w:r w:rsidR="00325C38"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НЕЕ ПРОФЕССИОНАЛЬНОЕ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СЕСТРА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17000.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17000.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</w:t>
            </w:r>
            <w:r w:rsidR="00325C38"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НЕЕ </w:t>
            </w:r>
            <w:r w:rsidR="00325C38"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ПРОФЕССИОНАЛЬНОЕ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ПОСТОЯ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ГОСУДАРСТВЕННОЕ БЮДЖЕТНОЕ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457200, р-н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ВАРНЕНСКИЙ, ВАРНА С, МАГНИТОГОРСКАЯ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+7(351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)4230409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МЕДИЦИНСКАЯ СЕСТРА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СРЕД</w:t>
            </w:r>
            <w:r w:rsidR="00325C38"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НЕЕ ПРОФЕССИОНАЛЬНОЕ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ИЗВЕСТИ,СТРОЕНИЕ1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</w:t>
            </w:r>
            <w:r w:rsidR="00A214B6" w:rsidRPr="001041AC">
              <w:rPr>
                <w:rFonts w:ascii="Times New Roman" w:eastAsia="Times New Roman" w:hAnsi="Times New Roman" w:cs="Times New Roman"/>
                <w:lang w:eastAsia="ru-RU"/>
              </w:rPr>
              <w:t>ПО ПРОДАЖАМ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ПО ПЕРСОНАЛУ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26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89080457167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МЕХАНИЗАТОР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50000.00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МОЛОДЕЖНАЯ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37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89088213435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МЕХАНИК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68" w:type="pct"/>
            <w:hideMark/>
          </w:tcPr>
          <w:p w:rsidR="00893826" w:rsidRPr="001041AC" w:rsidRDefault="00893826" w:rsidP="00325C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, КРАСНЫЙ ОКТЯБРЬ П, ШКОЛЬНАЯ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МЕХАНИК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239А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8(351-33) 94122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МОНТЕР ПУТИ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18000.00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19000.00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ТРОИЦКАЯ ДИСТАНЦИЯ ПУТИ ЮЖНО-УРАЛЬСКОЙ ДИРЕКТОРИИ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ИНФРАСТРУКТУРЫ-СТРУКТУРНОГО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ПОДРАЗДЕЛЕНИЯ ЦЕНТРАЛЬНОЙ ДИРЕКЦИИ ИНФРАСТРУКТУРЫ-ФИЛИАЛА ОАО "РЖД"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89043073329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РУКОВОДИТЕЛЬ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457203, р-н ВАРНЕНСКИЙ, КУЛЕВЧИ С, МОЛОДЕЖНАЯ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37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8(35142)23609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325C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ОТДЕЛЕНИЯ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14869.00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14869.00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"ПОЧТА РОССИИ"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+7(351)3356736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ОПЕРАТОР ЗАПРАВОЧНЫХ СТАНЦИЙ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БЕЗ ОБРАЗОВАНИЯ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"РЕГИОН"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42А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8(351)214-19-09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ЛИНИИ В ПРОИЗВОДСТВЕ ПИЩЕВОЙ ПРОДУКЦИИ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325C38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>(351)4226277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, 21060</w:t>
            </w:r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МАШИННОГО ДОЕНИЯ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68" w:type="pct"/>
            <w:hideMark/>
          </w:tcPr>
          <w:p w:rsidR="00893826" w:rsidRPr="001041AC" w:rsidRDefault="00893826" w:rsidP="00325C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, КРАСНЫЙ ОКТЯБРЬ П, ШКОЛЬНАЯ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325C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"ПОЧТА РОССИИ"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+7(351)3356736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ОПЕРУПОЛНОМОЧЕННЫЙ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67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+7(351)422-16-70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ОФИЦИАНТ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ОБЩЕЕ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8А, корпус 6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8(35142)30429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ПЕКАРЬ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ИСЛОМОВ ВАЛИДЖОН АБДУРАСУЛОВИЧ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СПАРТАКА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23Б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89068999129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ПЛОТНИК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ПОВАР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ЖАРКОВА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+7(912)3229992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ПОВАР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8А, корпус 6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8(35142)30429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ПОВАР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14637.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32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14637.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32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СРЕДНЕЕ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ПОСТОЯ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ГОСУДАРСТВЕННОЕ УЧРЕЖДЕНИЕ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ОБЛАСТНОЙ СОЦИАЛЬНО-ОЗДОРОВИТЕЛЬНЫЙ ЦЕНТР ГРАЖДАН ПОЖИЛОГО ВОЗРАСТА "ТОПОЛЕК"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457200, р-н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ВАРНЕНСКИЙ, ВАРНА С, ТОПОЛЕК А/Я 18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+7(351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)4230034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ПОДСОБНЫЙ РАБОЧИЙ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БЕЗ ОБРАЗОВАНИЯ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89123099906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ПОДСОБНЫЙ РАБОЧИЙ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ПОДСОБНЫЙ РАБОЧИЙ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14711.00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14711.00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+7(351)4226406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ПОЛИЦЕЙСКИЙ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67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+7(351)422-16-70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ПОЛИЦЕЙСКИЙ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67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+7(351)422-16-70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4E3EE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СИСТЕМНЫЙ АДМИНИСТРАТОР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 СТРОЕНИЕ1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ПРОГРАММИСТ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ПРОГРАММИСТ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325C38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>(351)4226277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, 21060</w:t>
            </w:r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 ПРОДОВОЛЬСТВЕННЫХ ТОВАРОВ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"ТАНДЕР"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ПРОЛЕТАРСКАЯ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43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83514497660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 ПРОДОВОЛЬСТВЕННЫХ ТОВАРОВ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66, корпус 3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ПРОДАВЕЦ ПРОДОВОЛЬСТВЕННЫХ ТОВАРОВ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1А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4E3EE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ПОМОЩНИК ПРОДАВЦА МАГАЗИНА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14900.00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14900.00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"АГРОТОРГ"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108, корпус 2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89068989337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"АГРОТОРГ"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108, корпус 2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89068989337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"АГРОТОРГ"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108, корпус 2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89068989337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БЕССМЕРТНАЯ ОЛЕСЯ АЛЕКСАНДРОВНА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32, кв. 2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89227305857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14720.00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2E0957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МИРА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7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8(351-42)2-13-52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РАБОЧИЙ ПО УХОДУ ЗА ЖИВОТНЫМИ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68" w:type="pct"/>
            <w:hideMark/>
          </w:tcPr>
          <w:p w:rsidR="00893826" w:rsidRPr="001041AC" w:rsidRDefault="002E0957" w:rsidP="002E0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Индекс 457209</w:t>
            </w:r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КРАСНЫЙ ОКТЯБРЬ П, ШКОЛЬНАЯ УЛ, </w:t>
            </w:r>
            <w:proofErr w:type="spellStart"/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2E0957" w:rsidP="002E0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</w:t>
            </w:r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6265.34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6706.67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457219, р-н ВАРНЕНСКИЙ, НОВОПОКРОВКА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СОВЕТСКАЯ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89А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8(35142)2-41-47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E0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2820.00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457219, р-н ВАРНЕНСКИЙ, НОВОПОКРОВКА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СОВЕТСКАЯ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89А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8(35142)2-41-47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E0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457219, р-н ВАРНЕНСКИЙ, НОВОПОКРОВКА П, СОВЕТСКАЯ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89,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8(35142)2-41-47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E0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457219, р-н ВАРНЕНСКИЙ, НОВОПОКРОВКА П, СОВЕТСКАЯ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89,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8(35142)2-41-47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E0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КРУЖКА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6990.1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6990.1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СРЕДНЕЕ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ПОСТОЯ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МУНИЦИПАЛЬНОЕ УЧРЕЖДЕНИЕ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КУЛЬТУРЫ "ПОКРОВСКАЯ ЦЕНТРАЛИЗОВАННАЯ КЛУБНАЯ СИСТЕМА"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457219, р-н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ВАРНЕНСКИЙ, НОВОПОКРОВКА П, СОВЕТСКАЯ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89,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8(3514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2)2-41-47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E0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РУКОВОДИТЕЛЬ КРУЖКА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7438.72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7438.72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"КУЛЕВЧИНСКАЯ ЦЕНТРАЛИЗОВАННАЯ КЛУБНАЯ СИСТЕМА"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457203, р-н ВАРНЕНСКИЙ, КУЛЕВЧИ С, ЗАВАЛИЩИНА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39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89048046925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4E3EE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ПОМОЩНИК РУКОВОДИТЕЛЯ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1068" w:type="pct"/>
            <w:hideMark/>
          </w:tcPr>
          <w:p w:rsidR="00893826" w:rsidRPr="001041AC" w:rsidRDefault="00893826" w:rsidP="002E09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Индекс 457218, , БОЛЬШЕВИК П, ТЕР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 СТРОЕНИЕ1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СЛЕСАРЬ ПО РЕМОНТУ ПРОМЫШЛЕННОГО ОБОРУДОВАНИЯ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13000.00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13000.00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ПРОЛЕТАРСКАЯ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96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8(351-42)2-13-52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СЛЕСАРЬ-РЕМОНТНИК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239А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8(351-33) 94122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4E3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СЛЕСАР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="004E3EE6"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ВОДОПРОВОДА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19255.60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19255.60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СЛЕСАРЬ-САНТЕХНИК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СЛЕСАРЬ-САНТЕХНИК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22000.00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22000.00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2E0957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>(351)4226277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, 21060</w:t>
            </w:r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4E3EE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СПЕЦИАЛИСТ ПО ОХРАНЕ ОКРУЖАЮЩЕЙ СРЕДЫ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БОЛЬШЕВИК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, ТЕР. ЗАВОДА ПО ПРОИЗВОДСТВУ ИЗВЕСТИ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ТРОЕНИЕ1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4E3EE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СПЕЦИАЛИСТ ПО РАБОТЕ С ПЕРСОНАЛОМ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ИЗВЕСТИ,СТРОЕНИЕ1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2E0957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>(351)4226277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, 21060</w:t>
            </w:r>
            <w:r w:rsidR="00893826"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СТОРОЖ (ВАХТЕР)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15408.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15408.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НАЧАЛЬНОЕ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ПОСТОЯ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ОБЩЕСТВО С ОГРАНИЧЕННОЙ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ОТВЕТСТВЕННОСТЬЮ "ВАРНЕНСКИЙ ГОРНО-ПЕРЕРАБАТЫВАЮЩИЙ КОМПЛЕКС"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457200, р-н 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ВАРНЕНСКИЙ, ВАРНА С, СОВЕТСКАЯ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890494</w:t>
            </w: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07518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ТОВАРОВЕД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УЧАСТКОВЫЙ УПОЛНОМОЧЕННЫЙ ПОЛИЦИИ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67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+7(351)422-16-70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ФЕЛЬДШЕР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ФЕЛЬДШЕР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ХУДОЖНИК-ОФОРМИТЕЛЬ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16218.82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16218.82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"МЕЖПОСЕЛЕНЧЕСКОЕ БИБЛИОТЕЧНОЕ ОБЪЕДИНЕНИЕ ВАРНЕНСКОГО МУНИЦИПАЛЬНОГО РАЙОНА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128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8(35142)2-29-52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ЭКСПЕДИТОР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ЭЛЕКТРИК УЧАСТКА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89123099906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ЭЛЕКТРОГАЗОСВАРЩИК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ЭЛЕКТРОМОНТЕР ОПЕРАТИВНО-ВЫЕЗДНОЙ БРИГАДЫ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ЭЛЕКТРОМОНТЕР ПО РЕМОНТУ И ОБСЛУЖИВАНИЮ ЭЛЕКТРООБОРУДОВАНИЯ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27000.00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27000.00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ИЗВЕСТИ,СТРОЕНИЕ1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15916.00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15916.00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ОСТРОВСКОГО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27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ЭЛЕКТРОМОНТЕР ПО ЭКСПЛУАТАЦИИ ЭЛЕКТРОСЧЕТЧИКОВ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ЭЛЕКТРОСЛЕСАРЬ ПО РЕМОНТУ ОБОРУДОВАНИЯ РАСПРЕДЕЛИТЕЛЬНЫХ УСТРОЙСТВ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ЭЛЕКТРОСЛЕСАРЬ ПО РЕМОНТУ ОБОРУДОВАНИЯ РАСПРЕДЕЛИТЕЛЬНЫХ УСТРОЙСТВ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023E6D" w:rsidRPr="001041AC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ЮРИСКОНСУЛЬТ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34" w:type="pct"/>
            <w:hideMark/>
          </w:tcPr>
          <w:p w:rsidR="00893826" w:rsidRPr="001041AC" w:rsidRDefault="00893826" w:rsidP="00764564">
            <w:pPr>
              <w:ind w:left="-110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35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24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СОЦИАЛЬНОЙ ЗАЩИТЫ НАСЕЛЕНИЯ АДМИНИСТРАЦИИ ВАРНЕНСКОГО МУНИЦИПАЛЬНОГО РАЙОНА </w:t>
            </w:r>
          </w:p>
        </w:tc>
        <w:tc>
          <w:tcPr>
            <w:tcW w:w="1068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 135 </w:t>
            </w:r>
          </w:p>
        </w:tc>
        <w:tc>
          <w:tcPr>
            <w:tcW w:w="28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8(35142)2-15-22 </w:t>
            </w:r>
          </w:p>
        </w:tc>
      </w:tr>
      <w:tr w:rsidR="00023E6D" w:rsidRPr="00267CA6" w:rsidTr="00023E6D">
        <w:tc>
          <w:tcPr>
            <w:tcW w:w="845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267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hideMark/>
          </w:tcPr>
          <w:p w:rsidR="00893826" w:rsidRPr="001041AC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" w:type="pct"/>
            <w:hideMark/>
          </w:tcPr>
          <w:p w:rsidR="00893826" w:rsidRPr="00267CA6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41AC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  <w:r w:rsidRPr="00267C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5" w:type="pct"/>
            <w:hideMark/>
          </w:tcPr>
          <w:p w:rsidR="00893826" w:rsidRPr="00267CA6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pct"/>
            <w:hideMark/>
          </w:tcPr>
          <w:p w:rsidR="00893826" w:rsidRPr="00267CA6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pct"/>
            <w:hideMark/>
          </w:tcPr>
          <w:p w:rsidR="00893826" w:rsidRPr="00267CA6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hideMark/>
          </w:tcPr>
          <w:p w:rsidR="00893826" w:rsidRPr="00267CA6" w:rsidRDefault="00893826" w:rsidP="00267CA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B6FEC" w:rsidRPr="00267CA6" w:rsidRDefault="00DB6FEC" w:rsidP="00267CA6">
      <w:pPr>
        <w:spacing w:line="240" w:lineRule="auto"/>
        <w:rPr>
          <w:rFonts w:ascii="Times New Roman" w:hAnsi="Times New Roman" w:cs="Times New Roman"/>
        </w:rPr>
      </w:pPr>
    </w:p>
    <w:sectPr w:rsidR="00DB6FEC" w:rsidRPr="00267CA6" w:rsidSect="000357D3">
      <w:pgSz w:w="16838" w:h="11906" w:orient="landscape"/>
      <w:pgMar w:top="510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826"/>
    <w:rsid w:val="00023E6D"/>
    <w:rsid w:val="000357D3"/>
    <w:rsid w:val="001041AC"/>
    <w:rsid w:val="001B263F"/>
    <w:rsid w:val="00260EC8"/>
    <w:rsid w:val="00267CA6"/>
    <w:rsid w:val="002E0957"/>
    <w:rsid w:val="00325C38"/>
    <w:rsid w:val="003406D6"/>
    <w:rsid w:val="004E3EE6"/>
    <w:rsid w:val="005C57FF"/>
    <w:rsid w:val="00764564"/>
    <w:rsid w:val="00893826"/>
    <w:rsid w:val="00A214B6"/>
    <w:rsid w:val="00DB6FEC"/>
    <w:rsid w:val="00F2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4613</Words>
  <Characters>26298</Characters>
  <Application>Microsoft Office Word</Application>
  <DocSecurity>0</DocSecurity>
  <Lines>219</Lines>
  <Paragraphs>61</Paragraphs>
  <ScaleCrop>false</ScaleCrop>
  <Company>Microsoft</Company>
  <LinksUpToDate>false</LinksUpToDate>
  <CharactersWithSpaces>30850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15</cp:revision>
  <cp:lastPrinted>2021-07-09T06:19:00Z</cp:lastPrinted>
  <dcterms:created xsi:type="dcterms:W3CDTF">2021-07-09T05:41:00Z</dcterms:created>
  <dcterms:modified xsi:type="dcterms:W3CDTF">2021-07-09T06:20:00Z</dcterms:modified>
</cp:coreProperties>
</file>