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53669E" w:rsidRPr="00CD2B58" w:rsidTr="0053669E">
        <w:tc>
          <w:tcPr>
            <w:tcW w:w="0" w:type="auto"/>
            <w:hideMark/>
          </w:tcPr>
          <w:p w:rsidR="0053669E" w:rsidRPr="00CD2B58" w:rsidRDefault="0053669E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Список вакансий на предприятии на 24.09.2021</w:t>
            </w:r>
          </w:p>
        </w:tc>
      </w:tr>
    </w:tbl>
    <w:p w:rsidR="0053669E" w:rsidRPr="00CD2B58" w:rsidRDefault="0053669E" w:rsidP="00CD2B58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238" w:type="pct"/>
        <w:tblInd w:w="-411" w:type="dxa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708"/>
        <w:gridCol w:w="711"/>
        <w:gridCol w:w="1277"/>
        <w:gridCol w:w="427"/>
        <w:gridCol w:w="992"/>
        <w:gridCol w:w="4108"/>
        <w:gridCol w:w="4115"/>
        <w:gridCol w:w="1131"/>
      </w:tblGrid>
      <w:tr w:rsidR="005049CF" w:rsidRPr="00CD2B58" w:rsidTr="005049CF">
        <w:trPr>
          <w:tblHeader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Наименование профессии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. от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Зарп</w:t>
            </w:r>
            <w:proofErr w:type="spellEnd"/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. до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Кол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Характер работы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Наименование предприятия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Обращаться по адресу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B58">
              <w:rPr>
                <w:rFonts w:ascii="Times New Roman" w:eastAsia="Times New Roman" w:hAnsi="Times New Roman" w:cs="Times New Roman"/>
                <w:b/>
                <w:bCs/>
              </w:rPr>
              <w:t>Телефон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АГЕНТ ТОРГОВЫЙ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АГРОНОМ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17810.80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АНАЛИТИК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14865.13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ФЕДЕРАЛЬНОЕ ГОСУДАРСТВЕННОЕ УЧРЕЖДЕНИЕ "УПРАВЛЕНИЕ ВНЕВЕДОМСТВЕННОЙ ОХРАНЫ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135,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8-35142-2-20-63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АППАРАТЧИК МУКОМОЛЬНОГО ПРОИЗВОДСТВА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БРИГАДИР НА УЧАСТКАХ ОСНОВНОГО ПРОИЗВОДСТВА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БУХГАЛТЕР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ФЕДЕРАЛЬНОЕ ГОСУДАРСТВЕННОЕ УНИТАРНОЕ ПРЕДПРИЯТИЕ "ОХРАНА" ФЕДЕРАЛЬНОЙ СЛУЖБЫ ВОЙСК НАЦИОНАЛЬНОЙ ГВАРДИИ РОССИЙСКОЙ ФЕДЕРАЦИИ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89514659809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Я</w:t>
            </w:r>
            <w:r w:rsidR="00D436BC" w:rsidRPr="00CD2B58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D436BC" w:rsidRPr="00CD2B58">
              <w:rPr>
                <w:rFonts w:ascii="Times New Roman" w:eastAsia="Times New Roman" w:hAnsi="Times New Roman" w:cs="Times New Roman"/>
              </w:rPr>
              <w:t>КАТЕГОРИЯ В, С)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кв. 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lastRenderedPageBreak/>
              <w:t>Я</w:t>
            </w:r>
            <w:r w:rsidR="00D200A7" w:rsidRPr="00CD2B58">
              <w:rPr>
                <w:rFonts w:ascii="Times New Roman" w:eastAsia="Times New Roman" w:hAnsi="Times New Roman" w:cs="Times New Roman"/>
              </w:rPr>
              <w:t>(</w:t>
            </w:r>
            <w:proofErr w:type="gramEnd"/>
            <w:r w:rsidR="00D200A7" w:rsidRPr="00CD2B58">
              <w:rPr>
                <w:rFonts w:ascii="Times New Roman" w:eastAsia="Times New Roman" w:hAnsi="Times New Roman" w:cs="Times New Roman"/>
              </w:rPr>
              <w:t>КАТЕГОРИЯ С)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30000.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30000.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НАЧАЛЬНО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Е ОБЩЕЕ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ОТВЕТСТВЕННОСТЬЮ "ВАРНЕНСКИЙ ГОРНО-ПЕРЕРАБАТЫВАЮЩИЙ КОМПЛЕКС"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8904940751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ВОДИТЕЛЬ АВТОМОБИЛЯ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18303.40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АВТОМОБИЛЯ</w:t>
            </w:r>
            <w:r w:rsidR="00CD2B58">
              <w:rPr>
                <w:rFonts w:ascii="Times New Roman" w:eastAsia="Times New Roman" w:hAnsi="Times New Roman" w:cs="Times New Roman"/>
              </w:rPr>
              <w:t xml:space="preserve"> </w:t>
            </w:r>
            <w:r w:rsidR="00D200A7" w:rsidRPr="00CD2B58">
              <w:rPr>
                <w:rFonts w:ascii="Times New Roman" w:eastAsia="Times New Roman" w:hAnsi="Times New Roman" w:cs="Times New Roman"/>
              </w:rPr>
              <w:t xml:space="preserve">(КАТЕГОРИЯ </w:t>
            </w:r>
            <w:proofErr w:type="gramStart"/>
            <w:r w:rsidR="00D200A7" w:rsidRPr="00CD2B5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D200A7" w:rsidRPr="00CD2B58">
              <w:rPr>
                <w:rFonts w:ascii="Times New Roman" w:eastAsia="Times New Roman" w:hAnsi="Times New Roman" w:cs="Times New Roman"/>
              </w:rPr>
              <w:t xml:space="preserve">, С, </w:t>
            </w:r>
            <w:r w:rsidR="00D200A7" w:rsidRPr="00CD2B58">
              <w:rPr>
                <w:rFonts w:ascii="Times New Roman" w:eastAsia="Times New Roman" w:hAnsi="Times New Roman" w:cs="Times New Roman"/>
                <w:lang w:val="en-US"/>
              </w:rPr>
              <w:t>D</w:t>
            </w:r>
            <w:r w:rsidR="00D200A7" w:rsidRPr="00CD2B5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19140.00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ВАРНЕНСКОЕ МУНИЦИПАЛЬНОЕ АВТОТРАНСПОРТНОЕ ПРЕДПРИЯТИЕ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+7(351)4221198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АВТОМОБИЛЯ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ВОДИТЕЛЬ ПОГРУЗЧИКА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ВЫСШЕЕ ОБРАЗОВАНИЕ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ВРАЧ-КАРДИОЛОГ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ВРАЧ-НЕВРОЛОГ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ВРАЧ-ТЕРАПЕВТ УЧАСТКОВЫЙ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ВРАЧ-ХИРУРГ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ВРАЧ-ХИРУРГ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ВРАЧ-ЭНДОКРИНОЛОГ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ГЕОЛОГ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48000.00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ГЛАВНЫЙ ГОРНЯК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90000.00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ГЛАВНЫЙ ОБОГАТИТЕЛЬ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70000.00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В 9000 МЕТРАХ НА ЮГО-ЗАПАД,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ГЛАВНЫЙ ЭНЕРГЕТИК (В ПРОМЫШЛЕННОСТИ)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В 9000 МЕРТАХ НА ЮГО-ЗАПАД,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ГОРНИЧНАЯ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ГРУЗЧИК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ДИСПЕТЧЕР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ЗАВЕДУЮЩИЙ ПРОИЗВ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ОДСТВОМ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40000.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СРЕДНЕЕ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ПРЕДПРИНИМАТЕЛЬ ВОЛОШИН СЕРГЕЙ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Индекс 457218, р-н ВАРНЕНСКИЙ,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8951448301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ЗАМЕСТИТЕЛЬ НАЧАЛЬНИКА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ЗООТЕХНИК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ИНЖЕНЕР</w:t>
            </w:r>
            <w:r w:rsidR="00A907F8">
              <w:rPr>
                <w:rFonts w:ascii="Times New Roman" w:eastAsia="Times New Roman" w:hAnsi="Times New Roman" w:cs="Times New Roman"/>
              </w:rPr>
              <w:t>-ТЕПЛОТЕХНИК (ТЕХНИК-СТРОИТЕЛЬ)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16123.00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"СТРОЙМОНТАЖ"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+7(351)4221889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ИНСПЕКТОР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УПРАВЛЕНИЕ СОЦИАЛЬНОЙ ЗАЩИТЫ НАСЕЛЕНИЯ АДМИНИСТРАЦИИ ВАРНЕНСКОГО МУНИЦИПАЛЬНОГО РАЙОНА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8(35142)2-15-22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ИНСТРУКТОР ПО ЛЕЧЕБНОЙ ФИЗКУЛЬТУРЕ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13593.11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 СОВМЕСТИТЕЛЬСТВУ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КАССИР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КЛАДОВЩИК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КОНТРОЛЕР ГАЗОВОГО ХОЗЯЙСТВА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"НОВАТЭК-ЧЕЛЯБИНСК"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8(351)245-31-80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КУХОННЫЙ РАБОЧИЙ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КУХОННЫЙ РАБОЧИЙ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14752.93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14752.93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УЧРЕЖДЕНИЕ ОБЛАСТНОЙ СОЦИАЛЬНО-ОЗДОРОВИТЕЛЬНЫЙ ЦЕНТР ГРАЖДАН ПОЖИЛОГО ВОЗРАСТА "ТОПОЛЕК"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Индекс 457200, р-н ВАРНЕНСКИЙ, ВАРНА С, ТОПОЛЕК А/Я 18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+7(351)4230034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ЛЕСОВОД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ЛОГИСТ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МАСТЕР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19398.20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"КАРТАЛИНСКИЙ МНОГООТРАСЛЕВОЙ ТЕХНИКУМ"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155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8(35133)5-60-30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МАШИНИСТ КРАНА (КРАНОВЩИК)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МАШИНИСТ НАСОСНЫХ УСТАНОВОК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МАШИНИСТ ЭКСКАВАТОРА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21528.00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СРЕДНЕЕ ПРОФЕССИ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МЕДИЦИНСКАЯ СЕСТРА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МЕДИЦИНСКАЯ СЕСТРА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5755.52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5755.52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D200A7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СТАРШИЙ КЛИЕНТСКИЙ МЕНЕДЖЕР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ПУБЛИЧНОЕ АКЦИОНЕРНОЕ ОБЩЕСТВО "СБЕРБАНК РОССИИ"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119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8(35142)2-11-84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МЕНЕДЖЕР</w:t>
            </w:r>
            <w:r w:rsidR="007666C7" w:rsidRPr="00CD2B58">
              <w:rPr>
                <w:rFonts w:ascii="Times New Roman" w:eastAsia="Times New Roman" w:hAnsi="Times New Roman" w:cs="Times New Roman"/>
              </w:rPr>
              <w:t xml:space="preserve"> ПО ПРОДАЖАМ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МЕНЕДЖЕР ПО ПЕРСОНАЛУ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НОВГОРОДЦЕВ ЕВГЕНИЙ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89080457167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МЕХАНИЗАТОР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ГЛАВА КРЕСТЬЯНСКОГО (ФЕРМЕРСКОГО) ХОЗЯЙСТВА ЕРМОЛАЕВА МАРИНА АЛЕКСАНДРОВНА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МОЛОДЕЖНАЯ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89088213435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МЕХАНИК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МОНТЕР ПУТИ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89043073329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МУЗЫКАЛЬНЫЙ РУКОВОДИТЕЛЬ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КАЗЕННОЕ ДОШКОЛЬНОЕ ОБРАЗОВАТЕЛЬНОЕ УЧРЕЖДЕНИЕ "ДЕТСКИЙ САД №28 С.КУЛЕВЧИ"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37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8(35142)23609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7666C7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НАЧАЛЬНИК ДОБРОВОЛЬНО-ПОЖАРНОЙ КОМАНДЫ 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32000.00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"МИХЕЕВСКИЙ ГОРНО-ОБОГАТИТЕЛЬНЫЙ КОМБИНАТ"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ПРОМЫШЛЕННАЯ ЗОНА,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+7(351)4231059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7666C7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НАЧАЛЬНИК ОТДЕЛЕНИЯ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14869.00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ОПЕРАТОР ЗАПРАВОЧНЫХ СТАНЦИЙ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"РЕГИОН"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42А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8(351)214-19-09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ОПЕРАТОР ЛИНИИ В ПРОИЗВОДСТВЕ ПИЩЕВОЙ ПРОДУКЦИИ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ОПЕРАТОР МАШИННОГО ДОЕНИЯ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ОПЕРАТОР ПО ИСКУССТВЕННОМУ ОСЕМЕНЕНИЮ ЖИВОТНЫХ И ПТИЦЫ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ОПЕРАТОР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"ПОЧТА РОССИИ"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+7(351)3356736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ОПЕРУПОЛНОМОЧЕННЫЙ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ОФИЦИАНТ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8А, корпус 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ПЕКАРЬ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ИСЛОМОВ ВАЛИДЖОН АБДУРАСУЛОВИЧ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СПАРТАКА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23Б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89068999129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ПЛОТНИК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ПОВАР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КОКАРЕВА ТАТЬЯНА ВЕНИАМИНОВНА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+7(912)3229992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ПОВАР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ХАЛИУЛЛИН РАИС ГАЛИХАНОВИЧ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8А, корпус 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8(35142)30429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НАЧАЛЬНОЕ ОБЩЕЕ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ГОРНО-ПЕРЕРАБАТЫВАЮЩИЙ КОМПЛЕКС"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89049407518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ПОДСОБНЫЙ РАБОЧИЙ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14711.00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МЕЛЬНИКОВ ВАЛЕРИЙ АЛЕКСАНДРОВИЧ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+7(351)4226406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ПОЛИЦЕЙСКИЙ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953B57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СИСТЕМНЫЙ АДМИНИСТРАТОР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АВОДА ПО ПРОИЗВОДСТВУ ИЗВЕСТИ, СТРОЕНИЕ1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ПРОГРАММИСТ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АКЦИОНЕРНОЕ ОБЩЕСТВО "ТАНДЕР"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43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83514497660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66, корпус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953B57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ПОМОЩНИК ПРОДАВЦА МАГАЗИНА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14900.00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БРЫКОВ ЮРИЙ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8(351-42)3-04-99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 ПРОДОВОЛЬСТВЕННЫХ ТОВАРОВ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ВОЛОШИН СЕРГЕЙ НИКОЛАЕВИЧ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, ПРОМЗОНА 1 СТР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89514483014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"АГРОТОРГ"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108, корпус 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89068989337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БЕССМЕРТНАЯ ОЛЕСЯ АЛЕКСАНДРОВНА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32, кв. 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89227305857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ПРОДАВЕЦ-КОНСУЛЬТАНТ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14720.00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МИРА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РАБОЧИЙ ПО УХОДУ ЗА ЖИВОТНЫМИ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6265.34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6706.67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2820.00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СОВЕТСКАЯ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89А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6990.10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"ПОКРОВСКАЯ ЦЕНТРАЛИЗОВАННАЯ КЛУБНАЯ СИСТЕМА"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89,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8(35142)2-41-47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РУКОВОДИТЕЛЬ КРУЖКА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7438.72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7438.72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"КУЛЕВЧИНСКАЯ ЦЕНТРАЛИЗОВАННАЯ КЛУБНАЯ СИСТЕМА"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ЗАВАЛИЩИНА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39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89048046925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СЛЕСАРЬ ПО РЕМОНТУ ПРОМЫШЛЕННОГО ОБОРУДОВАНИЯ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13000.00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ПИТАТЕЛЕВ АЛЕКСЕЙ ВАСИЛЬЕВИЧ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96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8(351-42)2-13-52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СЛЕСАРЬ-РЕМОНТНИК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ЧЕЛЯБИНСКОЕ ОБЛАСТНОЕ БЮДЖЕТНОЕ УЧРЕЖДЕНИЕ "КАРТАЛИНСКИЙ ЛЕСХОЗ"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239А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8(351-33) 94122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СЛЕСАРЬ</w:t>
            </w:r>
            <w:r w:rsidR="00953B57" w:rsidRPr="00CD2B58">
              <w:rPr>
                <w:rFonts w:ascii="Times New Roman" w:eastAsia="Times New Roman" w:hAnsi="Times New Roman" w:cs="Times New Roman"/>
              </w:rPr>
              <w:t xml:space="preserve"> ВОДОПРОВОДА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19255.60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СЛЕСАРЬ-САНТЕХНИК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22000.00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72141E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СПЕЦИАЛИСТ ПО КАДРАМ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72141E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СПЕЦИАЛИСТ ПО ОХРАНЕ ОКРУЖАЮЩЕЙ СРЕДЫ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457218, р-н ВАРНЕНСКИЙ, БОЛЬШЕВИК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, ТЕР. ЗАВОДА ПО ПРОИЗВОДСТВУ ИЗВЕСТИ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ТРОЕНИЕ1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16000.00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18000.00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ВРЕМЕННО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ГОСУДАРСТВЕННОЕ УЧРЕЖДЕНИЕ - УПРАВЛЕНИЕ ПЕНСИОННОГО ФОНДА 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90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8(35142)2-17-09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СПЕЦИАЛИСТ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ВЫСШЕЕ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"ОБЪЕДИНЕНИЕ "СОЮЗПИЩЕПРОМ"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ПУГАЧЕВА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2-10-60, +7(351)422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6277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ТОВАРОВЕД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ТРАКТОРИСТ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15044.30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ЮБИЛЕЙНАЯ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УБОРЩИК ТЕРРИТОРИЙ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УЧАСТКОВЫЙ УПОЛНОМОЧЕННЫЙ ПОЛИЦИИ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40000.00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ОТДЕЛ МИНИСТЕРСТВА ВНУТРЕННИХ ДЕЛ РОССИЙСКОЙ ФЕДЕРАЦИИ ПО ВАРНЕНСКОМУ РАЙОНУ ЧЕЛЯБИНСКОЙ ОБЛАСТИ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+7(351)422-16-70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15800.00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ОБЩЕОБРАЗОВАТЕЛЬНОЕ УЧРЕЖДЕНИЕ "ГИМНАЗИЯ ИМЕНИ КАРЛА ОРФА" С. ВАРНЫ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ГОВОРУХИНА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110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8(35142)22677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ФЕЛЬДШЕР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24000.00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ГОСУДАРСТВЕННОЕ БЮДЖЕТНОЕ УЧРЕЖДЕНИЕ ЗДРАВООХРАНЕНИЯ "РАЙОННАЯ БОЛЬНИЦА С. 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+7(351)4230409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ХУДОЖНИК-ОФОРМИТЕЛЬ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16218.82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УЧРЕЖДЕНИЕ КУЛЬТУРЫ "МЕЖПОСЕЛЕНЧЕСКОЕ БИБЛИОТЕЧНОЕ ОБЪЕДИНЕНИЕ ВАРНЕНСКОГО МУНИЦИПАЛЬНОГО РАЙОНА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128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8(35142)2-29-52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ЭКСПЕДИТОР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НАЧАЛЬНОЕ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"ТОРГОВО-ПРОМЫШЛЕННАЯ КОМПАНИЯ "ВАРНА"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66В, корпус 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+7(351)4222541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ЭЛЕКТРИК УЧАСТКА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СЕЗОННО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ИНДИВИДУАЛЬНЫЙ ПРЕДПРИНИМАТЕЛЬ СКОБЛИКОВ СЕРГЕЙ ВИКТОРОВИЧ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89123099906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ЭЛЕКТРОГАЗОСВАРЩИК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ЭЛЕКТРОГАЗОСВАРЩИК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"УРАЛ-СЕРВИС-ГРУПП"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89123022488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ЭЛЕКТРОМОНТЕР КОНТАКТНОЙ СЕТИ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21688.00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22688.00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ТРОИЦКАЯ ДИСТАНЦИЯ ПУТИ ЮЖНО-УРАЛЬСКОЙ ДИРЕКТОРИИ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ИНФРАСТРУКТУРЫ-СТРУКТУРНОГО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 ПОДРАЗДЕЛЕНИЯ ЦЕНТРАЛЬНОЙ ДИРЕКЦИИ ИНФРАСТРУКТУРЫ-ФИЛИАЛА ОАО "РЖД"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3DB" w:rsidRPr="00CD2B58" w:rsidRDefault="00F803DB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8(35163)5-02-50, </w:t>
            </w:r>
          </w:p>
          <w:p w:rsidR="005049CF" w:rsidRPr="00CD2B58" w:rsidRDefault="00F803DB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8(35163)5-01-98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ЭЛЕКТРОМОНТЕР ОПЕРАТИВНО-ВЫЕЗДНОЙ БРИГАДЫ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30000.00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14710.80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"ЗАОЗЕРНЫЙ"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13,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8-351-42-2-56-66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27000.00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ОБЩЕСТВО С ОГРАНИЧЕННОЙ ОТВЕТСТВЕННОСТЬЮ "ВАРНЕНСКИЙ ДРОБИЛЬНО-СОРТИРОВОЧНЫЙ КОМПЛЕКС"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Индекс 457218, р-н ВАРНЕНСКИЙ, БОЛЬШЕВИК П, ТЕР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.З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>АВОДА ПО ПРОИЗВОДСТВУ ИЗВЕСТИ,СТРОЕНИЕ1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+7(351)4231203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15916.00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МУНИЦИПАЛЬНОЕ УНИТАРНОЕ ПРЕДПРИЯТИЕ "ВАРНЕНСКОЕ ЖКО"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>УЛ</w:t>
            </w:r>
            <w:proofErr w:type="gramEnd"/>
            <w:r w:rsidRPr="00CD2B5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27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8(35142)3-00-40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ЭЛЕКТРОМОНТЕР ПО ЭКСПЛУАТАЦИИ ЭЛЕКТРОСЧЕТЧИКОВ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ЭЛЕКТРОСЛЕСАРЬ ПО РЕМОНТУ ОБОРУДОВАНИЯ РАСПРЕДЕЛИТЕЛЬНЫХ УСТРОЙСТВ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ОТКРЫТОЕ АКЦИОНЕРНОЕ ОБЩЕСТВО "МЕЖРЕГИОНАЛЬНАЯ РАСПРЕДЕЛИТЕЛЬНАЯ СЕТЕВАЯ КОМПАНИЯ УРАЛА"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049CF" w:rsidRPr="00CD2B58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ЭЛЕКТРОСЛЕСАРЬ ПО РЕМОНТУ ОБОРУДОВАНИЯ РАСПРЕДЕЛИТЕЛЬНЫХ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УСТРОЙСТВ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20000.00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25000.00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СРЕДНЕЕ ПРОФЕССИОНАЛЬНОЕ 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</w:t>
            </w: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КОМПАНИЯ УРАЛА"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ЗАВАЛИЩИНА УЛ, </w:t>
            </w:r>
            <w:proofErr w:type="spellStart"/>
            <w:r w:rsidRPr="00CD2B58">
              <w:rPr>
                <w:rFonts w:ascii="Times New Roman" w:eastAsia="Times New Roman" w:hAnsi="Times New Roman" w:cs="Times New Roman"/>
              </w:rPr>
              <w:t>д</w:t>
            </w:r>
            <w:proofErr w:type="spellEnd"/>
            <w:r w:rsidRPr="00CD2B58">
              <w:rPr>
                <w:rFonts w:ascii="Times New Roman" w:eastAsia="Times New Roman" w:hAnsi="Times New Roman" w:cs="Times New Roman"/>
              </w:rPr>
              <w:t xml:space="preserve"> 1, корпус</w:t>
            </w:r>
            <w:proofErr w:type="gramStart"/>
            <w:r w:rsidRPr="00CD2B58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89220160096</w:t>
            </w:r>
          </w:p>
        </w:tc>
      </w:tr>
      <w:tr w:rsidR="005049CF" w:rsidRPr="0053669E" w:rsidTr="005049CF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CD2B58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53669E" w:rsidRDefault="005049CF" w:rsidP="00CD2B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CD2B58">
              <w:rPr>
                <w:rFonts w:ascii="Times New Roman" w:eastAsia="Times New Roman" w:hAnsi="Times New Roman" w:cs="Times New Roman"/>
              </w:rPr>
              <w:t>201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53669E" w:rsidRDefault="005049CF" w:rsidP="00CD2B5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53669E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53669E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9CF" w:rsidRPr="0053669E" w:rsidRDefault="005049CF" w:rsidP="00CD2B5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A1454" w:rsidRPr="00EF367E" w:rsidRDefault="00BA1454" w:rsidP="00CD2B58">
      <w:pPr>
        <w:spacing w:line="240" w:lineRule="auto"/>
        <w:rPr>
          <w:rFonts w:ascii="Times New Roman" w:hAnsi="Times New Roman" w:cs="Times New Roman"/>
        </w:rPr>
      </w:pPr>
    </w:p>
    <w:sectPr w:rsidR="00BA1454" w:rsidRPr="00EF367E" w:rsidSect="00A907F8">
      <w:pgSz w:w="16838" w:h="11906" w:orient="landscape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3669E"/>
    <w:rsid w:val="0020749F"/>
    <w:rsid w:val="00366642"/>
    <w:rsid w:val="005049CF"/>
    <w:rsid w:val="0053669E"/>
    <w:rsid w:val="00627929"/>
    <w:rsid w:val="0072141E"/>
    <w:rsid w:val="007666C7"/>
    <w:rsid w:val="007D71FF"/>
    <w:rsid w:val="00953B57"/>
    <w:rsid w:val="00A907F8"/>
    <w:rsid w:val="00BA1454"/>
    <w:rsid w:val="00CA0E31"/>
    <w:rsid w:val="00CD2B58"/>
    <w:rsid w:val="00D200A7"/>
    <w:rsid w:val="00D436BC"/>
    <w:rsid w:val="00EB34D4"/>
    <w:rsid w:val="00EF367E"/>
    <w:rsid w:val="00F01A97"/>
    <w:rsid w:val="00F8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4710</Words>
  <Characters>26849</Characters>
  <Application>Microsoft Office Word</Application>
  <DocSecurity>0</DocSecurity>
  <Lines>223</Lines>
  <Paragraphs>62</Paragraphs>
  <ScaleCrop>false</ScaleCrop>
  <Company/>
  <LinksUpToDate>false</LinksUpToDate>
  <CharactersWithSpaces>31497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2021-09-24T05:21:00Z</dcterms:created>
  <dcterms:modified xsi:type="dcterms:W3CDTF">2021-09-27T04:27:00Z</dcterms:modified>
</cp:coreProperties>
</file>