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BB" w:rsidRPr="00200D80" w:rsidRDefault="00380EBB" w:rsidP="00380EB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Calibri"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2576195</wp:posOffset>
            </wp:positionH>
            <wp:positionV relativeFrom="margin">
              <wp:posOffset>32385</wp:posOffset>
            </wp:positionV>
            <wp:extent cx="600075" cy="71437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0EBB" w:rsidRDefault="00380EBB" w:rsidP="00380EBB">
      <w:pPr>
        <w:pStyle w:val="ConsPlusNonformat"/>
        <w:widowControl/>
      </w:pPr>
    </w:p>
    <w:p w:rsidR="00380EBB" w:rsidRPr="00FA789E" w:rsidRDefault="00380EBB" w:rsidP="00380EBB">
      <w:pPr>
        <w:jc w:val="right"/>
        <w:outlineLvl w:val="2"/>
        <w:rPr>
          <w:sz w:val="26"/>
          <w:szCs w:val="26"/>
        </w:rPr>
      </w:pPr>
    </w:p>
    <w:p w:rsidR="00380EBB" w:rsidRDefault="00380EBB" w:rsidP="00380EBB">
      <w:pPr>
        <w:jc w:val="center"/>
        <w:rPr>
          <w:rFonts w:cs="Calibri"/>
        </w:rPr>
      </w:pPr>
    </w:p>
    <w:p w:rsidR="00380EBB" w:rsidRDefault="00380EBB" w:rsidP="00380EBB">
      <w:pPr>
        <w:jc w:val="center"/>
        <w:rPr>
          <w:rFonts w:cs="Calibri"/>
        </w:rPr>
      </w:pPr>
    </w:p>
    <w:p w:rsidR="00380EBB" w:rsidRDefault="00380EBB" w:rsidP="00380EBB">
      <w:pPr>
        <w:jc w:val="center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571"/>
      </w:tblGrid>
      <w:tr w:rsidR="00380EBB" w:rsidRPr="009C40CD" w:rsidTr="00B07980">
        <w:tc>
          <w:tcPr>
            <w:tcW w:w="9713" w:type="dxa"/>
          </w:tcPr>
          <w:p w:rsidR="00380EBB" w:rsidRPr="009C40CD" w:rsidRDefault="00380EBB" w:rsidP="00B07980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380EBB" w:rsidRPr="009C40CD" w:rsidRDefault="00380EBB" w:rsidP="00B07980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380EBB" w:rsidRPr="009C40CD" w:rsidRDefault="00380EBB" w:rsidP="00B07980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380EBB" w:rsidRPr="009C40CD" w:rsidRDefault="00380EBB" w:rsidP="00B07980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EBB" w:rsidRPr="009C40CD" w:rsidRDefault="00380EBB" w:rsidP="00B07980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40CD"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380EBB" w:rsidRPr="009C40CD" w:rsidRDefault="00380EBB" w:rsidP="00B07980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380EBB" w:rsidRDefault="00380EBB" w:rsidP="00380EBB">
      <w:pPr>
        <w:pStyle w:val="ConsPlusNonformat"/>
        <w:widowControl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030"/>
      </w:tblGrid>
      <w:tr w:rsidR="00380EBB" w:rsidRPr="009C40CD" w:rsidTr="00B07980">
        <w:trPr>
          <w:trHeight w:val="269"/>
        </w:trPr>
        <w:tc>
          <w:tcPr>
            <w:tcW w:w="4030" w:type="dxa"/>
          </w:tcPr>
          <w:p w:rsidR="00380EBB" w:rsidRPr="009C40CD" w:rsidRDefault="00380EBB" w:rsidP="00B079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C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B7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D68">
              <w:rPr>
                <w:rFonts w:ascii="Times New Roman" w:hAnsi="Times New Roman" w:cs="Times New Roman"/>
                <w:sz w:val="24"/>
                <w:szCs w:val="24"/>
              </w:rPr>
              <w:t>31 октября</w:t>
            </w:r>
            <w:r w:rsidR="00100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39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004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4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397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932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3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F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D68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  <w:p w:rsidR="00380EBB" w:rsidRPr="00200D80" w:rsidRDefault="00380EBB" w:rsidP="00B079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D8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D80">
              <w:rPr>
                <w:rFonts w:ascii="Times New Roman" w:hAnsi="Times New Roman" w:cs="Times New Roman"/>
                <w:sz w:val="28"/>
                <w:szCs w:val="28"/>
              </w:rPr>
              <w:t>Варна</w:t>
            </w:r>
          </w:p>
        </w:tc>
      </w:tr>
    </w:tbl>
    <w:p w:rsidR="00380EBB" w:rsidRDefault="00380EBB" w:rsidP="00380E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0EBB" w:rsidRDefault="00380EBB" w:rsidP="00380E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0EBB" w:rsidRDefault="00380EBB" w:rsidP="00380E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4786"/>
      </w:tblGrid>
      <w:tr w:rsidR="00321F2F" w:rsidRPr="009C40CD" w:rsidTr="00321F2F">
        <w:trPr>
          <w:trHeight w:val="269"/>
        </w:trPr>
        <w:tc>
          <w:tcPr>
            <w:tcW w:w="4786" w:type="dxa"/>
          </w:tcPr>
          <w:p w:rsidR="00321F2F" w:rsidRPr="00200D80" w:rsidRDefault="00321F2F" w:rsidP="00C21BF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D8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00D80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="002A7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00D80">
              <w:rPr>
                <w:rFonts w:ascii="Times New Roman" w:hAnsi="Times New Roman" w:cs="Times New Roman"/>
                <w:sz w:val="28"/>
                <w:szCs w:val="28"/>
              </w:rPr>
              <w:t>рограммы «</w:t>
            </w:r>
            <w:r w:rsidR="009B2316">
              <w:rPr>
                <w:rFonts w:ascii="Times New Roman" w:hAnsi="Times New Roman" w:cs="Times New Roman"/>
                <w:sz w:val="28"/>
                <w:szCs w:val="28"/>
              </w:rPr>
              <w:t>Профилактики преступлений и иных правонарушений в Варненском</w:t>
            </w:r>
            <w:r w:rsidR="00C21B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9B2316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="00C21BF0">
              <w:rPr>
                <w:rFonts w:ascii="Times New Roman" w:hAnsi="Times New Roman" w:cs="Times New Roman"/>
                <w:sz w:val="28"/>
                <w:szCs w:val="28"/>
              </w:rPr>
              <w:t xml:space="preserve"> Челябинской области</w:t>
            </w:r>
            <w:r w:rsidR="009B2316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1004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B231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EF33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80EBB" w:rsidRDefault="00380EBB" w:rsidP="00380E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0EBB" w:rsidRPr="00135F07" w:rsidRDefault="00380EBB" w:rsidP="00380E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0EBB" w:rsidRDefault="00380EBB" w:rsidP="00380EBB">
      <w:pPr>
        <w:pStyle w:val="ConsPlusNonformat"/>
        <w:widowControl/>
      </w:pPr>
    </w:p>
    <w:p w:rsidR="00380EBB" w:rsidRDefault="00380EBB" w:rsidP="00380EBB">
      <w:pPr>
        <w:pStyle w:val="ConsPlusNonformat"/>
        <w:widowControl/>
      </w:pPr>
    </w:p>
    <w:p w:rsidR="00380EBB" w:rsidRDefault="00380EBB" w:rsidP="00380EBB">
      <w:pPr>
        <w:pStyle w:val="ConsPlusNonformat"/>
        <w:widowControl/>
      </w:pPr>
    </w:p>
    <w:p w:rsidR="00380EBB" w:rsidRDefault="00380EBB" w:rsidP="00380EBB">
      <w:pPr>
        <w:pStyle w:val="ConsPlusNonformat"/>
        <w:widowControl/>
      </w:pPr>
    </w:p>
    <w:p w:rsidR="00380EBB" w:rsidRDefault="00380EBB" w:rsidP="00380EBB">
      <w:pPr>
        <w:pStyle w:val="ConsPlusNonformat"/>
        <w:widowControl/>
      </w:pPr>
    </w:p>
    <w:p w:rsidR="00380EBB" w:rsidRDefault="00380EBB" w:rsidP="00380EBB">
      <w:pPr>
        <w:pStyle w:val="ConsPlusNonformat"/>
        <w:widowControl/>
      </w:pPr>
    </w:p>
    <w:p w:rsidR="00380EBB" w:rsidRDefault="00380EBB" w:rsidP="00380EBB">
      <w:pPr>
        <w:pStyle w:val="ConsPlusNonformat"/>
        <w:widowControl/>
      </w:pPr>
    </w:p>
    <w:tbl>
      <w:tblPr>
        <w:tblpPr w:leftFromText="180" w:rightFromText="180" w:vertAnchor="text" w:horzAnchor="margin" w:tblpY="521"/>
        <w:tblW w:w="9405" w:type="dxa"/>
        <w:tblLook w:val="04A0"/>
      </w:tblPr>
      <w:tblGrid>
        <w:gridCol w:w="9405"/>
      </w:tblGrid>
      <w:tr w:rsidR="00380EBB" w:rsidRPr="009C40CD" w:rsidTr="00846E99">
        <w:trPr>
          <w:trHeight w:val="2586"/>
        </w:trPr>
        <w:tc>
          <w:tcPr>
            <w:tcW w:w="9405" w:type="dxa"/>
          </w:tcPr>
          <w:p w:rsidR="00846E99" w:rsidRDefault="00846E99" w:rsidP="00846E99">
            <w:pPr>
              <w:jc w:val="both"/>
              <w:rPr>
                <w:sz w:val="28"/>
                <w:szCs w:val="28"/>
              </w:rPr>
            </w:pPr>
          </w:p>
          <w:p w:rsidR="00846E99" w:rsidRDefault="00846E99" w:rsidP="00846E99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380EBB" w:rsidRDefault="00736EF9" w:rsidP="00846E99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со статьей 179 бюджетного </w:t>
            </w:r>
            <w:r w:rsidR="005169EA">
              <w:rPr>
                <w:sz w:val="28"/>
                <w:szCs w:val="28"/>
              </w:rPr>
              <w:t xml:space="preserve">кодекса Российской Федерации, </w:t>
            </w:r>
            <w:r>
              <w:rPr>
                <w:sz w:val="28"/>
                <w:szCs w:val="28"/>
              </w:rPr>
              <w:t>в целях рационального использования денежных средств а</w:t>
            </w:r>
            <w:r w:rsidR="00380EBB">
              <w:rPr>
                <w:sz w:val="28"/>
                <w:szCs w:val="28"/>
              </w:rPr>
              <w:t>дминистрация Варненского муниципального района ПОСТАНОВЛЯЕТ:</w:t>
            </w:r>
          </w:p>
          <w:p w:rsidR="004036F0" w:rsidRDefault="004036F0" w:rsidP="00846E99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380EBB" w:rsidRDefault="00380EBB" w:rsidP="00846E99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Утвердить прилагаемую муниципальную Программу «</w:t>
            </w:r>
            <w:r w:rsidR="00101425">
              <w:rPr>
                <w:sz w:val="28"/>
                <w:szCs w:val="28"/>
              </w:rPr>
              <w:t xml:space="preserve">Профилактики преступлений и иных правонарушений в Варненском </w:t>
            </w:r>
            <w:r w:rsidR="004036F0">
              <w:rPr>
                <w:sz w:val="28"/>
                <w:szCs w:val="28"/>
              </w:rPr>
              <w:t xml:space="preserve">муниципальном </w:t>
            </w:r>
            <w:r w:rsidR="00101425">
              <w:rPr>
                <w:sz w:val="28"/>
                <w:szCs w:val="28"/>
              </w:rPr>
              <w:t xml:space="preserve">районе </w:t>
            </w:r>
            <w:r w:rsidR="004036F0">
              <w:rPr>
                <w:sz w:val="28"/>
                <w:szCs w:val="28"/>
              </w:rPr>
              <w:t xml:space="preserve">Челябинской области </w:t>
            </w:r>
            <w:r w:rsidR="00101425">
              <w:rPr>
                <w:sz w:val="28"/>
                <w:szCs w:val="28"/>
              </w:rPr>
              <w:t>на 201</w:t>
            </w:r>
            <w:r w:rsidR="00100454">
              <w:rPr>
                <w:sz w:val="28"/>
                <w:szCs w:val="28"/>
              </w:rPr>
              <w:t>7</w:t>
            </w:r>
            <w:r w:rsidR="00101425">
              <w:rPr>
                <w:sz w:val="28"/>
                <w:szCs w:val="28"/>
              </w:rPr>
              <w:t xml:space="preserve"> год </w:t>
            </w:r>
            <w:r w:rsidR="00EF3397">
              <w:rPr>
                <w:sz w:val="28"/>
                <w:szCs w:val="28"/>
              </w:rPr>
              <w:t>»</w:t>
            </w:r>
          </w:p>
          <w:p w:rsidR="00380EBB" w:rsidRDefault="00380EBB" w:rsidP="00904954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Настоящ</w:t>
            </w:r>
            <w:r w:rsidR="00176EB5">
              <w:rPr>
                <w:sz w:val="28"/>
                <w:szCs w:val="28"/>
              </w:rPr>
              <w:t xml:space="preserve">ее постановление </w:t>
            </w:r>
            <w:r w:rsidR="005236B5">
              <w:rPr>
                <w:sz w:val="28"/>
                <w:szCs w:val="28"/>
              </w:rPr>
              <w:t>вступает в силу</w:t>
            </w:r>
            <w:r>
              <w:rPr>
                <w:sz w:val="28"/>
                <w:szCs w:val="28"/>
              </w:rPr>
              <w:t xml:space="preserve"> с 1 января 201</w:t>
            </w:r>
            <w:r w:rsidR="001004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380EBB" w:rsidRDefault="00380EBB" w:rsidP="00904954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Настоящее постановление подлежит официальному опубликованию.</w:t>
            </w:r>
          </w:p>
          <w:p w:rsidR="0099700C" w:rsidRDefault="0099700C" w:rsidP="002B3487">
            <w:pPr>
              <w:pStyle w:val="a4"/>
              <w:spacing w:after="0"/>
              <w:ind w:left="0" w:firstLine="4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04954">
              <w:rPr>
                <w:sz w:val="28"/>
                <w:szCs w:val="28"/>
              </w:rPr>
              <w:t xml:space="preserve">  4</w:t>
            </w:r>
            <w:r w:rsidR="00416FEE" w:rsidRPr="00416FEE">
              <w:rPr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Контроль исполнения настоящего постановления возложить на заместителя Главы Варненского муниципального района </w:t>
            </w:r>
            <w:r w:rsidR="00BE618E">
              <w:rPr>
                <w:rFonts w:ascii="Times New Roman" w:hAnsi="Times New Roman"/>
                <w:sz w:val="28"/>
                <w:szCs w:val="28"/>
              </w:rPr>
              <w:t xml:space="preserve">Челябинской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социальным вопросам </w:t>
            </w:r>
            <w:r w:rsidR="00BE618E">
              <w:rPr>
                <w:rFonts w:ascii="Times New Roman" w:hAnsi="Times New Roman"/>
                <w:sz w:val="28"/>
                <w:szCs w:val="28"/>
              </w:rPr>
              <w:t>С.А. Макайкину.</w:t>
            </w:r>
          </w:p>
          <w:p w:rsidR="00380EBB" w:rsidRPr="009C40CD" w:rsidRDefault="00380EBB" w:rsidP="001C79BF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A108EA" w:rsidRPr="009C40CD" w:rsidTr="00846E99">
        <w:trPr>
          <w:trHeight w:val="2586"/>
        </w:trPr>
        <w:tc>
          <w:tcPr>
            <w:tcW w:w="9405" w:type="dxa"/>
          </w:tcPr>
          <w:p w:rsidR="00A108EA" w:rsidRDefault="00A108EA" w:rsidP="00846E99">
            <w:pPr>
              <w:jc w:val="both"/>
              <w:rPr>
                <w:sz w:val="28"/>
                <w:szCs w:val="28"/>
              </w:rPr>
            </w:pPr>
          </w:p>
          <w:p w:rsidR="00FF0925" w:rsidRDefault="00FF0925" w:rsidP="00846E99">
            <w:pPr>
              <w:jc w:val="both"/>
              <w:rPr>
                <w:sz w:val="28"/>
                <w:szCs w:val="28"/>
              </w:rPr>
            </w:pPr>
          </w:p>
          <w:p w:rsidR="00FF0925" w:rsidRPr="009C40CD" w:rsidRDefault="00FF0925" w:rsidP="00FF092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C40CD"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</w:p>
          <w:p w:rsidR="00FF0925" w:rsidRPr="009C40CD" w:rsidRDefault="00FF0925" w:rsidP="00FF092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40CD">
              <w:rPr>
                <w:rFonts w:ascii="Times New Roman" w:hAnsi="Times New Roman" w:cs="Times New Roman"/>
                <w:sz w:val="28"/>
                <w:szCs w:val="28"/>
              </w:rPr>
              <w:t>Варненского муниципального района</w:t>
            </w:r>
          </w:p>
          <w:p w:rsidR="000163A2" w:rsidRDefault="00FF0925" w:rsidP="001C6A47">
            <w:pPr>
              <w:jc w:val="both"/>
              <w:rPr>
                <w:sz w:val="28"/>
                <w:szCs w:val="28"/>
              </w:rPr>
            </w:pPr>
            <w:r w:rsidRPr="009C40CD">
              <w:rPr>
                <w:sz w:val="28"/>
                <w:szCs w:val="28"/>
              </w:rPr>
              <w:t xml:space="preserve">Челябинской области                                    </w:t>
            </w:r>
            <w:r>
              <w:rPr>
                <w:sz w:val="28"/>
                <w:szCs w:val="28"/>
              </w:rPr>
              <w:t xml:space="preserve">                               </w:t>
            </w:r>
            <w:r w:rsidRPr="009C40CD">
              <w:rPr>
                <w:sz w:val="28"/>
                <w:szCs w:val="28"/>
              </w:rPr>
              <w:t xml:space="preserve"> </w:t>
            </w:r>
            <w:r w:rsidR="00275BA4">
              <w:rPr>
                <w:sz w:val="28"/>
                <w:szCs w:val="28"/>
              </w:rPr>
              <w:t>К.Ю. Моисеев</w:t>
            </w:r>
          </w:p>
        </w:tc>
      </w:tr>
    </w:tbl>
    <w:p w:rsidR="00380EBB" w:rsidRDefault="00380EBB" w:rsidP="00380EBB">
      <w:pPr>
        <w:jc w:val="both"/>
      </w:pPr>
    </w:p>
    <w:p w:rsidR="00380EBB" w:rsidRDefault="00380EBB" w:rsidP="00380EBB"/>
    <w:tbl>
      <w:tblPr>
        <w:tblW w:w="9999" w:type="dxa"/>
        <w:tblLook w:val="04A0"/>
      </w:tblPr>
      <w:tblGrid>
        <w:gridCol w:w="9999"/>
      </w:tblGrid>
      <w:tr w:rsidR="00380EBB" w:rsidRPr="009C40CD" w:rsidTr="00B07980">
        <w:trPr>
          <w:trHeight w:val="269"/>
        </w:trPr>
        <w:tc>
          <w:tcPr>
            <w:tcW w:w="9999" w:type="dxa"/>
          </w:tcPr>
          <w:p w:rsidR="00380EBB" w:rsidRPr="009C40CD" w:rsidRDefault="00380EBB" w:rsidP="0023551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2CCE" w:rsidRDefault="00702CCE" w:rsidP="00702CCE">
      <w:pPr>
        <w:jc w:val="both"/>
        <w:rPr>
          <w:sz w:val="28"/>
          <w:szCs w:val="28"/>
        </w:rPr>
      </w:pPr>
    </w:p>
    <w:p w:rsidR="003271BE" w:rsidRDefault="003271BE" w:rsidP="00702CCE">
      <w:pPr>
        <w:rPr>
          <w:b/>
          <w:sz w:val="28"/>
          <w:szCs w:val="28"/>
        </w:rPr>
      </w:pPr>
      <w:bookmarkStart w:id="0" w:name="_GoBack"/>
      <w:bookmarkEnd w:id="0"/>
    </w:p>
    <w:sectPr w:rsidR="003271BE" w:rsidSect="00C866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588" w:rsidRPr="00413EAA" w:rsidRDefault="00720588" w:rsidP="00413EAA">
      <w:r>
        <w:separator/>
      </w:r>
    </w:p>
  </w:endnote>
  <w:endnote w:type="continuationSeparator" w:id="1">
    <w:p w:rsidR="00720588" w:rsidRPr="00413EAA" w:rsidRDefault="00720588" w:rsidP="00413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16" w:rsidRDefault="0097341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16" w:rsidRDefault="0097341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16" w:rsidRDefault="009734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588" w:rsidRPr="00413EAA" w:rsidRDefault="00720588" w:rsidP="00413EAA">
      <w:r>
        <w:separator/>
      </w:r>
    </w:p>
  </w:footnote>
  <w:footnote w:type="continuationSeparator" w:id="1">
    <w:p w:rsidR="00720588" w:rsidRPr="00413EAA" w:rsidRDefault="00720588" w:rsidP="00413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16" w:rsidRDefault="0097341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EAA" w:rsidRDefault="00413EA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16" w:rsidRDefault="009734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169F5"/>
    <w:multiLevelType w:val="hybridMultilevel"/>
    <w:tmpl w:val="9DBE0956"/>
    <w:lvl w:ilvl="0" w:tplc="9184009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CCE"/>
    <w:rsid w:val="000163A2"/>
    <w:rsid w:val="00037F30"/>
    <w:rsid w:val="000E19EE"/>
    <w:rsid w:val="00100454"/>
    <w:rsid w:val="00101425"/>
    <w:rsid w:val="00176EB5"/>
    <w:rsid w:val="001C6A47"/>
    <w:rsid w:val="001C79BF"/>
    <w:rsid w:val="00235511"/>
    <w:rsid w:val="00246726"/>
    <w:rsid w:val="0027377F"/>
    <w:rsid w:val="00275BA4"/>
    <w:rsid w:val="00275FFF"/>
    <w:rsid w:val="002A72F1"/>
    <w:rsid w:val="002B3487"/>
    <w:rsid w:val="002D76DE"/>
    <w:rsid w:val="00321F2F"/>
    <w:rsid w:val="003271BE"/>
    <w:rsid w:val="00380EBB"/>
    <w:rsid w:val="003A61F4"/>
    <w:rsid w:val="003E4A1E"/>
    <w:rsid w:val="004036F0"/>
    <w:rsid w:val="00413EAA"/>
    <w:rsid w:val="00416FEE"/>
    <w:rsid w:val="00451C6C"/>
    <w:rsid w:val="004D1691"/>
    <w:rsid w:val="004E102F"/>
    <w:rsid w:val="005169EA"/>
    <w:rsid w:val="005236B5"/>
    <w:rsid w:val="005C5D68"/>
    <w:rsid w:val="005E0A5F"/>
    <w:rsid w:val="00636F70"/>
    <w:rsid w:val="00650CFD"/>
    <w:rsid w:val="006545AC"/>
    <w:rsid w:val="00656A5F"/>
    <w:rsid w:val="006A3BF2"/>
    <w:rsid w:val="00702CCE"/>
    <w:rsid w:val="00720588"/>
    <w:rsid w:val="00736EF9"/>
    <w:rsid w:val="007619CC"/>
    <w:rsid w:val="00846E99"/>
    <w:rsid w:val="00877F28"/>
    <w:rsid w:val="008B70FA"/>
    <w:rsid w:val="00904954"/>
    <w:rsid w:val="0092777E"/>
    <w:rsid w:val="00932C2E"/>
    <w:rsid w:val="00973416"/>
    <w:rsid w:val="0099700C"/>
    <w:rsid w:val="009B2316"/>
    <w:rsid w:val="00A108EA"/>
    <w:rsid w:val="00A66442"/>
    <w:rsid w:val="00AB48EA"/>
    <w:rsid w:val="00B065B8"/>
    <w:rsid w:val="00B946E0"/>
    <w:rsid w:val="00B95EE5"/>
    <w:rsid w:val="00BE618E"/>
    <w:rsid w:val="00BF07B8"/>
    <w:rsid w:val="00BF11C5"/>
    <w:rsid w:val="00C21BF0"/>
    <w:rsid w:val="00C46EAD"/>
    <w:rsid w:val="00C80F3C"/>
    <w:rsid w:val="00C866DE"/>
    <w:rsid w:val="00CB497F"/>
    <w:rsid w:val="00DD338F"/>
    <w:rsid w:val="00EA467D"/>
    <w:rsid w:val="00EF3397"/>
    <w:rsid w:val="00EF3D6C"/>
    <w:rsid w:val="00F33DE5"/>
    <w:rsid w:val="00F56D49"/>
    <w:rsid w:val="00FF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CE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0EBB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16F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9700C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13E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3EAA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13E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3EAA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CE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0EBB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C3FF-AD99-4F2D-8C9B-0501720D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KDNVarna</cp:lastModifiedBy>
  <cp:revision>42</cp:revision>
  <cp:lastPrinted>2015-12-07T10:27:00Z</cp:lastPrinted>
  <dcterms:created xsi:type="dcterms:W3CDTF">2014-12-15T04:01:00Z</dcterms:created>
  <dcterms:modified xsi:type="dcterms:W3CDTF">2017-01-25T03:38:00Z</dcterms:modified>
</cp:coreProperties>
</file>