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C45" w:rsidRPr="00B364DA" w:rsidRDefault="00EC2C45" w:rsidP="00EC2C4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                                      </w:t>
      </w:r>
      <w:r w:rsidRPr="00B364DA">
        <w:rPr>
          <w:rFonts w:ascii="Times New Roman" w:hAnsi="Times New Roman" w:cs="Times New Roman"/>
          <w:sz w:val="24"/>
          <w:szCs w:val="24"/>
        </w:rPr>
        <w:t>УТВЕРЖДАЮ</w:t>
      </w:r>
    </w:p>
    <w:p w:rsidR="00EC2C45" w:rsidRPr="00B364DA" w:rsidRDefault="00EC2C45" w:rsidP="00EC2C4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 Отдела  ОМВД   России                                      </w:t>
      </w:r>
      <w:r w:rsidRPr="00B364DA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  <w:proofErr w:type="spellStart"/>
      <w:r w:rsidRPr="00B364DA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B364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C45" w:rsidRPr="00B364DA" w:rsidRDefault="00EC2C45" w:rsidP="00EC2C4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Варненскому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                                                                        </w:t>
      </w:r>
      <w:r w:rsidRPr="00B364DA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EC2C45" w:rsidRPr="00B364DA" w:rsidRDefault="00EC2C45" w:rsidP="00EC2C4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подполковник полиции,                                                                      </w:t>
      </w:r>
      <w:r w:rsidRPr="00B364DA">
        <w:rPr>
          <w:rFonts w:ascii="Times New Roman" w:hAnsi="Times New Roman" w:cs="Times New Roman"/>
          <w:sz w:val="24"/>
          <w:szCs w:val="24"/>
        </w:rPr>
        <w:t>по социальным вопросам,</w:t>
      </w:r>
    </w:p>
    <w:p w:rsidR="00EC2C45" w:rsidRPr="00B364DA" w:rsidRDefault="00EC2C45" w:rsidP="00EC2C4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                                                    </w:t>
      </w:r>
      <w:r w:rsidRPr="00B364DA">
        <w:rPr>
          <w:rFonts w:ascii="Times New Roman" w:hAnsi="Times New Roman" w:cs="Times New Roman"/>
          <w:sz w:val="24"/>
          <w:szCs w:val="24"/>
        </w:rPr>
        <w:t xml:space="preserve"> председатель комиссии</w:t>
      </w:r>
    </w:p>
    <w:p w:rsidR="00EC2C45" w:rsidRDefault="00EC2C45" w:rsidP="00EC2C4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__________________Шубин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А.Е.                                              </w:t>
      </w:r>
      <w:r w:rsidRPr="00B364DA">
        <w:rPr>
          <w:rFonts w:ascii="Times New Roman" w:hAnsi="Times New Roman" w:cs="Times New Roman"/>
          <w:sz w:val="24"/>
          <w:szCs w:val="24"/>
        </w:rPr>
        <w:t xml:space="preserve">____________ С.А. </w:t>
      </w:r>
      <w:proofErr w:type="spellStart"/>
      <w:r w:rsidRPr="00B364DA">
        <w:rPr>
          <w:rFonts w:ascii="Times New Roman" w:hAnsi="Times New Roman" w:cs="Times New Roman"/>
          <w:sz w:val="24"/>
          <w:szCs w:val="24"/>
        </w:rPr>
        <w:t>Макайкина</w:t>
      </w:r>
      <w:proofErr w:type="spellEnd"/>
    </w:p>
    <w:p w:rsidR="00EC2C45" w:rsidRPr="00B364DA" w:rsidRDefault="00EC2C45" w:rsidP="00EC2C45">
      <w:pPr>
        <w:pBdr>
          <w:bottom w:val="single" w:sz="12" w:space="1" w:color="auto"/>
        </w:pBd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C2C45" w:rsidRDefault="00EC2C45" w:rsidP="00EC2C45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E79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EC2C45" w:rsidRPr="00B364DA" w:rsidRDefault="00EC2C45" w:rsidP="00EC2C45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4DA">
        <w:rPr>
          <w:rFonts w:ascii="Times New Roman" w:hAnsi="Times New Roman" w:cs="Times New Roman"/>
          <w:b/>
          <w:sz w:val="24"/>
          <w:szCs w:val="24"/>
        </w:rPr>
        <w:t xml:space="preserve">заседаний комиссии по профилактике преступлений и иных правонарушений                       в </w:t>
      </w:r>
      <w:proofErr w:type="spellStart"/>
      <w:r w:rsidRPr="00B364DA">
        <w:rPr>
          <w:rFonts w:ascii="Times New Roman" w:hAnsi="Times New Roman" w:cs="Times New Roman"/>
          <w:b/>
          <w:sz w:val="24"/>
          <w:szCs w:val="24"/>
        </w:rPr>
        <w:t>Варненском</w:t>
      </w:r>
      <w:proofErr w:type="spellEnd"/>
      <w:r w:rsidRPr="00B364DA">
        <w:rPr>
          <w:rFonts w:ascii="Times New Roman" w:hAnsi="Times New Roman" w:cs="Times New Roman"/>
          <w:b/>
          <w:sz w:val="24"/>
          <w:szCs w:val="24"/>
        </w:rPr>
        <w:t xml:space="preserve"> муниципальном районе 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2019</w:t>
      </w:r>
      <w:r w:rsidRPr="00B364D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EC2C45" w:rsidRPr="00BF5178" w:rsidRDefault="00EC2C45" w:rsidP="00EC2C45">
      <w:pPr>
        <w:spacing w:after="0"/>
        <w:rPr>
          <w:rFonts w:ascii="Times New Roman" w:hAnsi="Times New Roman" w:cs="Times New Roman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4503"/>
        <w:gridCol w:w="1417"/>
        <w:gridCol w:w="1697"/>
        <w:gridCol w:w="1954"/>
      </w:tblGrid>
      <w:tr w:rsidR="00EC2C45" w:rsidRPr="00BF5178" w:rsidTr="005C4120">
        <w:tc>
          <w:tcPr>
            <w:tcW w:w="4503" w:type="dxa"/>
          </w:tcPr>
          <w:p w:rsidR="00EC2C45" w:rsidRPr="00987F58" w:rsidRDefault="00EC2C45" w:rsidP="005C41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7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вопросов, выносимых на заседание комиссии</w:t>
            </w:r>
          </w:p>
          <w:p w:rsidR="00EC2C45" w:rsidRPr="002F10DA" w:rsidRDefault="00EC2C45" w:rsidP="005C412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EC2C45" w:rsidRPr="00987F58" w:rsidRDefault="00EC2C45" w:rsidP="005C41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7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Срок</w:t>
            </w:r>
          </w:p>
          <w:p w:rsidR="00EC2C45" w:rsidRPr="00987F58" w:rsidRDefault="00EC2C45" w:rsidP="005C41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7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проведения</w:t>
            </w:r>
          </w:p>
          <w:p w:rsidR="00EC2C45" w:rsidRPr="002F10DA" w:rsidRDefault="00EC2C45" w:rsidP="005C412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7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комиссии</w:t>
            </w:r>
          </w:p>
        </w:tc>
        <w:tc>
          <w:tcPr>
            <w:tcW w:w="1697" w:type="dxa"/>
          </w:tcPr>
          <w:p w:rsidR="00EC2C45" w:rsidRPr="00987F58" w:rsidRDefault="00EC2C45" w:rsidP="005C4120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7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954" w:type="dxa"/>
          </w:tcPr>
          <w:p w:rsidR="00EC2C45" w:rsidRPr="00987F58" w:rsidRDefault="00EC2C45" w:rsidP="005C41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7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Кто привлекается</w:t>
            </w:r>
          </w:p>
        </w:tc>
      </w:tr>
      <w:tr w:rsidR="00FC0AD2" w:rsidRPr="00BF5178" w:rsidTr="005C4120">
        <w:tc>
          <w:tcPr>
            <w:tcW w:w="4503" w:type="dxa"/>
          </w:tcPr>
          <w:p w:rsidR="00F95744" w:rsidRPr="00EB210A" w:rsidRDefault="00FC0AD2" w:rsidP="00D76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 выполнению решений областной межведомственной комиссии по профилактике преступлений и иных прав</w:t>
            </w:r>
            <w:r w:rsidR="00356D21">
              <w:rPr>
                <w:rFonts w:ascii="Times New Roman" w:hAnsi="Times New Roman" w:cs="Times New Roman"/>
                <w:sz w:val="24"/>
                <w:szCs w:val="24"/>
              </w:rPr>
              <w:t>онарушений (протокол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56D21">
              <w:rPr>
                <w:rFonts w:ascii="Times New Roman" w:hAnsi="Times New Roman" w:cs="Times New Roman"/>
                <w:sz w:val="24"/>
                <w:szCs w:val="24"/>
              </w:rPr>
              <w:t>21.09.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56D21">
              <w:rPr>
                <w:rFonts w:ascii="Times New Roman" w:hAnsi="Times New Roman" w:cs="Times New Roman"/>
                <w:sz w:val="24"/>
                <w:szCs w:val="24"/>
              </w:rPr>
              <w:t xml:space="preserve"> г.- «О пресечении противоправных посягательств в отношении граждан пожилого возраста»)</w:t>
            </w:r>
          </w:p>
        </w:tc>
        <w:tc>
          <w:tcPr>
            <w:tcW w:w="1417" w:type="dxa"/>
          </w:tcPr>
          <w:p w:rsidR="00EB210A" w:rsidRDefault="00EB210A" w:rsidP="00EB2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EB210A" w:rsidRPr="00672653" w:rsidRDefault="00EB210A" w:rsidP="00EB2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  <w:p w:rsidR="00FC0AD2" w:rsidRPr="00672653" w:rsidRDefault="00FC0AD2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FC0AD2" w:rsidRPr="00672653" w:rsidRDefault="00FC0AD2" w:rsidP="00DA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1954" w:type="dxa"/>
          </w:tcPr>
          <w:p w:rsidR="00FC0AD2" w:rsidRPr="00672653" w:rsidRDefault="00FC0AD2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(согласно решению)</w:t>
            </w:r>
          </w:p>
        </w:tc>
      </w:tr>
      <w:tr w:rsidR="00FC0AD2" w:rsidRPr="00BF5178" w:rsidTr="005C4120">
        <w:tc>
          <w:tcPr>
            <w:tcW w:w="4503" w:type="dxa"/>
          </w:tcPr>
          <w:p w:rsidR="00FC0AD2" w:rsidRPr="00987F58" w:rsidRDefault="003C046F" w:rsidP="00884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r w:rsidR="00FC0AD2" w:rsidRPr="00987F58">
              <w:rPr>
                <w:rFonts w:ascii="Times New Roman" w:hAnsi="Times New Roman" w:cs="Times New Roman"/>
                <w:sz w:val="24"/>
                <w:szCs w:val="24"/>
              </w:rPr>
              <w:t xml:space="preserve">ие плана работы комиссии по профилактике </w:t>
            </w:r>
            <w:r w:rsidR="00FC0AD2" w:rsidRPr="00987F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преступлений и иных правонарушений в </w:t>
            </w:r>
            <w:proofErr w:type="spellStart"/>
            <w:r w:rsidR="00FC0AD2" w:rsidRPr="00987F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Варненс</w:t>
            </w:r>
            <w:r w:rsidR="00FC0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</w:t>
            </w:r>
            <w:proofErr w:type="spellEnd"/>
            <w:r w:rsidR="00FC0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муниципальном районе на 2019</w:t>
            </w:r>
            <w:r w:rsidR="00FC0AD2" w:rsidRPr="00987F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г.</w:t>
            </w:r>
            <w:r w:rsidR="00E62E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</w:tcPr>
          <w:p w:rsidR="00FC0AD2" w:rsidRPr="00987F58" w:rsidRDefault="00FC0AD2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FC0AD2" w:rsidRPr="00987F58" w:rsidRDefault="00FC0AD2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1954" w:type="dxa"/>
          </w:tcPr>
          <w:p w:rsidR="00FC0AD2" w:rsidRPr="00987F58" w:rsidRDefault="00FC0AD2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</w:tr>
      <w:tr w:rsidR="00FC0AD2" w:rsidRPr="00BF5178" w:rsidTr="005C4120">
        <w:tc>
          <w:tcPr>
            <w:tcW w:w="4503" w:type="dxa"/>
          </w:tcPr>
          <w:p w:rsidR="00FC0AD2" w:rsidRPr="00987F58" w:rsidRDefault="00FC0AD2" w:rsidP="005C4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организации Дней профилактики в образовательных организациях</w:t>
            </w:r>
            <w:r w:rsidR="00AC5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="00AC5722" w:rsidRPr="00AC5722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AC5722" w:rsidRPr="00AC572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в 2019 г. </w:t>
            </w:r>
          </w:p>
        </w:tc>
        <w:tc>
          <w:tcPr>
            <w:tcW w:w="1417" w:type="dxa"/>
          </w:tcPr>
          <w:p w:rsidR="00FC0AD2" w:rsidRPr="00987F58" w:rsidRDefault="00FC0AD2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FC0AD2" w:rsidRDefault="00DA47C1" w:rsidP="00DA4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FC0AD2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</w:tc>
        <w:tc>
          <w:tcPr>
            <w:tcW w:w="1954" w:type="dxa"/>
          </w:tcPr>
          <w:p w:rsidR="00FC0AD2" w:rsidRDefault="001542FB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КДН и ЗП администрации ВМР</w:t>
            </w:r>
          </w:p>
        </w:tc>
      </w:tr>
      <w:tr w:rsidR="003C046F" w:rsidRPr="00BF5178" w:rsidTr="005C4120">
        <w:tc>
          <w:tcPr>
            <w:tcW w:w="4503" w:type="dxa"/>
          </w:tcPr>
          <w:p w:rsidR="003C046F" w:rsidRDefault="003C046F" w:rsidP="00884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решения межведомственного совещания руководителей правоохранительных органов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«О мерах по предупреждению преступлений и правонарушений в подростковой среде, организация межведомственного взаимодействия органов системы профилактики» от 31.10.2018 г.</w:t>
            </w:r>
          </w:p>
        </w:tc>
        <w:tc>
          <w:tcPr>
            <w:tcW w:w="1417" w:type="dxa"/>
          </w:tcPr>
          <w:p w:rsidR="003C046F" w:rsidRPr="00051E15" w:rsidRDefault="003C046F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3C046F" w:rsidRPr="003A063D" w:rsidRDefault="003C046F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1954" w:type="dxa"/>
          </w:tcPr>
          <w:p w:rsidR="003C046F" w:rsidRDefault="00612735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КДН и ЗП администрации ВМР</w:t>
            </w:r>
          </w:p>
        </w:tc>
      </w:tr>
      <w:tr w:rsidR="00AD666C" w:rsidRPr="00BF5178" w:rsidTr="00A340E1">
        <w:trPr>
          <w:trHeight w:val="1175"/>
        </w:trPr>
        <w:tc>
          <w:tcPr>
            <w:tcW w:w="4503" w:type="dxa"/>
          </w:tcPr>
          <w:p w:rsidR="00AD666C" w:rsidRPr="00AD666C" w:rsidRDefault="00AD666C" w:rsidP="00A34E4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AD66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Обсуждение вопроса «О программе  встречи с представителями национальных диаспор </w:t>
            </w:r>
            <w:proofErr w:type="spellStart"/>
            <w:r w:rsidRPr="00AD66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Варненского</w:t>
            </w:r>
            <w:proofErr w:type="spellEnd"/>
            <w:r w:rsidRPr="00AD66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муниципального района»</w:t>
            </w:r>
          </w:p>
        </w:tc>
        <w:tc>
          <w:tcPr>
            <w:tcW w:w="1417" w:type="dxa"/>
          </w:tcPr>
          <w:p w:rsidR="00AD666C" w:rsidRPr="00051E15" w:rsidRDefault="00AD666C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AD666C" w:rsidRPr="00672653" w:rsidRDefault="00AA37D4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  <w:tc>
          <w:tcPr>
            <w:tcW w:w="1954" w:type="dxa"/>
          </w:tcPr>
          <w:p w:rsidR="00AD666C" w:rsidRPr="00AA37D4" w:rsidRDefault="00AA37D4" w:rsidP="00AA37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7D4">
              <w:rPr>
                <w:rFonts w:ascii="Times New Roman" w:hAnsi="Times New Roman" w:cs="Times New Roman"/>
                <w:sz w:val="24"/>
                <w:szCs w:val="24"/>
              </w:rPr>
              <w:t xml:space="preserve">Отдел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gramStart"/>
            <w:r w:rsidRPr="00AA37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37D4">
              <w:rPr>
                <w:rFonts w:ascii="Times New Roman" w:hAnsi="Times New Roman" w:cs="Times New Roman"/>
                <w:sz w:val="24"/>
                <w:szCs w:val="24"/>
              </w:rPr>
              <w:t>. Троицке ФСБ  России по Челябинской области</w:t>
            </w:r>
          </w:p>
        </w:tc>
      </w:tr>
      <w:tr w:rsidR="000D778F" w:rsidRPr="00BF5178" w:rsidTr="005C4120">
        <w:tc>
          <w:tcPr>
            <w:tcW w:w="4503" w:type="dxa"/>
          </w:tcPr>
          <w:p w:rsidR="000D778F" w:rsidRPr="000D778F" w:rsidRDefault="000D778F" w:rsidP="00A34E4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D77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Информация о</w:t>
            </w:r>
            <w:r w:rsidRPr="000D778F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финансировании мероприятий МП «Профилактика преступлений и иных правонарушений в ВМР на 2019 г.»</w:t>
            </w:r>
          </w:p>
        </w:tc>
        <w:tc>
          <w:tcPr>
            <w:tcW w:w="1417" w:type="dxa"/>
          </w:tcPr>
          <w:p w:rsidR="000D778F" w:rsidRPr="00051E15" w:rsidRDefault="000D778F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0D778F" w:rsidRDefault="000D778F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1954" w:type="dxa"/>
          </w:tcPr>
          <w:p w:rsidR="000D778F" w:rsidRPr="00AA37D4" w:rsidRDefault="000D778F" w:rsidP="00AA37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46F" w:rsidRPr="00672653" w:rsidTr="005C4120">
        <w:tc>
          <w:tcPr>
            <w:tcW w:w="4503" w:type="dxa"/>
          </w:tcPr>
          <w:p w:rsidR="003C046F" w:rsidRPr="00672653" w:rsidRDefault="003C046F" w:rsidP="005C4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решений комиссии по профилактике </w:t>
            </w:r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преступлений и иных правонарушений в </w:t>
            </w:r>
            <w:proofErr w:type="spellStart"/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Варненском</w:t>
            </w:r>
            <w:proofErr w:type="spellEnd"/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пальном районе за 1 квартал 2019</w:t>
            </w:r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1417" w:type="dxa"/>
          </w:tcPr>
          <w:p w:rsidR="003C046F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3C046F" w:rsidRPr="00672653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3C046F" w:rsidRPr="00672653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3C046F" w:rsidRPr="00672653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Председатель и секретарь комиссии</w:t>
            </w:r>
          </w:p>
        </w:tc>
        <w:tc>
          <w:tcPr>
            <w:tcW w:w="1954" w:type="dxa"/>
          </w:tcPr>
          <w:p w:rsidR="003C046F" w:rsidRPr="00672653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(согласно 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решению)</w:t>
            </w:r>
          </w:p>
        </w:tc>
      </w:tr>
      <w:tr w:rsidR="003C046F" w:rsidRPr="00672653" w:rsidTr="005C4120">
        <w:tc>
          <w:tcPr>
            <w:tcW w:w="4503" w:type="dxa"/>
          </w:tcPr>
          <w:p w:rsidR="003C046F" w:rsidRPr="00672653" w:rsidRDefault="003C046F" w:rsidP="00F61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мероприятий по  выполнению решений областной межведомственной комиссии по профилактике преступлений и иных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онарушений (протокол № 1 от 2019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  <w:tc>
          <w:tcPr>
            <w:tcW w:w="1417" w:type="dxa"/>
          </w:tcPr>
          <w:p w:rsidR="003C046F" w:rsidRPr="00672653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3C046F" w:rsidRPr="00672653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Председатель и секретарь комиссии</w:t>
            </w:r>
          </w:p>
        </w:tc>
        <w:tc>
          <w:tcPr>
            <w:tcW w:w="1954" w:type="dxa"/>
          </w:tcPr>
          <w:p w:rsidR="003C046F" w:rsidRPr="00672653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(согласно решению)</w:t>
            </w:r>
          </w:p>
        </w:tc>
      </w:tr>
      <w:tr w:rsidR="003C046F" w:rsidRPr="00672653" w:rsidTr="005C4120">
        <w:tc>
          <w:tcPr>
            <w:tcW w:w="4503" w:type="dxa"/>
          </w:tcPr>
          <w:p w:rsidR="003C046F" w:rsidRPr="00672653" w:rsidRDefault="003C046F" w:rsidP="005C4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 обеспечении межведомственного взаимодействия при подготовке и проведении мероприятий, связанных с обеспечением правопорядка и охраны жизни детей во время сдачи ЕГЭ, окончанием обучения в общеобразовательных организациях  («Последний звонок», «Выпускной бал»</w:t>
            </w:r>
            <w:proofErr w:type="gramEnd"/>
          </w:p>
        </w:tc>
        <w:tc>
          <w:tcPr>
            <w:tcW w:w="1417" w:type="dxa"/>
          </w:tcPr>
          <w:p w:rsidR="003C046F" w:rsidRPr="00672653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B70A0C" w:rsidRDefault="00B70A0C" w:rsidP="005C41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ВМР</w:t>
            </w:r>
          </w:p>
          <w:p w:rsidR="003C046F" w:rsidRPr="00672653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3C046F" w:rsidRPr="00672653" w:rsidRDefault="00B70A0C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 России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C046F" w:rsidRPr="00672653" w:rsidTr="005C4120">
        <w:tc>
          <w:tcPr>
            <w:tcW w:w="4503" w:type="dxa"/>
          </w:tcPr>
          <w:p w:rsidR="003C046F" w:rsidRPr="00F95744" w:rsidRDefault="003C046F" w:rsidP="005C4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организации работы по профилактике совершения преступлений и административных правонарушений несовершеннолетними, состоящими на учете в ПДН ОМВД России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417" w:type="dxa"/>
          </w:tcPr>
          <w:p w:rsidR="003C046F" w:rsidRPr="00672653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3C046F" w:rsidRPr="00672653" w:rsidRDefault="003C046F" w:rsidP="005C41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 России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54" w:type="dxa"/>
          </w:tcPr>
          <w:p w:rsidR="003C046F" w:rsidRPr="00672653" w:rsidRDefault="001542FB" w:rsidP="005C41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КДН и ЗП администрации ВМР</w:t>
            </w:r>
          </w:p>
        </w:tc>
      </w:tr>
      <w:tr w:rsidR="00523A20" w:rsidRPr="00672653" w:rsidTr="005C4120">
        <w:tc>
          <w:tcPr>
            <w:tcW w:w="4503" w:type="dxa"/>
          </w:tcPr>
          <w:p w:rsidR="00523A20" w:rsidRPr="00D92E4D" w:rsidRDefault="00523A20" w:rsidP="005C4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E4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мероприятий Муниципальной программы </w:t>
            </w:r>
            <w:r w:rsidR="00D92E4D" w:rsidRPr="00D92E4D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преступлений и иных правонарушений в </w:t>
            </w:r>
            <w:proofErr w:type="spellStart"/>
            <w:r w:rsidR="00D92E4D" w:rsidRPr="00D92E4D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="00D92E4D" w:rsidRPr="00D92E4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Челябинской области на 2019 год»</w:t>
            </w:r>
          </w:p>
        </w:tc>
        <w:tc>
          <w:tcPr>
            <w:tcW w:w="1417" w:type="dxa"/>
          </w:tcPr>
          <w:p w:rsidR="00523A20" w:rsidRPr="00672653" w:rsidRDefault="00523A20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523A20" w:rsidRPr="00672653" w:rsidRDefault="00776A29" w:rsidP="005C41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1954" w:type="dxa"/>
          </w:tcPr>
          <w:p w:rsidR="00523A20" w:rsidRDefault="00F96107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3C046F" w:rsidRPr="00672653" w:rsidTr="005C4120">
        <w:tc>
          <w:tcPr>
            <w:tcW w:w="4503" w:type="dxa"/>
          </w:tcPr>
          <w:p w:rsidR="003C046F" w:rsidRPr="00672653" w:rsidRDefault="003C046F" w:rsidP="005C4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решения комиссии по профилактике </w:t>
            </w:r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преступлений и иных правонарушений в </w:t>
            </w:r>
            <w:proofErr w:type="spellStart"/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Варненском</w:t>
            </w:r>
            <w:proofErr w:type="spellEnd"/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муниципальном районе з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2 квартал                 2019</w:t>
            </w:r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1417" w:type="dxa"/>
          </w:tcPr>
          <w:p w:rsidR="003C046F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3C046F" w:rsidRPr="00672653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  <w:p w:rsidR="003C046F" w:rsidRPr="00672653" w:rsidRDefault="003C046F" w:rsidP="005C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3C046F" w:rsidRPr="00672653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Председатель и секретарь комиссии</w:t>
            </w:r>
          </w:p>
        </w:tc>
        <w:tc>
          <w:tcPr>
            <w:tcW w:w="1954" w:type="dxa"/>
          </w:tcPr>
          <w:p w:rsidR="003C046F" w:rsidRPr="00672653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3C046F" w:rsidRPr="00672653" w:rsidTr="005C4120">
        <w:tc>
          <w:tcPr>
            <w:tcW w:w="4503" w:type="dxa"/>
          </w:tcPr>
          <w:p w:rsidR="003C046F" w:rsidRPr="00672653" w:rsidRDefault="003C046F" w:rsidP="00871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 выполнению решений областной межведомственной комиссии по профилактике преступлений и иных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онарушений (протокол № 2 от 2019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  <w:tc>
          <w:tcPr>
            <w:tcW w:w="1417" w:type="dxa"/>
          </w:tcPr>
          <w:p w:rsidR="003C046F" w:rsidRPr="00672653" w:rsidRDefault="003C046F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3C046F" w:rsidRPr="00672653" w:rsidRDefault="003C046F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Председатель и секретарь комиссии</w:t>
            </w:r>
          </w:p>
        </w:tc>
        <w:tc>
          <w:tcPr>
            <w:tcW w:w="1954" w:type="dxa"/>
          </w:tcPr>
          <w:p w:rsidR="003C046F" w:rsidRPr="00672653" w:rsidRDefault="003C046F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(согласно решению)</w:t>
            </w:r>
          </w:p>
        </w:tc>
      </w:tr>
      <w:tr w:rsidR="003C046F" w:rsidRPr="00672653" w:rsidTr="005C4120">
        <w:tc>
          <w:tcPr>
            <w:tcW w:w="4503" w:type="dxa"/>
          </w:tcPr>
          <w:p w:rsidR="003C046F" w:rsidRPr="00672653" w:rsidRDefault="003C046F" w:rsidP="00871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эффективности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взаимодействия органов системы профилактики безнадзорности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правонарушений несовершеннолетних по предупреждению повторной преступности несовершеннолетних, состоящих </w:t>
            </w:r>
            <w:r w:rsidR="002E7EA9">
              <w:rPr>
                <w:rFonts w:ascii="Times New Roman" w:hAnsi="Times New Roman" w:cs="Times New Roman"/>
                <w:sz w:val="24"/>
                <w:szCs w:val="24"/>
              </w:rPr>
              <w:t xml:space="preserve">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71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УИИ ГУФСИН по </w:t>
            </w:r>
            <w:proofErr w:type="spellStart"/>
            <w:r w:rsidRPr="00871D8E">
              <w:rPr>
                <w:rFonts w:ascii="Times New Roman" w:hAnsi="Times New Roman" w:cs="Times New Roman"/>
                <w:b/>
                <w:sz w:val="24"/>
                <w:szCs w:val="24"/>
              </w:rPr>
              <w:t>Варненскому</w:t>
            </w:r>
            <w:proofErr w:type="spellEnd"/>
            <w:r w:rsidRPr="00871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району</w:t>
            </w:r>
          </w:p>
        </w:tc>
        <w:tc>
          <w:tcPr>
            <w:tcW w:w="1417" w:type="dxa"/>
          </w:tcPr>
          <w:p w:rsidR="003C046F" w:rsidRPr="00672653" w:rsidRDefault="003C046F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3C046F" w:rsidRPr="00672653" w:rsidRDefault="007D35C0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председатель комиссии</w:t>
            </w:r>
          </w:p>
        </w:tc>
        <w:tc>
          <w:tcPr>
            <w:tcW w:w="1954" w:type="dxa"/>
          </w:tcPr>
          <w:p w:rsidR="003C046F" w:rsidRPr="00672653" w:rsidRDefault="003C046F" w:rsidP="00483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="00F769E1">
              <w:rPr>
                <w:rFonts w:ascii="Times New Roman" w:hAnsi="Times New Roman" w:cs="Times New Roman"/>
                <w:sz w:val="24"/>
                <w:szCs w:val="24"/>
              </w:rPr>
              <w:t>Субъекты профилактики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</w:t>
            </w:r>
          </w:p>
        </w:tc>
      </w:tr>
      <w:tr w:rsidR="003C046F" w:rsidRPr="00672653" w:rsidTr="005C4120">
        <w:tc>
          <w:tcPr>
            <w:tcW w:w="4503" w:type="dxa"/>
          </w:tcPr>
          <w:p w:rsidR="003C046F" w:rsidRPr="003B6134" w:rsidRDefault="003C046F" w:rsidP="005C41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состоянии преступности среди несовершеннолетних в </w:t>
            </w:r>
            <w:proofErr w:type="spellStart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 и мерах по ее предупреждению</w:t>
            </w:r>
          </w:p>
        </w:tc>
        <w:tc>
          <w:tcPr>
            <w:tcW w:w="1417" w:type="dxa"/>
          </w:tcPr>
          <w:p w:rsidR="003C046F" w:rsidRPr="00672653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3C046F" w:rsidRPr="00672653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7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954" w:type="dxa"/>
          </w:tcPr>
          <w:p w:rsidR="003C046F" w:rsidRPr="00672653" w:rsidRDefault="00F769E1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профилактики</w:t>
            </w:r>
          </w:p>
        </w:tc>
      </w:tr>
      <w:tr w:rsidR="003C046F" w:rsidRPr="00672653" w:rsidTr="005C4120">
        <w:tc>
          <w:tcPr>
            <w:tcW w:w="4503" w:type="dxa"/>
          </w:tcPr>
          <w:p w:rsidR="003C046F" w:rsidRPr="00672653" w:rsidRDefault="003C046F" w:rsidP="005C4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решения комиссии по профилактике </w:t>
            </w:r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преступлений и иных правонарушений в </w:t>
            </w:r>
            <w:proofErr w:type="spellStart"/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Варненском</w:t>
            </w:r>
            <w:proofErr w:type="spellEnd"/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альном районе за 3 квартал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2019</w:t>
            </w:r>
            <w:r w:rsidRPr="0067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г.</w:t>
            </w:r>
          </w:p>
        </w:tc>
        <w:tc>
          <w:tcPr>
            <w:tcW w:w="1417" w:type="dxa"/>
          </w:tcPr>
          <w:p w:rsidR="003C046F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IV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 w:rsidRPr="006726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C046F" w:rsidRPr="00515056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697" w:type="dxa"/>
          </w:tcPr>
          <w:p w:rsidR="003C046F" w:rsidRPr="00672653" w:rsidRDefault="00C26728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C046F" w:rsidRPr="00672653">
              <w:rPr>
                <w:rFonts w:ascii="Times New Roman" w:hAnsi="Times New Roman" w:cs="Times New Roman"/>
                <w:sz w:val="24"/>
                <w:szCs w:val="24"/>
              </w:rPr>
              <w:t>екретарь комиссии</w:t>
            </w:r>
          </w:p>
        </w:tc>
        <w:tc>
          <w:tcPr>
            <w:tcW w:w="1954" w:type="dxa"/>
          </w:tcPr>
          <w:p w:rsidR="003C046F" w:rsidRPr="00672653" w:rsidRDefault="003C046F" w:rsidP="005C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(согласно решению)</w:t>
            </w:r>
          </w:p>
        </w:tc>
      </w:tr>
      <w:tr w:rsidR="003C046F" w:rsidRPr="00672653" w:rsidTr="005C4120">
        <w:tc>
          <w:tcPr>
            <w:tcW w:w="4503" w:type="dxa"/>
          </w:tcPr>
          <w:p w:rsidR="003C046F" w:rsidRPr="00672653" w:rsidRDefault="003C046F" w:rsidP="002E1E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мероприятий по  выполнению решений областной межведомственной комиссии по профилактике преступлений и иных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онарушений (протокол № 3 от 2019</w:t>
            </w: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  <w:tc>
          <w:tcPr>
            <w:tcW w:w="1417" w:type="dxa"/>
          </w:tcPr>
          <w:p w:rsidR="003C046F" w:rsidRPr="00672653" w:rsidRDefault="003C046F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3C046F" w:rsidRPr="00672653" w:rsidRDefault="00F769E1" w:rsidP="00C26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1954" w:type="dxa"/>
          </w:tcPr>
          <w:p w:rsidR="003C046F" w:rsidRPr="00672653" w:rsidRDefault="003C046F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53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(согласно решению)</w:t>
            </w:r>
          </w:p>
        </w:tc>
      </w:tr>
      <w:tr w:rsidR="00D00108" w:rsidRPr="00672653" w:rsidTr="005C4120">
        <w:tc>
          <w:tcPr>
            <w:tcW w:w="4503" w:type="dxa"/>
          </w:tcPr>
          <w:p w:rsidR="00D00108" w:rsidRPr="002677DA" w:rsidRDefault="00D00108" w:rsidP="00D63AA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 </w:t>
            </w:r>
            <w:r w:rsidR="0053109B">
              <w:rPr>
                <w:rFonts w:ascii="Times New Roman" w:eastAsia="Times New Roman" w:hAnsi="Times New Roman"/>
                <w:sz w:val="24"/>
                <w:szCs w:val="24"/>
              </w:rPr>
              <w:t xml:space="preserve"> преступлениях семейно-бытового характера,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A6111">
              <w:rPr>
                <w:rFonts w:ascii="Times New Roman" w:eastAsia="Times New Roman" w:hAnsi="Times New Roman"/>
                <w:sz w:val="24"/>
                <w:szCs w:val="24"/>
              </w:rPr>
              <w:t>предотвращению преступлений в семьях, состоящих</w:t>
            </w:r>
            <w:r w:rsidRPr="00234207">
              <w:rPr>
                <w:rFonts w:ascii="Times New Roman" w:eastAsia="Times New Roman" w:hAnsi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234207">
              <w:rPr>
                <w:rFonts w:ascii="Times New Roman" w:eastAsia="Times New Roman" w:hAnsi="Times New Roman"/>
                <w:sz w:val="24"/>
                <w:szCs w:val="24"/>
              </w:rPr>
              <w:t>учете</w:t>
            </w:r>
            <w:r w:rsidR="002677DA">
              <w:rPr>
                <w:rFonts w:ascii="Times New Roman" w:eastAsia="Times New Roman" w:hAnsi="Times New Roman"/>
                <w:sz w:val="24"/>
                <w:szCs w:val="24"/>
              </w:rPr>
              <w:t xml:space="preserve"> в ПДН ОМВД России по </w:t>
            </w:r>
            <w:proofErr w:type="spellStart"/>
            <w:r w:rsidR="002677DA">
              <w:rPr>
                <w:rFonts w:ascii="Times New Roman" w:eastAsia="Times New Roman" w:hAnsi="Times New Roman"/>
                <w:sz w:val="24"/>
                <w:szCs w:val="24"/>
              </w:rPr>
              <w:t>Варненскому</w:t>
            </w:r>
            <w:proofErr w:type="spellEnd"/>
            <w:r w:rsidR="002677DA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району, КЦСОН</w:t>
            </w:r>
            <w:r w:rsidR="00FF4F68">
              <w:rPr>
                <w:rFonts w:ascii="Times New Roman" w:eastAsia="Times New Roman" w:hAnsi="Times New Roman"/>
                <w:sz w:val="24"/>
                <w:szCs w:val="24"/>
              </w:rPr>
              <w:t xml:space="preserve"> ВМР</w:t>
            </w:r>
          </w:p>
        </w:tc>
        <w:tc>
          <w:tcPr>
            <w:tcW w:w="1417" w:type="dxa"/>
          </w:tcPr>
          <w:p w:rsidR="00D00108" w:rsidRPr="00672653" w:rsidRDefault="00D00108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D00108" w:rsidRPr="002677DA" w:rsidRDefault="002677DA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 w:rsidRPr="002677DA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26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  <w:r w:rsidR="008F1F0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КЦСОН ВМР</w:t>
            </w:r>
          </w:p>
        </w:tc>
        <w:tc>
          <w:tcPr>
            <w:tcW w:w="1954" w:type="dxa"/>
          </w:tcPr>
          <w:p w:rsidR="00D00108" w:rsidRPr="00672653" w:rsidRDefault="00FF4F68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профилакт</w:t>
            </w:r>
            <w:r w:rsidR="00D92E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</w:tr>
      <w:tr w:rsidR="00D92E4D" w:rsidRPr="00672653" w:rsidTr="005C4120">
        <w:tc>
          <w:tcPr>
            <w:tcW w:w="4503" w:type="dxa"/>
          </w:tcPr>
          <w:p w:rsidR="00D92E4D" w:rsidRDefault="00D92E4D" w:rsidP="003B5E1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 эффективности мероприятий </w:t>
            </w:r>
            <w:r w:rsidRPr="00D92E4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«Профилактика преступлений и иных правонарушений в </w:t>
            </w:r>
            <w:proofErr w:type="spellStart"/>
            <w:r w:rsidRPr="00D92E4D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D92E4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Челябинской области на 2019 год»</w:t>
            </w:r>
          </w:p>
        </w:tc>
        <w:tc>
          <w:tcPr>
            <w:tcW w:w="1417" w:type="dxa"/>
          </w:tcPr>
          <w:p w:rsidR="00D92E4D" w:rsidRPr="00672653" w:rsidRDefault="00D92E4D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D92E4D" w:rsidRPr="002677DA" w:rsidRDefault="00F769E1" w:rsidP="00884E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1954" w:type="dxa"/>
          </w:tcPr>
          <w:p w:rsidR="00D92E4D" w:rsidRDefault="00C26728" w:rsidP="0088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профилактики</w:t>
            </w:r>
          </w:p>
        </w:tc>
      </w:tr>
    </w:tbl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p w:rsidR="00BC3929" w:rsidRDefault="00BC3929" w:rsidP="00EC2C45"/>
    <w:sectPr w:rsidR="00BC3929" w:rsidSect="0043272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2C45"/>
    <w:rsid w:val="000D778F"/>
    <w:rsid w:val="001226D9"/>
    <w:rsid w:val="001422A3"/>
    <w:rsid w:val="001542FB"/>
    <w:rsid w:val="00170626"/>
    <w:rsid w:val="002677DA"/>
    <w:rsid w:val="002759BD"/>
    <w:rsid w:val="002A525B"/>
    <w:rsid w:val="002A6D1B"/>
    <w:rsid w:val="002E1EA0"/>
    <w:rsid w:val="002E7EA9"/>
    <w:rsid w:val="002F217B"/>
    <w:rsid w:val="00356D21"/>
    <w:rsid w:val="003A71C5"/>
    <w:rsid w:val="003B5E1D"/>
    <w:rsid w:val="003C046F"/>
    <w:rsid w:val="003D383E"/>
    <w:rsid w:val="003F7979"/>
    <w:rsid w:val="00415B63"/>
    <w:rsid w:val="0048348A"/>
    <w:rsid w:val="004F4EC8"/>
    <w:rsid w:val="00512581"/>
    <w:rsid w:val="00515056"/>
    <w:rsid w:val="00523A20"/>
    <w:rsid w:val="00524170"/>
    <w:rsid w:val="0053109B"/>
    <w:rsid w:val="00570459"/>
    <w:rsid w:val="00612735"/>
    <w:rsid w:val="0064285B"/>
    <w:rsid w:val="006F2FE8"/>
    <w:rsid w:val="00713777"/>
    <w:rsid w:val="00776A29"/>
    <w:rsid w:val="0078091C"/>
    <w:rsid w:val="007A7048"/>
    <w:rsid w:val="007D35C0"/>
    <w:rsid w:val="008127DC"/>
    <w:rsid w:val="00871D8E"/>
    <w:rsid w:val="008F1F07"/>
    <w:rsid w:val="00A227CF"/>
    <w:rsid w:val="00A340E1"/>
    <w:rsid w:val="00A34E4D"/>
    <w:rsid w:val="00A846F1"/>
    <w:rsid w:val="00AA37D4"/>
    <w:rsid w:val="00AA6A96"/>
    <w:rsid w:val="00AC5722"/>
    <w:rsid w:val="00AC6ED5"/>
    <w:rsid w:val="00AD666C"/>
    <w:rsid w:val="00B12B33"/>
    <w:rsid w:val="00B70A0C"/>
    <w:rsid w:val="00BC3929"/>
    <w:rsid w:val="00BC5E9F"/>
    <w:rsid w:val="00BC63D2"/>
    <w:rsid w:val="00C26728"/>
    <w:rsid w:val="00C656C9"/>
    <w:rsid w:val="00C91CA1"/>
    <w:rsid w:val="00CF7950"/>
    <w:rsid w:val="00D00108"/>
    <w:rsid w:val="00D035B2"/>
    <w:rsid w:val="00D12B2A"/>
    <w:rsid w:val="00D63AA7"/>
    <w:rsid w:val="00D76D0D"/>
    <w:rsid w:val="00D92E4D"/>
    <w:rsid w:val="00DA47C1"/>
    <w:rsid w:val="00DA6111"/>
    <w:rsid w:val="00DD6206"/>
    <w:rsid w:val="00DF37B4"/>
    <w:rsid w:val="00E101CF"/>
    <w:rsid w:val="00E15AF2"/>
    <w:rsid w:val="00E22227"/>
    <w:rsid w:val="00E62E40"/>
    <w:rsid w:val="00E76599"/>
    <w:rsid w:val="00E85F5A"/>
    <w:rsid w:val="00EB210A"/>
    <w:rsid w:val="00EC2C45"/>
    <w:rsid w:val="00EE5577"/>
    <w:rsid w:val="00F61565"/>
    <w:rsid w:val="00F769E1"/>
    <w:rsid w:val="00F95744"/>
    <w:rsid w:val="00F96107"/>
    <w:rsid w:val="00FC0AD2"/>
    <w:rsid w:val="00FF4F68"/>
    <w:rsid w:val="00FF6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C45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EC2C4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Jarusch</dc:creator>
  <cp:keywords/>
  <dc:description/>
  <cp:lastModifiedBy>Jarusch</cp:lastModifiedBy>
  <cp:revision>44</cp:revision>
  <cp:lastPrinted>2019-02-12T04:25:00Z</cp:lastPrinted>
  <dcterms:created xsi:type="dcterms:W3CDTF">2018-11-14T10:21:00Z</dcterms:created>
  <dcterms:modified xsi:type="dcterms:W3CDTF">2019-02-12T10:47:00Z</dcterms:modified>
</cp:coreProperties>
</file>