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72" w:rsidRPr="00924BE1" w:rsidRDefault="00FD3072" w:rsidP="00FD3072">
      <w:pPr>
        <w:pStyle w:val="22"/>
        <w:spacing w:line="240" w:lineRule="auto"/>
        <w:jc w:val="center"/>
        <w:rPr>
          <w:sz w:val="28"/>
          <w:szCs w:val="28"/>
        </w:rPr>
      </w:pPr>
      <w:r w:rsidRPr="00924BE1">
        <w:rPr>
          <w:sz w:val="28"/>
          <w:szCs w:val="28"/>
        </w:rPr>
        <w:t xml:space="preserve">Деятельность </w:t>
      </w:r>
    </w:p>
    <w:p w:rsidR="00FD3072" w:rsidRPr="00924BE1" w:rsidRDefault="00FD3072" w:rsidP="00FD3072">
      <w:pPr>
        <w:pStyle w:val="22"/>
        <w:spacing w:line="240" w:lineRule="auto"/>
        <w:jc w:val="center"/>
        <w:rPr>
          <w:sz w:val="28"/>
          <w:szCs w:val="28"/>
        </w:rPr>
      </w:pPr>
      <w:r w:rsidRPr="00924BE1">
        <w:rPr>
          <w:sz w:val="28"/>
          <w:szCs w:val="28"/>
        </w:rPr>
        <w:t>Общественной палаты</w:t>
      </w:r>
    </w:p>
    <w:p w:rsidR="00FD3072" w:rsidRPr="00924BE1" w:rsidRDefault="009276F2" w:rsidP="00FD3072">
      <w:pPr>
        <w:pStyle w:val="22"/>
        <w:spacing w:line="240" w:lineRule="auto"/>
        <w:jc w:val="center"/>
        <w:rPr>
          <w:sz w:val="28"/>
          <w:szCs w:val="28"/>
        </w:rPr>
      </w:pPr>
      <w:r w:rsidRPr="00924BE1">
        <w:rPr>
          <w:sz w:val="28"/>
          <w:szCs w:val="28"/>
        </w:rPr>
        <w:t>Варненского муниципального</w:t>
      </w:r>
      <w:r w:rsidR="00FD3072" w:rsidRPr="00924BE1">
        <w:rPr>
          <w:sz w:val="28"/>
          <w:szCs w:val="28"/>
        </w:rPr>
        <w:t xml:space="preserve"> района</w:t>
      </w:r>
    </w:p>
    <w:p w:rsidR="00FD3072" w:rsidRPr="00BB6813" w:rsidRDefault="00FD3072" w:rsidP="00BB6813">
      <w:pPr>
        <w:pStyle w:val="22"/>
        <w:spacing w:line="240" w:lineRule="auto"/>
        <w:jc w:val="center"/>
        <w:rPr>
          <w:sz w:val="28"/>
          <w:szCs w:val="28"/>
        </w:rPr>
      </w:pPr>
      <w:r w:rsidRPr="00924BE1">
        <w:rPr>
          <w:sz w:val="28"/>
          <w:szCs w:val="28"/>
        </w:rPr>
        <w:t>за 201</w:t>
      </w:r>
      <w:r w:rsidR="0060493E">
        <w:rPr>
          <w:sz w:val="28"/>
          <w:szCs w:val="28"/>
        </w:rPr>
        <w:t>9</w:t>
      </w:r>
      <w:r w:rsidRPr="00924BE1">
        <w:rPr>
          <w:sz w:val="28"/>
          <w:szCs w:val="28"/>
        </w:rPr>
        <w:t xml:space="preserve"> год</w:t>
      </w:r>
    </w:p>
    <w:p w:rsidR="00E87FC5" w:rsidRDefault="00E87FC5" w:rsidP="00E20343">
      <w:pPr>
        <w:pStyle w:val="rtejustify"/>
        <w:shd w:val="clear" w:color="auto" w:fill="FEFEFE"/>
        <w:spacing w:before="69" w:beforeAutospacing="0" w:after="69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t xml:space="preserve">Общественная палата </w:t>
      </w:r>
      <w:r w:rsidR="00E20343">
        <w:rPr>
          <w:color w:val="100E0E"/>
          <w:sz w:val="28"/>
          <w:szCs w:val="28"/>
        </w:rPr>
        <w:t>Варненского муниципального района</w:t>
      </w:r>
      <w:r w:rsidR="00EC2BE1">
        <w:rPr>
          <w:color w:val="100E0E"/>
          <w:sz w:val="28"/>
          <w:szCs w:val="28"/>
        </w:rPr>
        <w:t xml:space="preserve"> Челябинской области </w:t>
      </w:r>
      <w:r w:rsidR="00E20343">
        <w:rPr>
          <w:color w:val="100E0E"/>
          <w:sz w:val="28"/>
          <w:szCs w:val="28"/>
        </w:rPr>
        <w:t xml:space="preserve"> первого</w:t>
      </w:r>
      <w:r w:rsidRPr="00E87FC5">
        <w:rPr>
          <w:color w:val="100E0E"/>
          <w:sz w:val="28"/>
          <w:szCs w:val="28"/>
        </w:rPr>
        <w:t xml:space="preserve"> состава </w:t>
      </w:r>
      <w:r w:rsidR="00600960">
        <w:rPr>
          <w:color w:val="100E0E"/>
          <w:sz w:val="28"/>
          <w:szCs w:val="28"/>
        </w:rPr>
        <w:t xml:space="preserve">приступила к </w:t>
      </w:r>
      <w:r w:rsidRPr="00E87FC5">
        <w:rPr>
          <w:color w:val="100E0E"/>
          <w:sz w:val="28"/>
          <w:szCs w:val="28"/>
        </w:rPr>
        <w:t xml:space="preserve"> сво</w:t>
      </w:r>
      <w:r w:rsidR="00600960">
        <w:rPr>
          <w:color w:val="100E0E"/>
          <w:sz w:val="28"/>
          <w:szCs w:val="28"/>
        </w:rPr>
        <w:t>ей</w:t>
      </w:r>
      <w:r w:rsidR="00F26EBF">
        <w:rPr>
          <w:color w:val="100E0E"/>
          <w:sz w:val="28"/>
          <w:szCs w:val="28"/>
        </w:rPr>
        <w:t xml:space="preserve"> </w:t>
      </w:r>
      <w:r w:rsidRPr="00E87FC5">
        <w:rPr>
          <w:color w:val="100E0E"/>
          <w:sz w:val="28"/>
          <w:szCs w:val="28"/>
        </w:rPr>
        <w:t xml:space="preserve"> деятельност</w:t>
      </w:r>
      <w:r w:rsidR="004639D1">
        <w:rPr>
          <w:color w:val="100E0E"/>
          <w:sz w:val="28"/>
          <w:szCs w:val="28"/>
        </w:rPr>
        <w:t>и</w:t>
      </w:r>
      <w:r w:rsidRPr="00E87FC5">
        <w:rPr>
          <w:color w:val="100E0E"/>
          <w:sz w:val="28"/>
          <w:szCs w:val="28"/>
        </w:rPr>
        <w:t xml:space="preserve"> с </w:t>
      </w:r>
      <w:r w:rsidR="009276F2">
        <w:rPr>
          <w:color w:val="100E0E"/>
          <w:sz w:val="28"/>
          <w:szCs w:val="28"/>
        </w:rPr>
        <w:t xml:space="preserve"> </w:t>
      </w:r>
      <w:r w:rsidR="009A1993">
        <w:rPr>
          <w:color w:val="100E0E"/>
          <w:sz w:val="28"/>
          <w:szCs w:val="28"/>
        </w:rPr>
        <w:t>10 февраля</w:t>
      </w:r>
      <w:r w:rsidRPr="00E87FC5">
        <w:rPr>
          <w:color w:val="100E0E"/>
          <w:sz w:val="28"/>
          <w:szCs w:val="28"/>
        </w:rPr>
        <w:t xml:space="preserve"> 201</w:t>
      </w:r>
      <w:r w:rsidR="009276F2">
        <w:rPr>
          <w:color w:val="100E0E"/>
          <w:sz w:val="28"/>
          <w:szCs w:val="28"/>
        </w:rPr>
        <w:t>7</w:t>
      </w:r>
      <w:r w:rsidRPr="00E87FC5">
        <w:rPr>
          <w:color w:val="100E0E"/>
          <w:sz w:val="28"/>
          <w:szCs w:val="28"/>
        </w:rPr>
        <w:t xml:space="preserve"> года</w:t>
      </w:r>
      <w:r w:rsidR="00A24056">
        <w:rPr>
          <w:color w:val="100E0E"/>
          <w:sz w:val="28"/>
          <w:szCs w:val="28"/>
        </w:rPr>
        <w:t xml:space="preserve"> в </w:t>
      </w:r>
      <w:r w:rsidR="00B10289">
        <w:rPr>
          <w:color w:val="100E0E"/>
          <w:sz w:val="28"/>
          <w:szCs w:val="28"/>
        </w:rPr>
        <w:t xml:space="preserve">количестве </w:t>
      </w:r>
      <w:r w:rsidR="00A24056">
        <w:rPr>
          <w:color w:val="100E0E"/>
          <w:sz w:val="28"/>
          <w:szCs w:val="28"/>
        </w:rPr>
        <w:t>18 человек</w:t>
      </w:r>
      <w:r w:rsidRPr="00E87FC5">
        <w:rPr>
          <w:color w:val="100E0E"/>
          <w:sz w:val="28"/>
          <w:szCs w:val="28"/>
        </w:rPr>
        <w:t>.</w:t>
      </w:r>
    </w:p>
    <w:p w:rsidR="00340C15" w:rsidRPr="00B11E39" w:rsidRDefault="00340C15" w:rsidP="00B11E39">
      <w:pPr>
        <w:pStyle w:val="22"/>
        <w:ind w:firstLine="708"/>
        <w:rPr>
          <w:b w:val="0"/>
          <w:sz w:val="28"/>
          <w:szCs w:val="28"/>
        </w:rPr>
      </w:pPr>
      <w:r w:rsidRPr="004A1137">
        <w:rPr>
          <w:b w:val="0"/>
          <w:sz w:val="28"/>
          <w:szCs w:val="28"/>
        </w:rPr>
        <w:t xml:space="preserve">Руководствуясь ст. </w:t>
      </w:r>
      <w:r w:rsidR="008057C6">
        <w:rPr>
          <w:b w:val="0"/>
          <w:sz w:val="28"/>
          <w:szCs w:val="28"/>
        </w:rPr>
        <w:t xml:space="preserve">13 </w:t>
      </w:r>
      <w:r w:rsidRPr="004A1137">
        <w:rPr>
          <w:b w:val="0"/>
          <w:sz w:val="28"/>
          <w:szCs w:val="28"/>
        </w:rPr>
        <w:t xml:space="preserve">Положения об Общественной палате </w:t>
      </w:r>
      <w:r w:rsidR="005F68B2" w:rsidRPr="004A1137">
        <w:rPr>
          <w:b w:val="0"/>
          <w:sz w:val="28"/>
          <w:szCs w:val="28"/>
        </w:rPr>
        <w:t>Варненского</w:t>
      </w:r>
      <w:r w:rsidR="008B4F67">
        <w:rPr>
          <w:b w:val="0"/>
          <w:sz w:val="28"/>
          <w:szCs w:val="28"/>
        </w:rPr>
        <w:t xml:space="preserve"> муниципального района </w:t>
      </w:r>
      <w:r w:rsidR="008057C6">
        <w:rPr>
          <w:b w:val="0"/>
          <w:sz w:val="28"/>
          <w:szCs w:val="28"/>
        </w:rPr>
        <w:t>Челябинской области</w:t>
      </w:r>
      <w:r w:rsidR="00EC2BE1">
        <w:rPr>
          <w:b w:val="0"/>
          <w:sz w:val="28"/>
          <w:szCs w:val="28"/>
        </w:rPr>
        <w:t xml:space="preserve">, утвержденного </w:t>
      </w:r>
      <w:r w:rsidR="00F0144C">
        <w:rPr>
          <w:b w:val="0"/>
          <w:sz w:val="28"/>
          <w:szCs w:val="28"/>
        </w:rPr>
        <w:t xml:space="preserve">Постановлением </w:t>
      </w:r>
      <w:r w:rsidR="00EC2BE1">
        <w:rPr>
          <w:b w:val="0"/>
          <w:sz w:val="28"/>
          <w:szCs w:val="28"/>
        </w:rPr>
        <w:t>Глав</w:t>
      </w:r>
      <w:r w:rsidR="00F0144C">
        <w:rPr>
          <w:b w:val="0"/>
          <w:sz w:val="28"/>
          <w:szCs w:val="28"/>
        </w:rPr>
        <w:t>ы</w:t>
      </w:r>
      <w:r w:rsidR="00EC2BE1">
        <w:rPr>
          <w:b w:val="0"/>
          <w:sz w:val="28"/>
          <w:szCs w:val="28"/>
        </w:rPr>
        <w:t xml:space="preserve"> района</w:t>
      </w:r>
      <w:r w:rsidR="00F0144C">
        <w:rPr>
          <w:b w:val="0"/>
          <w:sz w:val="28"/>
          <w:szCs w:val="28"/>
        </w:rPr>
        <w:t xml:space="preserve"> № 796 от 05.12.2016 г.</w:t>
      </w:r>
      <w:r w:rsidR="00EC2BE1">
        <w:rPr>
          <w:b w:val="0"/>
          <w:sz w:val="28"/>
          <w:szCs w:val="28"/>
        </w:rPr>
        <w:t xml:space="preserve"> </w:t>
      </w:r>
      <w:r w:rsidRPr="004A1137">
        <w:rPr>
          <w:b w:val="0"/>
          <w:sz w:val="28"/>
          <w:szCs w:val="28"/>
        </w:rPr>
        <w:t xml:space="preserve"> представляю доклад о деятельности Общественной палаты  Варненско</w:t>
      </w:r>
      <w:r w:rsidR="00A24056">
        <w:rPr>
          <w:b w:val="0"/>
          <w:sz w:val="28"/>
          <w:szCs w:val="28"/>
        </w:rPr>
        <w:t>го муниципального района за 201</w:t>
      </w:r>
      <w:r w:rsidR="00302C01">
        <w:rPr>
          <w:b w:val="0"/>
          <w:sz w:val="28"/>
          <w:szCs w:val="28"/>
        </w:rPr>
        <w:t>9</w:t>
      </w:r>
      <w:r w:rsidRPr="004A1137">
        <w:rPr>
          <w:b w:val="0"/>
          <w:sz w:val="28"/>
          <w:szCs w:val="28"/>
        </w:rPr>
        <w:t xml:space="preserve"> год.</w:t>
      </w:r>
    </w:p>
    <w:p w:rsidR="00E20343" w:rsidRPr="00E20343" w:rsidRDefault="00E20343" w:rsidP="00B11E39">
      <w:pPr>
        <w:pStyle w:val="22"/>
        <w:ind w:firstLine="708"/>
        <w:rPr>
          <w:b w:val="0"/>
          <w:sz w:val="28"/>
          <w:szCs w:val="28"/>
        </w:rPr>
      </w:pPr>
      <w:r w:rsidRPr="00E20343">
        <w:rPr>
          <w:b w:val="0"/>
          <w:sz w:val="28"/>
          <w:szCs w:val="28"/>
        </w:rPr>
        <w:t>Работа Общественной палаты в 201</w:t>
      </w:r>
      <w:r w:rsidR="00302C01">
        <w:rPr>
          <w:b w:val="0"/>
          <w:sz w:val="28"/>
          <w:szCs w:val="28"/>
        </w:rPr>
        <w:t>9</w:t>
      </w:r>
      <w:r w:rsidRPr="00E20343">
        <w:rPr>
          <w:b w:val="0"/>
          <w:sz w:val="28"/>
          <w:szCs w:val="28"/>
        </w:rPr>
        <w:t xml:space="preserve"> году осуществлялась в соответствии с планом работы Общественной палаты, в котором были определены приоритетные направления деятельности с учетом общественно</w:t>
      </w:r>
      <w:r w:rsidR="00A24056">
        <w:rPr>
          <w:b w:val="0"/>
          <w:sz w:val="28"/>
          <w:szCs w:val="28"/>
        </w:rPr>
        <w:t>-</w:t>
      </w:r>
      <w:r w:rsidRPr="00E20343">
        <w:rPr>
          <w:b w:val="0"/>
          <w:sz w:val="28"/>
          <w:szCs w:val="28"/>
        </w:rPr>
        <w:t xml:space="preserve"> значимых интересов граждан </w:t>
      </w:r>
      <w:r w:rsidR="00540E05">
        <w:rPr>
          <w:b w:val="0"/>
          <w:sz w:val="28"/>
          <w:szCs w:val="28"/>
        </w:rPr>
        <w:t>Варненского</w:t>
      </w:r>
      <w:r w:rsidRPr="00E20343">
        <w:rPr>
          <w:b w:val="0"/>
          <w:sz w:val="28"/>
          <w:szCs w:val="28"/>
        </w:rPr>
        <w:t xml:space="preserve"> муниципального района в сфере экономического и социального развития района.</w:t>
      </w:r>
    </w:p>
    <w:p w:rsidR="00E20343" w:rsidRPr="00E20343" w:rsidRDefault="00E20343" w:rsidP="00E20343">
      <w:pPr>
        <w:pStyle w:val="22"/>
        <w:ind w:firstLine="708"/>
        <w:rPr>
          <w:b w:val="0"/>
          <w:sz w:val="28"/>
          <w:szCs w:val="28"/>
        </w:rPr>
      </w:pPr>
      <w:r w:rsidRPr="00E20343">
        <w:rPr>
          <w:b w:val="0"/>
          <w:color w:val="000000"/>
          <w:sz w:val="28"/>
          <w:szCs w:val="28"/>
          <w:lang w:bidi="ru-RU"/>
        </w:rPr>
        <w:t>В своей работе Общественная палата ставила следующие задачи:</w:t>
      </w:r>
    </w:p>
    <w:p w:rsidR="00E20343" w:rsidRPr="00E20343" w:rsidRDefault="00E20343" w:rsidP="00E20343">
      <w:pPr>
        <w:pStyle w:val="22"/>
        <w:rPr>
          <w:b w:val="0"/>
          <w:sz w:val="28"/>
          <w:szCs w:val="28"/>
        </w:rPr>
      </w:pPr>
      <w:r w:rsidRPr="00E20343">
        <w:rPr>
          <w:b w:val="0"/>
          <w:color w:val="000000"/>
          <w:sz w:val="28"/>
          <w:szCs w:val="28"/>
          <w:lang w:bidi="ru-RU"/>
        </w:rPr>
        <w:t xml:space="preserve">- рассматривать наиболее значимые вопросы </w:t>
      </w:r>
      <w:r w:rsidR="00914A52">
        <w:rPr>
          <w:b w:val="0"/>
          <w:color w:val="000000"/>
          <w:sz w:val="28"/>
          <w:szCs w:val="28"/>
          <w:lang w:bidi="ru-RU"/>
        </w:rPr>
        <w:t xml:space="preserve">экономического и социального развития </w:t>
      </w:r>
      <w:r w:rsidR="00540E05">
        <w:rPr>
          <w:b w:val="0"/>
          <w:color w:val="000000"/>
          <w:sz w:val="28"/>
          <w:szCs w:val="28"/>
          <w:lang w:bidi="ru-RU"/>
        </w:rPr>
        <w:t>Варненского</w:t>
      </w:r>
      <w:r w:rsidRPr="00E20343">
        <w:rPr>
          <w:b w:val="0"/>
          <w:color w:val="000000"/>
          <w:sz w:val="28"/>
          <w:szCs w:val="28"/>
          <w:lang w:bidi="ru-RU"/>
        </w:rPr>
        <w:t xml:space="preserve"> муниципального района;</w:t>
      </w:r>
    </w:p>
    <w:p w:rsidR="00E20343" w:rsidRPr="00E20343" w:rsidRDefault="00E20343" w:rsidP="00E20343">
      <w:pPr>
        <w:pStyle w:val="22"/>
        <w:rPr>
          <w:b w:val="0"/>
          <w:sz w:val="28"/>
          <w:szCs w:val="28"/>
        </w:rPr>
      </w:pPr>
      <w:r w:rsidRPr="00E20343">
        <w:rPr>
          <w:b w:val="0"/>
          <w:color w:val="000000"/>
          <w:sz w:val="28"/>
          <w:szCs w:val="28"/>
          <w:lang w:bidi="ru-RU"/>
        </w:rPr>
        <w:t>- принимать решения и давать рекомендации с учетом интересов широкого круга лиц;</w:t>
      </w:r>
    </w:p>
    <w:p w:rsidR="00E20343" w:rsidRPr="00E20343" w:rsidRDefault="00E20343" w:rsidP="00E20343">
      <w:pPr>
        <w:pStyle w:val="22"/>
        <w:rPr>
          <w:b w:val="0"/>
          <w:sz w:val="28"/>
          <w:szCs w:val="28"/>
        </w:rPr>
      </w:pPr>
      <w:r w:rsidRPr="00E20343">
        <w:rPr>
          <w:b w:val="0"/>
          <w:color w:val="000000"/>
          <w:sz w:val="28"/>
          <w:szCs w:val="28"/>
          <w:lang w:bidi="ru-RU"/>
        </w:rPr>
        <w:t>- решать значимые вопросы, не допуская перерастания их в проблему;</w:t>
      </w:r>
    </w:p>
    <w:p w:rsidR="00A1410D" w:rsidRDefault="00B10289" w:rsidP="007356FD">
      <w:pPr>
        <w:pStyle w:val="rtejustify"/>
        <w:shd w:val="clear" w:color="auto" w:fill="FEFEFE"/>
        <w:spacing w:before="69" w:beforeAutospacing="0" w:after="69" w:afterAutospacing="0" w:line="207" w:lineRule="atLeast"/>
        <w:ind w:firstLine="708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Утвержденная ч</w:t>
      </w:r>
      <w:r w:rsidR="00E87FC5" w:rsidRPr="00E87FC5">
        <w:rPr>
          <w:color w:val="100E0E"/>
          <w:sz w:val="28"/>
          <w:szCs w:val="28"/>
        </w:rPr>
        <w:t xml:space="preserve">исленность палаты – </w:t>
      </w:r>
      <w:r w:rsidR="006A509F">
        <w:rPr>
          <w:color w:val="100E0E"/>
          <w:sz w:val="28"/>
          <w:szCs w:val="28"/>
        </w:rPr>
        <w:t>18</w:t>
      </w:r>
      <w:r w:rsidR="00E87FC5" w:rsidRPr="00E87FC5">
        <w:rPr>
          <w:color w:val="100E0E"/>
          <w:sz w:val="28"/>
          <w:szCs w:val="28"/>
        </w:rPr>
        <w:t xml:space="preserve"> человек, из них </w:t>
      </w:r>
      <w:r w:rsidR="006A509F">
        <w:rPr>
          <w:color w:val="100E0E"/>
          <w:sz w:val="28"/>
          <w:szCs w:val="28"/>
        </w:rPr>
        <w:t>6</w:t>
      </w:r>
      <w:r w:rsidR="00E87FC5" w:rsidRPr="00E87FC5">
        <w:rPr>
          <w:color w:val="100E0E"/>
          <w:sz w:val="28"/>
          <w:szCs w:val="28"/>
        </w:rPr>
        <w:t xml:space="preserve"> членов определены Главой </w:t>
      </w:r>
      <w:r w:rsidR="006A509F">
        <w:rPr>
          <w:color w:val="100E0E"/>
          <w:sz w:val="28"/>
          <w:szCs w:val="28"/>
        </w:rPr>
        <w:t>В</w:t>
      </w:r>
      <w:r w:rsidR="00873386">
        <w:rPr>
          <w:color w:val="100E0E"/>
          <w:sz w:val="28"/>
          <w:szCs w:val="28"/>
        </w:rPr>
        <w:t xml:space="preserve">арненского муниципального района </w:t>
      </w:r>
      <w:r w:rsidR="00E87FC5" w:rsidRPr="00E87FC5">
        <w:rPr>
          <w:color w:val="100E0E"/>
          <w:sz w:val="28"/>
          <w:szCs w:val="28"/>
        </w:rPr>
        <w:t xml:space="preserve">, </w:t>
      </w:r>
      <w:r w:rsidR="006A509F">
        <w:rPr>
          <w:color w:val="100E0E"/>
          <w:sz w:val="28"/>
          <w:szCs w:val="28"/>
        </w:rPr>
        <w:t>6</w:t>
      </w:r>
      <w:r w:rsidR="00E87FC5" w:rsidRPr="00E87FC5">
        <w:rPr>
          <w:color w:val="100E0E"/>
          <w:sz w:val="28"/>
          <w:szCs w:val="28"/>
        </w:rPr>
        <w:t xml:space="preserve"> членов – </w:t>
      </w:r>
      <w:r w:rsidR="006A509F">
        <w:rPr>
          <w:color w:val="100E0E"/>
          <w:sz w:val="28"/>
          <w:szCs w:val="28"/>
        </w:rPr>
        <w:t>Собранием депутатов В</w:t>
      </w:r>
      <w:r w:rsidR="00F0144C">
        <w:rPr>
          <w:color w:val="100E0E"/>
          <w:sz w:val="28"/>
          <w:szCs w:val="28"/>
        </w:rPr>
        <w:t>арненского муниципального района</w:t>
      </w:r>
      <w:r w:rsidR="00E87FC5" w:rsidRPr="00E87FC5">
        <w:rPr>
          <w:color w:val="100E0E"/>
          <w:sz w:val="28"/>
          <w:szCs w:val="28"/>
        </w:rPr>
        <w:t xml:space="preserve"> и </w:t>
      </w:r>
      <w:r w:rsidR="006A509F">
        <w:rPr>
          <w:color w:val="100E0E"/>
          <w:sz w:val="28"/>
          <w:szCs w:val="28"/>
        </w:rPr>
        <w:t>6</w:t>
      </w:r>
      <w:r w:rsidR="00E87FC5" w:rsidRPr="00E87FC5">
        <w:rPr>
          <w:color w:val="100E0E"/>
          <w:sz w:val="28"/>
          <w:szCs w:val="28"/>
        </w:rPr>
        <w:t xml:space="preserve"> представителей общественных объединений</w:t>
      </w:r>
      <w:r w:rsidR="006A509F">
        <w:rPr>
          <w:color w:val="100E0E"/>
          <w:sz w:val="28"/>
          <w:szCs w:val="28"/>
        </w:rPr>
        <w:t xml:space="preserve"> и самовыдвиженцев</w:t>
      </w:r>
      <w:r w:rsidR="00E87FC5" w:rsidRPr="00E87FC5">
        <w:rPr>
          <w:color w:val="100E0E"/>
          <w:sz w:val="28"/>
          <w:szCs w:val="28"/>
        </w:rPr>
        <w:t xml:space="preserve">. Срок полномочий каждого созыва Общественной палаты </w:t>
      </w:r>
      <w:r w:rsidR="00527CF0">
        <w:rPr>
          <w:color w:val="100E0E"/>
          <w:sz w:val="28"/>
          <w:szCs w:val="28"/>
        </w:rPr>
        <w:t>В</w:t>
      </w:r>
      <w:r w:rsidR="00873386">
        <w:rPr>
          <w:color w:val="100E0E"/>
          <w:sz w:val="28"/>
          <w:szCs w:val="28"/>
        </w:rPr>
        <w:t>арненского муниципального района</w:t>
      </w:r>
      <w:r w:rsidR="00E87FC5" w:rsidRPr="00E87FC5">
        <w:rPr>
          <w:color w:val="100E0E"/>
          <w:sz w:val="28"/>
          <w:szCs w:val="28"/>
        </w:rPr>
        <w:t xml:space="preserve"> – </w:t>
      </w:r>
      <w:r w:rsidR="00BE247C">
        <w:rPr>
          <w:color w:val="100E0E"/>
          <w:sz w:val="28"/>
          <w:szCs w:val="28"/>
        </w:rPr>
        <w:t>3</w:t>
      </w:r>
      <w:r w:rsidR="00A1410D">
        <w:rPr>
          <w:color w:val="100E0E"/>
          <w:sz w:val="28"/>
          <w:szCs w:val="28"/>
        </w:rPr>
        <w:t xml:space="preserve"> года, который заканчивается в феврале 2020 г. </w:t>
      </w:r>
    </w:p>
    <w:p w:rsidR="00E87FC5" w:rsidRPr="00E87FC5" w:rsidRDefault="00FE009E" w:rsidP="007356FD">
      <w:pPr>
        <w:pStyle w:val="rtejustify"/>
        <w:shd w:val="clear" w:color="auto" w:fill="FEFEFE"/>
        <w:spacing w:before="69" w:beforeAutospacing="0" w:after="69" w:afterAutospacing="0" w:line="207" w:lineRule="atLeast"/>
        <w:ind w:firstLine="708"/>
        <w:jc w:val="both"/>
        <w:rPr>
          <w:color w:val="100E0E"/>
          <w:sz w:val="28"/>
          <w:szCs w:val="28"/>
        </w:rPr>
      </w:pPr>
      <w:proofErr w:type="gramStart"/>
      <w:r>
        <w:rPr>
          <w:color w:val="100E0E"/>
          <w:sz w:val="28"/>
          <w:szCs w:val="28"/>
        </w:rPr>
        <w:t>На последнем пленарном заседании из</w:t>
      </w:r>
      <w:r w:rsidR="002A3D11">
        <w:rPr>
          <w:color w:val="100E0E"/>
          <w:sz w:val="28"/>
          <w:szCs w:val="28"/>
        </w:rPr>
        <w:t xml:space="preserve"> состав</w:t>
      </w:r>
      <w:r>
        <w:rPr>
          <w:color w:val="100E0E"/>
          <w:sz w:val="28"/>
          <w:szCs w:val="28"/>
        </w:rPr>
        <w:t xml:space="preserve">а </w:t>
      </w:r>
      <w:r w:rsidR="002A3D11">
        <w:rPr>
          <w:color w:val="100E0E"/>
          <w:sz w:val="28"/>
          <w:szCs w:val="28"/>
        </w:rPr>
        <w:t xml:space="preserve"> Общественной палаты </w:t>
      </w:r>
      <w:r w:rsidR="00B50006">
        <w:rPr>
          <w:color w:val="100E0E"/>
          <w:sz w:val="28"/>
          <w:szCs w:val="28"/>
        </w:rPr>
        <w:t xml:space="preserve">выведены </w:t>
      </w:r>
      <w:r w:rsidR="00554D9F">
        <w:rPr>
          <w:color w:val="100E0E"/>
          <w:sz w:val="28"/>
          <w:szCs w:val="28"/>
        </w:rPr>
        <w:t>1</w:t>
      </w:r>
      <w:r w:rsidR="009D3913">
        <w:rPr>
          <w:color w:val="100E0E"/>
          <w:sz w:val="28"/>
          <w:szCs w:val="28"/>
        </w:rPr>
        <w:t xml:space="preserve"> член</w:t>
      </w:r>
      <w:r w:rsidR="00B50006" w:rsidRPr="00B50006">
        <w:rPr>
          <w:color w:val="100E0E"/>
          <w:sz w:val="28"/>
          <w:szCs w:val="28"/>
        </w:rPr>
        <w:t>:</w:t>
      </w:r>
      <w:proofErr w:type="gramEnd"/>
      <w:r w:rsidR="00B50006" w:rsidRPr="00B50006">
        <w:rPr>
          <w:color w:val="100E0E"/>
          <w:sz w:val="28"/>
          <w:szCs w:val="28"/>
        </w:rPr>
        <w:t xml:space="preserve"> </w:t>
      </w:r>
      <w:r w:rsidR="00D62EBC">
        <w:rPr>
          <w:color w:val="100E0E"/>
          <w:sz w:val="28"/>
          <w:szCs w:val="28"/>
        </w:rPr>
        <w:t xml:space="preserve"> </w:t>
      </w:r>
      <w:proofErr w:type="spellStart"/>
      <w:r w:rsidR="00554D9F">
        <w:rPr>
          <w:color w:val="100E0E"/>
          <w:sz w:val="28"/>
          <w:szCs w:val="28"/>
        </w:rPr>
        <w:t>Штирц</w:t>
      </w:r>
      <w:proofErr w:type="spellEnd"/>
      <w:r w:rsidR="00554D9F">
        <w:rPr>
          <w:color w:val="100E0E"/>
          <w:sz w:val="28"/>
          <w:szCs w:val="28"/>
        </w:rPr>
        <w:t xml:space="preserve"> Надежда Петровна, </w:t>
      </w:r>
      <w:r w:rsidR="009D3913">
        <w:rPr>
          <w:color w:val="100E0E"/>
          <w:sz w:val="28"/>
          <w:szCs w:val="28"/>
        </w:rPr>
        <w:t xml:space="preserve"> в связи с выездом на постоянное место жи</w:t>
      </w:r>
      <w:r w:rsidR="00A33708">
        <w:rPr>
          <w:color w:val="100E0E"/>
          <w:sz w:val="28"/>
          <w:szCs w:val="28"/>
        </w:rPr>
        <w:t>т</w:t>
      </w:r>
      <w:r w:rsidR="009D3913">
        <w:rPr>
          <w:color w:val="100E0E"/>
          <w:sz w:val="28"/>
          <w:szCs w:val="28"/>
        </w:rPr>
        <w:t xml:space="preserve">ельства в </w:t>
      </w:r>
      <w:proofErr w:type="gramStart"/>
      <w:r w:rsidR="009D3913">
        <w:rPr>
          <w:color w:val="100E0E"/>
          <w:sz w:val="28"/>
          <w:szCs w:val="28"/>
        </w:rPr>
        <w:t>г</w:t>
      </w:r>
      <w:proofErr w:type="gramEnd"/>
      <w:r w:rsidR="009D3913">
        <w:rPr>
          <w:color w:val="100E0E"/>
          <w:sz w:val="28"/>
          <w:szCs w:val="28"/>
        </w:rPr>
        <w:t>. Челябинск</w:t>
      </w:r>
      <w:r w:rsidR="00A33708">
        <w:rPr>
          <w:color w:val="100E0E"/>
          <w:sz w:val="28"/>
          <w:szCs w:val="28"/>
        </w:rPr>
        <w:t xml:space="preserve">. </w:t>
      </w:r>
      <w:r w:rsidR="00554D9F">
        <w:rPr>
          <w:color w:val="100E0E"/>
          <w:sz w:val="28"/>
          <w:szCs w:val="28"/>
        </w:rPr>
        <w:t>В</w:t>
      </w:r>
      <w:r w:rsidR="00A469DC">
        <w:rPr>
          <w:color w:val="100E0E"/>
          <w:sz w:val="28"/>
          <w:szCs w:val="28"/>
        </w:rPr>
        <w:t xml:space="preserve"> </w:t>
      </w:r>
      <w:r w:rsidR="00221B62">
        <w:rPr>
          <w:color w:val="100E0E"/>
          <w:sz w:val="28"/>
          <w:szCs w:val="28"/>
        </w:rPr>
        <w:t xml:space="preserve">связи с завершением полномочий ОП в 2019 г. было решено дополнительно в </w:t>
      </w:r>
      <w:r w:rsidR="00A469DC">
        <w:rPr>
          <w:color w:val="100E0E"/>
          <w:sz w:val="28"/>
          <w:szCs w:val="28"/>
        </w:rPr>
        <w:t>состав</w:t>
      </w:r>
      <w:r w:rsidR="00D62EBC" w:rsidRPr="00D62EBC">
        <w:rPr>
          <w:color w:val="100E0E"/>
          <w:sz w:val="28"/>
          <w:szCs w:val="28"/>
        </w:rPr>
        <w:t xml:space="preserve"> </w:t>
      </w:r>
      <w:r w:rsidR="00554D9F">
        <w:rPr>
          <w:color w:val="100E0E"/>
          <w:sz w:val="28"/>
          <w:szCs w:val="28"/>
        </w:rPr>
        <w:t xml:space="preserve">ОП </w:t>
      </w:r>
      <w:r w:rsidR="00221B62">
        <w:rPr>
          <w:color w:val="100E0E"/>
          <w:sz w:val="28"/>
          <w:szCs w:val="28"/>
        </w:rPr>
        <w:t xml:space="preserve">никого не </w:t>
      </w:r>
      <w:proofErr w:type="gramStart"/>
      <w:r w:rsidR="00221B62">
        <w:rPr>
          <w:color w:val="100E0E"/>
          <w:sz w:val="28"/>
          <w:szCs w:val="28"/>
        </w:rPr>
        <w:t>вводить</w:t>
      </w:r>
      <w:proofErr w:type="gramEnd"/>
      <w:r w:rsidR="00221B62">
        <w:rPr>
          <w:color w:val="100E0E"/>
          <w:sz w:val="28"/>
          <w:szCs w:val="28"/>
        </w:rPr>
        <w:t>.</w:t>
      </w:r>
      <w:r w:rsidR="005E56B2">
        <w:rPr>
          <w:color w:val="100E0E"/>
          <w:sz w:val="28"/>
          <w:szCs w:val="28"/>
        </w:rPr>
        <w:t xml:space="preserve"> </w:t>
      </w:r>
      <w:r w:rsidR="00A469DC">
        <w:rPr>
          <w:color w:val="100E0E"/>
          <w:sz w:val="28"/>
          <w:szCs w:val="28"/>
        </w:rPr>
        <w:t xml:space="preserve"> На конец года </w:t>
      </w:r>
      <w:r w:rsidR="00B30BE3">
        <w:rPr>
          <w:color w:val="100E0E"/>
          <w:sz w:val="28"/>
          <w:szCs w:val="28"/>
        </w:rPr>
        <w:t xml:space="preserve">в Общественной палате </w:t>
      </w:r>
      <w:r w:rsidR="00221B62">
        <w:rPr>
          <w:color w:val="100E0E"/>
          <w:sz w:val="28"/>
          <w:szCs w:val="28"/>
        </w:rPr>
        <w:t xml:space="preserve"> 16</w:t>
      </w:r>
      <w:r w:rsidR="002A3D11">
        <w:rPr>
          <w:color w:val="100E0E"/>
          <w:sz w:val="28"/>
          <w:szCs w:val="28"/>
        </w:rPr>
        <w:t xml:space="preserve"> </w:t>
      </w:r>
      <w:r w:rsidR="00873386">
        <w:rPr>
          <w:color w:val="100E0E"/>
          <w:sz w:val="28"/>
          <w:szCs w:val="28"/>
        </w:rPr>
        <w:t xml:space="preserve"> </w:t>
      </w:r>
      <w:r w:rsidR="002A3D11">
        <w:rPr>
          <w:color w:val="100E0E"/>
          <w:sz w:val="28"/>
          <w:szCs w:val="28"/>
        </w:rPr>
        <w:t>член</w:t>
      </w:r>
      <w:r w:rsidR="00B30BE3">
        <w:rPr>
          <w:color w:val="100E0E"/>
          <w:sz w:val="28"/>
          <w:szCs w:val="28"/>
        </w:rPr>
        <w:t>ов</w:t>
      </w:r>
      <w:r w:rsidR="00D975C7">
        <w:rPr>
          <w:color w:val="100E0E"/>
          <w:sz w:val="28"/>
          <w:szCs w:val="28"/>
        </w:rPr>
        <w:t>.</w:t>
      </w:r>
    </w:p>
    <w:p w:rsidR="003A1DAC" w:rsidRDefault="00E87FC5" w:rsidP="005A1CBF">
      <w:pPr>
        <w:pStyle w:val="rtejustify"/>
        <w:shd w:val="clear" w:color="auto" w:fill="FEFEFE"/>
        <w:spacing w:before="0" w:beforeAutospacing="0" w:after="0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t xml:space="preserve">Председателем общественной палаты </w:t>
      </w:r>
      <w:r w:rsidR="005204C2">
        <w:rPr>
          <w:color w:val="100E0E"/>
          <w:sz w:val="28"/>
          <w:szCs w:val="28"/>
        </w:rPr>
        <w:t>В</w:t>
      </w:r>
      <w:r w:rsidR="00873386">
        <w:rPr>
          <w:color w:val="100E0E"/>
          <w:sz w:val="28"/>
          <w:szCs w:val="28"/>
        </w:rPr>
        <w:t xml:space="preserve">арненского муниципального района </w:t>
      </w:r>
      <w:r w:rsidRPr="00E87FC5">
        <w:rPr>
          <w:color w:val="100E0E"/>
          <w:sz w:val="28"/>
          <w:szCs w:val="28"/>
        </w:rPr>
        <w:t xml:space="preserve"> </w:t>
      </w:r>
      <w:r w:rsidR="005204C2">
        <w:rPr>
          <w:color w:val="100E0E"/>
          <w:sz w:val="28"/>
          <w:szCs w:val="28"/>
        </w:rPr>
        <w:t>первого</w:t>
      </w:r>
      <w:r w:rsidRPr="00E87FC5">
        <w:rPr>
          <w:color w:val="100E0E"/>
          <w:sz w:val="28"/>
          <w:szCs w:val="28"/>
        </w:rPr>
        <w:t xml:space="preserve"> состава </w:t>
      </w:r>
      <w:r w:rsidR="0035060F">
        <w:rPr>
          <w:color w:val="100E0E"/>
          <w:sz w:val="28"/>
          <w:szCs w:val="28"/>
        </w:rPr>
        <w:t xml:space="preserve">при формировании была </w:t>
      </w:r>
      <w:r w:rsidRPr="00E87FC5">
        <w:rPr>
          <w:color w:val="100E0E"/>
          <w:sz w:val="28"/>
          <w:szCs w:val="28"/>
        </w:rPr>
        <w:t xml:space="preserve">избрана </w:t>
      </w:r>
      <w:r w:rsidR="005204C2">
        <w:rPr>
          <w:color w:val="100E0E"/>
          <w:sz w:val="28"/>
          <w:szCs w:val="28"/>
        </w:rPr>
        <w:t>Чернакова Г.Г</w:t>
      </w:r>
      <w:r w:rsidRPr="00E87FC5">
        <w:rPr>
          <w:color w:val="100E0E"/>
          <w:sz w:val="28"/>
          <w:szCs w:val="28"/>
        </w:rPr>
        <w:t xml:space="preserve">., заместителем председателя – </w:t>
      </w:r>
      <w:r w:rsidR="005204C2">
        <w:rPr>
          <w:color w:val="100E0E"/>
          <w:sz w:val="28"/>
          <w:szCs w:val="28"/>
        </w:rPr>
        <w:t>Иващенко Л.В.</w:t>
      </w:r>
      <w:r w:rsidR="00CD5A31">
        <w:rPr>
          <w:color w:val="100E0E"/>
          <w:sz w:val="28"/>
          <w:szCs w:val="28"/>
        </w:rPr>
        <w:t xml:space="preserve"> ответственным секретарем Мирончик М.В.</w:t>
      </w:r>
      <w:r w:rsidR="0065200D">
        <w:rPr>
          <w:color w:val="100E0E"/>
          <w:sz w:val="28"/>
          <w:szCs w:val="28"/>
        </w:rPr>
        <w:t xml:space="preserve"> с соблюдением всех процедур избрания.</w:t>
      </w:r>
    </w:p>
    <w:p w:rsidR="00776C75" w:rsidRDefault="00E87FC5" w:rsidP="00C93BB6">
      <w:pPr>
        <w:pStyle w:val="rtejustify"/>
        <w:shd w:val="clear" w:color="auto" w:fill="FEFEFE"/>
        <w:spacing w:before="0" w:beforeAutospacing="0" w:after="0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t>Постоянно действующим органом палаты является Совет Общественной палаты, в кот</w:t>
      </w:r>
      <w:r w:rsidR="00D46F6C">
        <w:rPr>
          <w:color w:val="100E0E"/>
          <w:sz w:val="28"/>
          <w:szCs w:val="28"/>
        </w:rPr>
        <w:t>орый входят, кроме председателя,</w:t>
      </w:r>
      <w:r w:rsidRPr="00E87FC5">
        <w:rPr>
          <w:color w:val="100E0E"/>
          <w:sz w:val="28"/>
          <w:szCs w:val="28"/>
        </w:rPr>
        <w:t xml:space="preserve"> заместителя председателя,</w:t>
      </w:r>
      <w:r w:rsidR="0044010E">
        <w:rPr>
          <w:color w:val="100E0E"/>
          <w:sz w:val="28"/>
          <w:szCs w:val="28"/>
        </w:rPr>
        <w:t xml:space="preserve"> </w:t>
      </w:r>
      <w:r w:rsidR="00386D1F">
        <w:rPr>
          <w:color w:val="100E0E"/>
          <w:sz w:val="28"/>
          <w:szCs w:val="28"/>
        </w:rPr>
        <w:t>ответственного</w:t>
      </w:r>
      <w:r w:rsidR="0044010E">
        <w:rPr>
          <w:color w:val="100E0E"/>
          <w:sz w:val="28"/>
          <w:szCs w:val="28"/>
        </w:rPr>
        <w:t xml:space="preserve"> секретаря</w:t>
      </w:r>
      <w:r w:rsidRPr="00E87FC5">
        <w:rPr>
          <w:color w:val="100E0E"/>
          <w:sz w:val="28"/>
          <w:szCs w:val="28"/>
        </w:rPr>
        <w:t xml:space="preserve"> председатели </w:t>
      </w:r>
      <w:r w:rsidR="0065200D">
        <w:rPr>
          <w:color w:val="100E0E"/>
          <w:sz w:val="28"/>
          <w:szCs w:val="28"/>
        </w:rPr>
        <w:t>постоянно действующих комиссий.</w:t>
      </w:r>
    </w:p>
    <w:p w:rsidR="00667EE0" w:rsidRPr="009965B9" w:rsidRDefault="00E87FC5" w:rsidP="008E0A9F">
      <w:pPr>
        <w:pStyle w:val="rtejustify"/>
        <w:shd w:val="clear" w:color="auto" w:fill="FEFEFE"/>
        <w:spacing w:before="0" w:beforeAutospacing="0" w:after="0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lastRenderedPageBreak/>
        <w:t>В</w:t>
      </w:r>
      <w:r w:rsidR="00813BFE">
        <w:rPr>
          <w:color w:val="100E0E"/>
          <w:sz w:val="28"/>
          <w:szCs w:val="28"/>
        </w:rPr>
        <w:t xml:space="preserve"> составе </w:t>
      </w:r>
      <w:r w:rsidR="0065200D">
        <w:rPr>
          <w:color w:val="100E0E"/>
          <w:sz w:val="28"/>
          <w:szCs w:val="28"/>
        </w:rPr>
        <w:t>П</w:t>
      </w:r>
      <w:r w:rsidR="00813BFE">
        <w:rPr>
          <w:color w:val="100E0E"/>
          <w:sz w:val="28"/>
          <w:szCs w:val="28"/>
        </w:rPr>
        <w:t>алаты работают 3</w:t>
      </w:r>
      <w:r w:rsidRPr="00E87FC5">
        <w:rPr>
          <w:color w:val="100E0E"/>
          <w:sz w:val="28"/>
          <w:szCs w:val="28"/>
        </w:rPr>
        <w:t xml:space="preserve"> постоянны</w:t>
      </w:r>
      <w:r w:rsidR="00813BFE">
        <w:rPr>
          <w:color w:val="100E0E"/>
          <w:sz w:val="28"/>
          <w:szCs w:val="28"/>
        </w:rPr>
        <w:t>е</w:t>
      </w:r>
      <w:r w:rsidRPr="00E87FC5">
        <w:rPr>
          <w:color w:val="100E0E"/>
          <w:sz w:val="28"/>
          <w:szCs w:val="28"/>
        </w:rPr>
        <w:t xml:space="preserve"> комисси</w:t>
      </w:r>
      <w:r w:rsidR="00813BFE">
        <w:rPr>
          <w:color w:val="100E0E"/>
          <w:sz w:val="28"/>
          <w:szCs w:val="28"/>
        </w:rPr>
        <w:t>и</w:t>
      </w:r>
      <w:r w:rsidRPr="00E87FC5">
        <w:rPr>
          <w:color w:val="100E0E"/>
          <w:sz w:val="28"/>
          <w:szCs w:val="28"/>
        </w:rPr>
        <w:t>:</w:t>
      </w:r>
      <w:r w:rsidRPr="00E87FC5">
        <w:rPr>
          <w:color w:val="100E0E"/>
          <w:sz w:val="28"/>
          <w:szCs w:val="28"/>
        </w:rPr>
        <w:br/>
      </w:r>
      <w:r w:rsidRPr="009965B9">
        <w:rPr>
          <w:color w:val="100E0E"/>
          <w:sz w:val="28"/>
          <w:szCs w:val="28"/>
        </w:rPr>
        <w:t xml:space="preserve">- </w:t>
      </w:r>
      <w:r w:rsidR="00BE247C" w:rsidRPr="009965B9">
        <w:rPr>
          <w:color w:val="100E0E"/>
          <w:sz w:val="28"/>
          <w:szCs w:val="28"/>
        </w:rPr>
        <w:t>комиссия по социальной политике, правам человека, и развитию местного самоуправления</w:t>
      </w:r>
      <w:r w:rsidR="008E0A9F">
        <w:rPr>
          <w:color w:val="100E0E"/>
          <w:sz w:val="28"/>
          <w:szCs w:val="28"/>
        </w:rPr>
        <w:t xml:space="preserve">, </w:t>
      </w:r>
      <w:r w:rsidR="000C2E3A" w:rsidRPr="009965B9">
        <w:rPr>
          <w:color w:val="100E0E"/>
          <w:sz w:val="28"/>
          <w:szCs w:val="28"/>
        </w:rPr>
        <w:t xml:space="preserve">председатель – </w:t>
      </w:r>
      <w:proofErr w:type="spellStart"/>
      <w:r w:rsidR="000C2E3A" w:rsidRPr="009965B9">
        <w:rPr>
          <w:color w:val="100E0E"/>
          <w:sz w:val="28"/>
          <w:szCs w:val="28"/>
        </w:rPr>
        <w:t>Завалищин</w:t>
      </w:r>
      <w:proofErr w:type="spellEnd"/>
      <w:r w:rsidR="000C2E3A" w:rsidRPr="009965B9">
        <w:rPr>
          <w:color w:val="100E0E"/>
          <w:sz w:val="28"/>
          <w:szCs w:val="28"/>
        </w:rPr>
        <w:t xml:space="preserve"> Г.С., </w:t>
      </w:r>
      <w:r w:rsidRPr="009965B9">
        <w:rPr>
          <w:color w:val="100E0E"/>
          <w:sz w:val="28"/>
          <w:szCs w:val="28"/>
        </w:rPr>
        <w:t xml:space="preserve"> члены комиссии: </w:t>
      </w:r>
      <w:r w:rsidR="000C2E3A" w:rsidRPr="009965B9">
        <w:rPr>
          <w:color w:val="100E0E"/>
          <w:sz w:val="28"/>
          <w:szCs w:val="28"/>
        </w:rPr>
        <w:t>Акиньш</w:t>
      </w:r>
      <w:r w:rsidR="009528E2">
        <w:rPr>
          <w:color w:val="100E0E"/>
          <w:sz w:val="28"/>
          <w:szCs w:val="28"/>
        </w:rPr>
        <w:t>ин В.В., Рыжов О.Г., Овсянникова Т.А.</w:t>
      </w:r>
      <w:r w:rsidR="00667EE0" w:rsidRPr="009965B9">
        <w:rPr>
          <w:color w:val="100E0E"/>
          <w:sz w:val="28"/>
          <w:szCs w:val="28"/>
        </w:rPr>
        <w:t>;</w:t>
      </w:r>
    </w:p>
    <w:p w:rsidR="00E87FC5" w:rsidRPr="00E87FC5" w:rsidRDefault="00667EE0" w:rsidP="008B41EE">
      <w:pPr>
        <w:pStyle w:val="rtejustify"/>
        <w:shd w:val="clear" w:color="auto" w:fill="FEFEFE"/>
        <w:spacing w:before="0" w:beforeAutospacing="0" w:after="0" w:afterAutospacing="0" w:line="207" w:lineRule="atLeast"/>
        <w:rPr>
          <w:color w:val="100E0E"/>
          <w:sz w:val="28"/>
          <w:szCs w:val="28"/>
        </w:rPr>
      </w:pPr>
      <w:r w:rsidRPr="009965B9">
        <w:rPr>
          <w:color w:val="100E0E"/>
          <w:sz w:val="28"/>
          <w:szCs w:val="28"/>
        </w:rPr>
        <w:t xml:space="preserve">- </w:t>
      </w:r>
      <w:r w:rsidR="00E87FC5" w:rsidRPr="009965B9">
        <w:rPr>
          <w:color w:val="100E0E"/>
          <w:sz w:val="28"/>
          <w:szCs w:val="28"/>
        </w:rPr>
        <w:t xml:space="preserve"> комиссия по </w:t>
      </w:r>
      <w:r w:rsidRPr="009965B9">
        <w:rPr>
          <w:color w:val="100E0E"/>
          <w:sz w:val="28"/>
          <w:szCs w:val="28"/>
        </w:rPr>
        <w:t>экономическому развитию района, поддержке предпринимательства и жилищной политике</w:t>
      </w:r>
      <w:r w:rsidR="008E0A9F">
        <w:rPr>
          <w:color w:val="100E0E"/>
          <w:sz w:val="28"/>
          <w:szCs w:val="28"/>
        </w:rPr>
        <w:t xml:space="preserve">,  </w:t>
      </w:r>
      <w:r w:rsidR="00E87FC5" w:rsidRPr="009965B9">
        <w:rPr>
          <w:color w:val="100E0E"/>
          <w:sz w:val="28"/>
          <w:szCs w:val="28"/>
        </w:rPr>
        <w:t xml:space="preserve">председатель </w:t>
      </w:r>
      <w:r w:rsidR="00457174">
        <w:rPr>
          <w:color w:val="100E0E"/>
          <w:sz w:val="28"/>
          <w:szCs w:val="28"/>
        </w:rPr>
        <w:t xml:space="preserve"> </w:t>
      </w:r>
      <w:r w:rsidR="00E87FC5" w:rsidRPr="009965B9">
        <w:rPr>
          <w:color w:val="100E0E"/>
          <w:sz w:val="28"/>
          <w:szCs w:val="28"/>
        </w:rPr>
        <w:t xml:space="preserve">– </w:t>
      </w:r>
      <w:r w:rsidR="008B41EE">
        <w:rPr>
          <w:color w:val="100E0E"/>
          <w:sz w:val="28"/>
          <w:szCs w:val="28"/>
        </w:rPr>
        <w:t xml:space="preserve"> </w:t>
      </w:r>
      <w:proofErr w:type="spellStart"/>
      <w:r w:rsidRPr="009965B9">
        <w:rPr>
          <w:color w:val="100E0E"/>
          <w:sz w:val="28"/>
          <w:szCs w:val="28"/>
        </w:rPr>
        <w:t>Кандабарова</w:t>
      </w:r>
      <w:proofErr w:type="spellEnd"/>
      <w:r w:rsidRPr="009965B9">
        <w:rPr>
          <w:color w:val="100E0E"/>
          <w:sz w:val="28"/>
          <w:szCs w:val="28"/>
        </w:rPr>
        <w:t xml:space="preserve"> Т.А.</w:t>
      </w:r>
      <w:r w:rsidR="00E87FC5" w:rsidRPr="009965B9">
        <w:rPr>
          <w:color w:val="100E0E"/>
          <w:sz w:val="28"/>
          <w:szCs w:val="28"/>
        </w:rPr>
        <w:t xml:space="preserve">, члены комиссии: </w:t>
      </w:r>
      <w:proofErr w:type="spellStart"/>
      <w:r w:rsidR="0035060F">
        <w:rPr>
          <w:color w:val="100E0E"/>
          <w:sz w:val="28"/>
          <w:szCs w:val="28"/>
        </w:rPr>
        <w:t>Пурусова</w:t>
      </w:r>
      <w:proofErr w:type="spellEnd"/>
      <w:r w:rsidR="0035060F">
        <w:rPr>
          <w:color w:val="100E0E"/>
          <w:sz w:val="28"/>
          <w:szCs w:val="28"/>
        </w:rPr>
        <w:t xml:space="preserve"> Н.М.,</w:t>
      </w:r>
      <w:r w:rsidR="004D4FC6" w:rsidRPr="009965B9">
        <w:rPr>
          <w:color w:val="100E0E"/>
          <w:sz w:val="28"/>
          <w:szCs w:val="28"/>
        </w:rPr>
        <w:t xml:space="preserve"> </w:t>
      </w:r>
      <w:proofErr w:type="spellStart"/>
      <w:r w:rsidR="004D4FC6" w:rsidRPr="009965B9">
        <w:rPr>
          <w:color w:val="100E0E"/>
          <w:sz w:val="28"/>
          <w:szCs w:val="28"/>
        </w:rPr>
        <w:t>Ловчикова</w:t>
      </w:r>
      <w:proofErr w:type="spellEnd"/>
      <w:r w:rsidR="004D4FC6" w:rsidRPr="009965B9">
        <w:rPr>
          <w:color w:val="100E0E"/>
          <w:sz w:val="28"/>
          <w:szCs w:val="28"/>
        </w:rPr>
        <w:t xml:space="preserve"> Н.М., Заяц И.В.</w:t>
      </w:r>
      <w:r w:rsidR="00E87FC5" w:rsidRPr="009965B9">
        <w:rPr>
          <w:color w:val="100E0E"/>
          <w:sz w:val="28"/>
          <w:szCs w:val="28"/>
        </w:rPr>
        <w:br/>
        <w:t xml:space="preserve">- комиссия по </w:t>
      </w:r>
      <w:proofErr w:type="spellStart"/>
      <w:r w:rsidR="004D4FC6" w:rsidRPr="009965B9">
        <w:rPr>
          <w:color w:val="100E0E"/>
          <w:sz w:val="28"/>
          <w:szCs w:val="28"/>
        </w:rPr>
        <w:t>промышлен</w:t>
      </w:r>
      <w:r w:rsidR="008B41EE">
        <w:rPr>
          <w:color w:val="100E0E"/>
          <w:sz w:val="28"/>
          <w:szCs w:val="28"/>
        </w:rPr>
        <w:t>о</w:t>
      </w:r>
      <w:r w:rsidR="004D4FC6" w:rsidRPr="009965B9">
        <w:rPr>
          <w:color w:val="100E0E"/>
          <w:sz w:val="28"/>
          <w:szCs w:val="28"/>
        </w:rPr>
        <w:t>нсти</w:t>
      </w:r>
      <w:proofErr w:type="spellEnd"/>
      <w:r w:rsidR="004D4FC6" w:rsidRPr="009965B9">
        <w:rPr>
          <w:color w:val="100E0E"/>
          <w:sz w:val="28"/>
          <w:szCs w:val="28"/>
        </w:rPr>
        <w:t>, сельскому хозяйству и экологической безопасности</w:t>
      </w:r>
      <w:r w:rsidR="008E0A9F">
        <w:rPr>
          <w:color w:val="100E0E"/>
          <w:sz w:val="28"/>
          <w:szCs w:val="28"/>
        </w:rPr>
        <w:t xml:space="preserve"> - </w:t>
      </w:r>
      <w:r w:rsidR="00E87FC5" w:rsidRPr="009965B9">
        <w:rPr>
          <w:color w:val="100E0E"/>
          <w:sz w:val="28"/>
          <w:szCs w:val="28"/>
        </w:rPr>
        <w:t xml:space="preserve"> </w:t>
      </w:r>
      <w:r w:rsidR="00105670">
        <w:rPr>
          <w:color w:val="100E0E"/>
          <w:sz w:val="28"/>
          <w:szCs w:val="28"/>
        </w:rPr>
        <w:t xml:space="preserve"> </w:t>
      </w:r>
      <w:r w:rsidR="00E87FC5" w:rsidRPr="009965B9">
        <w:rPr>
          <w:color w:val="100E0E"/>
          <w:sz w:val="28"/>
          <w:szCs w:val="28"/>
        </w:rPr>
        <w:t xml:space="preserve">председатель – </w:t>
      </w:r>
      <w:proofErr w:type="spellStart"/>
      <w:r w:rsidR="004D4FC6" w:rsidRPr="009965B9">
        <w:rPr>
          <w:color w:val="100E0E"/>
          <w:sz w:val="28"/>
          <w:szCs w:val="28"/>
        </w:rPr>
        <w:t>Коломыцев</w:t>
      </w:r>
      <w:proofErr w:type="spellEnd"/>
      <w:r w:rsidR="004D4FC6" w:rsidRPr="009965B9">
        <w:rPr>
          <w:color w:val="100E0E"/>
          <w:sz w:val="28"/>
          <w:szCs w:val="28"/>
        </w:rPr>
        <w:t xml:space="preserve"> Н.А</w:t>
      </w:r>
      <w:r w:rsidR="00E87FC5" w:rsidRPr="009965B9">
        <w:rPr>
          <w:color w:val="100E0E"/>
          <w:sz w:val="28"/>
          <w:szCs w:val="28"/>
        </w:rPr>
        <w:t xml:space="preserve">., члены комиссии: </w:t>
      </w:r>
      <w:r w:rsidR="009965B9" w:rsidRPr="009965B9">
        <w:rPr>
          <w:color w:val="100E0E"/>
          <w:sz w:val="28"/>
          <w:szCs w:val="28"/>
        </w:rPr>
        <w:t xml:space="preserve">Акиньшин В.Н., Посыпай Н.В., </w:t>
      </w:r>
      <w:proofErr w:type="spellStart"/>
      <w:r w:rsidR="009965B9" w:rsidRPr="009965B9">
        <w:rPr>
          <w:color w:val="100E0E"/>
          <w:sz w:val="28"/>
          <w:szCs w:val="28"/>
        </w:rPr>
        <w:t>Завгородний</w:t>
      </w:r>
      <w:proofErr w:type="spellEnd"/>
      <w:r w:rsidR="009965B9" w:rsidRPr="009965B9">
        <w:rPr>
          <w:color w:val="100E0E"/>
          <w:sz w:val="28"/>
          <w:szCs w:val="28"/>
        </w:rPr>
        <w:t xml:space="preserve"> </w:t>
      </w:r>
      <w:r w:rsidR="008B41EE">
        <w:rPr>
          <w:color w:val="100E0E"/>
          <w:sz w:val="28"/>
          <w:szCs w:val="28"/>
        </w:rPr>
        <w:t xml:space="preserve"> </w:t>
      </w:r>
      <w:r w:rsidR="009965B9" w:rsidRPr="009965B9">
        <w:rPr>
          <w:color w:val="100E0E"/>
          <w:sz w:val="28"/>
          <w:szCs w:val="28"/>
        </w:rPr>
        <w:t>Д.Ф.,</w:t>
      </w:r>
      <w:r w:rsidR="008B41EE">
        <w:rPr>
          <w:color w:val="100E0E"/>
          <w:sz w:val="28"/>
          <w:szCs w:val="28"/>
        </w:rPr>
        <w:t xml:space="preserve"> </w:t>
      </w:r>
      <w:proofErr w:type="spellStart"/>
      <w:r w:rsidR="009965B9" w:rsidRPr="009965B9">
        <w:rPr>
          <w:color w:val="100E0E"/>
          <w:sz w:val="28"/>
          <w:szCs w:val="28"/>
        </w:rPr>
        <w:t>Кочуров</w:t>
      </w:r>
      <w:proofErr w:type="spellEnd"/>
      <w:r w:rsidR="009965B9" w:rsidRPr="009965B9">
        <w:rPr>
          <w:color w:val="100E0E"/>
          <w:sz w:val="28"/>
          <w:szCs w:val="28"/>
        </w:rPr>
        <w:t xml:space="preserve"> А.У.</w:t>
      </w:r>
    </w:p>
    <w:p w:rsidR="00FD3072" w:rsidRPr="00445548" w:rsidRDefault="00E87FC5" w:rsidP="00445548">
      <w:pPr>
        <w:pStyle w:val="rtejustify"/>
        <w:shd w:val="clear" w:color="auto" w:fill="FEFEFE"/>
        <w:spacing w:before="69" w:beforeAutospacing="0" w:after="69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E87FC5">
        <w:rPr>
          <w:color w:val="100E0E"/>
          <w:sz w:val="28"/>
          <w:szCs w:val="28"/>
        </w:rPr>
        <w:t xml:space="preserve">Основными формами работы Общественной палаты </w:t>
      </w:r>
      <w:r w:rsidR="00C026A2">
        <w:rPr>
          <w:color w:val="100E0E"/>
          <w:sz w:val="28"/>
          <w:szCs w:val="28"/>
        </w:rPr>
        <w:t>В</w:t>
      </w:r>
      <w:r w:rsidR="000E120A">
        <w:rPr>
          <w:color w:val="100E0E"/>
          <w:sz w:val="28"/>
          <w:szCs w:val="28"/>
        </w:rPr>
        <w:t>арненского муниципального района</w:t>
      </w:r>
      <w:r w:rsidRPr="00E87FC5">
        <w:rPr>
          <w:color w:val="100E0E"/>
          <w:sz w:val="28"/>
          <w:szCs w:val="28"/>
        </w:rPr>
        <w:t xml:space="preserve"> являются пленарные заседания, заседания Совета палаты, постоянных комиссий. </w:t>
      </w:r>
    </w:p>
    <w:p w:rsidR="00967325" w:rsidRDefault="00FD3072" w:rsidP="00FD3072">
      <w:pPr>
        <w:pStyle w:val="22"/>
        <w:rPr>
          <w:b w:val="0"/>
          <w:sz w:val="28"/>
          <w:szCs w:val="28"/>
        </w:rPr>
      </w:pPr>
      <w:r w:rsidRPr="00DE2C0B">
        <w:rPr>
          <w:b w:val="0"/>
        </w:rPr>
        <w:tab/>
      </w:r>
      <w:r w:rsidRPr="0002017C">
        <w:rPr>
          <w:b w:val="0"/>
          <w:sz w:val="28"/>
          <w:szCs w:val="28"/>
        </w:rPr>
        <w:t>За 201</w:t>
      </w:r>
      <w:r w:rsidR="0035060F">
        <w:rPr>
          <w:b w:val="0"/>
          <w:sz w:val="28"/>
          <w:szCs w:val="28"/>
        </w:rPr>
        <w:t>9</w:t>
      </w:r>
      <w:r w:rsidRPr="0002017C">
        <w:rPr>
          <w:b w:val="0"/>
          <w:sz w:val="28"/>
          <w:szCs w:val="28"/>
        </w:rPr>
        <w:t xml:space="preserve"> год бы</w:t>
      </w:r>
      <w:r w:rsidR="00D975C7" w:rsidRPr="0002017C">
        <w:rPr>
          <w:b w:val="0"/>
          <w:sz w:val="28"/>
          <w:szCs w:val="28"/>
        </w:rPr>
        <w:t xml:space="preserve">ло проведено </w:t>
      </w:r>
      <w:r w:rsidR="00B2238B">
        <w:rPr>
          <w:b w:val="0"/>
          <w:sz w:val="28"/>
          <w:szCs w:val="28"/>
        </w:rPr>
        <w:t>3</w:t>
      </w:r>
      <w:r w:rsidR="00D975C7" w:rsidRPr="0002017C">
        <w:rPr>
          <w:b w:val="0"/>
          <w:sz w:val="28"/>
          <w:szCs w:val="28"/>
        </w:rPr>
        <w:t xml:space="preserve"> заседани</w:t>
      </w:r>
      <w:r w:rsidR="00B2238B">
        <w:rPr>
          <w:b w:val="0"/>
          <w:sz w:val="28"/>
          <w:szCs w:val="28"/>
        </w:rPr>
        <w:t>я</w:t>
      </w:r>
      <w:r w:rsidR="00D975C7" w:rsidRPr="0002017C">
        <w:rPr>
          <w:b w:val="0"/>
          <w:sz w:val="28"/>
          <w:szCs w:val="28"/>
        </w:rPr>
        <w:t xml:space="preserve"> палаты, на</w:t>
      </w:r>
      <w:r w:rsidR="00B063B0" w:rsidRPr="0002017C">
        <w:rPr>
          <w:b w:val="0"/>
          <w:sz w:val="28"/>
          <w:szCs w:val="28"/>
        </w:rPr>
        <w:t xml:space="preserve"> которых были заслушан</w:t>
      </w:r>
      <w:r w:rsidR="0002017C">
        <w:rPr>
          <w:b w:val="0"/>
          <w:sz w:val="28"/>
          <w:szCs w:val="28"/>
        </w:rPr>
        <w:t>ы</w:t>
      </w:r>
      <w:r w:rsidR="00707CA1" w:rsidRPr="0002017C">
        <w:rPr>
          <w:b w:val="0"/>
          <w:sz w:val="28"/>
          <w:szCs w:val="28"/>
        </w:rPr>
        <w:t xml:space="preserve"> </w:t>
      </w:r>
      <w:r w:rsidR="00170928" w:rsidRPr="00C65746">
        <w:rPr>
          <w:b w:val="0"/>
          <w:sz w:val="28"/>
          <w:szCs w:val="28"/>
        </w:rPr>
        <w:t>9</w:t>
      </w:r>
      <w:r w:rsidR="00B063B0" w:rsidRPr="0002017C">
        <w:rPr>
          <w:b w:val="0"/>
          <w:sz w:val="28"/>
          <w:szCs w:val="28"/>
        </w:rPr>
        <w:t xml:space="preserve"> вопрос</w:t>
      </w:r>
      <w:r w:rsidR="004B3942" w:rsidRPr="0002017C">
        <w:rPr>
          <w:b w:val="0"/>
          <w:sz w:val="28"/>
          <w:szCs w:val="28"/>
        </w:rPr>
        <w:t>ов</w:t>
      </w:r>
      <w:r w:rsidR="00170928" w:rsidRPr="00170928">
        <w:rPr>
          <w:b w:val="0"/>
          <w:sz w:val="28"/>
          <w:szCs w:val="28"/>
        </w:rPr>
        <w:t xml:space="preserve">: </w:t>
      </w:r>
      <w:r w:rsidR="007F5157" w:rsidRPr="0002017C">
        <w:rPr>
          <w:b w:val="0"/>
          <w:sz w:val="28"/>
          <w:szCs w:val="28"/>
        </w:rPr>
        <w:t xml:space="preserve"> </w:t>
      </w:r>
      <w:r w:rsidR="00F87253" w:rsidRPr="0002017C">
        <w:rPr>
          <w:b w:val="0"/>
          <w:sz w:val="28"/>
          <w:szCs w:val="28"/>
        </w:rPr>
        <w:t xml:space="preserve"> </w:t>
      </w:r>
      <w:r w:rsidR="00335F19">
        <w:rPr>
          <w:b w:val="0"/>
          <w:sz w:val="28"/>
          <w:szCs w:val="28"/>
        </w:rPr>
        <w:t>о мероприятиях по подготовке к 95-летию ВМ</w:t>
      </w:r>
      <w:r w:rsidR="00170928">
        <w:rPr>
          <w:b w:val="0"/>
          <w:sz w:val="28"/>
          <w:szCs w:val="28"/>
        </w:rPr>
        <w:t xml:space="preserve">Р </w:t>
      </w:r>
      <w:r w:rsidR="000E2B3B">
        <w:rPr>
          <w:b w:val="0"/>
          <w:sz w:val="28"/>
          <w:szCs w:val="28"/>
        </w:rPr>
        <w:t xml:space="preserve">(о </w:t>
      </w:r>
      <w:r w:rsidR="00170928">
        <w:rPr>
          <w:b w:val="0"/>
          <w:sz w:val="28"/>
          <w:szCs w:val="28"/>
        </w:rPr>
        <w:t>задачах</w:t>
      </w:r>
      <w:r w:rsidR="00335F19">
        <w:rPr>
          <w:b w:val="0"/>
          <w:sz w:val="28"/>
          <w:szCs w:val="28"/>
        </w:rPr>
        <w:t xml:space="preserve"> по благоустройству и культурно-развлекательные </w:t>
      </w:r>
      <w:r w:rsidR="000E2B3B">
        <w:rPr>
          <w:b w:val="0"/>
          <w:sz w:val="28"/>
          <w:szCs w:val="28"/>
        </w:rPr>
        <w:t>мероприятия)</w:t>
      </w:r>
      <w:r w:rsidR="00C23710">
        <w:rPr>
          <w:b w:val="0"/>
          <w:sz w:val="28"/>
          <w:szCs w:val="28"/>
        </w:rPr>
        <w:t>, О проекте реконструкции мемориала Памяти в с. Варна</w:t>
      </w:r>
      <w:r w:rsidR="000E2B3B">
        <w:rPr>
          <w:b w:val="0"/>
          <w:sz w:val="28"/>
          <w:szCs w:val="28"/>
        </w:rPr>
        <w:t xml:space="preserve"> (общественные инициативы)</w:t>
      </w:r>
      <w:r w:rsidR="00C23710">
        <w:rPr>
          <w:b w:val="0"/>
          <w:sz w:val="28"/>
          <w:szCs w:val="28"/>
        </w:rPr>
        <w:t>, деятельности НКО «Заря»</w:t>
      </w:r>
      <w:r w:rsidR="000E2B3B">
        <w:rPr>
          <w:b w:val="0"/>
          <w:sz w:val="28"/>
          <w:szCs w:val="28"/>
        </w:rPr>
        <w:t xml:space="preserve"> (общественные инициативы)</w:t>
      </w:r>
      <w:r w:rsidR="00B46C8E">
        <w:rPr>
          <w:b w:val="0"/>
          <w:sz w:val="28"/>
          <w:szCs w:val="28"/>
        </w:rPr>
        <w:t xml:space="preserve">, </w:t>
      </w:r>
      <w:r w:rsidR="00C65746">
        <w:rPr>
          <w:b w:val="0"/>
          <w:sz w:val="28"/>
          <w:szCs w:val="28"/>
        </w:rPr>
        <w:t>и другие вопросы</w:t>
      </w:r>
      <w:proofErr w:type="gramStart"/>
      <w:r w:rsidR="006178F9">
        <w:rPr>
          <w:b w:val="0"/>
          <w:sz w:val="28"/>
          <w:szCs w:val="28"/>
        </w:rPr>
        <w:t>.</w:t>
      </w:r>
      <w:proofErr w:type="gramEnd"/>
      <w:r w:rsidR="006178F9">
        <w:rPr>
          <w:b w:val="0"/>
          <w:sz w:val="28"/>
          <w:szCs w:val="28"/>
        </w:rPr>
        <w:t xml:space="preserve"> Т</w:t>
      </w:r>
      <w:r w:rsidR="00B517D3">
        <w:rPr>
          <w:b w:val="0"/>
          <w:sz w:val="28"/>
          <w:szCs w:val="28"/>
        </w:rPr>
        <w:t>акже был заслушан отчетный доклад председателя Общественной Палаты Варненского муниципального района Чернаковой Г.Г</w:t>
      </w:r>
      <w:r w:rsidR="00FE008C">
        <w:rPr>
          <w:b w:val="0"/>
          <w:sz w:val="28"/>
          <w:szCs w:val="28"/>
        </w:rPr>
        <w:t>.</w:t>
      </w:r>
      <w:r w:rsidR="006178F9">
        <w:rPr>
          <w:b w:val="0"/>
          <w:sz w:val="28"/>
          <w:szCs w:val="28"/>
        </w:rPr>
        <w:t>за 2018 год.</w:t>
      </w:r>
    </w:p>
    <w:p w:rsidR="00D975C7" w:rsidRDefault="0084141A" w:rsidP="002F3F18">
      <w:pPr>
        <w:pStyle w:val="22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Особое</w:t>
      </w:r>
      <w:r w:rsidR="007F5157" w:rsidRPr="0002017C">
        <w:rPr>
          <w:b w:val="0"/>
          <w:sz w:val="28"/>
          <w:szCs w:val="28"/>
        </w:rPr>
        <w:t xml:space="preserve"> внимание члены Общественной палаты уделили п</w:t>
      </w:r>
      <w:r w:rsidR="0050311D" w:rsidRPr="0002017C">
        <w:rPr>
          <w:b w:val="0"/>
          <w:sz w:val="28"/>
          <w:szCs w:val="28"/>
        </w:rPr>
        <w:t>од</w:t>
      </w:r>
      <w:r w:rsidR="007F5157" w:rsidRPr="0002017C">
        <w:rPr>
          <w:b w:val="0"/>
          <w:sz w:val="28"/>
          <w:szCs w:val="28"/>
        </w:rPr>
        <w:t>готовке</w:t>
      </w:r>
      <w:r w:rsidR="0050311D" w:rsidRPr="0002017C">
        <w:rPr>
          <w:b w:val="0"/>
          <w:sz w:val="28"/>
          <w:szCs w:val="28"/>
        </w:rPr>
        <w:t xml:space="preserve"> и проведению выборов </w:t>
      </w:r>
      <w:r w:rsidR="00AD2E0A">
        <w:rPr>
          <w:b w:val="0"/>
          <w:sz w:val="28"/>
          <w:szCs w:val="28"/>
        </w:rPr>
        <w:t>Губернатора Челябинской области</w:t>
      </w:r>
      <w:r w:rsidR="00967325">
        <w:rPr>
          <w:b w:val="0"/>
          <w:sz w:val="28"/>
          <w:szCs w:val="28"/>
        </w:rPr>
        <w:t xml:space="preserve">, </w:t>
      </w:r>
      <w:r w:rsidR="00A42DF3">
        <w:rPr>
          <w:b w:val="0"/>
          <w:sz w:val="28"/>
          <w:szCs w:val="28"/>
        </w:rPr>
        <w:t xml:space="preserve">в связи с этим на </w:t>
      </w:r>
      <w:r w:rsidR="00C65746">
        <w:rPr>
          <w:b w:val="0"/>
          <w:sz w:val="28"/>
          <w:szCs w:val="28"/>
        </w:rPr>
        <w:t xml:space="preserve">заседании ОП ВМР </w:t>
      </w:r>
      <w:r w:rsidR="00A42DF3">
        <w:rPr>
          <w:b w:val="0"/>
          <w:sz w:val="28"/>
          <w:szCs w:val="28"/>
        </w:rPr>
        <w:t>был рассмотрен вопрос активного участия членов ОП</w:t>
      </w:r>
      <w:r w:rsidR="009042B5">
        <w:rPr>
          <w:b w:val="0"/>
          <w:sz w:val="28"/>
          <w:szCs w:val="28"/>
        </w:rPr>
        <w:t xml:space="preserve"> и гражданских активистов</w:t>
      </w:r>
      <w:r w:rsidR="00A42DF3">
        <w:rPr>
          <w:b w:val="0"/>
          <w:sz w:val="28"/>
          <w:szCs w:val="28"/>
        </w:rPr>
        <w:t xml:space="preserve"> </w:t>
      </w:r>
      <w:r w:rsidR="00AD2E0A">
        <w:rPr>
          <w:b w:val="0"/>
          <w:sz w:val="28"/>
          <w:szCs w:val="28"/>
        </w:rPr>
        <w:t>0</w:t>
      </w:r>
      <w:r w:rsidR="00A42DF3">
        <w:rPr>
          <w:b w:val="0"/>
          <w:sz w:val="28"/>
          <w:szCs w:val="28"/>
        </w:rPr>
        <w:t xml:space="preserve">8 </w:t>
      </w:r>
      <w:r w:rsidR="00AD2E0A">
        <w:rPr>
          <w:b w:val="0"/>
          <w:sz w:val="28"/>
          <w:szCs w:val="28"/>
        </w:rPr>
        <w:t>сентября</w:t>
      </w:r>
      <w:r w:rsidR="00A42DF3">
        <w:rPr>
          <w:b w:val="0"/>
          <w:sz w:val="28"/>
          <w:szCs w:val="28"/>
        </w:rPr>
        <w:t xml:space="preserve"> на УИК </w:t>
      </w:r>
      <w:r w:rsidR="00E950F5">
        <w:rPr>
          <w:b w:val="0"/>
          <w:sz w:val="28"/>
          <w:szCs w:val="28"/>
        </w:rPr>
        <w:t xml:space="preserve">Варненского муниципального района </w:t>
      </w:r>
      <w:r w:rsidR="00A42DF3">
        <w:rPr>
          <w:b w:val="0"/>
          <w:sz w:val="28"/>
          <w:szCs w:val="28"/>
        </w:rPr>
        <w:t xml:space="preserve">в качестве общественных </w:t>
      </w:r>
      <w:r w:rsidR="009042B5">
        <w:rPr>
          <w:b w:val="0"/>
          <w:sz w:val="28"/>
          <w:szCs w:val="28"/>
        </w:rPr>
        <w:t>наблюдателей и после выборной кампании были обсуждены итоги</w:t>
      </w:r>
      <w:r>
        <w:rPr>
          <w:b w:val="0"/>
          <w:sz w:val="28"/>
          <w:szCs w:val="28"/>
        </w:rPr>
        <w:t>.</w:t>
      </w:r>
      <w:r w:rsidR="00F25F5B">
        <w:rPr>
          <w:b w:val="0"/>
          <w:sz w:val="28"/>
          <w:szCs w:val="28"/>
        </w:rPr>
        <w:t xml:space="preserve"> </w:t>
      </w:r>
      <w:r w:rsidR="009042B5">
        <w:rPr>
          <w:b w:val="0"/>
          <w:sz w:val="28"/>
          <w:szCs w:val="28"/>
        </w:rPr>
        <w:t xml:space="preserve"> </w:t>
      </w:r>
    </w:p>
    <w:p w:rsidR="00AA0AF7" w:rsidRPr="0002017C" w:rsidRDefault="00AA0AF7" w:rsidP="00380FE6">
      <w:pPr>
        <w:pStyle w:val="22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вклад в обеспечение избирательных прав граждан при голосовании на выборах Президента </w:t>
      </w:r>
      <w:r w:rsidR="00AD2E0A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8 </w:t>
      </w:r>
      <w:r w:rsidR="00AD2E0A">
        <w:rPr>
          <w:b w:val="0"/>
          <w:sz w:val="28"/>
          <w:szCs w:val="28"/>
        </w:rPr>
        <w:t>сентября</w:t>
      </w:r>
      <w:r>
        <w:rPr>
          <w:b w:val="0"/>
          <w:sz w:val="28"/>
          <w:szCs w:val="28"/>
        </w:rPr>
        <w:t xml:space="preserve"> 201</w:t>
      </w:r>
      <w:r w:rsidR="00AD2E0A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года все общественные наблюдатели награждены Благодарностью Общественной палаты </w:t>
      </w:r>
      <w:r w:rsidR="00AD2E0A">
        <w:rPr>
          <w:b w:val="0"/>
          <w:sz w:val="28"/>
          <w:szCs w:val="28"/>
        </w:rPr>
        <w:t>ЧО</w:t>
      </w:r>
      <w:r>
        <w:rPr>
          <w:b w:val="0"/>
          <w:sz w:val="28"/>
          <w:szCs w:val="28"/>
        </w:rPr>
        <w:t>.</w:t>
      </w:r>
    </w:p>
    <w:p w:rsidR="00D5784C" w:rsidRPr="00095E3F" w:rsidRDefault="00826782" w:rsidP="00826782">
      <w:pPr>
        <w:pStyle w:val="22"/>
        <w:spacing w:line="240" w:lineRule="auto"/>
        <w:ind w:firstLine="708"/>
        <w:rPr>
          <w:b w:val="0"/>
          <w:sz w:val="28"/>
          <w:szCs w:val="28"/>
        </w:rPr>
      </w:pPr>
      <w:r w:rsidRPr="00095E3F">
        <w:rPr>
          <w:b w:val="0"/>
          <w:sz w:val="28"/>
          <w:szCs w:val="28"/>
        </w:rPr>
        <w:t>Проведено</w:t>
      </w:r>
      <w:r w:rsidR="0084141A" w:rsidRPr="00095E3F">
        <w:rPr>
          <w:b w:val="0"/>
          <w:sz w:val="28"/>
          <w:szCs w:val="28"/>
        </w:rPr>
        <w:t xml:space="preserve"> </w:t>
      </w:r>
      <w:r w:rsidR="00FD3072" w:rsidRPr="00095E3F">
        <w:rPr>
          <w:b w:val="0"/>
          <w:sz w:val="28"/>
          <w:szCs w:val="28"/>
        </w:rPr>
        <w:t xml:space="preserve"> заседа</w:t>
      </w:r>
      <w:r w:rsidR="00254998" w:rsidRPr="00095E3F">
        <w:rPr>
          <w:b w:val="0"/>
          <w:sz w:val="28"/>
          <w:szCs w:val="28"/>
        </w:rPr>
        <w:t>ни</w:t>
      </w:r>
      <w:r w:rsidR="000A3BAD">
        <w:rPr>
          <w:b w:val="0"/>
          <w:sz w:val="28"/>
          <w:szCs w:val="28"/>
        </w:rPr>
        <w:t>е</w:t>
      </w:r>
      <w:r w:rsidR="00254998" w:rsidRPr="00095E3F">
        <w:rPr>
          <w:b w:val="0"/>
          <w:sz w:val="28"/>
          <w:szCs w:val="28"/>
        </w:rPr>
        <w:t xml:space="preserve"> Совета Общественной палаты</w:t>
      </w:r>
      <w:r w:rsidR="004060A7" w:rsidRPr="00095E3F">
        <w:rPr>
          <w:b w:val="0"/>
          <w:sz w:val="28"/>
          <w:szCs w:val="28"/>
        </w:rPr>
        <w:t xml:space="preserve"> по вопросам:</w:t>
      </w:r>
    </w:p>
    <w:p w:rsidR="00D5784C" w:rsidRPr="00095E3F" w:rsidRDefault="00F70B00" w:rsidP="004060A7">
      <w:pPr>
        <w:spacing w:after="0" w:line="240" w:lineRule="auto"/>
        <w:ind w:hanging="284"/>
        <w:rPr>
          <w:szCs w:val="28"/>
        </w:rPr>
      </w:pPr>
      <w:r w:rsidRPr="00095E3F">
        <w:rPr>
          <w:b/>
          <w:szCs w:val="28"/>
        </w:rPr>
        <w:t xml:space="preserve">    - </w:t>
      </w:r>
      <w:r w:rsidR="004060A7" w:rsidRPr="00095E3F">
        <w:rPr>
          <w:szCs w:val="28"/>
        </w:rPr>
        <w:t>р</w:t>
      </w:r>
      <w:r w:rsidR="00D5784C" w:rsidRPr="00095E3F">
        <w:rPr>
          <w:szCs w:val="28"/>
        </w:rPr>
        <w:t xml:space="preserve">ассмотрение и согласование предложений </w:t>
      </w:r>
      <w:r w:rsidR="00095E3F">
        <w:rPr>
          <w:szCs w:val="28"/>
        </w:rPr>
        <w:t xml:space="preserve">о внесении изменений </w:t>
      </w:r>
      <w:r w:rsidR="00D5784C" w:rsidRPr="00095E3F">
        <w:rPr>
          <w:szCs w:val="28"/>
        </w:rPr>
        <w:t xml:space="preserve">в муниципальную программу    «Формирование современной городской среды» на территории Варненского сельского поселения </w:t>
      </w:r>
      <w:r w:rsidR="00650AF7" w:rsidRPr="00095E3F">
        <w:rPr>
          <w:szCs w:val="28"/>
        </w:rPr>
        <w:t>на 201</w:t>
      </w:r>
      <w:r w:rsidR="000A3BAD">
        <w:rPr>
          <w:szCs w:val="28"/>
        </w:rPr>
        <w:t>9</w:t>
      </w:r>
      <w:r w:rsidR="00650AF7" w:rsidRPr="00095E3F">
        <w:rPr>
          <w:szCs w:val="28"/>
        </w:rPr>
        <w:t xml:space="preserve"> год;</w:t>
      </w:r>
    </w:p>
    <w:p w:rsidR="00D5784C" w:rsidRPr="00B40492" w:rsidRDefault="00AE1489" w:rsidP="004060A7">
      <w:pPr>
        <w:pStyle w:val="a7"/>
        <w:spacing w:after="0" w:line="240" w:lineRule="auto"/>
        <w:ind w:left="0"/>
        <w:rPr>
          <w:rFonts w:ascii="Times New Roman" w:hAnsi="Times New Roman"/>
          <w:szCs w:val="28"/>
        </w:rPr>
      </w:pPr>
      <w:r w:rsidRPr="00B40492">
        <w:rPr>
          <w:rFonts w:ascii="Times New Roman" w:hAnsi="Times New Roman"/>
          <w:szCs w:val="28"/>
        </w:rPr>
        <w:t>- рассмотрение проекта планов работы комиссий для включения в общий план работы</w:t>
      </w:r>
      <w:r w:rsidR="004060A7" w:rsidRPr="00B40492">
        <w:rPr>
          <w:rFonts w:ascii="Times New Roman" w:hAnsi="Times New Roman"/>
          <w:szCs w:val="28"/>
        </w:rPr>
        <w:t>.</w:t>
      </w:r>
    </w:p>
    <w:p w:rsidR="001124C2" w:rsidRPr="00B40492" w:rsidRDefault="00A70CC3" w:rsidP="00B40492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</w:rPr>
      </w:pPr>
      <w:r w:rsidRPr="00B40492">
        <w:rPr>
          <w:rFonts w:ascii="Times New Roman" w:hAnsi="Times New Roman"/>
          <w:szCs w:val="28"/>
        </w:rPr>
        <w:t>П</w:t>
      </w:r>
      <w:r w:rsidR="00710E7D" w:rsidRPr="00B40492">
        <w:rPr>
          <w:rFonts w:ascii="Times New Roman" w:hAnsi="Times New Roman"/>
          <w:szCs w:val="28"/>
        </w:rPr>
        <w:t>остоянны</w:t>
      </w:r>
      <w:r w:rsidRPr="00B40492">
        <w:rPr>
          <w:rFonts w:ascii="Times New Roman" w:hAnsi="Times New Roman"/>
          <w:szCs w:val="28"/>
        </w:rPr>
        <w:t>е</w:t>
      </w:r>
      <w:r w:rsidR="00710E7D" w:rsidRPr="00B40492">
        <w:rPr>
          <w:rFonts w:ascii="Times New Roman" w:hAnsi="Times New Roman"/>
          <w:szCs w:val="28"/>
        </w:rPr>
        <w:t xml:space="preserve"> комисси</w:t>
      </w:r>
      <w:r w:rsidRPr="00B40492">
        <w:rPr>
          <w:rFonts w:ascii="Times New Roman" w:hAnsi="Times New Roman"/>
          <w:szCs w:val="28"/>
        </w:rPr>
        <w:t>и</w:t>
      </w:r>
      <w:r w:rsidR="00710E7D" w:rsidRPr="00B40492">
        <w:rPr>
          <w:rFonts w:ascii="Times New Roman" w:hAnsi="Times New Roman"/>
          <w:szCs w:val="28"/>
        </w:rPr>
        <w:t xml:space="preserve"> </w:t>
      </w:r>
      <w:r w:rsidR="00C73E8D" w:rsidRPr="00B40492">
        <w:rPr>
          <w:rFonts w:ascii="Times New Roman" w:hAnsi="Times New Roman"/>
          <w:szCs w:val="28"/>
        </w:rPr>
        <w:t>проводил</w:t>
      </w:r>
      <w:r w:rsidRPr="00B40492">
        <w:rPr>
          <w:rFonts w:ascii="Times New Roman" w:hAnsi="Times New Roman"/>
          <w:szCs w:val="28"/>
        </w:rPr>
        <w:t>и</w:t>
      </w:r>
      <w:r w:rsidR="00C73E8D" w:rsidRPr="00B40492">
        <w:rPr>
          <w:rFonts w:ascii="Times New Roman" w:hAnsi="Times New Roman"/>
          <w:szCs w:val="28"/>
        </w:rPr>
        <w:t xml:space="preserve"> работ</w:t>
      </w:r>
      <w:r w:rsidRPr="00B40492">
        <w:rPr>
          <w:rFonts w:ascii="Times New Roman" w:hAnsi="Times New Roman"/>
          <w:szCs w:val="28"/>
        </w:rPr>
        <w:t>у</w:t>
      </w:r>
      <w:r w:rsidR="00C73E8D" w:rsidRPr="00B40492">
        <w:rPr>
          <w:rFonts w:ascii="Times New Roman" w:hAnsi="Times New Roman"/>
          <w:szCs w:val="28"/>
        </w:rPr>
        <w:t xml:space="preserve"> по подготовке проектов плана работы Палаты, вопросов для заслушивания на заседаниях Палаты.</w:t>
      </w:r>
    </w:p>
    <w:p w:rsidR="00382181" w:rsidRPr="00C161E4" w:rsidRDefault="0089758C" w:rsidP="0089758C">
      <w:pPr>
        <w:pStyle w:val="rtejustify"/>
        <w:shd w:val="clear" w:color="auto" w:fill="FEFEFE"/>
        <w:spacing w:before="69" w:beforeAutospacing="0" w:after="69" w:afterAutospacing="0" w:line="207" w:lineRule="atLeast"/>
        <w:ind w:firstLine="708"/>
        <w:jc w:val="both"/>
        <w:rPr>
          <w:color w:val="100E0E"/>
          <w:sz w:val="28"/>
          <w:szCs w:val="28"/>
        </w:rPr>
      </w:pPr>
      <w:r w:rsidRPr="00C161E4">
        <w:rPr>
          <w:color w:val="100E0E"/>
          <w:sz w:val="28"/>
          <w:szCs w:val="28"/>
        </w:rPr>
        <w:t>Члены Общественной палаты В</w:t>
      </w:r>
      <w:r w:rsidR="0069622D" w:rsidRPr="00C161E4">
        <w:rPr>
          <w:color w:val="100E0E"/>
          <w:sz w:val="28"/>
          <w:szCs w:val="28"/>
        </w:rPr>
        <w:t>арненского муниципального района</w:t>
      </w:r>
      <w:r w:rsidRPr="00C161E4">
        <w:rPr>
          <w:color w:val="100E0E"/>
          <w:sz w:val="28"/>
          <w:szCs w:val="28"/>
        </w:rPr>
        <w:t xml:space="preserve"> осуществляли полномочия по общественному </w:t>
      </w:r>
      <w:proofErr w:type="gramStart"/>
      <w:r w:rsidRPr="00C161E4">
        <w:rPr>
          <w:color w:val="100E0E"/>
          <w:sz w:val="28"/>
          <w:szCs w:val="28"/>
        </w:rPr>
        <w:t>контролю за</w:t>
      </w:r>
      <w:proofErr w:type="gramEnd"/>
      <w:r w:rsidRPr="00C161E4">
        <w:rPr>
          <w:color w:val="100E0E"/>
          <w:sz w:val="28"/>
          <w:szCs w:val="28"/>
        </w:rPr>
        <w:t xml:space="preserve"> деятельностью органов местного самоуправления,  участвовали в публичных, общественных слушаниях</w:t>
      </w:r>
      <w:r w:rsidR="00246925" w:rsidRPr="00C161E4">
        <w:rPr>
          <w:color w:val="100E0E"/>
          <w:sz w:val="28"/>
          <w:szCs w:val="28"/>
        </w:rPr>
        <w:t>,</w:t>
      </w:r>
      <w:r w:rsidRPr="00C161E4">
        <w:rPr>
          <w:szCs w:val="28"/>
        </w:rPr>
        <w:t xml:space="preserve"> </w:t>
      </w:r>
      <w:r w:rsidRPr="00C161E4">
        <w:rPr>
          <w:sz w:val="28"/>
          <w:szCs w:val="28"/>
        </w:rPr>
        <w:t>проводимых в районе</w:t>
      </w:r>
      <w:r w:rsidRPr="00C161E4">
        <w:rPr>
          <w:color w:val="100E0E"/>
          <w:sz w:val="28"/>
          <w:szCs w:val="28"/>
        </w:rPr>
        <w:t>.</w:t>
      </w:r>
    </w:p>
    <w:p w:rsidR="009B42C7" w:rsidRPr="00C161E4" w:rsidRDefault="00B47BBC" w:rsidP="009B42C7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</w:rPr>
      </w:pPr>
      <w:r w:rsidRPr="00C161E4">
        <w:rPr>
          <w:rFonts w:ascii="Times New Roman" w:hAnsi="Times New Roman"/>
          <w:szCs w:val="28"/>
        </w:rPr>
        <w:t xml:space="preserve">Члены общественной палаты  принимали участие </w:t>
      </w:r>
      <w:r w:rsidR="0089553A" w:rsidRPr="00C161E4">
        <w:rPr>
          <w:rFonts w:ascii="Times New Roman" w:hAnsi="Times New Roman"/>
          <w:szCs w:val="28"/>
        </w:rPr>
        <w:t>в проведении районных мероприятий: «День села», «День Победы», «Свеча памяти»</w:t>
      </w:r>
      <w:r w:rsidR="00CA6D71" w:rsidRPr="00C161E4">
        <w:rPr>
          <w:rFonts w:ascii="Times New Roman" w:hAnsi="Times New Roman"/>
          <w:szCs w:val="28"/>
        </w:rPr>
        <w:t>,</w:t>
      </w:r>
      <w:r w:rsidR="0089553A" w:rsidRPr="00C161E4">
        <w:rPr>
          <w:rFonts w:ascii="Times New Roman" w:hAnsi="Times New Roman"/>
          <w:szCs w:val="28"/>
        </w:rPr>
        <w:t xml:space="preserve"> </w:t>
      </w:r>
      <w:r w:rsidR="0089553A" w:rsidRPr="00C161E4">
        <w:rPr>
          <w:rFonts w:ascii="Times New Roman" w:hAnsi="Times New Roman"/>
          <w:szCs w:val="28"/>
        </w:rPr>
        <w:lastRenderedPageBreak/>
        <w:t>«День пожилого человека»,</w:t>
      </w:r>
      <w:r w:rsidR="008B20AF">
        <w:rPr>
          <w:rFonts w:ascii="Times New Roman" w:hAnsi="Times New Roman"/>
          <w:szCs w:val="28"/>
        </w:rPr>
        <w:t xml:space="preserve"> «100 лет ВЛКСМ», </w:t>
      </w:r>
      <w:r w:rsidR="0089553A" w:rsidRPr="00C161E4">
        <w:rPr>
          <w:rFonts w:ascii="Times New Roman" w:hAnsi="Times New Roman"/>
          <w:szCs w:val="28"/>
        </w:rPr>
        <w:t xml:space="preserve"> </w:t>
      </w:r>
      <w:r w:rsidR="00CA6D71" w:rsidRPr="00C161E4">
        <w:rPr>
          <w:rFonts w:ascii="Times New Roman" w:hAnsi="Times New Roman"/>
          <w:szCs w:val="28"/>
        </w:rPr>
        <w:t>«Героев Отечества – достойные сыны» и др</w:t>
      </w:r>
      <w:r w:rsidR="00C864C8">
        <w:rPr>
          <w:rFonts w:ascii="Times New Roman" w:hAnsi="Times New Roman"/>
          <w:szCs w:val="28"/>
        </w:rPr>
        <w:t>угих</w:t>
      </w:r>
      <w:r w:rsidR="00DE78AD" w:rsidRPr="00C161E4">
        <w:rPr>
          <w:rFonts w:ascii="Times New Roman" w:hAnsi="Times New Roman"/>
          <w:szCs w:val="28"/>
        </w:rPr>
        <w:t xml:space="preserve"> значимых мероприятиях.</w:t>
      </w:r>
      <w:r w:rsidR="00CA6D71" w:rsidRPr="00C161E4">
        <w:rPr>
          <w:rFonts w:ascii="Times New Roman" w:hAnsi="Times New Roman"/>
          <w:szCs w:val="28"/>
        </w:rPr>
        <w:t xml:space="preserve"> </w:t>
      </w:r>
    </w:p>
    <w:p w:rsidR="00866653" w:rsidRPr="00C161E4" w:rsidRDefault="00866653" w:rsidP="009B42C7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</w:rPr>
      </w:pPr>
      <w:r w:rsidRPr="00C161E4">
        <w:rPr>
          <w:rFonts w:ascii="Times New Roman" w:hAnsi="Times New Roman"/>
          <w:szCs w:val="28"/>
        </w:rPr>
        <w:t xml:space="preserve">Члены  Палаты были постоянными участниками </w:t>
      </w:r>
      <w:proofErr w:type="spellStart"/>
      <w:r w:rsidR="005626A4" w:rsidRPr="00C161E4">
        <w:rPr>
          <w:rFonts w:ascii="Times New Roman" w:hAnsi="Times New Roman"/>
          <w:szCs w:val="28"/>
        </w:rPr>
        <w:t>онлайн-встреч</w:t>
      </w:r>
      <w:proofErr w:type="spellEnd"/>
      <w:r w:rsidR="005626A4" w:rsidRPr="00C161E4">
        <w:rPr>
          <w:rFonts w:ascii="Times New Roman" w:hAnsi="Times New Roman"/>
          <w:szCs w:val="28"/>
        </w:rPr>
        <w:t xml:space="preserve"> в рамках областного проекта «Час с региональным министром</w:t>
      </w:r>
      <w:r w:rsidR="00A436C9" w:rsidRPr="00C161E4">
        <w:rPr>
          <w:rFonts w:ascii="Times New Roman" w:hAnsi="Times New Roman"/>
          <w:szCs w:val="28"/>
        </w:rPr>
        <w:t>»</w:t>
      </w:r>
      <w:r w:rsidR="0061356D">
        <w:rPr>
          <w:rFonts w:ascii="Times New Roman" w:hAnsi="Times New Roman"/>
          <w:szCs w:val="28"/>
        </w:rPr>
        <w:t xml:space="preserve">, </w:t>
      </w:r>
      <w:proofErr w:type="spellStart"/>
      <w:r w:rsidR="0061356D">
        <w:rPr>
          <w:rFonts w:ascii="Times New Roman" w:hAnsi="Times New Roman"/>
          <w:szCs w:val="28"/>
        </w:rPr>
        <w:t>онлайн-семинаров</w:t>
      </w:r>
      <w:proofErr w:type="spellEnd"/>
      <w:r w:rsidR="00611F6C">
        <w:rPr>
          <w:rFonts w:ascii="Times New Roman" w:hAnsi="Times New Roman"/>
          <w:szCs w:val="28"/>
        </w:rPr>
        <w:t>, просветительских проектов</w:t>
      </w:r>
      <w:r w:rsidR="0061356D">
        <w:rPr>
          <w:rFonts w:ascii="Times New Roman" w:hAnsi="Times New Roman"/>
          <w:szCs w:val="28"/>
        </w:rPr>
        <w:t>, организованных Общественной палатой Челябинской области</w:t>
      </w:r>
      <w:r w:rsidR="005626A4" w:rsidRPr="00C161E4">
        <w:rPr>
          <w:rFonts w:ascii="Times New Roman" w:hAnsi="Times New Roman"/>
          <w:szCs w:val="28"/>
        </w:rPr>
        <w:t>.</w:t>
      </w:r>
    </w:p>
    <w:p w:rsidR="00790E19" w:rsidRDefault="00CA6D71" w:rsidP="009B42C7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  <w:highlight w:val="yellow"/>
        </w:rPr>
      </w:pPr>
      <w:r w:rsidRPr="00A07B6B">
        <w:rPr>
          <w:rFonts w:ascii="Times New Roman" w:hAnsi="Times New Roman"/>
          <w:szCs w:val="28"/>
        </w:rPr>
        <w:t xml:space="preserve">Председатель </w:t>
      </w:r>
      <w:r w:rsidR="009813E9" w:rsidRPr="00A07B6B">
        <w:rPr>
          <w:rFonts w:ascii="Times New Roman" w:hAnsi="Times New Roman"/>
          <w:szCs w:val="28"/>
        </w:rPr>
        <w:t xml:space="preserve"> Общественной палаты Чернакова Г.Г. принимала участие </w:t>
      </w:r>
      <w:r w:rsidR="000F28EC" w:rsidRPr="00A07B6B">
        <w:rPr>
          <w:rFonts w:ascii="Times New Roman" w:hAnsi="Times New Roman"/>
          <w:szCs w:val="28"/>
        </w:rPr>
        <w:t xml:space="preserve">в областном совещании,  </w:t>
      </w:r>
      <w:r w:rsidR="009813E9" w:rsidRPr="00A07B6B">
        <w:rPr>
          <w:rFonts w:ascii="Times New Roman" w:hAnsi="Times New Roman"/>
          <w:szCs w:val="28"/>
        </w:rPr>
        <w:t xml:space="preserve">в </w:t>
      </w:r>
      <w:r w:rsidR="005040D7" w:rsidRPr="00A07B6B">
        <w:rPr>
          <w:rFonts w:ascii="Times New Roman" w:hAnsi="Times New Roman"/>
          <w:szCs w:val="28"/>
        </w:rPr>
        <w:t>расширенных аппаратных совещаниях при Главе района</w:t>
      </w:r>
      <w:r w:rsidR="00246925" w:rsidRPr="00A07B6B">
        <w:rPr>
          <w:rFonts w:ascii="Times New Roman" w:hAnsi="Times New Roman"/>
          <w:szCs w:val="28"/>
        </w:rPr>
        <w:t>, заседаниях Собрания депутатов</w:t>
      </w:r>
      <w:r w:rsidR="00B1059B" w:rsidRPr="00A07B6B">
        <w:rPr>
          <w:rFonts w:ascii="Times New Roman" w:hAnsi="Times New Roman"/>
          <w:szCs w:val="28"/>
        </w:rPr>
        <w:t>, встречах с населением</w:t>
      </w:r>
      <w:r w:rsidR="00DF1790" w:rsidRPr="00A07B6B">
        <w:rPr>
          <w:rFonts w:ascii="Times New Roman" w:hAnsi="Times New Roman"/>
          <w:szCs w:val="28"/>
        </w:rPr>
        <w:t xml:space="preserve"> района в Дни сел</w:t>
      </w:r>
      <w:r w:rsidR="00B64563" w:rsidRPr="00A07B6B">
        <w:rPr>
          <w:rFonts w:ascii="Times New Roman" w:hAnsi="Times New Roman"/>
          <w:szCs w:val="28"/>
        </w:rPr>
        <w:t xml:space="preserve">, </w:t>
      </w:r>
      <w:r w:rsidR="00611F6C">
        <w:rPr>
          <w:rFonts w:ascii="Times New Roman" w:hAnsi="Times New Roman"/>
          <w:szCs w:val="28"/>
        </w:rPr>
        <w:t>Митинге, посвященном празднованию Дня Победы,</w:t>
      </w:r>
      <w:r w:rsidR="008B20AF">
        <w:rPr>
          <w:rFonts w:ascii="Times New Roman" w:hAnsi="Times New Roman"/>
          <w:szCs w:val="28"/>
        </w:rPr>
        <w:t xml:space="preserve"> Дню героев,</w:t>
      </w:r>
      <w:r w:rsidR="00611F6C">
        <w:rPr>
          <w:rFonts w:ascii="Times New Roman" w:hAnsi="Times New Roman"/>
          <w:szCs w:val="28"/>
        </w:rPr>
        <w:t xml:space="preserve"> </w:t>
      </w:r>
      <w:r w:rsidR="00B64563" w:rsidRPr="00A07B6B">
        <w:rPr>
          <w:rFonts w:ascii="Times New Roman" w:hAnsi="Times New Roman"/>
          <w:szCs w:val="28"/>
        </w:rPr>
        <w:t>встречах с депутатом Государственной думы Бахметьевым</w:t>
      </w:r>
      <w:r w:rsidR="00EB455E">
        <w:rPr>
          <w:rFonts w:ascii="Times New Roman" w:hAnsi="Times New Roman"/>
          <w:szCs w:val="28"/>
        </w:rPr>
        <w:t xml:space="preserve"> В.В.</w:t>
      </w:r>
      <w:r w:rsidR="001D52E8" w:rsidRPr="00A07B6B">
        <w:rPr>
          <w:rFonts w:ascii="Times New Roman" w:hAnsi="Times New Roman"/>
          <w:szCs w:val="28"/>
        </w:rPr>
        <w:t>, публичных слушаниях</w:t>
      </w:r>
      <w:r w:rsidR="00BB6813" w:rsidRPr="00A07B6B">
        <w:rPr>
          <w:rFonts w:ascii="Times New Roman" w:hAnsi="Times New Roman"/>
          <w:szCs w:val="28"/>
        </w:rPr>
        <w:t>.</w:t>
      </w:r>
      <w:r w:rsidR="001D52E8" w:rsidRPr="00A07B6B">
        <w:rPr>
          <w:rFonts w:ascii="Times New Roman" w:hAnsi="Times New Roman"/>
          <w:szCs w:val="28"/>
        </w:rPr>
        <w:t xml:space="preserve"> </w:t>
      </w:r>
    </w:p>
    <w:p w:rsidR="00A80A2B" w:rsidRPr="00BC1385" w:rsidRDefault="00A80A2B" w:rsidP="009B42C7">
      <w:pPr>
        <w:pStyle w:val="a7"/>
        <w:spacing w:after="0" w:line="240" w:lineRule="auto"/>
        <w:ind w:left="0" w:firstLine="708"/>
        <w:rPr>
          <w:rFonts w:ascii="Times New Roman" w:hAnsi="Times New Roman"/>
          <w:szCs w:val="28"/>
          <w:highlight w:val="yellow"/>
        </w:rPr>
      </w:pPr>
    </w:p>
    <w:p w:rsidR="00790E19" w:rsidRPr="00A07B6B" w:rsidRDefault="00790E19" w:rsidP="00790E19">
      <w:pPr>
        <w:pStyle w:val="a7"/>
        <w:spacing w:after="0" w:line="240" w:lineRule="auto"/>
        <w:ind w:left="0"/>
        <w:jc w:val="left"/>
        <w:rPr>
          <w:rFonts w:ascii="Times New Roman" w:hAnsi="Times New Roman"/>
          <w:szCs w:val="28"/>
        </w:rPr>
      </w:pPr>
      <w:r w:rsidRPr="00A07B6B">
        <w:rPr>
          <w:rFonts w:ascii="Times New Roman" w:hAnsi="Times New Roman"/>
          <w:szCs w:val="28"/>
        </w:rPr>
        <w:t>Председатель Общественной палаты</w:t>
      </w:r>
    </w:p>
    <w:p w:rsidR="00A07B6B" w:rsidRPr="009B42C7" w:rsidRDefault="00790E19" w:rsidP="00A07B6B">
      <w:pPr>
        <w:pStyle w:val="a7"/>
        <w:spacing w:after="0" w:line="240" w:lineRule="auto"/>
        <w:ind w:left="0"/>
        <w:jc w:val="left"/>
        <w:rPr>
          <w:rFonts w:ascii="Times New Roman" w:hAnsi="Times New Roman"/>
          <w:szCs w:val="28"/>
        </w:rPr>
      </w:pPr>
      <w:r w:rsidRPr="00A07B6B">
        <w:rPr>
          <w:rFonts w:ascii="Times New Roman" w:hAnsi="Times New Roman"/>
          <w:szCs w:val="28"/>
        </w:rPr>
        <w:t>Варненского муниципального района</w:t>
      </w:r>
      <w:r w:rsidR="00A07B6B" w:rsidRPr="00A07B6B">
        <w:rPr>
          <w:rFonts w:ascii="Times New Roman" w:hAnsi="Times New Roman"/>
          <w:szCs w:val="28"/>
        </w:rPr>
        <w:t xml:space="preserve"> Челябинской  области  </w:t>
      </w:r>
      <w:r w:rsidR="00A07B6B">
        <w:rPr>
          <w:rFonts w:ascii="Times New Roman" w:hAnsi="Times New Roman"/>
          <w:szCs w:val="28"/>
        </w:rPr>
        <w:t xml:space="preserve"> </w:t>
      </w:r>
      <w:r w:rsidR="00A07B6B" w:rsidRPr="00A07B6B">
        <w:rPr>
          <w:rFonts w:ascii="Times New Roman" w:hAnsi="Times New Roman"/>
          <w:szCs w:val="28"/>
        </w:rPr>
        <w:t>Г.Г. Чернакова</w:t>
      </w:r>
    </w:p>
    <w:p w:rsidR="00790E19" w:rsidRPr="00A07B6B" w:rsidRDefault="00790E19" w:rsidP="00790E19">
      <w:pPr>
        <w:pStyle w:val="a7"/>
        <w:spacing w:after="0" w:line="240" w:lineRule="auto"/>
        <w:ind w:left="0"/>
        <w:jc w:val="left"/>
        <w:rPr>
          <w:rFonts w:ascii="Times New Roman" w:hAnsi="Times New Roman"/>
          <w:szCs w:val="28"/>
        </w:rPr>
      </w:pPr>
    </w:p>
    <w:p w:rsidR="00A07B6B" w:rsidRPr="009B42C7" w:rsidRDefault="00A07B6B">
      <w:pPr>
        <w:pStyle w:val="a7"/>
        <w:spacing w:after="0" w:line="240" w:lineRule="auto"/>
        <w:ind w:left="0"/>
        <w:jc w:val="left"/>
        <w:rPr>
          <w:rFonts w:ascii="Times New Roman" w:hAnsi="Times New Roman"/>
          <w:szCs w:val="28"/>
        </w:rPr>
      </w:pPr>
    </w:p>
    <w:sectPr w:rsidR="00A07B6B" w:rsidRPr="009B42C7" w:rsidSect="0079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0021"/>
    <w:multiLevelType w:val="hybridMultilevel"/>
    <w:tmpl w:val="CD0CE1AC"/>
    <w:lvl w:ilvl="0" w:tplc="4B3E1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C5"/>
    <w:rsid w:val="00001E2A"/>
    <w:rsid w:val="00003EB7"/>
    <w:rsid w:val="00003F7B"/>
    <w:rsid w:val="0000457E"/>
    <w:rsid w:val="00005700"/>
    <w:rsid w:val="00007164"/>
    <w:rsid w:val="00010A1F"/>
    <w:rsid w:val="0001379A"/>
    <w:rsid w:val="0002017C"/>
    <w:rsid w:val="0002416E"/>
    <w:rsid w:val="00026BEF"/>
    <w:rsid w:val="00030D8A"/>
    <w:rsid w:val="0003739C"/>
    <w:rsid w:val="00041791"/>
    <w:rsid w:val="00046CF2"/>
    <w:rsid w:val="0004716E"/>
    <w:rsid w:val="00047E08"/>
    <w:rsid w:val="00050B5D"/>
    <w:rsid w:val="00050E60"/>
    <w:rsid w:val="00051557"/>
    <w:rsid w:val="0005176E"/>
    <w:rsid w:val="00055181"/>
    <w:rsid w:val="00055210"/>
    <w:rsid w:val="000555B5"/>
    <w:rsid w:val="000556AB"/>
    <w:rsid w:val="000602D5"/>
    <w:rsid w:val="00061AE2"/>
    <w:rsid w:val="00065B63"/>
    <w:rsid w:val="00072C66"/>
    <w:rsid w:val="0008123C"/>
    <w:rsid w:val="00090A97"/>
    <w:rsid w:val="00093575"/>
    <w:rsid w:val="00093FF2"/>
    <w:rsid w:val="000957D6"/>
    <w:rsid w:val="00095E3F"/>
    <w:rsid w:val="000A0BD4"/>
    <w:rsid w:val="000A11A4"/>
    <w:rsid w:val="000A2721"/>
    <w:rsid w:val="000A3BAD"/>
    <w:rsid w:val="000A4146"/>
    <w:rsid w:val="000A5B57"/>
    <w:rsid w:val="000A7AFA"/>
    <w:rsid w:val="000B430B"/>
    <w:rsid w:val="000B5BE6"/>
    <w:rsid w:val="000C1068"/>
    <w:rsid w:val="000C2E3A"/>
    <w:rsid w:val="000C4CEC"/>
    <w:rsid w:val="000C56B3"/>
    <w:rsid w:val="000D4B2F"/>
    <w:rsid w:val="000D7E66"/>
    <w:rsid w:val="000E120A"/>
    <w:rsid w:val="000E249A"/>
    <w:rsid w:val="000E2B3B"/>
    <w:rsid w:val="000F28EC"/>
    <w:rsid w:val="0010055B"/>
    <w:rsid w:val="00101551"/>
    <w:rsid w:val="00105670"/>
    <w:rsid w:val="001111DF"/>
    <w:rsid w:val="001124C2"/>
    <w:rsid w:val="00121E74"/>
    <w:rsid w:val="0012709E"/>
    <w:rsid w:val="00127F95"/>
    <w:rsid w:val="001309A1"/>
    <w:rsid w:val="00130FB5"/>
    <w:rsid w:val="00131E9B"/>
    <w:rsid w:val="001330AC"/>
    <w:rsid w:val="001348AF"/>
    <w:rsid w:val="001363C4"/>
    <w:rsid w:val="00137A99"/>
    <w:rsid w:val="00137E23"/>
    <w:rsid w:val="00140981"/>
    <w:rsid w:val="00143096"/>
    <w:rsid w:val="00145F0F"/>
    <w:rsid w:val="0015084C"/>
    <w:rsid w:val="00157386"/>
    <w:rsid w:val="00157830"/>
    <w:rsid w:val="0016739F"/>
    <w:rsid w:val="00170928"/>
    <w:rsid w:val="00176102"/>
    <w:rsid w:val="001776EC"/>
    <w:rsid w:val="0018059F"/>
    <w:rsid w:val="00183EEA"/>
    <w:rsid w:val="00190E43"/>
    <w:rsid w:val="00193F3F"/>
    <w:rsid w:val="001956B6"/>
    <w:rsid w:val="00197043"/>
    <w:rsid w:val="001A0264"/>
    <w:rsid w:val="001A5422"/>
    <w:rsid w:val="001A5E6E"/>
    <w:rsid w:val="001A670A"/>
    <w:rsid w:val="001B474A"/>
    <w:rsid w:val="001B54E7"/>
    <w:rsid w:val="001B61E7"/>
    <w:rsid w:val="001C0641"/>
    <w:rsid w:val="001C65C6"/>
    <w:rsid w:val="001C676D"/>
    <w:rsid w:val="001D52E8"/>
    <w:rsid w:val="001D5B6E"/>
    <w:rsid w:val="001D6836"/>
    <w:rsid w:val="001D6CC5"/>
    <w:rsid w:val="001E21DF"/>
    <w:rsid w:val="001E45B7"/>
    <w:rsid w:val="001E4F24"/>
    <w:rsid w:val="001E5C02"/>
    <w:rsid w:val="001E6122"/>
    <w:rsid w:val="001E6595"/>
    <w:rsid w:val="001E77A8"/>
    <w:rsid w:val="001F0F2E"/>
    <w:rsid w:val="001F1349"/>
    <w:rsid w:val="001F4F20"/>
    <w:rsid w:val="001F61B5"/>
    <w:rsid w:val="001F702C"/>
    <w:rsid w:val="001F77BD"/>
    <w:rsid w:val="0020018B"/>
    <w:rsid w:val="002051CB"/>
    <w:rsid w:val="002055A0"/>
    <w:rsid w:val="00205671"/>
    <w:rsid w:val="002073AB"/>
    <w:rsid w:val="002079E5"/>
    <w:rsid w:val="0021056B"/>
    <w:rsid w:val="002114BB"/>
    <w:rsid w:val="0021704E"/>
    <w:rsid w:val="00220997"/>
    <w:rsid w:val="00221B62"/>
    <w:rsid w:val="00224A84"/>
    <w:rsid w:val="0022556D"/>
    <w:rsid w:val="00226D01"/>
    <w:rsid w:val="002306A4"/>
    <w:rsid w:val="0023685B"/>
    <w:rsid w:val="00245D16"/>
    <w:rsid w:val="00246925"/>
    <w:rsid w:val="002504EB"/>
    <w:rsid w:val="0025072B"/>
    <w:rsid w:val="00253A25"/>
    <w:rsid w:val="00254998"/>
    <w:rsid w:val="002566F2"/>
    <w:rsid w:val="00257619"/>
    <w:rsid w:val="002611FA"/>
    <w:rsid w:val="00263D45"/>
    <w:rsid w:val="00271A5E"/>
    <w:rsid w:val="0027668B"/>
    <w:rsid w:val="0028514B"/>
    <w:rsid w:val="00290670"/>
    <w:rsid w:val="002936B1"/>
    <w:rsid w:val="002939A4"/>
    <w:rsid w:val="00294348"/>
    <w:rsid w:val="00297774"/>
    <w:rsid w:val="002A3D11"/>
    <w:rsid w:val="002B0693"/>
    <w:rsid w:val="002B3497"/>
    <w:rsid w:val="002B36D6"/>
    <w:rsid w:val="002C312D"/>
    <w:rsid w:val="002C3C6F"/>
    <w:rsid w:val="002C4692"/>
    <w:rsid w:val="002C74A2"/>
    <w:rsid w:val="002C7A5C"/>
    <w:rsid w:val="002D0157"/>
    <w:rsid w:val="002D0B49"/>
    <w:rsid w:val="002D3685"/>
    <w:rsid w:val="002D690F"/>
    <w:rsid w:val="002D6957"/>
    <w:rsid w:val="002D7073"/>
    <w:rsid w:val="002E1A09"/>
    <w:rsid w:val="002E5FB7"/>
    <w:rsid w:val="002F0DC6"/>
    <w:rsid w:val="002F3F18"/>
    <w:rsid w:val="002F77F7"/>
    <w:rsid w:val="003006BF"/>
    <w:rsid w:val="00302C01"/>
    <w:rsid w:val="00304BBD"/>
    <w:rsid w:val="00310D02"/>
    <w:rsid w:val="00310EC8"/>
    <w:rsid w:val="00312F3F"/>
    <w:rsid w:val="003224DC"/>
    <w:rsid w:val="00323067"/>
    <w:rsid w:val="003235EA"/>
    <w:rsid w:val="0032645B"/>
    <w:rsid w:val="003264C9"/>
    <w:rsid w:val="00326B3A"/>
    <w:rsid w:val="00326C8E"/>
    <w:rsid w:val="00326E73"/>
    <w:rsid w:val="00327D84"/>
    <w:rsid w:val="00334C5D"/>
    <w:rsid w:val="003350C5"/>
    <w:rsid w:val="00335698"/>
    <w:rsid w:val="00335C18"/>
    <w:rsid w:val="00335F19"/>
    <w:rsid w:val="003371AF"/>
    <w:rsid w:val="00340030"/>
    <w:rsid w:val="00340185"/>
    <w:rsid w:val="003404FF"/>
    <w:rsid w:val="00340C15"/>
    <w:rsid w:val="0034578E"/>
    <w:rsid w:val="00346EDA"/>
    <w:rsid w:val="00347773"/>
    <w:rsid w:val="0035060F"/>
    <w:rsid w:val="00351BC7"/>
    <w:rsid w:val="00353FB4"/>
    <w:rsid w:val="00365516"/>
    <w:rsid w:val="003669B6"/>
    <w:rsid w:val="0036762C"/>
    <w:rsid w:val="003731E1"/>
    <w:rsid w:val="00375900"/>
    <w:rsid w:val="00380FE6"/>
    <w:rsid w:val="00382126"/>
    <w:rsid w:val="00382181"/>
    <w:rsid w:val="00386D1F"/>
    <w:rsid w:val="00390D1A"/>
    <w:rsid w:val="003914A2"/>
    <w:rsid w:val="00392440"/>
    <w:rsid w:val="003933F2"/>
    <w:rsid w:val="00394A85"/>
    <w:rsid w:val="00395A37"/>
    <w:rsid w:val="003978E2"/>
    <w:rsid w:val="003A02BC"/>
    <w:rsid w:val="003A0A73"/>
    <w:rsid w:val="003A0E38"/>
    <w:rsid w:val="003A1DAC"/>
    <w:rsid w:val="003A26C2"/>
    <w:rsid w:val="003A5E07"/>
    <w:rsid w:val="003A644E"/>
    <w:rsid w:val="003A694B"/>
    <w:rsid w:val="003A6E96"/>
    <w:rsid w:val="003B0F3A"/>
    <w:rsid w:val="003B1AAF"/>
    <w:rsid w:val="003B26E8"/>
    <w:rsid w:val="003C1A0A"/>
    <w:rsid w:val="003C74E9"/>
    <w:rsid w:val="003D053B"/>
    <w:rsid w:val="003E27A6"/>
    <w:rsid w:val="00404963"/>
    <w:rsid w:val="004060A7"/>
    <w:rsid w:val="00406B32"/>
    <w:rsid w:val="00410BA5"/>
    <w:rsid w:val="0041568F"/>
    <w:rsid w:val="004157FE"/>
    <w:rsid w:val="004245B6"/>
    <w:rsid w:val="00432B6C"/>
    <w:rsid w:val="00434FE0"/>
    <w:rsid w:val="00437075"/>
    <w:rsid w:val="00437F7A"/>
    <w:rsid w:val="0044010E"/>
    <w:rsid w:val="00445548"/>
    <w:rsid w:val="004506E7"/>
    <w:rsid w:val="00450ADB"/>
    <w:rsid w:val="00451468"/>
    <w:rsid w:val="0045169C"/>
    <w:rsid w:val="00455253"/>
    <w:rsid w:val="00457174"/>
    <w:rsid w:val="004579C0"/>
    <w:rsid w:val="00462651"/>
    <w:rsid w:val="004639D1"/>
    <w:rsid w:val="00464943"/>
    <w:rsid w:val="00466A9B"/>
    <w:rsid w:val="00467917"/>
    <w:rsid w:val="00474DBD"/>
    <w:rsid w:val="00480BBC"/>
    <w:rsid w:val="00481E4B"/>
    <w:rsid w:val="004961BE"/>
    <w:rsid w:val="004A1137"/>
    <w:rsid w:val="004A24D3"/>
    <w:rsid w:val="004A70AF"/>
    <w:rsid w:val="004B0809"/>
    <w:rsid w:val="004B29C9"/>
    <w:rsid w:val="004B3942"/>
    <w:rsid w:val="004B47E5"/>
    <w:rsid w:val="004B5D3E"/>
    <w:rsid w:val="004B683A"/>
    <w:rsid w:val="004C0DA9"/>
    <w:rsid w:val="004C436E"/>
    <w:rsid w:val="004C5690"/>
    <w:rsid w:val="004C6135"/>
    <w:rsid w:val="004C63A2"/>
    <w:rsid w:val="004C7866"/>
    <w:rsid w:val="004D4FC6"/>
    <w:rsid w:val="004D64D5"/>
    <w:rsid w:val="004D71C7"/>
    <w:rsid w:val="004E18C1"/>
    <w:rsid w:val="004E30EA"/>
    <w:rsid w:val="004E509F"/>
    <w:rsid w:val="004E5E42"/>
    <w:rsid w:val="004E7514"/>
    <w:rsid w:val="004F165C"/>
    <w:rsid w:val="004F4E14"/>
    <w:rsid w:val="004F5805"/>
    <w:rsid w:val="004F6168"/>
    <w:rsid w:val="004F6408"/>
    <w:rsid w:val="0050123E"/>
    <w:rsid w:val="00501445"/>
    <w:rsid w:val="0050311D"/>
    <w:rsid w:val="005040D7"/>
    <w:rsid w:val="00504D2E"/>
    <w:rsid w:val="00511CAE"/>
    <w:rsid w:val="00512609"/>
    <w:rsid w:val="005204C2"/>
    <w:rsid w:val="0052129D"/>
    <w:rsid w:val="00523CE3"/>
    <w:rsid w:val="0052657C"/>
    <w:rsid w:val="00527B8D"/>
    <w:rsid w:val="00527CF0"/>
    <w:rsid w:val="00531D08"/>
    <w:rsid w:val="005321F3"/>
    <w:rsid w:val="00540E05"/>
    <w:rsid w:val="00544C68"/>
    <w:rsid w:val="005460B3"/>
    <w:rsid w:val="00547122"/>
    <w:rsid w:val="00547781"/>
    <w:rsid w:val="00550658"/>
    <w:rsid w:val="00551519"/>
    <w:rsid w:val="0055241A"/>
    <w:rsid w:val="005534DB"/>
    <w:rsid w:val="00553BFF"/>
    <w:rsid w:val="00553FA9"/>
    <w:rsid w:val="00554D9F"/>
    <w:rsid w:val="005626A4"/>
    <w:rsid w:val="00567810"/>
    <w:rsid w:val="0057024A"/>
    <w:rsid w:val="005730D3"/>
    <w:rsid w:val="005805E6"/>
    <w:rsid w:val="00581023"/>
    <w:rsid w:val="005831AB"/>
    <w:rsid w:val="00584581"/>
    <w:rsid w:val="0059090B"/>
    <w:rsid w:val="00592E67"/>
    <w:rsid w:val="00593A1B"/>
    <w:rsid w:val="005943F0"/>
    <w:rsid w:val="00597A88"/>
    <w:rsid w:val="005A076C"/>
    <w:rsid w:val="005A1372"/>
    <w:rsid w:val="005A1CBF"/>
    <w:rsid w:val="005A1D3A"/>
    <w:rsid w:val="005A2424"/>
    <w:rsid w:val="005A2C4A"/>
    <w:rsid w:val="005A6267"/>
    <w:rsid w:val="005A64AE"/>
    <w:rsid w:val="005A65BA"/>
    <w:rsid w:val="005B07C4"/>
    <w:rsid w:val="005B2768"/>
    <w:rsid w:val="005C1335"/>
    <w:rsid w:val="005C16A2"/>
    <w:rsid w:val="005C3E21"/>
    <w:rsid w:val="005C5CD4"/>
    <w:rsid w:val="005D06B8"/>
    <w:rsid w:val="005D0BEF"/>
    <w:rsid w:val="005D2D5E"/>
    <w:rsid w:val="005D5418"/>
    <w:rsid w:val="005D5B81"/>
    <w:rsid w:val="005D7E7F"/>
    <w:rsid w:val="005E2919"/>
    <w:rsid w:val="005E3830"/>
    <w:rsid w:val="005E41EC"/>
    <w:rsid w:val="005E4FED"/>
    <w:rsid w:val="005E56B2"/>
    <w:rsid w:val="005E702C"/>
    <w:rsid w:val="005E7BE3"/>
    <w:rsid w:val="005F4D39"/>
    <w:rsid w:val="005F68B2"/>
    <w:rsid w:val="005F6A38"/>
    <w:rsid w:val="00600960"/>
    <w:rsid w:val="006021EF"/>
    <w:rsid w:val="00603E73"/>
    <w:rsid w:val="0060493E"/>
    <w:rsid w:val="00606CC7"/>
    <w:rsid w:val="00610696"/>
    <w:rsid w:val="006113F3"/>
    <w:rsid w:val="00611F6C"/>
    <w:rsid w:val="006121A0"/>
    <w:rsid w:val="0061356D"/>
    <w:rsid w:val="00616482"/>
    <w:rsid w:val="0061712C"/>
    <w:rsid w:val="00617883"/>
    <w:rsid w:val="006178F9"/>
    <w:rsid w:val="00617DA7"/>
    <w:rsid w:val="00626C7E"/>
    <w:rsid w:val="00632FB6"/>
    <w:rsid w:val="006370D7"/>
    <w:rsid w:val="00640ACB"/>
    <w:rsid w:val="00640E9A"/>
    <w:rsid w:val="00641684"/>
    <w:rsid w:val="006432C3"/>
    <w:rsid w:val="006453F5"/>
    <w:rsid w:val="00650AF7"/>
    <w:rsid w:val="0065200D"/>
    <w:rsid w:val="006527CA"/>
    <w:rsid w:val="00653218"/>
    <w:rsid w:val="00655ECE"/>
    <w:rsid w:val="0066057D"/>
    <w:rsid w:val="006665DB"/>
    <w:rsid w:val="00667EE0"/>
    <w:rsid w:val="00670E18"/>
    <w:rsid w:val="00671B1D"/>
    <w:rsid w:val="006769B8"/>
    <w:rsid w:val="00680053"/>
    <w:rsid w:val="00680E13"/>
    <w:rsid w:val="00684C6E"/>
    <w:rsid w:val="00686F51"/>
    <w:rsid w:val="006907B2"/>
    <w:rsid w:val="0069622D"/>
    <w:rsid w:val="006976EE"/>
    <w:rsid w:val="006A13ED"/>
    <w:rsid w:val="006A2E70"/>
    <w:rsid w:val="006A36D9"/>
    <w:rsid w:val="006A509F"/>
    <w:rsid w:val="006B6508"/>
    <w:rsid w:val="006C7990"/>
    <w:rsid w:val="006D3BB4"/>
    <w:rsid w:val="006D4527"/>
    <w:rsid w:val="006D572D"/>
    <w:rsid w:val="006D5808"/>
    <w:rsid w:val="006E174B"/>
    <w:rsid w:val="006E2810"/>
    <w:rsid w:val="006E45E7"/>
    <w:rsid w:val="006E784B"/>
    <w:rsid w:val="006F0164"/>
    <w:rsid w:val="006F2C8D"/>
    <w:rsid w:val="006F4510"/>
    <w:rsid w:val="00700764"/>
    <w:rsid w:val="00707CA1"/>
    <w:rsid w:val="00710223"/>
    <w:rsid w:val="00710D36"/>
    <w:rsid w:val="00710E7D"/>
    <w:rsid w:val="00710E8B"/>
    <w:rsid w:val="00711776"/>
    <w:rsid w:val="007127AE"/>
    <w:rsid w:val="00714453"/>
    <w:rsid w:val="00722098"/>
    <w:rsid w:val="00723FA6"/>
    <w:rsid w:val="007356FD"/>
    <w:rsid w:val="00735AFE"/>
    <w:rsid w:val="00735E89"/>
    <w:rsid w:val="0074091D"/>
    <w:rsid w:val="00741E50"/>
    <w:rsid w:val="007472D1"/>
    <w:rsid w:val="00747DD3"/>
    <w:rsid w:val="00750C8E"/>
    <w:rsid w:val="0075279B"/>
    <w:rsid w:val="00754767"/>
    <w:rsid w:val="007563DF"/>
    <w:rsid w:val="00763DEA"/>
    <w:rsid w:val="007676FD"/>
    <w:rsid w:val="00771C30"/>
    <w:rsid w:val="00775A55"/>
    <w:rsid w:val="00776C75"/>
    <w:rsid w:val="00777DAA"/>
    <w:rsid w:val="00781117"/>
    <w:rsid w:val="00790E19"/>
    <w:rsid w:val="00790F84"/>
    <w:rsid w:val="0079486B"/>
    <w:rsid w:val="00796C57"/>
    <w:rsid w:val="007A1929"/>
    <w:rsid w:val="007A633F"/>
    <w:rsid w:val="007A750F"/>
    <w:rsid w:val="007B0462"/>
    <w:rsid w:val="007C0183"/>
    <w:rsid w:val="007C0EE6"/>
    <w:rsid w:val="007C5D1B"/>
    <w:rsid w:val="007C7DDA"/>
    <w:rsid w:val="007D58F7"/>
    <w:rsid w:val="007D6F11"/>
    <w:rsid w:val="007D7751"/>
    <w:rsid w:val="007E0E9B"/>
    <w:rsid w:val="007E1C6A"/>
    <w:rsid w:val="007E4731"/>
    <w:rsid w:val="007E72A8"/>
    <w:rsid w:val="007E7FCC"/>
    <w:rsid w:val="007F298F"/>
    <w:rsid w:val="007F5157"/>
    <w:rsid w:val="007F5B15"/>
    <w:rsid w:val="007F6DD3"/>
    <w:rsid w:val="008015FD"/>
    <w:rsid w:val="00804DEB"/>
    <w:rsid w:val="008057C6"/>
    <w:rsid w:val="00806C4F"/>
    <w:rsid w:val="00813BFE"/>
    <w:rsid w:val="00826782"/>
    <w:rsid w:val="00830DC7"/>
    <w:rsid w:val="00831F0F"/>
    <w:rsid w:val="00832505"/>
    <w:rsid w:val="00834E57"/>
    <w:rsid w:val="0083591F"/>
    <w:rsid w:val="00835F68"/>
    <w:rsid w:val="0084141A"/>
    <w:rsid w:val="00844452"/>
    <w:rsid w:val="0084551E"/>
    <w:rsid w:val="0084715D"/>
    <w:rsid w:val="00847F51"/>
    <w:rsid w:val="008500DC"/>
    <w:rsid w:val="00852E64"/>
    <w:rsid w:val="008574A1"/>
    <w:rsid w:val="00861C5C"/>
    <w:rsid w:val="0086472E"/>
    <w:rsid w:val="00866653"/>
    <w:rsid w:val="00871AFB"/>
    <w:rsid w:val="0087308D"/>
    <w:rsid w:val="00873386"/>
    <w:rsid w:val="00874533"/>
    <w:rsid w:val="00876D7D"/>
    <w:rsid w:val="00881F7B"/>
    <w:rsid w:val="008831BB"/>
    <w:rsid w:val="0088584D"/>
    <w:rsid w:val="00893395"/>
    <w:rsid w:val="0089553A"/>
    <w:rsid w:val="0089696D"/>
    <w:rsid w:val="00896AF8"/>
    <w:rsid w:val="0089758C"/>
    <w:rsid w:val="008A0C8A"/>
    <w:rsid w:val="008A2188"/>
    <w:rsid w:val="008A31A0"/>
    <w:rsid w:val="008B20AF"/>
    <w:rsid w:val="008B243F"/>
    <w:rsid w:val="008B41EE"/>
    <w:rsid w:val="008B4F67"/>
    <w:rsid w:val="008B7BED"/>
    <w:rsid w:val="008C1B54"/>
    <w:rsid w:val="008C27E0"/>
    <w:rsid w:val="008C7C84"/>
    <w:rsid w:val="008C7CC1"/>
    <w:rsid w:val="008D0D7D"/>
    <w:rsid w:val="008D1F8C"/>
    <w:rsid w:val="008D24E0"/>
    <w:rsid w:val="008D27B2"/>
    <w:rsid w:val="008D3945"/>
    <w:rsid w:val="008D3E6D"/>
    <w:rsid w:val="008D5E52"/>
    <w:rsid w:val="008D7DC1"/>
    <w:rsid w:val="008E0A9F"/>
    <w:rsid w:val="008E1CD4"/>
    <w:rsid w:val="008E26E4"/>
    <w:rsid w:val="008E2807"/>
    <w:rsid w:val="008E4687"/>
    <w:rsid w:val="008F20CA"/>
    <w:rsid w:val="008F3815"/>
    <w:rsid w:val="008F46D6"/>
    <w:rsid w:val="008F6716"/>
    <w:rsid w:val="008F7204"/>
    <w:rsid w:val="008F764E"/>
    <w:rsid w:val="00900286"/>
    <w:rsid w:val="00900B50"/>
    <w:rsid w:val="009039DE"/>
    <w:rsid w:val="00904040"/>
    <w:rsid w:val="009042B5"/>
    <w:rsid w:val="00906CCF"/>
    <w:rsid w:val="009136E2"/>
    <w:rsid w:val="00914A52"/>
    <w:rsid w:val="0091548C"/>
    <w:rsid w:val="0091578D"/>
    <w:rsid w:val="00915A37"/>
    <w:rsid w:val="00916197"/>
    <w:rsid w:val="009161E9"/>
    <w:rsid w:val="00916C98"/>
    <w:rsid w:val="00920879"/>
    <w:rsid w:val="00921518"/>
    <w:rsid w:val="00924BE1"/>
    <w:rsid w:val="009276F2"/>
    <w:rsid w:val="0093039D"/>
    <w:rsid w:val="00934902"/>
    <w:rsid w:val="009349A5"/>
    <w:rsid w:val="009409DF"/>
    <w:rsid w:val="00941AA1"/>
    <w:rsid w:val="00942BD9"/>
    <w:rsid w:val="00950540"/>
    <w:rsid w:val="00951B78"/>
    <w:rsid w:val="00951D99"/>
    <w:rsid w:val="00952345"/>
    <w:rsid w:val="009528E2"/>
    <w:rsid w:val="0095389F"/>
    <w:rsid w:val="00954116"/>
    <w:rsid w:val="00954FE5"/>
    <w:rsid w:val="00956BDE"/>
    <w:rsid w:val="00965F86"/>
    <w:rsid w:val="00967325"/>
    <w:rsid w:val="00970602"/>
    <w:rsid w:val="00971227"/>
    <w:rsid w:val="009742A4"/>
    <w:rsid w:val="0097716E"/>
    <w:rsid w:val="009813E9"/>
    <w:rsid w:val="009933F9"/>
    <w:rsid w:val="009965B9"/>
    <w:rsid w:val="00996792"/>
    <w:rsid w:val="009A0D28"/>
    <w:rsid w:val="009A1993"/>
    <w:rsid w:val="009A4485"/>
    <w:rsid w:val="009B06B5"/>
    <w:rsid w:val="009B1E4D"/>
    <w:rsid w:val="009B2804"/>
    <w:rsid w:val="009B2B29"/>
    <w:rsid w:val="009B3E24"/>
    <w:rsid w:val="009B42C7"/>
    <w:rsid w:val="009B64E2"/>
    <w:rsid w:val="009B68F8"/>
    <w:rsid w:val="009B756F"/>
    <w:rsid w:val="009C1068"/>
    <w:rsid w:val="009C1473"/>
    <w:rsid w:val="009C6223"/>
    <w:rsid w:val="009D2BC4"/>
    <w:rsid w:val="009D3913"/>
    <w:rsid w:val="009D4C3E"/>
    <w:rsid w:val="009D5D87"/>
    <w:rsid w:val="009D7B56"/>
    <w:rsid w:val="009E2AB2"/>
    <w:rsid w:val="009E7F90"/>
    <w:rsid w:val="009F117A"/>
    <w:rsid w:val="009F1FF3"/>
    <w:rsid w:val="009F590F"/>
    <w:rsid w:val="009F6DC7"/>
    <w:rsid w:val="00A0268E"/>
    <w:rsid w:val="00A02C67"/>
    <w:rsid w:val="00A07B6B"/>
    <w:rsid w:val="00A07D4F"/>
    <w:rsid w:val="00A10B8E"/>
    <w:rsid w:val="00A11B3B"/>
    <w:rsid w:val="00A1410D"/>
    <w:rsid w:val="00A14AD6"/>
    <w:rsid w:val="00A20833"/>
    <w:rsid w:val="00A20837"/>
    <w:rsid w:val="00A2097B"/>
    <w:rsid w:val="00A235A7"/>
    <w:rsid w:val="00A24056"/>
    <w:rsid w:val="00A33708"/>
    <w:rsid w:val="00A34CC2"/>
    <w:rsid w:val="00A355BC"/>
    <w:rsid w:val="00A376AF"/>
    <w:rsid w:val="00A42DF3"/>
    <w:rsid w:val="00A436C9"/>
    <w:rsid w:val="00A43D0F"/>
    <w:rsid w:val="00A44597"/>
    <w:rsid w:val="00A44852"/>
    <w:rsid w:val="00A469DC"/>
    <w:rsid w:val="00A56424"/>
    <w:rsid w:val="00A622F3"/>
    <w:rsid w:val="00A63DFA"/>
    <w:rsid w:val="00A67D54"/>
    <w:rsid w:val="00A70B4D"/>
    <w:rsid w:val="00A70CC3"/>
    <w:rsid w:val="00A74DE9"/>
    <w:rsid w:val="00A76686"/>
    <w:rsid w:val="00A80A2B"/>
    <w:rsid w:val="00A83A81"/>
    <w:rsid w:val="00A84008"/>
    <w:rsid w:val="00A85A64"/>
    <w:rsid w:val="00A92B45"/>
    <w:rsid w:val="00A946D4"/>
    <w:rsid w:val="00A94C53"/>
    <w:rsid w:val="00A97593"/>
    <w:rsid w:val="00AA0AF7"/>
    <w:rsid w:val="00AA181E"/>
    <w:rsid w:val="00AA2991"/>
    <w:rsid w:val="00AB0457"/>
    <w:rsid w:val="00AB19FF"/>
    <w:rsid w:val="00AB3C49"/>
    <w:rsid w:val="00AB3C4D"/>
    <w:rsid w:val="00AB59AA"/>
    <w:rsid w:val="00AC12C3"/>
    <w:rsid w:val="00AC2877"/>
    <w:rsid w:val="00AC3B35"/>
    <w:rsid w:val="00AC68DE"/>
    <w:rsid w:val="00AD1AFC"/>
    <w:rsid w:val="00AD26A3"/>
    <w:rsid w:val="00AD2E0A"/>
    <w:rsid w:val="00AD634F"/>
    <w:rsid w:val="00AE1489"/>
    <w:rsid w:val="00AE426C"/>
    <w:rsid w:val="00AE4519"/>
    <w:rsid w:val="00AF5266"/>
    <w:rsid w:val="00AF542D"/>
    <w:rsid w:val="00AF6DA8"/>
    <w:rsid w:val="00B00CD5"/>
    <w:rsid w:val="00B01390"/>
    <w:rsid w:val="00B03AAB"/>
    <w:rsid w:val="00B04F2A"/>
    <w:rsid w:val="00B063B0"/>
    <w:rsid w:val="00B10289"/>
    <w:rsid w:val="00B1059B"/>
    <w:rsid w:val="00B11E39"/>
    <w:rsid w:val="00B150F5"/>
    <w:rsid w:val="00B1556E"/>
    <w:rsid w:val="00B17E37"/>
    <w:rsid w:val="00B204C4"/>
    <w:rsid w:val="00B20929"/>
    <w:rsid w:val="00B20E81"/>
    <w:rsid w:val="00B213F8"/>
    <w:rsid w:val="00B21670"/>
    <w:rsid w:val="00B2238B"/>
    <w:rsid w:val="00B27541"/>
    <w:rsid w:val="00B30BE3"/>
    <w:rsid w:val="00B3524D"/>
    <w:rsid w:val="00B35ABE"/>
    <w:rsid w:val="00B40492"/>
    <w:rsid w:val="00B419D2"/>
    <w:rsid w:val="00B42C01"/>
    <w:rsid w:val="00B43056"/>
    <w:rsid w:val="00B45230"/>
    <w:rsid w:val="00B46C8E"/>
    <w:rsid w:val="00B47BBC"/>
    <w:rsid w:val="00B50006"/>
    <w:rsid w:val="00B517D3"/>
    <w:rsid w:val="00B52EA2"/>
    <w:rsid w:val="00B56CA7"/>
    <w:rsid w:val="00B60CC0"/>
    <w:rsid w:val="00B63630"/>
    <w:rsid w:val="00B63E1B"/>
    <w:rsid w:val="00B64563"/>
    <w:rsid w:val="00B66BBB"/>
    <w:rsid w:val="00B6791D"/>
    <w:rsid w:val="00B7570D"/>
    <w:rsid w:val="00B771F2"/>
    <w:rsid w:val="00B82C29"/>
    <w:rsid w:val="00B82C57"/>
    <w:rsid w:val="00B85C23"/>
    <w:rsid w:val="00B9050C"/>
    <w:rsid w:val="00B9106A"/>
    <w:rsid w:val="00B92E3D"/>
    <w:rsid w:val="00BA4A36"/>
    <w:rsid w:val="00BA59E5"/>
    <w:rsid w:val="00BA7A0C"/>
    <w:rsid w:val="00BB0182"/>
    <w:rsid w:val="00BB1496"/>
    <w:rsid w:val="00BB1F95"/>
    <w:rsid w:val="00BB2209"/>
    <w:rsid w:val="00BB23D2"/>
    <w:rsid w:val="00BB426B"/>
    <w:rsid w:val="00BB6173"/>
    <w:rsid w:val="00BB678C"/>
    <w:rsid w:val="00BB6813"/>
    <w:rsid w:val="00BC1385"/>
    <w:rsid w:val="00BC32A5"/>
    <w:rsid w:val="00BD1F83"/>
    <w:rsid w:val="00BD3FB4"/>
    <w:rsid w:val="00BD6EC1"/>
    <w:rsid w:val="00BD773D"/>
    <w:rsid w:val="00BE06A5"/>
    <w:rsid w:val="00BE0A6F"/>
    <w:rsid w:val="00BE0BB3"/>
    <w:rsid w:val="00BE247C"/>
    <w:rsid w:val="00BE2CE2"/>
    <w:rsid w:val="00BE3509"/>
    <w:rsid w:val="00BE4D10"/>
    <w:rsid w:val="00BE60C9"/>
    <w:rsid w:val="00BF3901"/>
    <w:rsid w:val="00C01ACB"/>
    <w:rsid w:val="00C01C9C"/>
    <w:rsid w:val="00C026A2"/>
    <w:rsid w:val="00C03B7E"/>
    <w:rsid w:val="00C0597A"/>
    <w:rsid w:val="00C12B02"/>
    <w:rsid w:val="00C14143"/>
    <w:rsid w:val="00C161E4"/>
    <w:rsid w:val="00C163E4"/>
    <w:rsid w:val="00C232F5"/>
    <w:rsid w:val="00C234A0"/>
    <w:rsid w:val="00C23710"/>
    <w:rsid w:val="00C2572B"/>
    <w:rsid w:val="00C25E38"/>
    <w:rsid w:val="00C26A80"/>
    <w:rsid w:val="00C271D7"/>
    <w:rsid w:val="00C36008"/>
    <w:rsid w:val="00C461F9"/>
    <w:rsid w:val="00C4687C"/>
    <w:rsid w:val="00C50B71"/>
    <w:rsid w:val="00C56FBE"/>
    <w:rsid w:val="00C61026"/>
    <w:rsid w:val="00C6469C"/>
    <w:rsid w:val="00C65746"/>
    <w:rsid w:val="00C70113"/>
    <w:rsid w:val="00C70BE2"/>
    <w:rsid w:val="00C728C9"/>
    <w:rsid w:val="00C729D0"/>
    <w:rsid w:val="00C72D20"/>
    <w:rsid w:val="00C73E8D"/>
    <w:rsid w:val="00C743DF"/>
    <w:rsid w:val="00C744F6"/>
    <w:rsid w:val="00C80608"/>
    <w:rsid w:val="00C820A2"/>
    <w:rsid w:val="00C82112"/>
    <w:rsid w:val="00C82F19"/>
    <w:rsid w:val="00C832FC"/>
    <w:rsid w:val="00C864C8"/>
    <w:rsid w:val="00C86780"/>
    <w:rsid w:val="00C87502"/>
    <w:rsid w:val="00C9134A"/>
    <w:rsid w:val="00C93BB6"/>
    <w:rsid w:val="00C93E76"/>
    <w:rsid w:val="00C95980"/>
    <w:rsid w:val="00C96D75"/>
    <w:rsid w:val="00C97C2A"/>
    <w:rsid w:val="00C97CC7"/>
    <w:rsid w:val="00CA1D13"/>
    <w:rsid w:val="00CA39DB"/>
    <w:rsid w:val="00CA3AD7"/>
    <w:rsid w:val="00CA6880"/>
    <w:rsid w:val="00CA6D71"/>
    <w:rsid w:val="00CB325C"/>
    <w:rsid w:val="00CB3A4A"/>
    <w:rsid w:val="00CB3C16"/>
    <w:rsid w:val="00CB49F8"/>
    <w:rsid w:val="00CC084A"/>
    <w:rsid w:val="00CC47DF"/>
    <w:rsid w:val="00CC4DF4"/>
    <w:rsid w:val="00CC5C33"/>
    <w:rsid w:val="00CD1312"/>
    <w:rsid w:val="00CD25C5"/>
    <w:rsid w:val="00CD5A31"/>
    <w:rsid w:val="00CD5D75"/>
    <w:rsid w:val="00CD7690"/>
    <w:rsid w:val="00CE3E74"/>
    <w:rsid w:val="00CE4050"/>
    <w:rsid w:val="00CE57DD"/>
    <w:rsid w:val="00CE661A"/>
    <w:rsid w:val="00CE72C1"/>
    <w:rsid w:val="00CF020E"/>
    <w:rsid w:val="00CF59FF"/>
    <w:rsid w:val="00CF60A6"/>
    <w:rsid w:val="00D009AC"/>
    <w:rsid w:val="00D02777"/>
    <w:rsid w:val="00D041C2"/>
    <w:rsid w:val="00D05627"/>
    <w:rsid w:val="00D15A1D"/>
    <w:rsid w:val="00D2449D"/>
    <w:rsid w:val="00D27FF2"/>
    <w:rsid w:val="00D31C3A"/>
    <w:rsid w:val="00D34A22"/>
    <w:rsid w:val="00D35436"/>
    <w:rsid w:val="00D361E1"/>
    <w:rsid w:val="00D37357"/>
    <w:rsid w:val="00D4168D"/>
    <w:rsid w:val="00D46F6C"/>
    <w:rsid w:val="00D50023"/>
    <w:rsid w:val="00D5104E"/>
    <w:rsid w:val="00D5784C"/>
    <w:rsid w:val="00D57B69"/>
    <w:rsid w:val="00D60148"/>
    <w:rsid w:val="00D6230B"/>
    <w:rsid w:val="00D62EBC"/>
    <w:rsid w:val="00D63E69"/>
    <w:rsid w:val="00D64564"/>
    <w:rsid w:val="00D66877"/>
    <w:rsid w:val="00D70FBE"/>
    <w:rsid w:val="00D7550C"/>
    <w:rsid w:val="00D7768A"/>
    <w:rsid w:val="00D8101A"/>
    <w:rsid w:val="00D821D2"/>
    <w:rsid w:val="00D82AB3"/>
    <w:rsid w:val="00D8346B"/>
    <w:rsid w:val="00D8482D"/>
    <w:rsid w:val="00D923F0"/>
    <w:rsid w:val="00D9565E"/>
    <w:rsid w:val="00D975C7"/>
    <w:rsid w:val="00D97AF2"/>
    <w:rsid w:val="00DA3829"/>
    <w:rsid w:val="00DA46BF"/>
    <w:rsid w:val="00DA7CF8"/>
    <w:rsid w:val="00DB1B55"/>
    <w:rsid w:val="00DB2E92"/>
    <w:rsid w:val="00DB36B8"/>
    <w:rsid w:val="00DB44F5"/>
    <w:rsid w:val="00DB5005"/>
    <w:rsid w:val="00DB675E"/>
    <w:rsid w:val="00DC0F69"/>
    <w:rsid w:val="00DC566F"/>
    <w:rsid w:val="00DC6629"/>
    <w:rsid w:val="00DD0E13"/>
    <w:rsid w:val="00DD23C3"/>
    <w:rsid w:val="00DD5B0B"/>
    <w:rsid w:val="00DD61D4"/>
    <w:rsid w:val="00DD65C8"/>
    <w:rsid w:val="00DE78AD"/>
    <w:rsid w:val="00DF046F"/>
    <w:rsid w:val="00DF1790"/>
    <w:rsid w:val="00DF1811"/>
    <w:rsid w:val="00DF2788"/>
    <w:rsid w:val="00DF781C"/>
    <w:rsid w:val="00DF7BCB"/>
    <w:rsid w:val="00E03C39"/>
    <w:rsid w:val="00E104CD"/>
    <w:rsid w:val="00E12865"/>
    <w:rsid w:val="00E13377"/>
    <w:rsid w:val="00E16A13"/>
    <w:rsid w:val="00E2016B"/>
    <w:rsid w:val="00E20343"/>
    <w:rsid w:val="00E20EC3"/>
    <w:rsid w:val="00E22CF5"/>
    <w:rsid w:val="00E26915"/>
    <w:rsid w:val="00E270D1"/>
    <w:rsid w:val="00E35765"/>
    <w:rsid w:val="00E36845"/>
    <w:rsid w:val="00E37776"/>
    <w:rsid w:val="00E405E8"/>
    <w:rsid w:val="00E4337A"/>
    <w:rsid w:val="00E457B0"/>
    <w:rsid w:val="00E45EFE"/>
    <w:rsid w:val="00E46D35"/>
    <w:rsid w:val="00E46F9B"/>
    <w:rsid w:val="00E47911"/>
    <w:rsid w:val="00E51511"/>
    <w:rsid w:val="00E52D91"/>
    <w:rsid w:val="00E54601"/>
    <w:rsid w:val="00E565DC"/>
    <w:rsid w:val="00E57FDC"/>
    <w:rsid w:val="00E62BBD"/>
    <w:rsid w:val="00E64E30"/>
    <w:rsid w:val="00E652CF"/>
    <w:rsid w:val="00E65303"/>
    <w:rsid w:val="00E654C2"/>
    <w:rsid w:val="00E657F8"/>
    <w:rsid w:val="00E65C2E"/>
    <w:rsid w:val="00E65F9D"/>
    <w:rsid w:val="00E66E3B"/>
    <w:rsid w:val="00E67183"/>
    <w:rsid w:val="00E719FB"/>
    <w:rsid w:val="00E73A57"/>
    <w:rsid w:val="00E73D25"/>
    <w:rsid w:val="00E75B72"/>
    <w:rsid w:val="00E7619E"/>
    <w:rsid w:val="00E80C08"/>
    <w:rsid w:val="00E819EA"/>
    <w:rsid w:val="00E87FC5"/>
    <w:rsid w:val="00E90D1B"/>
    <w:rsid w:val="00E9105D"/>
    <w:rsid w:val="00E916E1"/>
    <w:rsid w:val="00E91C56"/>
    <w:rsid w:val="00E91F47"/>
    <w:rsid w:val="00E9318A"/>
    <w:rsid w:val="00E950F5"/>
    <w:rsid w:val="00E96AB5"/>
    <w:rsid w:val="00EA0B5C"/>
    <w:rsid w:val="00EA25B4"/>
    <w:rsid w:val="00EB00B8"/>
    <w:rsid w:val="00EB1FB5"/>
    <w:rsid w:val="00EB455E"/>
    <w:rsid w:val="00EB4ECA"/>
    <w:rsid w:val="00EB5516"/>
    <w:rsid w:val="00EB59EB"/>
    <w:rsid w:val="00EC1174"/>
    <w:rsid w:val="00EC1A9E"/>
    <w:rsid w:val="00EC2BE1"/>
    <w:rsid w:val="00EC4FD5"/>
    <w:rsid w:val="00ED48C2"/>
    <w:rsid w:val="00EE2137"/>
    <w:rsid w:val="00EE21AA"/>
    <w:rsid w:val="00EE5701"/>
    <w:rsid w:val="00EF10C9"/>
    <w:rsid w:val="00EF1220"/>
    <w:rsid w:val="00EF1825"/>
    <w:rsid w:val="00F0144C"/>
    <w:rsid w:val="00F04EF5"/>
    <w:rsid w:val="00F123F6"/>
    <w:rsid w:val="00F12A8D"/>
    <w:rsid w:val="00F24279"/>
    <w:rsid w:val="00F2584D"/>
    <w:rsid w:val="00F25F5B"/>
    <w:rsid w:val="00F26EBF"/>
    <w:rsid w:val="00F37C88"/>
    <w:rsid w:val="00F41E0C"/>
    <w:rsid w:val="00F462F9"/>
    <w:rsid w:val="00F4665C"/>
    <w:rsid w:val="00F50599"/>
    <w:rsid w:val="00F549E1"/>
    <w:rsid w:val="00F56992"/>
    <w:rsid w:val="00F56C15"/>
    <w:rsid w:val="00F56EFB"/>
    <w:rsid w:val="00F60A1F"/>
    <w:rsid w:val="00F61AEB"/>
    <w:rsid w:val="00F70B00"/>
    <w:rsid w:val="00F71F75"/>
    <w:rsid w:val="00F75D92"/>
    <w:rsid w:val="00F81202"/>
    <w:rsid w:val="00F819C5"/>
    <w:rsid w:val="00F82203"/>
    <w:rsid w:val="00F827B2"/>
    <w:rsid w:val="00F83441"/>
    <w:rsid w:val="00F87253"/>
    <w:rsid w:val="00F900B3"/>
    <w:rsid w:val="00F93F05"/>
    <w:rsid w:val="00F942C8"/>
    <w:rsid w:val="00F95B9B"/>
    <w:rsid w:val="00F96B73"/>
    <w:rsid w:val="00FB5316"/>
    <w:rsid w:val="00FC284C"/>
    <w:rsid w:val="00FC5C51"/>
    <w:rsid w:val="00FC6A2A"/>
    <w:rsid w:val="00FD0CB7"/>
    <w:rsid w:val="00FD3072"/>
    <w:rsid w:val="00FE008C"/>
    <w:rsid w:val="00FE009E"/>
    <w:rsid w:val="00FE187B"/>
    <w:rsid w:val="00FF3DD0"/>
    <w:rsid w:val="00FF52B4"/>
    <w:rsid w:val="00FF6782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E3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E7BE3"/>
    <w:pPr>
      <w:keepNext/>
      <w:spacing w:after="0" w:line="240" w:lineRule="auto"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BE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E7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5E7BE3"/>
    <w:pPr>
      <w:spacing w:after="0" w:line="240" w:lineRule="auto"/>
    </w:pPr>
    <w:rPr>
      <w:rFonts w:eastAsia="Times New Roman" w:cs="Times New Roman"/>
      <w:b/>
      <w:szCs w:val="20"/>
    </w:rPr>
  </w:style>
  <w:style w:type="character" w:customStyle="1" w:styleId="a4">
    <w:name w:val="Подзаголовок Знак"/>
    <w:basedOn w:val="a0"/>
    <w:link w:val="a3"/>
    <w:rsid w:val="005E7BE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link w:val="a6"/>
    <w:uiPriority w:val="1"/>
    <w:qFormat/>
    <w:rsid w:val="005E7B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E7BE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E7BE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E87FC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D307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3072"/>
    <w:pPr>
      <w:widowControl w:val="0"/>
      <w:shd w:val="clear" w:color="auto" w:fill="FFFFFF"/>
      <w:spacing w:after="0" w:line="326" w:lineRule="exact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2019-12-06T03:11:00Z</dcterms:created>
  <dcterms:modified xsi:type="dcterms:W3CDTF">2020-01-24T06:21:00Z</dcterms:modified>
</cp:coreProperties>
</file>