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634B" w14:textId="77777777"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4EF0D6CA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086CD31D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51EBADD7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5978F4AF" w14:textId="55A74F9E" w:rsidR="002E375F" w:rsidRPr="003D216F" w:rsidRDefault="00100CE4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 xml:space="preserve"> г.</w:t>
      </w:r>
    </w:p>
    <w:p w14:paraId="104FC6C7" w14:textId="77777777" w:rsidR="00111FD7" w:rsidRDefault="00111FD7" w:rsidP="00111FD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77"/>
        <w:gridCol w:w="1460"/>
        <w:gridCol w:w="1382"/>
        <w:gridCol w:w="965"/>
        <w:gridCol w:w="1353"/>
        <w:gridCol w:w="1460"/>
        <w:gridCol w:w="1117"/>
        <w:gridCol w:w="992"/>
        <w:gridCol w:w="1499"/>
        <w:gridCol w:w="1125"/>
        <w:gridCol w:w="1509"/>
      </w:tblGrid>
      <w:tr w:rsidR="00404347" w:rsidRPr="00111FD7" w14:paraId="14E1E384" w14:textId="77777777" w:rsidTr="00895331">
        <w:tc>
          <w:tcPr>
            <w:tcW w:w="1129" w:type="dxa"/>
            <w:vMerge w:val="restart"/>
          </w:tcPr>
          <w:p w14:paraId="5F8974AB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374D9CB0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3780DA3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77" w:type="dxa"/>
            <w:vMerge w:val="restart"/>
          </w:tcPr>
          <w:p w14:paraId="654128E1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60" w:type="dxa"/>
            <w:gridSpan w:val="4"/>
          </w:tcPr>
          <w:p w14:paraId="0FCA2DF6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5A51F142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569" w:type="dxa"/>
            <w:gridSpan w:val="3"/>
          </w:tcPr>
          <w:p w14:paraId="14A1685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9" w:type="dxa"/>
            <w:vMerge w:val="restart"/>
          </w:tcPr>
          <w:p w14:paraId="0F2C92A6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3C0290E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25" w:type="dxa"/>
            <w:vMerge w:val="restart"/>
          </w:tcPr>
          <w:p w14:paraId="497D69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14:paraId="6B47F1B5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09" w:type="dxa"/>
            <w:vMerge w:val="restart"/>
          </w:tcPr>
          <w:p w14:paraId="4210ADA1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100CE4" w:rsidRPr="00111FD7" w14:paraId="538D0B5C" w14:textId="77777777" w:rsidTr="00895331">
        <w:tc>
          <w:tcPr>
            <w:tcW w:w="1129" w:type="dxa"/>
            <w:vMerge/>
          </w:tcPr>
          <w:p w14:paraId="38E1F341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4F3DD636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24FA8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14EE59F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82" w:type="dxa"/>
          </w:tcPr>
          <w:p w14:paraId="16FEBD9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45BB0CD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5" w:type="dxa"/>
          </w:tcPr>
          <w:p w14:paraId="33E756B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4CF57095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53" w:type="dxa"/>
          </w:tcPr>
          <w:p w14:paraId="7EECEB6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</w:tcPr>
          <w:p w14:paraId="620ECD9D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117" w:type="dxa"/>
          </w:tcPr>
          <w:p w14:paraId="6CF2F718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FFE459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14:paraId="18C14F1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vMerge/>
          </w:tcPr>
          <w:p w14:paraId="4B04AC0E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0D49687C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14:paraId="543A16E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0EBF8A0" w14:textId="77777777" w:rsidTr="00895331">
        <w:tc>
          <w:tcPr>
            <w:tcW w:w="1129" w:type="dxa"/>
          </w:tcPr>
          <w:p w14:paraId="64F99CCA" w14:textId="78FF1DA4" w:rsidR="00111FD7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Корчевская Т.Н.</w:t>
            </w:r>
          </w:p>
        </w:tc>
        <w:tc>
          <w:tcPr>
            <w:tcW w:w="1477" w:type="dxa"/>
          </w:tcPr>
          <w:p w14:paraId="5700DF74" w14:textId="05F2A6A6" w:rsidR="00111FD7" w:rsidRPr="00111FD7" w:rsidRDefault="00895331" w:rsidP="00100C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</w:t>
            </w:r>
            <w:r w:rsidR="003D216F">
              <w:rPr>
                <w:sz w:val="18"/>
                <w:szCs w:val="18"/>
              </w:rPr>
              <w:t xml:space="preserve"> </w:t>
            </w:r>
            <w:r w:rsidR="00100CE4">
              <w:rPr>
                <w:sz w:val="18"/>
                <w:szCs w:val="18"/>
              </w:rPr>
              <w:t xml:space="preserve">Алексеевского </w:t>
            </w:r>
            <w:r w:rsidR="003D216F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460" w:type="dxa"/>
          </w:tcPr>
          <w:p w14:paraId="57893876" w14:textId="1ABCDE2A" w:rsidR="00111FD7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Земельный пай</w:t>
            </w:r>
          </w:p>
        </w:tc>
        <w:tc>
          <w:tcPr>
            <w:tcW w:w="1382" w:type="dxa"/>
          </w:tcPr>
          <w:p w14:paraId="1F8EE6EC" w14:textId="276E8C26" w:rsidR="00111FD7" w:rsidRPr="00100CE4" w:rsidRDefault="00404347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100C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14:paraId="4E6D5276" w14:textId="297144D0" w:rsidR="00100CE4" w:rsidRDefault="00100CE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5331">
              <w:rPr>
                <w:sz w:val="18"/>
                <w:szCs w:val="18"/>
              </w:rPr>
              <w:t>159604</w:t>
            </w:r>
            <w:r>
              <w:rPr>
                <w:sz w:val="18"/>
                <w:szCs w:val="18"/>
              </w:rPr>
              <w:t>,00</w:t>
            </w:r>
          </w:p>
          <w:p w14:paraId="20612672" w14:textId="4A0CA041" w:rsidR="00100CE4" w:rsidRDefault="00100CE4" w:rsidP="00100CE4">
            <w:pPr>
              <w:rPr>
                <w:sz w:val="18"/>
                <w:szCs w:val="18"/>
              </w:rPr>
            </w:pPr>
          </w:p>
          <w:p w14:paraId="616CCA55" w14:textId="259B0E39" w:rsidR="00100CE4" w:rsidRDefault="00100CE4" w:rsidP="00100CE4">
            <w:pPr>
              <w:rPr>
                <w:sz w:val="18"/>
                <w:szCs w:val="18"/>
              </w:rPr>
            </w:pPr>
          </w:p>
          <w:p w14:paraId="487D7766" w14:textId="6390C8EA" w:rsidR="00111FD7" w:rsidRPr="00100CE4" w:rsidRDefault="00111FD7" w:rsidP="00100CE4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3014CDC" w14:textId="7F28AB40" w:rsidR="00100CE4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63EBB66" w14:textId="3FA8095A" w:rsidR="00100CE4" w:rsidRDefault="00100CE4" w:rsidP="00100CE4">
            <w:pPr>
              <w:rPr>
                <w:sz w:val="18"/>
                <w:szCs w:val="18"/>
              </w:rPr>
            </w:pPr>
          </w:p>
          <w:p w14:paraId="2C7B9E9C" w14:textId="79699BF4" w:rsidR="00111FD7" w:rsidRPr="00100CE4" w:rsidRDefault="00111FD7" w:rsidP="00100CE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73EE8583" w14:textId="17785750" w:rsidR="00111FD7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Приусадебный участок;   жилой дом.</w:t>
            </w:r>
          </w:p>
        </w:tc>
        <w:tc>
          <w:tcPr>
            <w:tcW w:w="1117" w:type="dxa"/>
          </w:tcPr>
          <w:p w14:paraId="2084DA85" w14:textId="1129B96B" w:rsidR="00895331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2600,00</w:t>
            </w:r>
          </w:p>
          <w:p w14:paraId="08BAF300" w14:textId="0708F22A" w:rsidR="00895331" w:rsidRDefault="00895331" w:rsidP="00895331">
            <w:pPr>
              <w:rPr>
                <w:sz w:val="18"/>
                <w:szCs w:val="18"/>
              </w:rPr>
            </w:pPr>
          </w:p>
          <w:p w14:paraId="7D3EDA58" w14:textId="6F4B5ECC" w:rsidR="00111FD7" w:rsidRPr="00895331" w:rsidRDefault="00895331" w:rsidP="0089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992" w:type="dxa"/>
          </w:tcPr>
          <w:p w14:paraId="23BFD166" w14:textId="6D392CC3" w:rsidR="00895331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773711" w14:textId="09885554" w:rsidR="00895331" w:rsidRDefault="00895331" w:rsidP="00895331">
            <w:pPr>
              <w:rPr>
                <w:sz w:val="18"/>
                <w:szCs w:val="18"/>
              </w:rPr>
            </w:pPr>
          </w:p>
          <w:p w14:paraId="4E3E3C4D" w14:textId="449C2612" w:rsidR="00111FD7" w:rsidRPr="00895331" w:rsidRDefault="00895331" w:rsidP="0089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99" w:type="dxa"/>
          </w:tcPr>
          <w:p w14:paraId="10D0E88F" w14:textId="61D712CB" w:rsidR="00111FD7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14:paraId="397679C3" w14:textId="2E43F04E" w:rsidR="00111FD7" w:rsidRPr="00111FD7" w:rsidRDefault="00895331" w:rsidP="008953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458041,85</w:t>
            </w:r>
          </w:p>
        </w:tc>
        <w:tc>
          <w:tcPr>
            <w:tcW w:w="1509" w:type="dxa"/>
          </w:tcPr>
          <w:p w14:paraId="1129F014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6E7B" w:rsidRPr="00111FD7" w14:paraId="05CB180D" w14:textId="77777777" w:rsidTr="00404347">
        <w:tc>
          <w:tcPr>
            <w:tcW w:w="2606" w:type="dxa"/>
            <w:gridSpan w:val="2"/>
          </w:tcPr>
          <w:p w14:paraId="47ADBEEF" w14:textId="77777777"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60" w:type="dxa"/>
          </w:tcPr>
          <w:p w14:paraId="6F82A220" w14:textId="46D46B8D" w:rsidR="003D216F" w:rsidRPr="00111FD7" w:rsidRDefault="00895331" w:rsidP="008C244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Земельные паи</w:t>
            </w:r>
          </w:p>
        </w:tc>
        <w:tc>
          <w:tcPr>
            <w:tcW w:w="1382" w:type="dxa"/>
          </w:tcPr>
          <w:p w14:paraId="01929486" w14:textId="5A0158B2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65" w:type="dxa"/>
          </w:tcPr>
          <w:p w14:paraId="1C827792" w14:textId="2AA4DEF6" w:rsidR="00EA6E7B" w:rsidRPr="00EA6E7B" w:rsidRDefault="00895331" w:rsidP="0089533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319208,00 ; 34600 , 00; 125003,00 </w:t>
            </w:r>
          </w:p>
        </w:tc>
        <w:tc>
          <w:tcPr>
            <w:tcW w:w="1353" w:type="dxa"/>
          </w:tcPr>
          <w:p w14:paraId="3208B796" w14:textId="57035AD5" w:rsidR="00404347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676854D" w14:textId="77777777" w:rsidR="00404347" w:rsidRPr="00404347" w:rsidRDefault="00404347" w:rsidP="00404347">
            <w:pPr>
              <w:rPr>
                <w:sz w:val="18"/>
                <w:szCs w:val="18"/>
              </w:rPr>
            </w:pPr>
          </w:p>
          <w:p w14:paraId="36C0783B" w14:textId="4BE4BF60" w:rsid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20A4070" w14:textId="77777777" w:rsidR="00895331" w:rsidRDefault="00895331" w:rsidP="00404347">
            <w:pPr>
              <w:rPr>
                <w:sz w:val="18"/>
                <w:szCs w:val="18"/>
              </w:rPr>
            </w:pPr>
          </w:p>
          <w:p w14:paraId="218EAF00" w14:textId="79DC66C4" w:rsidR="00404347" w:rsidRDefault="00404347" w:rsidP="00404347">
            <w:pPr>
              <w:rPr>
                <w:sz w:val="18"/>
                <w:szCs w:val="18"/>
              </w:rPr>
            </w:pPr>
          </w:p>
          <w:p w14:paraId="175F7041" w14:textId="43623B9D" w:rsidR="003D216F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0" w:type="dxa"/>
          </w:tcPr>
          <w:p w14:paraId="1B66AF37" w14:textId="77777777" w:rsidR="00404347" w:rsidRDefault="00404347" w:rsidP="008C24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участок; </w:t>
            </w:r>
          </w:p>
          <w:p w14:paraId="76151757" w14:textId="77777777" w:rsidR="00404347" w:rsidRDefault="00404347" w:rsidP="008C244A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77C572" w14:textId="4D5CA43A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117" w:type="dxa"/>
          </w:tcPr>
          <w:p w14:paraId="74DE529E" w14:textId="256927C6" w:rsidR="00404347" w:rsidRDefault="0089533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  <w:r w:rsidR="00404347">
              <w:rPr>
                <w:sz w:val="18"/>
                <w:szCs w:val="18"/>
              </w:rPr>
              <w:t>,00</w:t>
            </w:r>
          </w:p>
          <w:p w14:paraId="547FC384" w14:textId="447C7259" w:rsidR="00404347" w:rsidRDefault="00404347" w:rsidP="00404347">
            <w:pPr>
              <w:rPr>
                <w:sz w:val="18"/>
                <w:szCs w:val="18"/>
              </w:rPr>
            </w:pPr>
          </w:p>
          <w:p w14:paraId="6EFDD87A" w14:textId="77777777" w:rsidR="00404347" w:rsidRDefault="00404347" w:rsidP="00404347">
            <w:pPr>
              <w:rPr>
                <w:sz w:val="18"/>
                <w:szCs w:val="18"/>
              </w:rPr>
            </w:pPr>
          </w:p>
          <w:p w14:paraId="6308CEFF" w14:textId="77777777" w:rsidR="00404347" w:rsidRDefault="00404347" w:rsidP="00404347">
            <w:pPr>
              <w:rPr>
                <w:sz w:val="18"/>
                <w:szCs w:val="18"/>
              </w:rPr>
            </w:pPr>
          </w:p>
          <w:p w14:paraId="753BA089" w14:textId="63F9F71C" w:rsidR="00895331" w:rsidRP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992" w:type="dxa"/>
          </w:tcPr>
          <w:p w14:paraId="10147E0C" w14:textId="2A95D33F" w:rsidR="0040434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F8B641A" w14:textId="77777777" w:rsidR="00404347" w:rsidRPr="00404347" w:rsidRDefault="00404347" w:rsidP="00404347">
            <w:pPr>
              <w:rPr>
                <w:sz w:val="18"/>
                <w:szCs w:val="18"/>
              </w:rPr>
            </w:pPr>
          </w:p>
          <w:p w14:paraId="50D5F03A" w14:textId="418C002E" w:rsidR="00404347" w:rsidRDefault="00404347" w:rsidP="00404347">
            <w:pPr>
              <w:rPr>
                <w:sz w:val="18"/>
                <w:szCs w:val="18"/>
              </w:rPr>
            </w:pPr>
          </w:p>
          <w:p w14:paraId="0789CB49" w14:textId="77777777" w:rsidR="00895331" w:rsidRDefault="00895331" w:rsidP="00404347">
            <w:pPr>
              <w:rPr>
                <w:sz w:val="18"/>
                <w:szCs w:val="18"/>
              </w:rPr>
            </w:pPr>
          </w:p>
          <w:p w14:paraId="32EFAA2C" w14:textId="2F601C13" w:rsidR="003D216F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99" w:type="dxa"/>
          </w:tcPr>
          <w:p w14:paraId="7D345591" w14:textId="10D99900" w:rsidR="003D216F" w:rsidRPr="00111FD7" w:rsidRDefault="00895331" w:rsidP="0040434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Лада Приора</w:t>
            </w:r>
          </w:p>
        </w:tc>
        <w:tc>
          <w:tcPr>
            <w:tcW w:w="1125" w:type="dxa"/>
          </w:tcPr>
          <w:p w14:paraId="5BC39941" w14:textId="2BDE4C73" w:rsidR="003D216F" w:rsidRPr="00111FD7" w:rsidRDefault="00895331" w:rsidP="008953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290106,69</w:t>
            </w:r>
          </w:p>
        </w:tc>
        <w:tc>
          <w:tcPr>
            <w:tcW w:w="1509" w:type="dxa"/>
          </w:tcPr>
          <w:p w14:paraId="6ABD935C" w14:textId="7D835B5C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6E7B" w:rsidRPr="00111FD7" w14:paraId="108C3517" w14:textId="77777777" w:rsidTr="00404347">
        <w:tc>
          <w:tcPr>
            <w:tcW w:w="2606" w:type="dxa"/>
            <w:gridSpan w:val="2"/>
          </w:tcPr>
          <w:p w14:paraId="5B666637" w14:textId="2E56BD9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0" w:type="dxa"/>
          </w:tcPr>
          <w:p w14:paraId="026C2E5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14:paraId="0B3B6C3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14:paraId="01B3704C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14:paraId="5BE7D6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</w:tcPr>
          <w:p w14:paraId="6828B186" w14:textId="2FA4EE45" w:rsidR="00A53D72" w:rsidRPr="00111FD7" w:rsidRDefault="00895331" w:rsidP="0040434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14:paraId="6573D6F3" w14:textId="20DFD03E" w:rsidR="00A53D72" w:rsidRP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F7F7DF6" w14:textId="7324FADE" w:rsidR="00A53D72" w:rsidRP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9" w:type="dxa"/>
          </w:tcPr>
          <w:p w14:paraId="42BE0BE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0FDB3EA4" w14:textId="0FF705AD" w:rsidR="00A53D72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09" w:type="dxa"/>
          </w:tcPr>
          <w:p w14:paraId="68FEC303" w14:textId="67138077" w:rsidR="00A53D72" w:rsidRPr="00111FD7" w:rsidRDefault="0040434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CE4" w:rsidRPr="00111FD7" w14:paraId="59AAE3D7" w14:textId="77777777" w:rsidTr="00895331">
        <w:tc>
          <w:tcPr>
            <w:tcW w:w="1129" w:type="dxa"/>
          </w:tcPr>
          <w:p w14:paraId="6DDD758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63F231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5D699DD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7D8CD3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346AD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9826E4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BCCF0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4022429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62991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4A96E9B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A90980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38240A4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54BD999" w14:textId="77777777" w:rsidTr="00895331">
        <w:tc>
          <w:tcPr>
            <w:tcW w:w="1129" w:type="dxa"/>
          </w:tcPr>
          <w:p w14:paraId="0BF382B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17EAE85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9DF6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AA3F77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F5AA6A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3B7C3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4BDFBB2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611AE68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09FD4A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A46E79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D2F2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51C99F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4A855A89" w14:textId="77777777" w:rsidTr="00895331">
        <w:tc>
          <w:tcPr>
            <w:tcW w:w="1129" w:type="dxa"/>
          </w:tcPr>
          <w:p w14:paraId="19E78AE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62C80B2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F614F4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32A5A4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AD59A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7F95ECE1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5AD6AA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58E1465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5417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161758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899EBE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3FBB61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78EF0CDD" w14:textId="77777777" w:rsidR="00111FD7" w:rsidRDefault="00111FD7" w:rsidP="00111FD7">
      <w:pPr>
        <w:jc w:val="both"/>
      </w:pPr>
    </w:p>
    <w:p w14:paraId="05CD64FD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7"/>
    <w:rsid w:val="00055175"/>
    <w:rsid w:val="00100CE4"/>
    <w:rsid w:val="00111FD7"/>
    <w:rsid w:val="002E375F"/>
    <w:rsid w:val="003D216F"/>
    <w:rsid w:val="00404347"/>
    <w:rsid w:val="00746E6C"/>
    <w:rsid w:val="00895331"/>
    <w:rsid w:val="00A53D72"/>
    <w:rsid w:val="00DA162D"/>
    <w:rsid w:val="00EA6E7B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66"/>
  <w15:docId w15:val="{03993C26-9310-4B04-A07B-96D11D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User</cp:lastModifiedBy>
  <cp:revision>4</cp:revision>
  <dcterms:created xsi:type="dcterms:W3CDTF">2022-04-26T05:24:00Z</dcterms:created>
  <dcterms:modified xsi:type="dcterms:W3CDTF">2022-04-27T06:36:00Z</dcterms:modified>
</cp:coreProperties>
</file>