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F634B" w14:textId="77777777" w:rsidR="00111FD7" w:rsidRPr="00AB7C85" w:rsidRDefault="00111FD7" w:rsidP="00111FD7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14:paraId="4EF0D6CA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СВЕДЕНИЯ</w:t>
      </w:r>
    </w:p>
    <w:p w14:paraId="086CD31D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о доходах, расходах, об имуществе и обязательствах</w:t>
      </w:r>
    </w:p>
    <w:p w14:paraId="51EBADD7" w14:textId="77777777" w:rsidR="00111FD7" w:rsidRPr="003D216F" w:rsidRDefault="00111FD7" w:rsidP="00111FD7">
      <w:pPr>
        <w:autoSpaceDE w:val="0"/>
        <w:autoSpaceDN w:val="0"/>
        <w:adjustRightInd w:val="0"/>
        <w:jc w:val="center"/>
        <w:rPr>
          <w:color w:val="000000"/>
        </w:rPr>
      </w:pPr>
      <w:r w:rsidRPr="003D216F">
        <w:rPr>
          <w:color w:val="000000"/>
        </w:rPr>
        <w:t>имущественного характера за отчётный период</w:t>
      </w:r>
    </w:p>
    <w:p w14:paraId="5978F4AF" w14:textId="55A74F9E" w:rsidR="002E375F" w:rsidRPr="003D216F" w:rsidRDefault="00100CE4" w:rsidP="00111FD7">
      <w:pPr>
        <w:jc w:val="center"/>
        <w:rPr>
          <w:color w:val="000000"/>
        </w:rPr>
      </w:pPr>
      <w:r>
        <w:rPr>
          <w:color w:val="000000"/>
        </w:rPr>
        <w:t>с 1 января 2021 г. по 31 декабря 2021</w:t>
      </w:r>
      <w:r w:rsidR="00111FD7" w:rsidRPr="003D216F">
        <w:rPr>
          <w:color w:val="000000"/>
        </w:rPr>
        <w:t xml:space="preserve"> г.</w:t>
      </w:r>
    </w:p>
    <w:p w14:paraId="104FC6C7" w14:textId="77777777" w:rsidR="00111FD7" w:rsidRDefault="00111FD7" w:rsidP="00111FD7">
      <w:pPr>
        <w:jc w:val="center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80"/>
        <w:gridCol w:w="1326"/>
        <w:gridCol w:w="1460"/>
        <w:gridCol w:w="1382"/>
        <w:gridCol w:w="965"/>
        <w:gridCol w:w="1353"/>
        <w:gridCol w:w="1460"/>
        <w:gridCol w:w="1117"/>
        <w:gridCol w:w="992"/>
        <w:gridCol w:w="1499"/>
        <w:gridCol w:w="1125"/>
        <w:gridCol w:w="1509"/>
      </w:tblGrid>
      <w:tr w:rsidR="00404347" w:rsidRPr="00111FD7" w14:paraId="14E1E384" w14:textId="77777777" w:rsidTr="00404347">
        <w:tc>
          <w:tcPr>
            <w:tcW w:w="1280" w:type="dxa"/>
            <w:vMerge w:val="restart"/>
          </w:tcPr>
          <w:p w14:paraId="5F8974AB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14:paraId="374D9CB0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14:paraId="3780DA3D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326" w:type="dxa"/>
            <w:vMerge w:val="restart"/>
          </w:tcPr>
          <w:p w14:paraId="654128E1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160" w:type="dxa"/>
            <w:gridSpan w:val="4"/>
          </w:tcPr>
          <w:p w14:paraId="0FCA2DF6" w14:textId="77777777" w:rsidR="00111FD7" w:rsidRPr="009264F4" w:rsidRDefault="00111FD7" w:rsidP="00111FD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14:paraId="5A51F142" w14:textId="77777777"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569" w:type="dxa"/>
            <w:gridSpan w:val="3"/>
          </w:tcPr>
          <w:p w14:paraId="14A16857" w14:textId="77777777" w:rsidR="00111FD7" w:rsidRPr="00111FD7" w:rsidRDefault="00111FD7" w:rsidP="00111FD7">
            <w:pPr>
              <w:jc w:val="center"/>
              <w:rPr>
                <w:sz w:val="18"/>
                <w:szCs w:val="18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99" w:type="dxa"/>
            <w:vMerge w:val="restart"/>
          </w:tcPr>
          <w:p w14:paraId="0F2C92A6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14:paraId="3C0290E5" w14:textId="77777777" w:rsidR="00111FD7" w:rsidRPr="009264F4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25" w:type="dxa"/>
            <w:vMerge w:val="restart"/>
          </w:tcPr>
          <w:p w14:paraId="497D6992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Деклариро-ванный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14:paraId="6B47F1B5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1509" w:type="dxa"/>
            <w:vMerge w:val="restart"/>
          </w:tcPr>
          <w:p w14:paraId="4210ADA1" w14:textId="77777777" w:rsidR="00111FD7" w:rsidRPr="00797656" w:rsidRDefault="00111FD7" w:rsidP="00A53D72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100CE4" w:rsidRPr="00111FD7" w14:paraId="538D0B5C" w14:textId="77777777" w:rsidTr="00404347">
        <w:tc>
          <w:tcPr>
            <w:tcW w:w="1280" w:type="dxa"/>
            <w:vMerge/>
          </w:tcPr>
          <w:p w14:paraId="38E1F341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vMerge/>
          </w:tcPr>
          <w:p w14:paraId="4F3DD636" w14:textId="77777777" w:rsidR="00111FD7" w:rsidRDefault="00111FD7" w:rsidP="00730CA0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</w:tcPr>
          <w:p w14:paraId="124FA80B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14:paraId="14EE59FB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382" w:type="dxa"/>
          </w:tcPr>
          <w:p w14:paraId="16FEBD90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14:paraId="45BB0CD0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65" w:type="dxa"/>
          </w:tcPr>
          <w:p w14:paraId="33E756B0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14:paraId="4CF57095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353" w:type="dxa"/>
          </w:tcPr>
          <w:p w14:paraId="7EECEB60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60" w:type="dxa"/>
          </w:tcPr>
          <w:p w14:paraId="620ECD9D" w14:textId="77777777" w:rsidR="00111FD7" w:rsidRPr="00797656" w:rsidRDefault="003D216F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 </w:t>
            </w:r>
            <w:r w:rsidR="00111FD7" w:rsidRPr="00797656">
              <w:rPr>
                <w:color w:val="000000"/>
                <w:sz w:val="20"/>
                <w:szCs w:val="20"/>
              </w:rPr>
              <w:t>объекта</w:t>
            </w:r>
          </w:p>
        </w:tc>
        <w:tc>
          <w:tcPr>
            <w:tcW w:w="1117" w:type="dxa"/>
          </w:tcPr>
          <w:p w14:paraId="6CF2F718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14:paraId="3FFE459C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992" w:type="dxa"/>
          </w:tcPr>
          <w:p w14:paraId="18C14F1C" w14:textId="77777777" w:rsidR="00111FD7" w:rsidRPr="00797656" w:rsidRDefault="00111FD7" w:rsidP="00730CA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99" w:type="dxa"/>
            <w:vMerge/>
          </w:tcPr>
          <w:p w14:paraId="4B04AC0E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</w:tcPr>
          <w:p w14:paraId="0D49687C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</w:tcPr>
          <w:p w14:paraId="543A16E4" w14:textId="7777777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100CE4" w:rsidRPr="00111FD7" w14:paraId="10EBF8A0" w14:textId="77777777" w:rsidTr="00404347">
        <w:tc>
          <w:tcPr>
            <w:tcW w:w="1280" w:type="dxa"/>
          </w:tcPr>
          <w:p w14:paraId="64F99CCA" w14:textId="3FEFA180" w:rsidR="00111FD7" w:rsidRPr="00111FD7" w:rsidRDefault="0040434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Пузикова Л.В.</w:t>
            </w:r>
          </w:p>
        </w:tc>
        <w:tc>
          <w:tcPr>
            <w:tcW w:w="1326" w:type="dxa"/>
          </w:tcPr>
          <w:p w14:paraId="5700DF74" w14:textId="4F35774E" w:rsidR="00111FD7" w:rsidRPr="00111FD7" w:rsidRDefault="003D216F" w:rsidP="00100C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r w:rsidR="00100CE4">
              <w:rPr>
                <w:sz w:val="18"/>
                <w:szCs w:val="18"/>
              </w:rPr>
              <w:t xml:space="preserve">Алексеевского </w:t>
            </w:r>
            <w:r>
              <w:rPr>
                <w:sz w:val="18"/>
                <w:szCs w:val="18"/>
              </w:rPr>
              <w:t>сельского поселения</w:t>
            </w:r>
          </w:p>
        </w:tc>
        <w:tc>
          <w:tcPr>
            <w:tcW w:w="1460" w:type="dxa"/>
          </w:tcPr>
          <w:p w14:paraId="57893876" w14:textId="19870D5D" w:rsidR="00111FD7" w:rsidRPr="00111FD7" w:rsidRDefault="00100CE4" w:rsidP="00111FD7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Приусадебный  участок; Жилой дом .</w:t>
            </w:r>
          </w:p>
        </w:tc>
        <w:tc>
          <w:tcPr>
            <w:tcW w:w="1382" w:type="dxa"/>
          </w:tcPr>
          <w:p w14:paraId="1F8EE6EC" w14:textId="276E8C26" w:rsidR="00111FD7" w:rsidRPr="00100CE4" w:rsidRDefault="00404347" w:rsidP="0010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  <w:r w:rsidR="00100C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65" w:type="dxa"/>
          </w:tcPr>
          <w:p w14:paraId="4E6D5276" w14:textId="457E7BD3" w:rsidR="00100CE4" w:rsidRDefault="00100CE4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1097,00</w:t>
            </w:r>
          </w:p>
          <w:p w14:paraId="20612672" w14:textId="4A0CA041" w:rsidR="00100CE4" w:rsidRDefault="00100CE4" w:rsidP="00100CE4">
            <w:pPr>
              <w:rPr>
                <w:sz w:val="18"/>
                <w:szCs w:val="18"/>
              </w:rPr>
            </w:pPr>
          </w:p>
          <w:p w14:paraId="616CCA55" w14:textId="259B0E39" w:rsidR="00100CE4" w:rsidRDefault="00100CE4" w:rsidP="00100CE4">
            <w:pPr>
              <w:rPr>
                <w:sz w:val="18"/>
                <w:szCs w:val="18"/>
              </w:rPr>
            </w:pPr>
          </w:p>
          <w:p w14:paraId="487D7766" w14:textId="105A63F7" w:rsidR="00111FD7" w:rsidRPr="00100CE4" w:rsidRDefault="00100CE4" w:rsidP="0010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1353" w:type="dxa"/>
          </w:tcPr>
          <w:p w14:paraId="53014CDC" w14:textId="7F28AB40" w:rsidR="00100CE4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563EBB66" w14:textId="3FA8095A" w:rsidR="00100CE4" w:rsidRDefault="00100CE4" w:rsidP="00100CE4">
            <w:pPr>
              <w:rPr>
                <w:sz w:val="18"/>
                <w:szCs w:val="18"/>
              </w:rPr>
            </w:pPr>
          </w:p>
          <w:p w14:paraId="2C7B9E9C" w14:textId="1D808324" w:rsidR="00111FD7" w:rsidRPr="00100CE4" w:rsidRDefault="00100CE4" w:rsidP="0010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60" w:type="dxa"/>
          </w:tcPr>
          <w:p w14:paraId="73EE8583" w14:textId="77777777" w:rsidR="00111FD7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7" w:type="dxa"/>
          </w:tcPr>
          <w:p w14:paraId="2084DA85" w14:textId="77777777" w:rsidR="00111FD7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3BFD166" w14:textId="77777777" w:rsidR="00111FD7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9" w:type="dxa"/>
          </w:tcPr>
          <w:p w14:paraId="10D0E88F" w14:textId="6015E87D" w:rsidR="00111FD7" w:rsidRPr="00111FD7" w:rsidRDefault="00100CE4" w:rsidP="00111FD7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Форд Мандео</w:t>
            </w:r>
          </w:p>
        </w:tc>
        <w:tc>
          <w:tcPr>
            <w:tcW w:w="1125" w:type="dxa"/>
          </w:tcPr>
          <w:p w14:paraId="7B8976AE" w14:textId="77777777" w:rsidR="00100CE4" w:rsidRPr="004B698B" w:rsidRDefault="00100CE4" w:rsidP="00100C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698B">
              <w:rPr>
                <w:sz w:val="20"/>
                <w:szCs w:val="20"/>
              </w:rPr>
              <w:t>394730,22</w:t>
            </w:r>
          </w:p>
          <w:p w14:paraId="397679C3" w14:textId="7F8A6247" w:rsidR="00111FD7" w:rsidRPr="00111FD7" w:rsidRDefault="00111FD7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14:paraId="1129F014" w14:textId="77777777" w:rsidR="00111FD7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A6E7B" w:rsidRPr="00111FD7" w14:paraId="05CB180D" w14:textId="77777777" w:rsidTr="00404347">
        <w:tc>
          <w:tcPr>
            <w:tcW w:w="2606" w:type="dxa"/>
            <w:gridSpan w:val="2"/>
          </w:tcPr>
          <w:p w14:paraId="47ADBEEF" w14:textId="77777777" w:rsidR="003D216F" w:rsidRPr="00111FD7" w:rsidRDefault="003D216F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460" w:type="dxa"/>
          </w:tcPr>
          <w:p w14:paraId="6F82A220" w14:textId="7247ABA4" w:rsidR="003D216F" w:rsidRPr="00111FD7" w:rsidRDefault="00100CE4" w:rsidP="008C244A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Пр</w:t>
            </w:r>
            <w:r>
              <w:rPr>
                <w:color w:val="000000"/>
                <w:sz w:val="20"/>
                <w:szCs w:val="20"/>
              </w:rPr>
              <w:t>иусадебный участок; жилой дом;</w:t>
            </w:r>
            <w:r w:rsidR="00EA6E7B">
              <w:rPr>
                <w:color w:val="000000"/>
                <w:sz w:val="20"/>
                <w:szCs w:val="20"/>
              </w:rPr>
              <w:t xml:space="preserve">  земельный пай</w:t>
            </w:r>
          </w:p>
        </w:tc>
        <w:tc>
          <w:tcPr>
            <w:tcW w:w="1382" w:type="dxa"/>
          </w:tcPr>
          <w:p w14:paraId="01929486" w14:textId="5A0158B2" w:rsidR="003D216F" w:rsidRPr="00111FD7" w:rsidRDefault="0040434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65" w:type="dxa"/>
          </w:tcPr>
          <w:p w14:paraId="6F58858F" w14:textId="7226A1AE" w:rsidR="00100CE4" w:rsidRDefault="00100CE4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2600,00</w:t>
            </w:r>
          </w:p>
          <w:p w14:paraId="6840A704" w14:textId="77777777" w:rsidR="00EA6E7B" w:rsidRDefault="00EA6E7B" w:rsidP="00100CE4">
            <w:pPr>
              <w:rPr>
                <w:sz w:val="18"/>
                <w:szCs w:val="18"/>
              </w:rPr>
            </w:pPr>
          </w:p>
          <w:p w14:paraId="4487071B" w14:textId="6D8EDB5D" w:rsidR="00EA6E7B" w:rsidRDefault="00100CE4" w:rsidP="00100C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55,2</w:t>
            </w:r>
          </w:p>
          <w:p w14:paraId="13543FB7" w14:textId="77777777" w:rsidR="00EA6E7B" w:rsidRDefault="00EA6E7B" w:rsidP="00EA6E7B">
            <w:pPr>
              <w:rPr>
                <w:sz w:val="18"/>
                <w:szCs w:val="18"/>
              </w:rPr>
            </w:pPr>
          </w:p>
          <w:p w14:paraId="1C827792" w14:textId="422D8B2A" w:rsidR="00EA6E7B" w:rsidRPr="00EA6E7B" w:rsidRDefault="00EA6E7B" w:rsidP="00EA6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159604,00</w:t>
            </w:r>
          </w:p>
        </w:tc>
        <w:tc>
          <w:tcPr>
            <w:tcW w:w="1353" w:type="dxa"/>
          </w:tcPr>
          <w:p w14:paraId="3208B796" w14:textId="57035AD5" w:rsidR="00404347" w:rsidRDefault="003D216F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4676854D" w14:textId="77777777" w:rsidR="00404347" w:rsidRPr="00404347" w:rsidRDefault="00404347" w:rsidP="00404347">
            <w:pPr>
              <w:rPr>
                <w:sz w:val="18"/>
                <w:szCs w:val="18"/>
              </w:rPr>
            </w:pPr>
          </w:p>
          <w:p w14:paraId="36C0783B" w14:textId="4BE4BF60" w:rsidR="00404347" w:rsidRDefault="00404347" w:rsidP="00404347">
            <w:pPr>
              <w:rPr>
                <w:sz w:val="18"/>
                <w:szCs w:val="18"/>
              </w:rPr>
            </w:pPr>
          </w:p>
          <w:p w14:paraId="218EAF00" w14:textId="79DC66C4" w:rsidR="00404347" w:rsidRDefault="00404347" w:rsidP="00404347">
            <w:pPr>
              <w:rPr>
                <w:sz w:val="18"/>
                <w:szCs w:val="18"/>
              </w:rPr>
            </w:pPr>
          </w:p>
          <w:p w14:paraId="175F7041" w14:textId="43623B9D" w:rsidR="003D216F" w:rsidRPr="00404347" w:rsidRDefault="00404347" w:rsidP="00404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60" w:type="dxa"/>
          </w:tcPr>
          <w:p w14:paraId="1B66AF37" w14:textId="77777777" w:rsidR="00404347" w:rsidRDefault="00404347" w:rsidP="008C244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участок; </w:t>
            </w:r>
          </w:p>
          <w:p w14:paraId="76151757" w14:textId="77777777" w:rsidR="00404347" w:rsidRDefault="00404347" w:rsidP="008C244A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377C572" w14:textId="4D5CA43A" w:rsidR="003D216F" w:rsidRPr="00111FD7" w:rsidRDefault="00404347" w:rsidP="008C244A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жилой дом </w:t>
            </w:r>
          </w:p>
        </w:tc>
        <w:tc>
          <w:tcPr>
            <w:tcW w:w="1117" w:type="dxa"/>
          </w:tcPr>
          <w:p w14:paraId="74DE529E" w14:textId="4F85A109" w:rsidR="00404347" w:rsidRDefault="0040434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1097,00</w:t>
            </w:r>
          </w:p>
          <w:p w14:paraId="547FC384" w14:textId="447C7259" w:rsidR="00404347" w:rsidRDefault="00404347" w:rsidP="00404347">
            <w:pPr>
              <w:rPr>
                <w:sz w:val="18"/>
                <w:szCs w:val="18"/>
              </w:rPr>
            </w:pPr>
          </w:p>
          <w:p w14:paraId="6EFDD87A" w14:textId="77777777" w:rsidR="00404347" w:rsidRDefault="00404347" w:rsidP="00404347">
            <w:pPr>
              <w:rPr>
                <w:sz w:val="18"/>
                <w:szCs w:val="18"/>
              </w:rPr>
            </w:pPr>
          </w:p>
          <w:p w14:paraId="753BA089" w14:textId="0B8AB0AB" w:rsidR="00404347" w:rsidRPr="00404347" w:rsidRDefault="00404347" w:rsidP="00404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992" w:type="dxa"/>
          </w:tcPr>
          <w:p w14:paraId="10147E0C" w14:textId="2A95D33F" w:rsidR="00404347" w:rsidRDefault="0040434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1F8B641A" w14:textId="77777777" w:rsidR="00404347" w:rsidRPr="00404347" w:rsidRDefault="00404347" w:rsidP="00404347">
            <w:pPr>
              <w:rPr>
                <w:sz w:val="18"/>
                <w:szCs w:val="18"/>
              </w:rPr>
            </w:pPr>
          </w:p>
          <w:p w14:paraId="50D5F03A" w14:textId="418C002E" w:rsidR="00404347" w:rsidRDefault="00404347" w:rsidP="00404347">
            <w:pPr>
              <w:rPr>
                <w:sz w:val="18"/>
                <w:szCs w:val="18"/>
              </w:rPr>
            </w:pPr>
          </w:p>
          <w:p w14:paraId="32EFAA2C" w14:textId="2F601C13" w:rsidR="003D216F" w:rsidRPr="00404347" w:rsidRDefault="00404347" w:rsidP="00404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99" w:type="dxa"/>
          </w:tcPr>
          <w:p w14:paraId="185A73F6" w14:textId="77777777" w:rsidR="00404347" w:rsidRDefault="00404347" w:rsidP="004043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Иж-21-26-020</w:t>
            </w:r>
            <w:r>
              <w:rPr>
                <w:color w:val="000000"/>
                <w:sz w:val="20"/>
                <w:szCs w:val="20"/>
              </w:rPr>
              <w:t>; ВАЗ21013;</w:t>
            </w:r>
          </w:p>
          <w:p w14:paraId="7D345591" w14:textId="151F79FC" w:rsidR="003D216F" w:rsidRPr="00111FD7" w:rsidRDefault="00404347" w:rsidP="00404347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трактор</w:t>
            </w:r>
            <w:r>
              <w:rPr>
                <w:color w:val="000000"/>
                <w:sz w:val="20"/>
                <w:szCs w:val="20"/>
              </w:rPr>
              <w:t>Т-150К колесный</w:t>
            </w:r>
          </w:p>
        </w:tc>
        <w:tc>
          <w:tcPr>
            <w:tcW w:w="1125" w:type="dxa"/>
          </w:tcPr>
          <w:p w14:paraId="539CD8C9" w14:textId="77777777" w:rsidR="00404347" w:rsidRPr="004B698B" w:rsidRDefault="00404347" w:rsidP="004043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698B">
              <w:rPr>
                <w:sz w:val="20"/>
                <w:szCs w:val="20"/>
              </w:rPr>
              <w:t>176529,60</w:t>
            </w:r>
          </w:p>
          <w:p w14:paraId="5BC39941" w14:textId="5782E520" w:rsidR="003D216F" w:rsidRPr="00111FD7" w:rsidRDefault="003D216F" w:rsidP="003D216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14:paraId="6ABD935C" w14:textId="7D835B5C" w:rsidR="003D216F" w:rsidRPr="00111FD7" w:rsidRDefault="0040434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A6E7B" w:rsidRPr="00111FD7" w14:paraId="108C3517" w14:textId="77777777" w:rsidTr="00404347">
        <w:tc>
          <w:tcPr>
            <w:tcW w:w="2606" w:type="dxa"/>
            <w:gridSpan w:val="2"/>
          </w:tcPr>
          <w:p w14:paraId="5B666637" w14:textId="611F561E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60" w:type="dxa"/>
          </w:tcPr>
          <w:p w14:paraId="026C2E5E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82" w:type="dxa"/>
          </w:tcPr>
          <w:p w14:paraId="0B3B6C39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5" w:type="dxa"/>
          </w:tcPr>
          <w:p w14:paraId="01B3704C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3" w:type="dxa"/>
          </w:tcPr>
          <w:p w14:paraId="5BE7D6C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60" w:type="dxa"/>
          </w:tcPr>
          <w:p w14:paraId="0B791DBF" w14:textId="77777777" w:rsidR="00404347" w:rsidRDefault="00404347" w:rsidP="0040434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Приусадебный участок; </w:t>
            </w:r>
          </w:p>
          <w:p w14:paraId="4076E082" w14:textId="77777777" w:rsidR="00404347" w:rsidRDefault="00404347" w:rsidP="0040434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828B186" w14:textId="2B8FB6F1" w:rsidR="00A53D72" w:rsidRPr="00111FD7" w:rsidRDefault="00404347" w:rsidP="00404347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117" w:type="dxa"/>
          </w:tcPr>
          <w:p w14:paraId="7C2F41F6" w14:textId="50E7E200" w:rsidR="00404347" w:rsidRDefault="00404347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1097,00</w:t>
            </w:r>
          </w:p>
          <w:p w14:paraId="52D54AD7" w14:textId="77777777" w:rsidR="00404347" w:rsidRPr="00404347" w:rsidRDefault="00404347" w:rsidP="00404347">
            <w:pPr>
              <w:rPr>
                <w:sz w:val="18"/>
                <w:szCs w:val="18"/>
              </w:rPr>
            </w:pPr>
          </w:p>
          <w:p w14:paraId="6AD600CD" w14:textId="5BA509BF" w:rsidR="00404347" w:rsidRDefault="00404347" w:rsidP="00404347">
            <w:pPr>
              <w:rPr>
                <w:sz w:val="18"/>
                <w:szCs w:val="18"/>
              </w:rPr>
            </w:pPr>
          </w:p>
          <w:p w14:paraId="6573D6F3" w14:textId="280A1E11" w:rsidR="00A53D72" w:rsidRPr="00404347" w:rsidRDefault="00404347" w:rsidP="00404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72,3</w:t>
            </w:r>
          </w:p>
        </w:tc>
        <w:tc>
          <w:tcPr>
            <w:tcW w:w="992" w:type="dxa"/>
          </w:tcPr>
          <w:p w14:paraId="3C0263DE" w14:textId="27303A55" w:rsidR="00404347" w:rsidRDefault="00A53D72" w:rsidP="008C24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14:paraId="003AA5A6" w14:textId="64F191D1" w:rsidR="00404347" w:rsidRDefault="00404347" w:rsidP="00404347">
            <w:pPr>
              <w:rPr>
                <w:sz w:val="18"/>
                <w:szCs w:val="18"/>
              </w:rPr>
            </w:pPr>
          </w:p>
          <w:p w14:paraId="2273E7D4" w14:textId="53917D44" w:rsidR="00404347" w:rsidRDefault="00404347" w:rsidP="00404347">
            <w:pPr>
              <w:rPr>
                <w:sz w:val="18"/>
                <w:szCs w:val="18"/>
              </w:rPr>
            </w:pPr>
          </w:p>
          <w:p w14:paraId="0F7F7DF6" w14:textId="290FFB32" w:rsidR="00A53D72" w:rsidRPr="00404347" w:rsidRDefault="00404347" w:rsidP="004043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99" w:type="dxa"/>
          </w:tcPr>
          <w:p w14:paraId="42BE0BE6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5" w:type="dxa"/>
          </w:tcPr>
          <w:p w14:paraId="0FDB3EA4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09" w:type="dxa"/>
          </w:tcPr>
          <w:p w14:paraId="68FEC303" w14:textId="67138077" w:rsidR="00A53D72" w:rsidRPr="00111FD7" w:rsidRDefault="00404347" w:rsidP="00111F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  <w:tr w:rsidR="00100CE4" w:rsidRPr="00111FD7" w14:paraId="59AAE3D7" w14:textId="77777777" w:rsidTr="00404347">
        <w:tc>
          <w:tcPr>
            <w:tcW w:w="1280" w:type="dxa"/>
          </w:tcPr>
          <w:p w14:paraId="6DDD7584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63F231B3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5D699DD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37D8CD3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1346ADB3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19826E44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3BCCF00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14:paraId="4022429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629910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4A96E9B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1A909800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14:paraId="38240A46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100CE4" w:rsidRPr="00111FD7" w14:paraId="154BD999" w14:textId="77777777" w:rsidTr="00404347">
        <w:tc>
          <w:tcPr>
            <w:tcW w:w="1280" w:type="dxa"/>
          </w:tcPr>
          <w:p w14:paraId="0BF382BB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17EAE853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29DF67F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7AA3F77E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7F5AA6A3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53B7C3C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4BDFBB22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14:paraId="611AE682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009FD4A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7A46E79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0D2F27F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14:paraId="651C99F9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  <w:tr w:rsidR="00100CE4" w:rsidRPr="00111FD7" w14:paraId="4A855A89" w14:textId="77777777" w:rsidTr="00404347">
        <w:tc>
          <w:tcPr>
            <w:tcW w:w="1280" w:type="dxa"/>
          </w:tcPr>
          <w:p w14:paraId="19E78AE4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26" w:type="dxa"/>
          </w:tcPr>
          <w:p w14:paraId="62C80B2B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2F614F42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2" w:type="dxa"/>
          </w:tcPr>
          <w:p w14:paraId="432A5A43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4AD59A86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53" w:type="dxa"/>
          </w:tcPr>
          <w:p w14:paraId="7F95ECE1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60" w:type="dxa"/>
          </w:tcPr>
          <w:p w14:paraId="35AD6AA7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14:paraId="58E14655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5541786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14:paraId="1617580F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25" w:type="dxa"/>
          </w:tcPr>
          <w:p w14:paraId="1899EBE7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09" w:type="dxa"/>
          </w:tcPr>
          <w:p w14:paraId="63FBB616" w14:textId="77777777" w:rsidR="00A53D72" w:rsidRPr="00111FD7" w:rsidRDefault="00A53D72" w:rsidP="00111FD7">
            <w:pPr>
              <w:jc w:val="both"/>
              <w:rPr>
                <w:sz w:val="18"/>
                <w:szCs w:val="18"/>
              </w:rPr>
            </w:pPr>
          </w:p>
        </w:tc>
      </w:tr>
    </w:tbl>
    <w:p w14:paraId="78EF0CDD" w14:textId="77777777" w:rsidR="00111FD7" w:rsidRDefault="00111FD7" w:rsidP="00111FD7">
      <w:pPr>
        <w:jc w:val="both"/>
      </w:pPr>
    </w:p>
    <w:p w14:paraId="05CD64FD" w14:textId="77777777" w:rsidR="00A53D72" w:rsidRPr="00A53D72" w:rsidRDefault="00A53D72" w:rsidP="00A53D7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* </w:t>
      </w:r>
      <w:r>
        <w:rPr>
          <w:rFonts w:eastAsiaTheme="minorHAnsi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sectPr w:rsidR="00A53D72" w:rsidRPr="00A53D72" w:rsidSect="00111FD7">
      <w:pgSz w:w="16838" w:h="11906" w:orient="landscape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21F2B"/>
    <w:multiLevelType w:val="hybridMultilevel"/>
    <w:tmpl w:val="4B80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D7"/>
    <w:rsid w:val="00055175"/>
    <w:rsid w:val="00100CE4"/>
    <w:rsid w:val="00111FD7"/>
    <w:rsid w:val="002E375F"/>
    <w:rsid w:val="003D216F"/>
    <w:rsid w:val="00404347"/>
    <w:rsid w:val="00746E6C"/>
    <w:rsid w:val="00A53D72"/>
    <w:rsid w:val="00DA162D"/>
    <w:rsid w:val="00EA6E7B"/>
    <w:rsid w:val="00F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4B66"/>
  <w15:docId w15:val="{03993C26-9310-4B04-A07B-96D11D93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denkovaov</dc:creator>
  <cp:lastModifiedBy>User</cp:lastModifiedBy>
  <cp:revision>3</cp:revision>
  <dcterms:created xsi:type="dcterms:W3CDTF">2022-04-26T05:24:00Z</dcterms:created>
  <dcterms:modified xsi:type="dcterms:W3CDTF">2022-04-27T06:26:00Z</dcterms:modified>
</cp:coreProperties>
</file>