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2" w:rsidRDefault="00033949">
      <w:r>
        <w:t>Администрация Николаевского</w:t>
      </w:r>
      <w:r w:rsidR="00EC5719">
        <w:t xml:space="preserve"> сельского поселения информирует, что на официальном сайте сельского поселения размещены проекты Программ профилактики рисков причинения вреда (ущерба) охраняемым законом ценностям.</w:t>
      </w:r>
    </w:p>
    <w:p w:rsidR="00EC5719" w:rsidRDefault="00EC5719"/>
    <w:p w:rsidR="00EC5719" w:rsidRDefault="00EC5719">
      <w:r>
        <w:t>Предложения и замечания к программе  профилактики принимаются с 01.10.2022 г. по 01.11.2022 г.  в администрации сельского поселения в письменной или устной форме.</w:t>
      </w:r>
    </w:p>
    <w:sectPr w:rsidR="00EC5719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defaultTabStop w:val="708"/>
  <w:characterSpacingControl w:val="doNotCompress"/>
  <w:compat/>
  <w:rsids>
    <w:rsidRoot w:val="00EC5719"/>
    <w:rsid w:val="00016AB4"/>
    <w:rsid w:val="00033949"/>
    <w:rsid w:val="00175BCC"/>
    <w:rsid w:val="002B37CC"/>
    <w:rsid w:val="007C5117"/>
    <w:rsid w:val="008E76C2"/>
    <w:rsid w:val="00902099"/>
    <w:rsid w:val="00AB25A8"/>
    <w:rsid w:val="00AD4CE4"/>
    <w:rsid w:val="00AF108E"/>
    <w:rsid w:val="00B4492B"/>
    <w:rsid w:val="00B55ACC"/>
    <w:rsid w:val="00C261E2"/>
    <w:rsid w:val="00DB6709"/>
    <w:rsid w:val="00EC5719"/>
    <w:rsid w:val="00FD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7C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spec</cp:lastModifiedBy>
  <cp:revision>3</cp:revision>
  <dcterms:created xsi:type="dcterms:W3CDTF">2022-10-26T05:36:00Z</dcterms:created>
  <dcterms:modified xsi:type="dcterms:W3CDTF">2022-11-08T05:12:00Z</dcterms:modified>
</cp:coreProperties>
</file>