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FC2" w:rsidRDefault="000D6FC2" w:rsidP="000D6FC2">
      <w:pPr>
        <w:jc w:val="center"/>
        <w:rPr>
          <w:b/>
        </w:rPr>
      </w:pPr>
    </w:p>
    <w:p w:rsidR="000D6FC2" w:rsidRDefault="000D6FC2" w:rsidP="000D6FC2">
      <w:pPr>
        <w:jc w:val="center"/>
        <w:rPr>
          <w:b/>
        </w:rPr>
      </w:pPr>
    </w:p>
    <w:p w:rsidR="000D6FC2" w:rsidRDefault="000D6FC2" w:rsidP="000D6FC2">
      <w:pPr>
        <w:jc w:val="center"/>
        <w:rPr>
          <w:b/>
        </w:rPr>
      </w:pPr>
    </w:p>
    <w:p w:rsidR="000D6FC2" w:rsidRDefault="000D6FC2" w:rsidP="000D6FC2">
      <w:pPr>
        <w:jc w:val="center"/>
        <w:rPr>
          <w:b/>
        </w:rPr>
      </w:pPr>
    </w:p>
    <w:p w:rsidR="000D6FC2" w:rsidRDefault="000D6FC2" w:rsidP="000D6FC2">
      <w:pPr>
        <w:jc w:val="center"/>
        <w:rPr>
          <w:b/>
        </w:rPr>
      </w:pPr>
    </w:p>
    <w:p w:rsidR="000D6FC2" w:rsidRDefault="000D6FC2" w:rsidP="000D6FC2">
      <w:pPr>
        <w:rPr>
          <w:b/>
        </w:rPr>
      </w:pPr>
      <w:r w:rsidRPr="00F96AE8"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-845820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15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6FC2" w:rsidRDefault="000D6FC2" w:rsidP="000D6FC2">
      <w:pPr>
        <w:rPr>
          <w:b/>
        </w:rPr>
      </w:pPr>
    </w:p>
    <w:p w:rsidR="000D6FC2" w:rsidRDefault="000D6FC2" w:rsidP="000D6FC2">
      <w:pPr>
        <w:jc w:val="center"/>
        <w:rPr>
          <w:b/>
        </w:rPr>
      </w:pPr>
    </w:p>
    <w:p w:rsidR="000D6FC2" w:rsidRDefault="000D6FC2" w:rsidP="000D6FC2">
      <w:pPr>
        <w:jc w:val="center"/>
      </w:pPr>
      <w:r w:rsidRPr="002D7FC6">
        <w:rPr>
          <w:b/>
        </w:rPr>
        <w:t>АДМИНИСТРАЦИЯ КРАСНООКТЯБРЬСКОГО</w:t>
      </w:r>
    </w:p>
    <w:p w:rsidR="000D6FC2" w:rsidRPr="00EC3FEC" w:rsidRDefault="000D6FC2" w:rsidP="000D6FC2">
      <w:pPr>
        <w:tabs>
          <w:tab w:val="left" w:pos="6120"/>
        </w:tabs>
        <w:jc w:val="center"/>
        <w:rPr>
          <w:b/>
        </w:rPr>
      </w:pPr>
      <w:r w:rsidRPr="00EC3FEC">
        <w:rPr>
          <w:b/>
        </w:rPr>
        <w:t>СЕЛЬСКОГО ПОСЕЛЕНИЯ ВАРНЕНСКОГО МУНИЦИПАЛЬНОГО РАЙОНА ЧЕЛЯБИНСКОЙ ОБЛАСТИ</w:t>
      </w:r>
    </w:p>
    <w:p w:rsidR="000D6FC2" w:rsidRPr="002704BD" w:rsidRDefault="000D6FC2" w:rsidP="000D6FC2">
      <w:pPr>
        <w:tabs>
          <w:tab w:val="left" w:pos="6120"/>
        </w:tabs>
        <w:jc w:val="center"/>
        <w:rPr>
          <w:b/>
          <w:sz w:val="28"/>
        </w:rPr>
      </w:pPr>
    </w:p>
    <w:p w:rsidR="000D6FC2" w:rsidRPr="002704BD" w:rsidRDefault="000D6FC2" w:rsidP="000D6FC2">
      <w:pPr>
        <w:tabs>
          <w:tab w:val="left" w:pos="6120"/>
        </w:tabs>
        <w:jc w:val="center"/>
        <w:rPr>
          <w:b/>
          <w:sz w:val="28"/>
        </w:rPr>
      </w:pPr>
    </w:p>
    <w:p w:rsidR="000D6FC2" w:rsidRDefault="000D6FC2" w:rsidP="000D6FC2"/>
    <w:p w:rsidR="000D6FC2" w:rsidRDefault="000D6FC2" w:rsidP="000D6FC2"/>
    <w:tbl>
      <w:tblPr>
        <w:tblW w:w="14214" w:type="dxa"/>
        <w:tblLook w:val="04A0"/>
      </w:tblPr>
      <w:tblGrid>
        <w:gridCol w:w="4928"/>
        <w:gridCol w:w="4643"/>
        <w:gridCol w:w="4643"/>
      </w:tblGrid>
      <w:tr w:rsidR="000D6FC2" w:rsidRPr="00684D0C" w:rsidTr="00244CFD">
        <w:trPr>
          <w:trHeight w:val="1488"/>
        </w:trPr>
        <w:tc>
          <w:tcPr>
            <w:tcW w:w="4928" w:type="dxa"/>
          </w:tcPr>
          <w:p w:rsidR="000D6FC2" w:rsidRPr="00684D0C" w:rsidRDefault="000D6FC2" w:rsidP="00244CFD">
            <w:pPr>
              <w:rPr>
                <w:sz w:val="28"/>
                <w:szCs w:val="28"/>
              </w:rPr>
            </w:pPr>
            <w:r w:rsidRPr="00684D0C">
              <w:rPr>
                <w:sz w:val="28"/>
                <w:szCs w:val="28"/>
              </w:rPr>
              <w:t>457209 п.Красный Октябрь,ул.Школьная ,13</w:t>
            </w:r>
          </w:p>
          <w:p w:rsidR="000D6FC2" w:rsidRPr="00684D0C" w:rsidRDefault="000D6FC2" w:rsidP="00244CFD">
            <w:pPr>
              <w:rPr>
                <w:sz w:val="28"/>
                <w:szCs w:val="28"/>
              </w:rPr>
            </w:pPr>
            <w:r w:rsidRPr="00684D0C">
              <w:rPr>
                <w:sz w:val="28"/>
                <w:szCs w:val="28"/>
              </w:rPr>
              <w:t>Телефон 2-57-44</w:t>
            </w:r>
          </w:p>
          <w:p w:rsidR="000D6FC2" w:rsidRPr="00684D0C" w:rsidRDefault="000D6FC2" w:rsidP="00244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7428001019 КПП 745</w:t>
            </w:r>
            <w:r w:rsidRPr="00684D0C">
              <w:rPr>
                <w:sz w:val="28"/>
                <w:szCs w:val="28"/>
              </w:rPr>
              <w:t>801001</w:t>
            </w:r>
          </w:p>
          <w:p w:rsidR="000D6FC2" w:rsidRPr="00684D0C" w:rsidRDefault="000D6FC2" w:rsidP="00244CFD">
            <w:pPr>
              <w:rPr>
                <w:sz w:val="28"/>
                <w:szCs w:val="28"/>
              </w:rPr>
            </w:pPr>
            <w:r w:rsidRPr="00684D0C">
              <w:rPr>
                <w:sz w:val="28"/>
                <w:szCs w:val="28"/>
              </w:rPr>
              <w:t>ОКАТО 75214825000</w:t>
            </w:r>
          </w:p>
          <w:p w:rsidR="000D6FC2" w:rsidRPr="00684D0C" w:rsidRDefault="000D6FC2" w:rsidP="003D7140">
            <w:pPr>
              <w:rPr>
                <w:sz w:val="28"/>
                <w:szCs w:val="28"/>
              </w:rPr>
            </w:pPr>
            <w:r w:rsidRPr="00684D0C">
              <w:rPr>
                <w:sz w:val="28"/>
                <w:szCs w:val="28"/>
              </w:rPr>
              <w:t xml:space="preserve"> « </w:t>
            </w:r>
            <w:r w:rsidR="003D7140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 xml:space="preserve"> </w:t>
            </w:r>
            <w:r w:rsidRPr="00684D0C">
              <w:rPr>
                <w:sz w:val="28"/>
                <w:szCs w:val="28"/>
              </w:rPr>
              <w:t xml:space="preserve">» </w:t>
            </w:r>
            <w:r w:rsidR="003D7140">
              <w:rPr>
                <w:sz w:val="28"/>
                <w:szCs w:val="28"/>
              </w:rPr>
              <w:t>августа 2021</w:t>
            </w:r>
            <w:r w:rsidRPr="00684D0C">
              <w:rPr>
                <w:sz w:val="28"/>
                <w:szCs w:val="28"/>
              </w:rPr>
              <w:t>г. №</w:t>
            </w:r>
            <w:r>
              <w:rPr>
                <w:sz w:val="28"/>
                <w:szCs w:val="28"/>
              </w:rPr>
              <w:t xml:space="preserve"> 1</w:t>
            </w:r>
            <w:r w:rsidR="003D7140">
              <w:rPr>
                <w:sz w:val="28"/>
                <w:szCs w:val="28"/>
              </w:rPr>
              <w:t>03</w:t>
            </w:r>
          </w:p>
        </w:tc>
        <w:tc>
          <w:tcPr>
            <w:tcW w:w="4643" w:type="dxa"/>
          </w:tcPr>
          <w:p w:rsidR="000D6FC2" w:rsidRDefault="000D6FC2" w:rsidP="00244C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Генеральному директору</w:t>
            </w:r>
          </w:p>
          <w:p w:rsidR="000D6FC2" w:rsidRDefault="000D6FC2" w:rsidP="00244CFD">
            <w:r>
              <w:t>ООО «Центр коммунального сервиса»</w:t>
            </w:r>
          </w:p>
          <w:p w:rsidR="000D6FC2" w:rsidRPr="00882F23" w:rsidRDefault="000D6FC2" w:rsidP="00244CFD">
            <w:r>
              <w:t>Камилову З.Б.</w:t>
            </w:r>
          </w:p>
        </w:tc>
        <w:tc>
          <w:tcPr>
            <w:tcW w:w="4643" w:type="dxa"/>
          </w:tcPr>
          <w:p w:rsidR="000D6FC2" w:rsidRPr="00684D0C" w:rsidRDefault="000D6FC2" w:rsidP="00244CFD">
            <w:pPr>
              <w:rPr>
                <w:sz w:val="28"/>
                <w:szCs w:val="28"/>
              </w:rPr>
            </w:pPr>
          </w:p>
          <w:p w:rsidR="000D6FC2" w:rsidRPr="00684D0C" w:rsidRDefault="000D6FC2" w:rsidP="00244CFD">
            <w:pPr>
              <w:rPr>
                <w:sz w:val="28"/>
                <w:szCs w:val="28"/>
              </w:rPr>
            </w:pPr>
          </w:p>
          <w:p w:rsidR="000D6FC2" w:rsidRPr="00684D0C" w:rsidRDefault="000D6FC2" w:rsidP="00244CFD">
            <w:pPr>
              <w:pStyle w:val="a3"/>
              <w:rPr>
                <w:sz w:val="28"/>
                <w:szCs w:val="28"/>
              </w:rPr>
            </w:pPr>
            <w:r w:rsidRPr="00684D0C">
              <w:rPr>
                <w:sz w:val="28"/>
                <w:szCs w:val="28"/>
              </w:rPr>
              <w:t xml:space="preserve">                                                                            </w:t>
            </w:r>
          </w:p>
        </w:tc>
      </w:tr>
    </w:tbl>
    <w:p w:rsidR="000D6FC2" w:rsidRDefault="000D6FC2" w:rsidP="000D6FC2">
      <w:pPr>
        <w:jc w:val="center"/>
        <w:rPr>
          <w:sz w:val="28"/>
          <w:szCs w:val="28"/>
        </w:rPr>
      </w:pPr>
    </w:p>
    <w:p w:rsidR="000D6FC2" w:rsidRDefault="000D6FC2" w:rsidP="000D6FC2">
      <w:pPr>
        <w:rPr>
          <w:sz w:val="28"/>
          <w:szCs w:val="28"/>
        </w:rPr>
      </w:pPr>
    </w:p>
    <w:p w:rsidR="000D6FC2" w:rsidRDefault="000D6FC2" w:rsidP="000D6FC2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Уважаемый Захид Байрамович!</w:t>
      </w:r>
    </w:p>
    <w:p w:rsidR="000D6FC2" w:rsidRDefault="000D6FC2" w:rsidP="000D6FC2">
      <w:pPr>
        <w:rPr>
          <w:sz w:val="28"/>
          <w:szCs w:val="28"/>
        </w:rPr>
      </w:pPr>
      <w:r>
        <w:rPr>
          <w:sz w:val="28"/>
          <w:szCs w:val="28"/>
        </w:rPr>
        <w:t>Администрация Краснооктябрьского сельского поселения просит Вас произвести оцифровку установленных контейнеров в п.Красный Октябрь, с.Городище, п.Белоглинка, п.Ракитный, п.Нововладимировский и просим Вас обеспечить вывоз ТКО с вновь установленных контейнеров</w:t>
      </w:r>
    </w:p>
    <w:tbl>
      <w:tblPr>
        <w:tblW w:w="9513" w:type="dxa"/>
        <w:tblInd w:w="93" w:type="dxa"/>
        <w:tblLayout w:type="fixed"/>
        <w:tblLook w:val="04A0"/>
      </w:tblPr>
      <w:tblGrid>
        <w:gridCol w:w="2340"/>
        <w:gridCol w:w="1161"/>
        <w:gridCol w:w="1053"/>
        <w:gridCol w:w="1122"/>
        <w:gridCol w:w="1355"/>
        <w:gridCol w:w="463"/>
        <w:gridCol w:w="236"/>
        <w:gridCol w:w="236"/>
        <w:gridCol w:w="696"/>
        <w:gridCol w:w="851"/>
      </w:tblGrid>
      <w:tr w:rsidR="000D6FC2" w:rsidRPr="00682E5D" w:rsidTr="00244CFD">
        <w:trPr>
          <w:trHeight w:val="58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Адрес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площадь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покрытие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ограждение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Размещенных контейнеров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Планируемых к размещению</w:t>
            </w:r>
          </w:p>
        </w:tc>
      </w:tr>
      <w:tr w:rsidR="000D6FC2" w:rsidRPr="00682E5D" w:rsidTr="00244CFD">
        <w:trPr>
          <w:trHeight w:val="58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р-н. Варненский, п. Красный Октябрь, ул. Школьная, д. 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61.158006 53.007232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27,5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Бетон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Профнастил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2</w:t>
            </w:r>
          </w:p>
        </w:tc>
      </w:tr>
      <w:tr w:rsidR="000D6FC2" w:rsidRPr="00682E5D" w:rsidTr="00244CFD">
        <w:trPr>
          <w:trHeight w:val="58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 xml:space="preserve">р-н. Варненский, п. Красный Октябрь, ул. Степная, д. 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61.152899 53.007139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0D6FC2" w:rsidRPr="00682E5D" w:rsidTr="00244CFD">
        <w:trPr>
          <w:trHeight w:val="58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р-н. Варненский, п. Красный Октябрь, ул. Степная, д. 1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61.156603 53.00892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0D6FC2" w:rsidRPr="00682E5D" w:rsidTr="00244CFD">
        <w:trPr>
          <w:trHeight w:val="58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р-н. Варненский, п. Красный Октябрь, ул. Гагарина, д. 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61.14872 53.002451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0D6FC2" w:rsidRPr="00682E5D" w:rsidTr="00244CFD">
        <w:trPr>
          <w:trHeight w:val="58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 xml:space="preserve">р-н. Варненский, п. Красный Октябрь, ул. </w:t>
            </w:r>
            <w:r w:rsidRPr="00682E5D">
              <w:rPr>
                <w:rFonts w:ascii="Calibri" w:hAnsi="Calibri" w:cs="Calibri"/>
                <w:sz w:val="22"/>
                <w:szCs w:val="22"/>
              </w:rPr>
              <w:lastRenderedPageBreak/>
              <w:t>Гагарина, д.12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lastRenderedPageBreak/>
              <w:t>61.15186 53.00345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0D6FC2" w:rsidRPr="00682E5D" w:rsidTr="00244CFD">
        <w:trPr>
          <w:trHeight w:val="58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lastRenderedPageBreak/>
              <w:t>р-н. Варненский, п. Красный Октябрь, ул. Гагарина, д. 20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61.154386 53.00428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0D6FC2" w:rsidRPr="00682E5D" w:rsidTr="00244CFD">
        <w:trPr>
          <w:trHeight w:val="58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р-н. Варненский, п. Красный Октябрь, ул. Гагарина, 28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61.15896 53.005719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0D6FC2" w:rsidRPr="00682E5D" w:rsidTr="00244CFD">
        <w:trPr>
          <w:trHeight w:val="58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р-н. Варненский, п. Красный Октябрь, ул. Гагарина, д. 38а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61.163584 53.007242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0D6FC2" w:rsidRPr="00682E5D" w:rsidTr="00244CFD">
        <w:trPr>
          <w:trHeight w:val="58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р-н. Варненский, п. Красный Октябрь, ул. Гагарина, д. 48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61.167315 53.008466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0D6FC2" w:rsidRPr="00682E5D" w:rsidTr="00244CFD">
        <w:trPr>
          <w:trHeight w:val="58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р-н. Варненский, п. Красный Октябрь, ул. Гагарина, д. 66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61.171239 53.0098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0D6FC2" w:rsidRPr="00682E5D" w:rsidTr="00244CFD">
        <w:trPr>
          <w:trHeight w:val="58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р-н. Варненский, п. Красный Октябрь, ул. Целинная, д. 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61.155023 53.003083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0D6FC2" w:rsidRPr="00682E5D" w:rsidTr="00244CFD">
        <w:trPr>
          <w:trHeight w:val="58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р-н. Варненский, п. Красный Октябрь, ул. Целинная, д. 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61.157763 53.003829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0D6FC2" w:rsidRPr="00682E5D" w:rsidTr="00244CFD">
        <w:trPr>
          <w:trHeight w:val="58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р-н. Варненский, п. Красный Октябрь, ул. Целинная, д. 21а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61.163277 53.005662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0D6FC2" w:rsidRPr="00682E5D" w:rsidTr="00244CFD">
        <w:trPr>
          <w:trHeight w:val="58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р-н. Варненский, п. Красный Октябрь, ул. Целинная, д. 28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61.166788 53.006824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0D6FC2" w:rsidRPr="00682E5D" w:rsidTr="00244CFD">
        <w:trPr>
          <w:trHeight w:val="58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р-н. Варненский, п. Красный Октябрь, ул. Целинная, д. 42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61.170528 53.008016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0D6FC2" w:rsidRPr="00682E5D" w:rsidTr="00244CFD">
        <w:trPr>
          <w:trHeight w:val="58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р-н. Варненский, п. Красный Октябрь, ул. Мира, д. 16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61.174409 53.007602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0D6FC2" w:rsidRPr="00682E5D" w:rsidTr="00244CFD">
        <w:trPr>
          <w:trHeight w:val="58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р-н. Варненский, п. Красный Октябрь, ул. Октябрьская, д. 56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61.169731 53.006126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0D6FC2" w:rsidRPr="00682E5D" w:rsidTr="00244CFD">
        <w:trPr>
          <w:trHeight w:val="58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р-н. Варненский, п. Красный Октябрь, ул. Октябрьская, д. 38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61.167128 53.005069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0D6FC2" w:rsidRPr="00682E5D" w:rsidTr="00244CFD">
        <w:trPr>
          <w:trHeight w:val="58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р-н. Варненский, п. Красный Октябрь, ул. Октябрьская, д. 26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61.163604 53.00396</w:t>
            </w:r>
            <w:r w:rsidRPr="00682E5D">
              <w:rPr>
                <w:rFonts w:ascii="Calibri" w:hAnsi="Calibri" w:cs="Calibri"/>
                <w:sz w:val="22"/>
                <w:szCs w:val="22"/>
              </w:rPr>
              <w:lastRenderedPageBreak/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lastRenderedPageBreak/>
              <w:t>10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0D6FC2" w:rsidRPr="00682E5D" w:rsidTr="00244CFD">
        <w:trPr>
          <w:trHeight w:val="58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lastRenderedPageBreak/>
              <w:t>р-н. Варненский, п. Красный Октябрь, ул. Октябрьская, д. 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61.159073 53.002571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0D6FC2" w:rsidRPr="00682E5D" w:rsidTr="00244CFD">
        <w:trPr>
          <w:trHeight w:val="58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р-н. Варненский, п. Камышинка, ул. Центральная, д. 7а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61.194469 53.11555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22,5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Бетон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Профнастил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0D6FC2" w:rsidRPr="00682E5D" w:rsidTr="00244CFD">
        <w:trPr>
          <w:trHeight w:val="58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р-н. Варненский, п. Нововладимировский, ул. Заречная, д. 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61.343162 53.048471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22,5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Бетон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Профнастил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0D6FC2" w:rsidRPr="00682E5D" w:rsidTr="00244CFD">
        <w:trPr>
          <w:trHeight w:val="9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р-н. Варненский, п. Нововладимировский, ул. Молодежная, д. 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61.339069 53.05018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Бетон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Профнастил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0D6FC2" w:rsidRPr="00682E5D" w:rsidTr="00244CFD">
        <w:trPr>
          <w:trHeight w:val="9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р-н. Варненский, п. Нововладимировский, ул. Молодежная, д. 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61.342837 53.05023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Бетон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Профнастил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0D6FC2" w:rsidRPr="00682E5D" w:rsidTr="00244CFD">
        <w:trPr>
          <w:trHeight w:val="87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р-н. Варненский, п. Нововладимировский, ул. Молодежная, д. 11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61.346102 53.050264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Бетон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Профнастил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0D6FC2" w:rsidRPr="00682E5D" w:rsidTr="00244CFD">
        <w:trPr>
          <w:trHeight w:val="8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р-н. Варненский, п. Нововладимировский, ул. Зеленая, д. 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61.340309 53.049155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Бетон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Профнастил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0D6FC2" w:rsidRPr="00682E5D" w:rsidTr="00244CFD">
        <w:trPr>
          <w:trHeight w:val="88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р-н. Варненский, п. Нововладимировский, ул. Зеленая, д. 24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61.34439 53.049164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Бетон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Профнастил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0D6FC2" w:rsidRPr="00682E5D" w:rsidTr="00244CFD">
        <w:trPr>
          <w:trHeight w:val="94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р-н. Варненский, п. Нововладимировский, ул. Набережная, д. 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61.339736 53.047874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Бетон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Профнастил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0D6FC2" w:rsidRPr="00682E5D" w:rsidTr="00244CFD">
        <w:trPr>
          <w:trHeight w:val="93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р-н. Варненский, п. Нововладимировский, ул. Набережная, д. 14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61.343229 53.047858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Бетон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Профнастил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0D6FC2" w:rsidRPr="00682E5D" w:rsidTr="00244CFD">
        <w:trPr>
          <w:trHeight w:val="58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р-н. Варненский, с. Городище, ул. Центральная, д. 23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61.135154 52.997383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22,5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Бетон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Профнастил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0D6FC2" w:rsidRPr="00682E5D" w:rsidTr="00244CFD">
        <w:trPr>
          <w:trHeight w:val="58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р-н. Варненский, с. Городище, ул. Гоголя, д. 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61.13009 52.995717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Бетон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Профнастил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0D6FC2" w:rsidRPr="00682E5D" w:rsidTr="00244CFD">
        <w:trPr>
          <w:trHeight w:val="58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р-н. Варненский, с. Городище, ул. Гоголя, д. 23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61.135125 52.998231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Бетон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Профнастил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0D6FC2" w:rsidRPr="00682E5D" w:rsidTr="00244CFD">
        <w:trPr>
          <w:trHeight w:val="58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р-н. Варненский, с. Городище, ул. Гоголя, д.33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61.138464 52.999872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Бетон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Профнастил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0D6FC2" w:rsidRPr="00682E5D" w:rsidTr="00244CFD">
        <w:trPr>
          <w:trHeight w:val="58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lastRenderedPageBreak/>
              <w:t>р-н. Варненский, с. Городище, ул. Гоголя, д. 43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61.141533 53.001381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Бетон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Профнастил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0D6FC2" w:rsidRPr="00682E5D" w:rsidTr="00244CFD">
        <w:trPr>
          <w:trHeight w:val="58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р-н. Варненский, с. Городище, ул. Центральная, д. 39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61.141504 53.000008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Бетон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Профнастил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0D6FC2" w:rsidRPr="00682E5D" w:rsidTr="00244CFD">
        <w:trPr>
          <w:trHeight w:val="58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р-н. Варненский, с. Городище, ул. Центральная, д. 29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61.138052 52.998358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Бетон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Профнастил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0D6FC2" w:rsidRPr="00682E5D" w:rsidTr="00244CFD">
        <w:trPr>
          <w:trHeight w:val="58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р-н. Варненский, с. Городище, ул. Центральная, д.15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61.133364 52.995777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Бетон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Профнастил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0D6FC2" w:rsidRPr="00682E5D" w:rsidTr="00244CFD">
        <w:trPr>
          <w:trHeight w:val="58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р-н. Варненский, с. Городище, ул. Набережная, д.12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61.138666 52.996877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Бетон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Профнастил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0D6FC2" w:rsidRPr="00682E5D" w:rsidTr="00244CFD">
        <w:trPr>
          <w:trHeight w:val="58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р-н. Варненский, п. Ракитный, ул. Центральная, д.2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61.277547 53.044369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22,5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Бетон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Профнастил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0D6FC2" w:rsidRPr="00682E5D" w:rsidTr="00244CFD">
        <w:trPr>
          <w:trHeight w:val="58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р-н. Варненский, п. Ракитный, ул. Молодежная, д. 57а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61.282445 53.046385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Бетон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Профнастил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0D6FC2" w:rsidRPr="00682E5D" w:rsidTr="00244CFD">
        <w:trPr>
          <w:trHeight w:val="58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р-н. Варненский, п. Ракитный, ул. Центральная, д. 13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61.281596 53.045196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Бетон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Профнастил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0D6FC2" w:rsidRPr="00682E5D" w:rsidTr="00244CFD">
        <w:trPr>
          <w:trHeight w:val="58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р-н. Варненский, п. Ракитный, ул. Набережная, д. 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61.288029 53.046544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Бетон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Профнастил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0D6FC2" w:rsidRPr="00682E5D" w:rsidTr="00244CFD">
        <w:trPr>
          <w:trHeight w:val="58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р-н. Варненский, п. Ракитный, ул. Целинная, д. 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61.277903 53.04346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Бетон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Профнастил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0D6FC2" w:rsidRPr="00682E5D" w:rsidTr="00244CFD">
        <w:trPr>
          <w:trHeight w:val="58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р-н. Варненский, п. Ракитный, ул. Целинная, д. 11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61.281747 53.044032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Бетон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Профнастил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0D6FC2" w:rsidRPr="00682E5D" w:rsidTr="00244CFD">
        <w:trPr>
          <w:trHeight w:val="58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р-н. Варненский, п. Ракитный, ул. Целинная, д. 23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61.284744 53.044494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Бетон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Профнастил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0D6FC2" w:rsidRPr="00682E5D" w:rsidTr="00244CFD">
        <w:trPr>
          <w:trHeight w:val="58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р-н. Варненский, п. Ракитный, ул. Целинная, д. 31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61.287056 53.04478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Бетон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Профнастил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0D6FC2" w:rsidRPr="00682E5D" w:rsidTr="00244CFD">
        <w:trPr>
          <w:trHeight w:val="58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р-н. Варненский, п. Белоглинка, ул. Лесная, д. 18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61.056913 53.084215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22,5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Бетон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Профнастил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Да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0D6FC2" w:rsidRPr="00682E5D" w:rsidTr="00244CFD">
        <w:trPr>
          <w:trHeight w:val="58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lastRenderedPageBreak/>
              <w:t>р-н. Варненский, п. Белоглинка, ул. Школьная, д. 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61.061599 53.085856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Бетон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Профнастил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0D6FC2" w:rsidRPr="00682E5D" w:rsidTr="00244CFD">
        <w:trPr>
          <w:trHeight w:val="58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р-н. Варненский, п. Белоглинка, ул. Школьная, д. 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61.057745 53.085723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Бетон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Профнастил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0D6FC2" w:rsidRPr="00682E5D" w:rsidTr="00244CFD">
        <w:trPr>
          <w:trHeight w:val="58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р-н. Варненский, п. Белоглинка, ул. Лесная, д. 11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61.055261 53.084438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Бетон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Профнастил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0D6FC2" w:rsidRPr="00682E5D" w:rsidTr="00244CFD">
        <w:trPr>
          <w:trHeight w:val="58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р-н. Варненский, п. Белоглинка, ул. Лесная, д. 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61.054974 53.082268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Бетон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Профнастил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0D6FC2" w:rsidRPr="00682E5D" w:rsidTr="00244CFD">
        <w:trPr>
          <w:trHeight w:val="58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р-н. Варненский, п. Белоглинка, ул. Центральная, д. 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61.056979 53.082842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Бетон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Профнастил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0D6FC2" w:rsidRPr="00682E5D" w:rsidTr="00244CFD">
        <w:trPr>
          <w:trHeight w:val="58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р-н. Варненский, п. Белоглинка, ул. Центральная, д. 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61.056983 53.081429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Бетон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 w:rsidRPr="00682E5D">
              <w:rPr>
                <w:rFonts w:ascii="Calibri" w:hAnsi="Calibri" w:cs="Calibri"/>
                <w:sz w:val="22"/>
                <w:szCs w:val="22"/>
              </w:rPr>
              <w:t>Профнастил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FC2" w:rsidRPr="00682E5D" w:rsidRDefault="000D6FC2" w:rsidP="00244C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</w:tbl>
    <w:p w:rsidR="000D6FC2" w:rsidRDefault="000D6FC2" w:rsidP="000D6FC2">
      <w:pPr>
        <w:rPr>
          <w:sz w:val="28"/>
          <w:szCs w:val="28"/>
        </w:rPr>
      </w:pPr>
    </w:p>
    <w:p w:rsidR="000D6FC2" w:rsidRDefault="000D6FC2" w:rsidP="000D6FC2">
      <w:pPr>
        <w:rPr>
          <w:sz w:val="28"/>
          <w:szCs w:val="28"/>
        </w:rPr>
      </w:pPr>
    </w:p>
    <w:p w:rsidR="000D6FC2" w:rsidRDefault="000D6FC2" w:rsidP="000D6FC2">
      <w:r w:rsidRPr="007B6897">
        <w:t>Глава Краснооктябрьского сельского поселения</w:t>
      </w:r>
      <w:r>
        <w:t xml:space="preserve">                     А.М.Майоров</w:t>
      </w:r>
    </w:p>
    <w:p w:rsidR="000D6FC2" w:rsidRDefault="000D6FC2" w:rsidP="000D6FC2"/>
    <w:p w:rsidR="000D6FC2" w:rsidRDefault="000D6FC2" w:rsidP="000D6FC2"/>
    <w:p w:rsidR="000D6FC2" w:rsidRDefault="000D6FC2" w:rsidP="000D6FC2"/>
    <w:p w:rsidR="000D6FC2" w:rsidRDefault="000D6FC2" w:rsidP="000D6FC2"/>
    <w:p w:rsidR="000D6FC2" w:rsidRDefault="000D6FC2" w:rsidP="000D6FC2"/>
    <w:p w:rsidR="000D6FC2" w:rsidRDefault="000D6FC2" w:rsidP="000D6FC2"/>
    <w:p w:rsidR="000D6FC2" w:rsidRDefault="000D6FC2" w:rsidP="000D6FC2"/>
    <w:p w:rsidR="000D6FC2" w:rsidRDefault="000D6FC2" w:rsidP="000D6FC2"/>
    <w:p w:rsidR="000D6FC2" w:rsidRDefault="000D6FC2" w:rsidP="000D6FC2"/>
    <w:p w:rsidR="000D6FC2" w:rsidRDefault="000D6FC2" w:rsidP="000D6FC2"/>
    <w:p w:rsidR="00424977" w:rsidRDefault="00424977"/>
    <w:sectPr w:rsidR="00424977" w:rsidSect="00424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0D6FC2"/>
    <w:rsid w:val="000D6FC2"/>
    <w:rsid w:val="003D7140"/>
    <w:rsid w:val="00424977"/>
    <w:rsid w:val="00746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6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893</Words>
  <Characters>5096</Characters>
  <Application>Microsoft Office Word</Application>
  <DocSecurity>0</DocSecurity>
  <Lines>42</Lines>
  <Paragraphs>11</Paragraphs>
  <ScaleCrop>false</ScaleCrop>
  <Company>DNA Project</Company>
  <LinksUpToDate>false</LinksUpToDate>
  <CharactersWithSpaces>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3</cp:revision>
  <dcterms:created xsi:type="dcterms:W3CDTF">2022-02-09T05:33:00Z</dcterms:created>
  <dcterms:modified xsi:type="dcterms:W3CDTF">2022-02-18T10:45:00Z</dcterms:modified>
</cp:coreProperties>
</file>