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62" w:rsidRDefault="00F85462" w:rsidP="00B17F78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2397D" w:rsidRPr="003C466C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</w:t>
      </w:r>
    </w:p>
    <w:p w:rsidR="00A2397D" w:rsidRPr="003C466C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Варненского 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A2397D" w:rsidRPr="003C466C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 муниципального района</w:t>
      </w: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Pr="00A1096D" w:rsidRDefault="00A2397D" w:rsidP="00A2397D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ходе исполнения бюджета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A2397D" w:rsidRDefault="00A2397D" w:rsidP="00A2397D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Default="00A2397D" w:rsidP="00A2397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Pr="00567B9E" w:rsidRDefault="00A2397D" w:rsidP="00A2397D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Варненского сельского поселения Варненского муниципального района</w:t>
      </w:r>
    </w:p>
    <w:p w:rsidR="00A2397D" w:rsidRDefault="00A2397D" w:rsidP="00A239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97D" w:rsidRPr="00567B9E" w:rsidRDefault="00A2397D" w:rsidP="00A239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Периодичность: квартальная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500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2397D" w:rsidRDefault="00A2397D" w:rsidP="00A2397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4FD" w:rsidRDefault="00A2397D" w:rsidP="00A2397D">
      <w:pPr>
        <w:shd w:val="clear" w:color="auto" w:fill="FFFFFF"/>
        <w:spacing w:after="0" w:line="315" w:lineRule="atLeast"/>
        <w:textAlignment w:val="baseline"/>
      </w:pPr>
      <w:r w:rsidRPr="00567B9E">
        <w:rPr>
          <w:rFonts w:ascii="Times New Roman" w:eastAsia="Times New Roman" w:hAnsi="Times New Roman" w:cs="Times New Roman"/>
          <w:sz w:val="24"/>
          <w:szCs w:val="24"/>
          <w:lang w:eastAsia="ru-RU"/>
        </w:rPr>
        <w:t>(Единицы измерения: тыс. рублей)</w:t>
      </w:r>
    </w:p>
    <w:tbl>
      <w:tblPr>
        <w:tblpPr w:leftFromText="180" w:rightFromText="180" w:vertAnchor="text" w:horzAnchor="margin" w:tblpXSpec="center" w:tblpY="-1132"/>
        <w:tblW w:w="105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2548"/>
        <w:gridCol w:w="1655"/>
        <w:gridCol w:w="2683"/>
      </w:tblGrid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назначения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Кассовое исполнение местного бюджета с начала года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ДОХОДЫ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554A70" w:rsidRDefault="00C8537B" w:rsidP="00B251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12221,94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7E7D" w:rsidRPr="00E975AC" w:rsidRDefault="00C8537B" w:rsidP="00704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13223,53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Pr="00567B9E" w:rsidRDefault="00187E7D" w:rsidP="00187E7D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C8537B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1.01.02010.01.0000.110</w:t>
            </w:r>
          </w:p>
          <w:p w:rsidR="00187E7D" w:rsidRPr="00567B9E" w:rsidRDefault="00187E7D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Pr="00554A70" w:rsidRDefault="00EF3182" w:rsidP="00187E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2813,29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C061F6" w:rsidP="00187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C8537B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500CD" w:rsidP="00D6315A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3662,68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C8537B" w:rsidP="00EF3182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1.01.02010.01</w:t>
            </w:r>
            <w:r w:rsidR="00EF3182">
              <w:rPr>
                <w:rFonts w:ascii="Arial Narrow" w:hAnsi="Arial Narrow" w:cs="Arial"/>
                <w:sz w:val="16"/>
                <w:szCs w:val="16"/>
              </w:rPr>
              <w:t>30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500CD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0,57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C8537B" w:rsidP="00D6315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  <w:r w:rsidR="00EB390D">
              <w:rPr>
                <w:rFonts w:ascii="Arial Narrow" w:hAnsi="Arial Narrow" w:cs="Arial"/>
                <w:sz w:val="16"/>
                <w:szCs w:val="16"/>
              </w:rPr>
              <w:t>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01.02020.01.</w:t>
            </w:r>
            <w:r w:rsidR="00D6315A">
              <w:rPr>
                <w:rFonts w:ascii="Arial Narrow" w:hAnsi="Arial Narrow" w:cs="Arial"/>
                <w:sz w:val="16"/>
                <w:szCs w:val="16"/>
              </w:rPr>
              <w:t>10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F500CD" w:rsidP="00FA0AD3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-14,61</w:t>
            </w:r>
          </w:p>
        </w:tc>
      </w:tr>
      <w:tr w:rsidR="00AC5F01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5F01" w:rsidRPr="00AC5F01" w:rsidRDefault="00AC5F01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 w:rsidRPr="00AC5F01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Суммы денежных взысканий (штрафов) по налогу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Федерации.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5F01" w:rsidRDefault="00EB390D" w:rsidP="00AC5F01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AC5F01">
              <w:rPr>
                <w:rFonts w:ascii="Arial Narrow" w:hAnsi="Arial Narrow" w:cs="Arial"/>
                <w:sz w:val="16"/>
                <w:szCs w:val="16"/>
              </w:rPr>
              <w:t>01.02020.01.3000.110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5F01" w:rsidRDefault="00AC5F01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C5F01" w:rsidRDefault="00AC5F01" w:rsidP="00E81A8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-0,</w:t>
            </w:r>
            <w:r w:rsidR="00E81A8B">
              <w:rPr>
                <w:rFonts w:ascii="Arial Narrow" w:hAnsi="Arial Narrow" w:cs="Arial"/>
                <w:sz w:val="16"/>
                <w:szCs w:val="16"/>
              </w:rPr>
              <w:t>07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81A8B" w:rsidP="003B12D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-47,</w:t>
            </w:r>
            <w:r w:rsidR="003B12DC">
              <w:rPr>
                <w:rFonts w:ascii="Arial Narrow" w:hAnsi="Arial Narrow" w:cs="Arial"/>
                <w:sz w:val="16"/>
                <w:szCs w:val="16"/>
              </w:rPr>
              <w:t>93</w:t>
            </w:r>
          </w:p>
        </w:tc>
      </w:tr>
      <w:tr w:rsidR="00C061F6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061F6" w:rsidRPr="00412CEA" w:rsidRDefault="00412CEA" w:rsidP="00412CEA">
            <w:pPr>
              <w:outlineLvl w:val="0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t xml:space="preserve">Налог на доходы физических лиц в </w:t>
            </w:r>
            <w:proofErr w:type="gramStart"/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t>части  суммы</w:t>
            </w:r>
            <w:proofErr w:type="gramEnd"/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t xml:space="preserve">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</w:t>
            </w:r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061F6" w:rsidRDefault="00EB390D" w:rsidP="00C061F6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182.</w:t>
            </w:r>
            <w:r w:rsidR="00C061F6">
              <w:rPr>
                <w:rFonts w:ascii="Arial Narrow" w:hAnsi="Arial Narrow" w:cs="Arial"/>
                <w:sz w:val="16"/>
                <w:szCs w:val="16"/>
              </w:rPr>
              <w:t>1.01.02080.01.1000.110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61F6" w:rsidRDefault="00C061F6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061F6" w:rsidRDefault="003B12DC" w:rsidP="00C061F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10,17</w:t>
            </w:r>
          </w:p>
        </w:tc>
      </w:tr>
      <w:tr w:rsidR="00412CEA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2CEA" w:rsidRPr="00412CEA" w:rsidRDefault="00412CEA" w:rsidP="00412CEA">
            <w:pPr>
              <w:outlineLvl w:val="0"/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</w:pPr>
            <w:r w:rsidRPr="00412CEA">
              <w:rPr>
                <w:rFonts w:ascii="Arial" w:hAnsi="Arial" w:cs="Arial"/>
                <w:b/>
                <w:color w:val="405965"/>
                <w:sz w:val="16"/>
                <w:szCs w:val="16"/>
                <w:shd w:val="clear" w:color="auto" w:fill="FBFBFB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2CEA" w:rsidRDefault="00EB390D" w:rsidP="00412CE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412CEA">
              <w:rPr>
                <w:rFonts w:ascii="Arial Narrow" w:hAnsi="Arial Narrow" w:cs="Arial"/>
                <w:sz w:val="16"/>
                <w:szCs w:val="16"/>
              </w:rPr>
              <w:t>1.01.02130.01.1000.110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2CEA" w:rsidRDefault="00412CEA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12CEA" w:rsidRDefault="003B12DC" w:rsidP="00C061F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27,71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F3182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C061F6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139,39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2585,67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2638,45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D6315A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3489,72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3466,80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412CE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1.06.06033.10.</w:t>
            </w:r>
            <w:r w:rsidR="00412CEA">
              <w:rPr>
                <w:rFonts w:ascii="Arial Narrow" w:hAnsi="Arial Narrow" w:cs="Arial"/>
                <w:sz w:val="16"/>
                <w:szCs w:val="16"/>
              </w:rPr>
              <w:t>30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12CEA" w:rsidP="00412CEA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-3,19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D6315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1.06.06043.10.</w:t>
            </w:r>
            <w:r w:rsidR="00D6315A">
              <w:rPr>
                <w:rFonts w:ascii="Arial Narrow" w:hAnsi="Arial Narrow" w:cs="Arial"/>
                <w:sz w:val="16"/>
                <w:szCs w:val="16"/>
              </w:rPr>
              <w:t>0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3,333,27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3343,58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D6315A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1.06.06043.10.</w:t>
            </w:r>
            <w:r w:rsidR="00D6315A">
              <w:rPr>
                <w:rFonts w:ascii="Arial Narrow" w:hAnsi="Arial Narrow" w:cs="Arial"/>
                <w:sz w:val="16"/>
                <w:szCs w:val="16"/>
              </w:rPr>
              <w:t>10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00.110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7E7D" w:rsidRDefault="00187E7D" w:rsidP="00187E7D"/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251,11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251,11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1.11.05035.10.0000.120</w:t>
            </w:r>
          </w:p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412CEA" w:rsidP="003B12DC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 w:rsidR="003B12DC">
              <w:rPr>
                <w:rFonts w:ascii="Arial Narrow" w:hAnsi="Arial Narrow" w:cs="Arial"/>
                <w:sz w:val="16"/>
                <w:szCs w:val="16"/>
              </w:rPr>
              <w:t>,8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373,91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373,91</w:t>
            </w:r>
          </w:p>
        </w:tc>
      </w:tr>
      <w:tr w:rsidR="00187E7D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187E7D" w:rsidP="00187E7D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Доходы, поступающие в порядке возмещения расходов, понесенных в связи с эксплуатацией </w:t>
            </w: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имущества сельских поселений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EB390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182.</w:t>
            </w:r>
            <w:r w:rsidR="00187E7D">
              <w:rPr>
                <w:rFonts w:ascii="Arial Narrow" w:hAnsi="Arial Narrow" w:cs="Arial"/>
                <w:sz w:val="16"/>
                <w:szCs w:val="16"/>
              </w:rPr>
              <w:t>1.13.02065.10.0000.130</w:t>
            </w:r>
          </w:p>
          <w:p w:rsidR="00187E7D" w:rsidRDefault="00187E7D" w:rsidP="00187E7D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995,80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87E7D" w:rsidRDefault="003B12DC" w:rsidP="00187E7D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995,80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C8537B" w:rsidRDefault="00C8537B" w:rsidP="00C8537B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537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1.13.02995.10.0000.130</w:t>
            </w:r>
          </w:p>
          <w:p w:rsidR="00C8537B" w:rsidRDefault="00C8537B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22,80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22,80</w:t>
            </w:r>
          </w:p>
        </w:tc>
      </w:tr>
      <w:tr w:rsidR="00C8537B" w:rsidRPr="00567B9E" w:rsidTr="00B6573F">
        <w:trPr>
          <w:trHeight w:val="2180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C8537B" w:rsidRDefault="00C8537B" w:rsidP="00C8537B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537B">
              <w:rPr>
                <w:rFonts w:ascii="Times New Roman" w:hAnsi="Times New Roman" w:cs="Times New Roman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EB390D">
              <w:rPr>
                <w:rFonts w:ascii="Times New Roman" w:hAnsi="Times New Roman" w:cs="Times New Roman"/>
                <w:sz w:val="18"/>
                <w:szCs w:val="18"/>
              </w:rPr>
              <w:t>820.</w:t>
            </w:r>
            <w:r w:rsidRPr="00C8537B">
              <w:rPr>
                <w:rFonts w:ascii="Times New Roman" w:hAnsi="Times New Roman" w:cs="Times New Roman"/>
                <w:sz w:val="16"/>
                <w:szCs w:val="16"/>
              </w:rPr>
              <w:t>1.14.02053.10.0000.440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17,78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17,78</w:t>
            </w:r>
          </w:p>
        </w:tc>
      </w:tr>
      <w:tr w:rsidR="00C8537B" w:rsidRPr="00567B9E" w:rsidTr="00B6573F">
        <w:trPr>
          <w:trHeight w:val="1080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C8537B" w:rsidRDefault="00C8537B" w:rsidP="00C8537B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537B">
              <w:rPr>
                <w:rFonts w:ascii="Times New Roman" w:hAnsi="Times New Roman" w:cs="Times New Roman"/>
                <w:sz w:val="18"/>
                <w:szCs w:val="18"/>
              </w:rPr>
              <w:t xml:space="preserve">Иные штрафы, неустойки, пени, уплаченные в соответствии с законом или договором в случае неисполнения обязательств перед муниципальным </w:t>
            </w:r>
            <w:proofErr w:type="gramStart"/>
            <w:r w:rsidRPr="00C8537B">
              <w:rPr>
                <w:rFonts w:ascii="Times New Roman" w:hAnsi="Times New Roman" w:cs="Times New Roman"/>
                <w:sz w:val="18"/>
                <w:szCs w:val="18"/>
              </w:rPr>
              <w:t>органом,(</w:t>
            </w:r>
            <w:proofErr w:type="gramEnd"/>
            <w:r w:rsidRPr="00C8537B">
              <w:rPr>
                <w:rFonts w:ascii="Times New Roman" w:hAnsi="Times New Roman" w:cs="Times New Roman"/>
                <w:sz w:val="18"/>
                <w:szCs w:val="18"/>
              </w:rPr>
              <w:t>муниципальным казенным учреждение) сельского поселения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C8537B" w:rsidRDefault="00C8537B" w:rsidP="00C8537B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C8537B">
              <w:rPr>
                <w:rFonts w:ascii="Times New Roman" w:hAnsi="Times New Roman" w:cs="Times New Roman"/>
                <w:sz w:val="16"/>
                <w:szCs w:val="16"/>
              </w:rPr>
              <w:t>820.1.16.07090.10.0000.140</w:t>
            </w:r>
          </w:p>
          <w:p w:rsidR="00C8537B" w:rsidRDefault="00C8537B" w:rsidP="00C8537B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16,10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16,10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1.17.01050.10.0000.180</w:t>
            </w:r>
          </w:p>
          <w:p w:rsidR="00C8537B" w:rsidRDefault="00C8537B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537B" w:rsidRDefault="00C8537B" w:rsidP="00C8537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-6,62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Инициативные </w:t>
            </w:r>
            <w:proofErr w:type="spellStart"/>
            <w:proofErr w:type="gramStart"/>
            <w:r>
              <w:rPr>
                <w:rFonts w:ascii="Arial Narrow" w:hAnsi="Arial Narrow" w:cs="Arial"/>
                <w:sz w:val="16"/>
                <w:szCs w:val="16"/>
              </w:rPr>
              <w:t>платежи,зачисляемые</w:t>
            </w:r>
            <w:proofErr w:type="spellEnd"/>
            <w:proofErr w:type="gramEnd"/>
            <w:r>
              <w:rPr>
                <w:rFonts w:ascii="Arial Narrow" w:hAnsi="Arial Narrow" w:cs="Arial"/>
                <w:sz w:val="16"/>
                <w:szCs w:val="16"/>
              </w:rPr>
              <w:t xml:space="preserve"> в бюджеты сельских поселений(направленные на благоустройство детских площадок)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1.17.15030.10.0000.180</w:t>
            </w:r>
          </w:p>
          <w:p w:rsidR="00C8537B" w:rsidRDefault="00C8537B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537B" w:rsidRDefault="00C8537B" w:rsidP="00C8537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20,0</w:t>
            </w:r>
          </w:p>
          <w:p w:rsidR="00C8537B" w:rsidRDefault="00C8537B" w:rsidP="00C8537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20,0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муниципальный районов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2.02.16001.10.0000.150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8537B" w:rsidRDefault="00C8537B" w:rsidP="00C8537B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24270,20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24270,20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22840,92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22840,92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658,71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658,71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EB390D" w:rsidP="00C8537B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820.</w:t>
            </w:r>
            <w:r w:rsidR="00C8537B"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99405,95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99405,95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54A70" w:rsidRDefault="00EB390D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161097,07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EB390D" w:rsidP="00C8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162092,03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37B" w:rsidRPr="00567B9E" w:rsidTr="00B6573F">
        <w:trPr>
          <w:trHeight w:val="477"/>
        </w:trPr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РАСХОДЫ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F1ECD" w:rsidRDefault="00C8537B" w:rsidP="00C8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820.0102.9900420301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3497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1309,39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3497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1309,39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820.0104.9900420401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3497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8228,61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3497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7917,89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820.0106.9900420401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3497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2214,41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3497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2214,41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820.0111.9900470600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3497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4B3497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3497" w:rsidRDefault="004B3497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3497" w:rsidRDefault="004B3497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820.0113.6400064002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3497" w:rsidRDefault="004B3497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94,79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B3497" w:rsidRDefault="004B3497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94,79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820.0113.7100071003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161,06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161,06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820.0113.7200072003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3497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213,90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3497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213,90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820.0113.7200072004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3497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21716,61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4B3497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21715,66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820.0113.7200072005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191C08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100,30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191C08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100,30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820.0113.7400074001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39,0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820.0113.9900099002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10,01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3,36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411E0A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820.0113.990009960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Z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411E0A" w:rsidRDefault="00C8537B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</w:pPr>
            <w:r w:rsidRPr="00411E0A">
              <w:rPr>
                <w:rFonts w:ascii="Arial CYR" w:hAnsi="Arial CYR" w:cs="Arial CYR"/>
                <w:b/>
                <w:bCs/>
                <w:sz w:val="16"/>
                <w:szCs w:val="16"/>
              </w:rPr>
              <w:t>599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,</w:t>
            </w:r>
            <w:r w:rsidRPr="00411E0A">
              <w:rPr>
                <w:rFonts w:ascii="Arial CYR" w:hAnsi="Arial CYR" w:cs="Arial CYR"/>
                <w:b/>
                <w:bCs/>
                <w:sz w:val="16"/>
                <w:szCs w:val="16"/>
              </w:rPr>
              <w:t>9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599,97</w:t>
            </w:r>
          </w:p>
        </w:tc>
      </w:tr>
      <w:tr w:rsidR="00C8537B" w:rsidRPr="002E2089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820.0113.9900470600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191C08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</w:t>
            </w:r>
            <w:r w:rsidR="00C8537B">
              <w:rPr>
                <w:rFonts w:ascii="Arial CYR" w:hAnsi="Arial CYR" w:cs="Arial CYR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191C08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</w:t>
            </w:r>
            <w:r w:rsidR="00C8537B">
              <w:rPr>
                <w:rFonts w:ascii="Arial CYR" w:hAnsi="Arial CYR" w:cs="Arial CYR"/>
                <w:b/>
                <w:bCs/>
                <w:sz w:val="16"/>
                <w:szCs w:val="16"/>
              </w:rPr>
              <w:t>,0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820.0203.4630051180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658,7</w:t>
            </w:r>
            <w:r w:rsidR="00191C08">
              <w:rPr>
                <w:rFonts w:ascii="Arial CYR" w:hAnsi="Arial CYR" w:cs="Arial CYR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191C08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658,71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E97B3B" w:rsidRDefault="00C8537B" w:rsidP="00C8537B">
            <w:pPr>
              <w:outlineLvl w:val="1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E97B3B">
              <w:rPr>
                <w:rFonts w:ascii="Arial CYR" w:hAnsi="Arial CYR" w:cs="Arial CYR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E97B3B" w:rsidRDefault="00C8537B" w:rsidP="00C8537B">
            <w:pPr>
              <w:jc w:val="center"/>
              <w:outlineLvl w:val="1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820.0310.</w:t>
            </w:r>
            <w:r w:rsidRPr="00E97B3B">
              <w:rPr>
                <w:rFonts w:ascii="Arial CYR" w:hAnsi="Arial CYR" w:cs="Arial CYR"/>
                <w:b/>
                <w:sz w:val="16"/>
                <w:szCs w:val="16"/>
              </w:rPr>
              <w:t>2500025006</w:t>
            </w:r>
          </w:p>
          <w:p w:rsidR="00C8537B" w:rsidRPr="00E97B3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191C08" w:rsidP="00191C08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1811,18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191C08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1811,18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820.0409.1800018001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191C0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5889,21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191C0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5889,21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820.0409.1800018002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191C0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1364,33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191C08" w:rsidP="00191C0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1364,33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820.0409.2400024002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191C0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6714,99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191C0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6714,99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820.0409.2400024003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92,57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92,57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820.0409.6500065004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191C0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43424,98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191C08" w:rsidP="00191C08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43424,98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820.0409.65000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6050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191C0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27632,74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C7E27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27632,74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820.0501.0960009001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586882" w:rsidRDefault="006C7E27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119,88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C7E27" w:rsidP="00C8537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119,88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820.0503.8000080081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D84AA6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56,58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56,58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820.0503.7400074001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C7E27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4395,21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C7E27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4133,62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820.0503.7400074002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A44317" w:rsidRDefault="006C7E27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14394,85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C7E27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13186,28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820.0503.7400074003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C7E27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2262,20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C7E27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2262,20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820.0503.7400074004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C7E27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1102,55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C7E27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1102,55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820.0503.7500075002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C7E27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223,94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C7E27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215,20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820.0503.9900099002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79,55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79,55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820.0503.9906000500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B6573F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135,85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B6573F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135,85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820.0505.0910009001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B6573F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46,31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46,31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B6573F" w:rsidP="00B6573F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820.0505.09301</w:t>
            </w:r>
            <w:r w:rsidR="00C8537B"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</w:t>
            </w:r>
            <w:r w:rsidR="00C8537B">
              <w:rPr>
                <w:rFonts w:ascii="Arial CYR" w:hAnsi="Arial CYR" w:cs="Arial CYR"/>
                <w:b/>
                <w:bCs/>
                <w:sz w:val="16"/>
                <w:szCs w:val="16"/>
              </w:rPr>
              <w:t>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B6573F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563,65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B6573F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563,65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820.0505.0930009002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B6573F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177,05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177,05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B6573F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820.0605.0920009001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B6573F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5298,32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B6573F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5298,32</w:t>
            </w:r>
          </w:p>
        </w:tc>
      </w:tr>
      <w:tr w:rsidR="00B6573F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573F" w:rsidRDefault="00B6573F" w:rsidP="00B6573F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573F" w:rsidRDefault="00652FD8" w:rsidP="00652FD8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820.06056400064002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573F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2351,63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B6573F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2351,63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B6573F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820.0605.640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G243120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68,53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68,53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652FD8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Другие вопросы в области культуры и кинематографии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820.0804.6300163002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1540,50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1540,50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820.1102.7000070001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3760,65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3701,59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820.1102.7000070002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313,99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313,99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820.1102.7000070003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698,48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568,72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820.1102.7000070079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255,83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255,83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Pr="00EE377E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820.1102.20000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004Д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291,83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291,83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820.1102.20000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004М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291,83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291,83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820.1102.20000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0044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2233,0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2233,0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820.1102.2000120400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85,0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85,0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820.1102.2000220001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20,00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820.1102.20000220400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291,83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291,83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820.1102.2000320004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93,80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93,80</w:t>
            </w:r>
          </w:p>
        </w:tc>
      </w:tr>
      <w:tr w:rsidR="00C8537B" w:rsidRPr="00D64CC6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820.1102.20006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  <w:lang w:val="en-US"/>
              </w:rPr>
              <w:t>S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0047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C8537B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583,66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8537B" w:rsidRDefault="00652FD8" w:rsidP="00C8537B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583,66</w:t>
            </w:r>
          </w:p>
        </w:tc>
      </w:tr>
      <w:tr w:rsidR="00C8537B" w:rsidRPr="00567B9E" w:rsidTr="00B6573F">
        <w:tc>
          <w:tcPr>
            <w:tcW w:w="3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C85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B27036" w:rsidRDefault="00EA6976" w:rsidP="00C8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164185,44</w:t>
            </w:r>
          </w:p>
        </w:tc>
        <w:tc>
          <w:tcPr>
            <w:tcW w:w="2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EA6976" w:rsidP="00C85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162206,16</w:t>
            </w:r>
          </w:p>
        </w:tc>
      </w:tr>
      <w:tr w:rsidR="00C8537B" w:rsidRPr="00567B9E" w:rsidTr="00B6573F">
        <w:trPr>
          <w:gridAfter w:val="1"/>
          <w:wAfter w:w="2683" w:type="dxa"/>
        </w:trPr>
        <w:tc>
          <w:tcPr>
            <w:tcW w:w="78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537B" w:rsidRPr="00567B9E" w:rsidRDefault="00C8537B" w:rsidP="00EA69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ПРОФИЦИТ БЮДЖЕТА (со знаком "плюс"), ДЕФИЦИТ БЮДЖЕТА (со знаком "минус")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6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3088,37</w:t>
            </w:r>
          </w:p>
        </w:tc>
        <w:bookmarkStart w:id="0" w:name="_GoBack"/>
        <w:bookmarkEnd w:id="0"/>
      </w:tr>
    </w:tbl>
    <w:p w:rsidR="002775B5" w:rsidRDefault="002775B5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23FE" w:rsidRDefault="00EB23FE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Ежеквартальные сведения о численности муниципальных служащих (органов местного самоуправления) </w:t>
      </w:r>
      <w:r w:rsidR="00CE2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CC4624" w:rsidRPr="00EB23FE" w:rsidRDefault="00CC4624" w:rsidP="00EB23F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567B9E" w:rsidRPr="00FC61D5" w:rsidTr="00EE2583">
        <w:trPr>
          <w:trHeight w:val="15"/>
        </w:trPr>
        <w:tc>
          <w:tcPr>
            <w:tcW w:w="277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EE2583">
        <w:trPr>
          <w:trHeight w:val="402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040E3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958F8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3093,15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958F8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3093,15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7546D4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958F8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3093,15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958F8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3093,15</w:t>
            </w:r>
          </w:p>
        </w:tc>
      </w:tr>
      <w:tr w:rsidR="00567B9E" w:rsidRPr="00FC61D5" w:rsidTr="007546D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7546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546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7546D4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7546D4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7546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0040E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работников муниципальных учреждений (бюджетных), находящихся в ведении </w:t>
            </w:r>
            <w:r w:rsidR="009A2E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</w:t>
            </w:r>
            <w:r w:rsidR="008B7088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="0042392E" w:rsidRPr="00FC61D5">
              <w:rPr>
                <w:rFonts w:ascii="Times New Roman" w:eastAsia="Times New Roman" w:hAnsi="Times New Roman" w:cs="Times New Roman"/>
                <w:lang w:eastAsia="ru-RU"/>
              </w:rPr>
              <w:t xml:space="preserve">Варненского муниципального района </w:t>
            </w: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Кассовое исполнение местного бюджета с начала года (тыс. руб.)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601BD1" w:rsidP="000040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958F8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2559,37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958F8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2559,37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в т.ч.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601BD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601BD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601BD1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958F8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2559,37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958F8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2559,37</w:t>
            </w:r>
          </w:p>
        </w:tc>
      </w:tr>
      <w:tr w:rsidR="00567B9E" w:rsidRPr="00FC61D5" w:rsidTr="00EE2583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0374E4">
        <w:trPr>
          <w:trHeight w:val="15"/>
        </w:trPr>
        <w:tc>
          <w:tcPr>
            <w:tcW w:w="3142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B9E" w:rsidRPr="00FC61D5" w:rsidTr="000374E4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2E071C" w:rsidP="00EE25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 w:rsidR="00EE2583">
              <w:rPr>
                <w:rFonts w:ascii="Times New Roman" w:eastAsia="Times New Roman" w:hAnsi="Times New Roman" w:cs="Times New Roman"/>
                <w:lang w:eastAsia="ru-RU"/>
              </w:rPr>
              <w:t>А.Н.Рябоконь</w:t>
            </w:r>
          </w:p>
        </w:tc>
      </w:tr>
      <w:tr w:rsidR="00567B9E" w:rsidRPr="00FC61D5" w:rsidTr="000374E4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EE2583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0374E4" w:rsidP="00567B9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Начальник финансового отдела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4E4" w:rsidRPr="00FC61D5" w:rsidRDefault="000374E4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Default="00567B9E" w:rsidP="00037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74E4" w:rsidRPr="00FC61D5" w:rsidRDefault="000374E4" w:rsidP="00037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Л.И.Черных</w:t>
            </w:r>
          </w:p>
        </w:tc>
      </w:tr>
      <w:tr w:rsidR="00567B9E" w:rsidRPr="00FC61D5" w:rsidTr="00EE2583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(расшифровка подписи)</w:t>
            </w:r>
          </w:p>
        </w:tc>
      </w:tr>
      <w:tr w:rsidR="00567B9E" w:rsidRPr="00FC61D5" w:rsidTr="00EE2583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0958F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1D5">
              <w:rPr>
                <w:rFonts w:ascii="Times New Roman" w:eastAsia="Times New Roman" w:hAnsi="Times New Roman" w:cs="Times New Roman"/>
                <w:lang w:eastAsia="ru-RU"/>
              </w:rPr>
              <w:t>Дата подписания</w:t>
            </w:r>
            <w:r w:rsidR="002E071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58F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2E071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958F8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2E071C">
              <w:rPr>
                <w:rFonts w:ascii="Times New Roman" w:eastAsia="Times New Roman" w:hAnsi="Times New Roman" w:cs="Times New Roman"/>
                <w:lang w:eastAsia="ru-RU"/>
              </w:rPr>
              <w:t>.202</w:t>
            </w:r>
            <w:r w:rsidR="007C3B6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071C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7B9E" w:rsidRPr="00FC61D5" w:rsidRDefault="00567B9E" w:rsidP="00567B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C67F9" w:rsidRPr="00EA1CF6" w:rsidRDefault="00BC67F9" w:rsidP="00CC46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C67F9" w:rsidRPr="00EA1CF6" w:rsidSect="00C768F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B0D82"/>
    <w:multiLevelType w:val="hybridMultilevel"/>
    <w:tmpl w:val="D02C9F36"/>
    <w:lvl w:ilvl="0" w:tplc="74AC72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BE3603F"/>
    <w:multiLevelType w:val="hybridMultilevel"/>
    <w:tmpl w:val="F4EA5C42"/>
    <w:lvl w:ilvl="0" w:tplc="B5786C1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7B9E"/>
    <w:rsid w:val="000040E3"/>
    <w:rsid w:val="000374E4"/>
    <w:rsid w:val="000924C9"/>
    <w:rsid w:val="00095660"/>
    <w:rsid w:val="000958F8"/>
    <w:rsid w:val="000D5FC6"/>
    <w:rsid w:val="000E470A"/>
    <w:rsid w:val="00125208"/>
    <w:rsid w:val="00125868"/>
    <w:rsid w:val="001509AC"/>
    <w:rsid w:val="00165EE3"/>
    <w:rsid w:val="00166A7A"/>
    <w:rsid w:val="00187E7D"/>
    <w:rsid w:val="00191625"/>
    <w:rsid w:val="00191C08"/>
    <w:rsid w:val="001D3087"/>
    <w:rsid w:val="001F744E"/>
    <w:rsid w:val="00211366"/>
    <w:rsid w:val="00211F01"/>
    <w:rsid w:val="00256C64"/>
    <w:rsid w:val="002775B5"/>
    <w:rsid w:val="002E071C"/>
    <w:rsid w:val="002E2089"/>
    <w:rsid w:val="00326B5D"/>
    <w:rsid w:val="00347A44"/>
    <w:rsid w:val="003559E7"/>
    <w:rsid w:val="0035661C"/>
    <w:rsid w:val="00395804"/>
    <w:rsid w:val="003A36F9"/>
    <w:rsid w:val="003B12DC"/>
    <w:rsid w:val="003C2379"/>
    <w:rsid w:val="003C466C"/>
    <w:rsid w:val="003D1CA5"/>
    <w:rsid w:val="003D4989"/>
    <w:rsid w:val="003E0C59"/>
    <w:rsid w:val="003E3641"/>
    <w:rsid w:val="00411E0A"/>
    <w:rsid w:val="00412CEA"/>
    <w:rsid w:val="0042392E"/>
    <w:rsid w:val="00456FE5"/>
    <w:rsid w:val="004977F7"/>
    <w:rsid w:val="004B3497"/>
    <w:rsid w:val="004F70C0"/>
    <w:rsid w:val="00511F62"/>
    <w:rsid w:val="00554A70"/>
    <w:rsid w:val="00567B9E"/>
    <w:rsid w:val="00586882"/>
    <w:rsid w:val="00586D01"/>
    <w:rsid w:val="005B5F8F"/>
    <w:rsid w:val="005F1ECD"/>
    <w:rsid w:val="005F2F3D"/>
    <w:rsid w:val="00600F8C"/>
    <w:rsid w:val="00601BD1"/>
    <w:rsid w:val="00601D58"/>
    <w:rsid w:val="00646E02"/>
    <w:rsid w:val="00652FD8"/>
    <w:rsid w:val="00664924"/>
    <w:rsid w:val="0066625F"/>
    <w:rsid w:val="006C26D2"/>
    <w:rsid w:val="006C44C7"/>
    <w:rsid w:val="006C79AB"/>
    <w:rsid w:val="006C7E27"/>
    <w:rsid w:val="006F19F7"/>
    <w:rsid w:val="007027B3"/>
    <w:rsid w:val="00704767"/>
    <w:rsid w:val="00730C6A"/>
    <w:rsid w:val="007546D4"/>
    <w:rsid w:val="007A2487"/>
    <w:rsid w:val="007B2218"/>
    <w:rsid w:val="007B6BEE"/>
    <w:rsid w:val="007C3B60"/>
    <w:rsid w:val="007C632E"/>
    <w:rsid w:val="007D34B9"/>
    <w:rsid w:val="007E04C9"/>
    <w:rsid w:val="007E11C0"/>
    <w:rsid w:val="007E3D36"/>
    <w:rsid w:val="008461D8"/>
    <w:rsid w:val="008B0E86"/>
    <w:rsid w:val="008B1C42"/>
    <w:rsid w:val="008B7088"/>
    <w:rsid w:val="008C157E"/>
    <w:rsid w:val="00944899"/>
    <w:rsid w:val="00964ECD"/>
    <w:rsid w:val="00981100"/>
    <w:rsid w:val="009A2E6E"/>
    <w:rsid w:val="009B00D5"/>
    <w:rsid w:val="009B7BD2"/>
    <w:rsid w:val="009B7D4B"/>
    <w:rsid w:val="009D0504"/>
    <w:rsid w:val="009D2910"/>
    <w:rsid w:val="00A1096D"/>
    <w:rsid w:val="00A2397D"/>
    <w:rsid w:val="00A44317"/>
    <w:rsid w:val="00A55B1A"/>
    <w:rsid w:val="00A72F09"/>
    <w:rsid w:val="00A84AF4"/>
    <w:rsid w:val="00A87352"/>
    <w:rsid w:val="00AB4F9D"/>
    <w:rsid w:val="00AC5F01"/>
    <w:rsid w:val="00AD10A7"/>
    <w:rsid w:val="00AD6123"/>
    <w:rsid w:val="00AE5E60"/>
    <w:rsid w:val="00AE7D7D"/>
    <w:rsid w:val="00AF3380"/>
    <w:rsid w:val="00B16C30"/>
    <w:rsid w:val="00B17F78"/>
    <w:rsid w:val="00B251A9"/>
    <w:rsid w:val="00B27036"/>
    <w:rsid w:val="00B40D81"/>
    <w:rsid w:val="00B41ECD"/>
    <w:rsid w:val="00B6573F"/>
    <w:rsid w:val="00BB740B"/>
    <w:rsid w:val="00BC67F9"/>
    <w:rsid w:val="00BF40A0"/>
    <w:rsid w:val="00C061F6"/>
    <w:rsid w:val="00C36C04"/>
    <w:rsid w:val="00C768F3"/>
    <w:rsid w:val="00C8537B"/>
    <w:rsid w:val="00CB5242"/>
    <w:rsid w:val="00CC4624"/>
    <w:rsid w:val="00CC74FD"/>
    <w:rsid w:val="00CE284C"/>
    <w:rsid w:val="00CE66F2"/>
    <w:rsid w:val="00CF1D7A"/>
    <w:rsid w:val="00CF1E4D"/>
    <w:rsid w:val="00D369C9"/>
    <w:rsid w:val="00D42F32"/>
    <w:rsid w:val="00D6315A"/>
    <w:rsid w:val="00D64CC6"/>
    <w:rsid w:val="00D71770"/>
    <w:rsid w:val="00D84AA6"/>
    <w:rsid w:val="00D97E88"/>
    <w:rsid w:val="00DC245C"/>
    <w:rsid w:val="00DF3CBF"/>
    <w:rsid w:val="00DF77D6"/>
    <w:rsid w:val="00E43B95"/>
    <w:rsid w:val="00E81A8B"/>
    <w:rsid w:val="00E975AC"/>
    <w:rsid w:val="00E97B3B"/>
    <w:rsid w:val="00EA1CF6"/>
    <w:rsid w:val="00EA6976"/>
    <w:rsid w:val="00EB23FE"/>
    <w:rsid w:val="00EB390D"/>
    <w:rsid w:val="00ED640C"/>
    <w:rsid w:val="00EE2583"/>
    <w:rsid w:val="00EE377E"/>
    <w:rsid w:val="00EF3182"/>
    <w:rsid w:val="00EF5FAA"/>
    <w:rsid w:val="00F011A1"/>
    <w:rsid w:val="00F500CD"/>
    <w:rsid w:val="00F720C8"/>
    <w:rsid w:val="00F85462"/>
    <w:rsid w:val="00F92F23"/>
    <w:rsid w:val="00FA0AD3"/>
    <w:rsid w:val="00FB49F5"/>
    <w:rsid w:val="00FB5112"/>
    <w:rsid w:val="00FC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0B65C-1570-4E47-B800-4F2C3AA0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F9"/>
  </w:style>
  <w:style w:type="paragraph" w:styleId="1">
    <w:name w:val="heading 1"/>
    <w:basedOn w:val="a"/>
    <w:link w:val="10"/>
    <w:uiPriority w:val="9"/>
    <w:qFormat/>
    <w:rsid w:val="00567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7B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7B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B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B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7B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7B9E"/>
    <w:rPr>
      <w:color w:val="0000FF"/>
      <w:u w:val="single"/>
    </w:rPr>
  </w:style>
  <w:style w:type="paragraph" w:customStyle="1" w:styleId="ConsPlusNonformat">
    <w:name w:val="ConsPlusNonformat"/>
    <w:uiPriority w:val="99"/>
    <w:rsid w:val="001F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1C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1CF6"/>
    <w:pPr>
      <w:ind w:left="720"/>
      <w:contextualSpacing/>
    </w:pPr>
  </w:style>
  <w:style w:type="paragraph" w:customStyle="1" w:styleId="a5">
    <w:name w:val="Базовый"/>
    <w:rsid w:val="00191625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007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336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23E77-44C0-432D-9630-79E18724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7</Pages>
  <Words>1902</Words>
  <Characters>10846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79507232337</dc:creator>
  <cp:lastModifiedBy>User</cp:lastModifiedBy>
  <cp:revision>30</cp:revision>
  <cp:lastPrinted>2023-08-28T06:59:00Z</cp:lastPrinted>
  <dcterms:created xsi:type="dcterms:W3CDTF">2021-07-23T05:40:00Z</dcterms:created>
  <dcterms:modified xsi:type="dcterms:W3CDTF">2024-02-12T11:28:00Z</dcterms:modified>
</cp:coreProperties>
</file>