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3A2" w:rsidRPr="00AE3F98" w:rsidRDefault="00AE3F98" w:rsidP="00AE3F98">
      <w:pPr>
        <w:jc w:val="center"/>
        <w:rPr>
          <w:rFonts w:ascii="Times New Roman" w:hAnsi="Times New Roman" w:cs="Times New Roman"/>
          <w:sz w:val="24"/>
          <w:szCs w:val="24"/>
        </w:rPr>
      </w:pPr>
      <w:r w:rsidRPr="00AE3F98">
        <w:rPr>
          <w:rFonts w:ascii="Times New Roman" w:hAnsi="Times New Roman" w:cs="Times New Roman"/>
          <w:sz w:val="24"/>
          <w:szCs w:val="24"/>
        </w:rPr>
        <w:t>Администрация Бородиновского сельского поселения</w:t>
      </w:r>
    </w:p>
    <w:p w:rsidR="00AE3F98" w:rsidRDefault="00AE3F98" w:rsidP="00AE3F9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E3F98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AE3F98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</w:p>
    <w:p w:rsidR="00AE3F98" w:rsidRDefault="00AE3F98" w:rsidP="00AE3F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E3F98" w:rsidRDefault="00AE3F98" w:rsidP="00AE3F9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 об ответственных за реализацию мероприятий по профилактике коррупционных и иных правонарушений.</w:t>
      </w:r>
    </w:p>
    <w:p w:rsidR="00AE3F98" w:rsidRDefault="00AE3F98" w:rsidP="00AE3F98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957"/>
        <w:gridCol w:w="2957"/>
        <w:gridCol w:w="2957"/>
        <w:gridCol w:w="2957"/>
        <w:gridCol w:w="2958"/>
      </w:tblGrid>
      <w:tr w:rsidR="00AE3F98" w:rsidTr="00AE3F98">
        <w:tc>
          <w:tcPr>
            <w:tcW w:w="2957" w:type="dxa"/>
          </w:tcPr>
          <w:p w:rsidR="00AE3F98" w:rsidRDefault="00AE3F98" w:rsidP="00AE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органа местного самоуправления</w:t>
            </w:r>
            <w:r w:rsidR="00753B56">
              <w:rPr>
                <w:rFonts w:ascii="Times New Roman" w:hAnsi="Times New Roman" w:cs="Times New Roman"/>
                <w:sz w:val="24"/>
                <w:szCs w:val="24"/>
              </w:rPr>
              <w:t xml:space="preserve"> (администрация, представительный орган сельского (городского) поселения, контрольно-счетный орган)</w:t>
            </w:r>
          </w:p>
        </w:tc>
        <w:tc>
          <w:tcPr>
            <w:tcW w:w="2957" w:type="dxa"/>
          </w:tcPr>
          <w:p w:rsidR="00AE3F98" w:rsidRDefault="00AE3F98" w:rsidP="00AE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должностного лица</w:t>
            </w:r>
            <w:r w:rsidR="00753B56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ответственного за работу по профилактике коррупционных иных правонарушений</w:t>
            </w:r>
          </w:p>
        </w:tc>
        <w:tc>
          <w:tcPr>
            <w:tcW w:w="2957" w:type="dxa"/>
          </w:tcPr>
          <w:p w:rsidR="00AE3F98" w:rsidRDefault="00AE3F98" w:rsidP="00AE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лица ответственного за работу по профилактике коррупционных иных правонарушений</w:t>
            </w:r>
          </w:p>
        </w:tc>
        <w:tc>
          <w:tcPr>
            <w:tcW w:w="2957" w:type="dxa"/>
          </w:tcPr>
          <w:p w:rsidR="00AE3F98" w:rsidRDefault="00AE3F98" w:rsidP="00AE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Контактные данные</w:t>
            </w:r>
          </w:p>
          <w:p w:rsidR="00753B56" w:rsidRPr="00753B56" w:rsidRDefault="00753B56" w:rsidP="00AE3F9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3B56">
              <w:rPr>
                <w:rFonts w:ascii="Times New Roman" w:hAnsi="Times New Roman" w:cs="Times New Roman"/>
                <w:b/>
                <w:sz w:val="24"/>
                <w:szCs w:val="24"/>
              </w:rPr>
              <w:t>(рабочий телефон, сотовый телефон, электронная почта)</w:t>
            </w:r>
          </w:p>
        </w:tc>
        <w:tc>
          <w:tcPr>
            <w:tcW w:w="2958" w:type="dxa"/>
          </w:tcPr>
          <w:p w:rsidR="00AE3F98" w:rsidRDefault="00AE3F98" w:rsidP="00AE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Реквизиты акта о назначении лица, ответственного за работу по профилактике коррупционных иных правонарушений</w:t>
            </w:r>
          </w:p>
        </w:tc>
      </w:tr>
      <w:tr w:rsidR="00AE3F98" w:rsidTr="00AE3F98">
        <w:tc>
          <w:tcPr>
            <w:tcW w:w="2957" w:type="dxa"/>
          </w:tcPr>
          <w:p w:rsidR="00AE3F98" w:rsidRDefault="00AE3F98" w:rsidP="00AE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Бородиновского сельского посел</w:t>
            </w:r>
            <w:r w:rsidR="00AE62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957" w:type="dxa"/>
          </w:tcPr>
          <w:p w:rsidR="00AE3F98" w:rsidRDefault="00AE3F98" w:rsidP="00AE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Мананников Сергей Иванович</w:t>
            </w:r>
          </w:p>
        </w:tc>
        <w:tc>
          <w:tcPr>
            <w:tcW w:w="2957" w:type="dxa"/>
          </w:tcPr>
          <w:p w:rsidR="00AE3F98" w:rsidRDefault="00AE3F98" w:rsidP="00AE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</w:t>
            </w:r>
          </w:p>
        </w:tc>
        <w:tc>
          <w:tcPr>
            <w:tcW w:w="2957" w:type="dxa"/>
          </w:tcPr>
          <w:p w:rsidR="00AE3F98" w:rsidRDefault="00AE3F98" w:rsidP="00AE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8(35142)4-84-16</w:t>
            </w:r>
            <w:r w:rsidR="00753B5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53B56" w:rsidRDefault="00753B56" w:rsidP="00AE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8-912-477-45-42</w:t>
            </w:r>
          </w:p>
          <w:p w:rsidR="00561B89" w:rsidRDefault="00561B89" w:rsidP="00AE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1B89">
              <w:rPr>
                <w:rFonts w:ascii="Times New Roman" w:hAnsi="Times New Roman" w:cs="Times New Roman"/>
                <w:sz w:val="24"/>
                <w:szCs w:val="24"/>
              </w:rPr>
              <w:t>borodinovskoe@varna74.ru</w:t>
            </w:r>
          </w:p>
        </w:tc>
        <w:tc>
          <w:tcPr>
            <w:tcW w:w="2958" w:type="dxa"/>
          </w:tcPr>
          <w:p w:rsidR="00AE3F98" w:rsidRDefault="00AE3F98" w:rsidP="00AE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="00753B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от 12.02.2018г</w:t>
            </w:r>
          </w:p>
        </w:tc>
      </w:tr>
      <w:tr w:rsidR="00AE3F98" w:rsidTr="00AE3F98">
        <w:tc>
          <w:tcPr>
            <w:tcW w:w="2957" w:type="dxa"/>
          </w:tcPr>
          <w:p w:rsidR="00AE3F98" w:rsidRDefault="00AE3F98" w:rsidP="00AE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AE3F98" w:rsidRDefault="00AE3F98" w:rsidP="00AE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Долбилова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Николаевна</w:t>
            </w:r>
          </w:p>
        </w:tc>
        <w:tc>
          <w:tcPr>
            <w:tcW w:w="2957" w:type="dxa"/>
          </w:tcPr>
          <w:p w:rsidR="00AE3F98" w:rsidRDefault="00AE3F98" w:rsidP="00AE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Бородиновского сельского поселения, начальник финансового отдела</w:t>
            </w:r>
          </w:p>
        </w:tc>
        <w:tc>
          <w:tcPr>
            <w:tcW w:w="2957" w:type="dxa"/>
          </w:tcPr>
          <w:p w:rsidR="00AE3F98" w:rsidRDefault="00AE3F98" w:rsidP="00AE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8(35142)4-84-71</w:t>
            </w:r>
          </w:p>
          <w:p w:rsidR="00753B56" w:rsidRDefault="00753B56" w:rsidP="00AE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8-912-803-30-81</w:t>
            </w:r>
          </w:p>
          <w:p w:rsidR="00561B89" w:rsidRPr="00753B56" w:rsidRDefault="00753B56" w:rsidP="00753B56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3B56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  <w:shd w:val="clear" w:color="auto" w:fill="FFFFFF"/>
              </w:rPr>
              <w:t>lubov196770@mail.ru</w:t>
            </w:r>
          </w:p>
        </w:tc>
        <w:tc>
          <w:tcPr>
            <w:tcW w:w="2958" w:type="dxa"/>
          </w:tcPr>
          <w:p w:rsidR="00AE3F98" w:rsidRDefault="00AE3F98" w:rsidP="00AE3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№37</w:t>
            </w:r>
            <w:r w:rsidR="00753B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 от 20.12.2018г</w:t>
            </w:r>
          </w:p>
        </w:tc>
      </w:tr>
    </w:tbl>
    <w:p w:rsidR="00AE3F98" w:rsidRPr="00AE3F98" w:rsidRDefault="00AE3F98" w:rsidP="00AE3F98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E3F98" w:rsidRPr="00AE3F98" w:rsidSect="00AE3F9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AE3F98"/>
    <w:rsid w:val="00416538"/>
    <w:rsid w:val="00561B89"/>
    <w:rsid w:val="005753A2"/>
    <w:rsid w:val="00753B56"/>
    <w:rsid w:val="00AE3F98"/>
    <w:rsid w:val="00AE62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F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753B56"/>
    <w:rPr>
      <w:color w:val="0000FF"/>
      <w:u w:val="single"/>
    </w:rPr>
  </w:style>
  <w:style w:type="paragraph" w:styleId="a5">
    <w:name w:val="No Spacing"/>
    <w:uiPriority w:val="1"/>
    <w:qFormat/>
    <w:rsid w:val="00753B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2020-02-12T03:15:00Z</dcterms:created>
  <dcterms:modified xsi:type="dcterms:W3CDTF">2021-01-15T09:54:00Z</dcterms:modified>
</cp:coreProperties>
</file>