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D3A" w:rsidRPr="00FC6196" w:rsidRDefault="00BF6D3A" w:rsidP="00A341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6196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BF6D3A" w:rsidRPr="00FC6196" w:rsidRDefault="00BF6D3A" w:rsidP="008433B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6196">
        <w:rPr>
          <w:rFonts w:ascii="Times New Roman" w:hAnsi="Times New Roman" w:cs="Times New Roman"/>
          <w:b/>
          <w:sz w:val="24"/>
          <w:szCs w:val="24"/>
        </w:rPr>
        <w:t>проведения межведомственной акции «Образование</w:t>
      </w:r>
      <w:r w:rsidR="009C6482" w:rsidRPr="00FC61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6482" w:rsidRPr="00FC6196">
        <w:rPr>
          <w:rFonts w:ascii="Times New Roman" w:hAnsi="Times New Roman" w:cs="Times New Roman"/>
          <w:sz w:val="24"/>
          <w:szCs w:val="24"/>
        </w:rPr>
        <w:t xml:space="preserve">– </w:t>
      </w:r>
      <w:r w:rsidRPr="00FC6196">
        <w:rPr>
          <w:rFonts w:ascii="Times New Roman" w:hAnsi="Times New Roman" w:cs="Times New Roman"/>
          <w:b/>
          <w:sz w:val="24"/>
          <w:szCs w:val="24"/>
        </w:rPr>
        <w:t xml:space="preserve"> всем детям»</w:t>
      </w:r>
    </w:p>
    <w:p w:rsidR="00BF6D3A" w:rsidRPr="00FC6196" w:rsidRDefault="00F03B58" w:rsidP="00F03B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619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F6D3A" w:rsidRPr="00FC6196">
        <w:rPr>
          <w:rFonts w:ascii="Times New Roman" w:hAnsi="Times New Roman" w:cs="Times New Roman"/>
          <w:b/>
          <w:sz w:val="24"/>
          <w:szCs w:val="24"/>
        </w:rPr>
        <w:t xml:space="preserve">на территории </w:t>
      </w:r>
      <w:proofErr w:type="spellStart"/>
      <w:r w:rsidR="00BF6D3A" w:rsidRPr="00FC6196">
        <w:rPr>
          <w:rFonts w:ascii="Times New Roman" w:hAnsi="Times New Roman" w:cs="Times New Roman"/>
          <w:b/>
          <w:sz w:val="24"/>
          <w:szCs w:val="24"/>
        </w:rPr>
        <w:t>Варненского</w:t>
      </w:r>
      <w:proofErr w:type="spellEnd"/>
      <w:r w:rsidR="00BF6D3A" w:rsidRPr="00FC6196">
        <w:rPr>
          <w:rFonts w:ascii="Times New Roman" w:hAnsi="Times New Roman" w:cs="Times New Roman"/>
          <w:b/>
          <w:sz w:val="24"/>
          <w:szCs w:val="24"/>
        </w:rPr>
        <w:t xml:space="preserve"> муниципального </w:t>
      </w:r>
      <w:r w:rsidRPr="00FC6196">
        <w:rPr>
          <w:rFonts w:ascii="Times New Roman" w:hAnsi="Times New Roman" w:cs="Times New Roman"/>
          <w:b/>
          <w:sz w:val="24"/>
          <w:szCs w:val="24"/>
        </w:rPr>
        <w:t>округа</w:t>
      </w:r>
      <w:r w:rsidR="00BF6D3A" w:rsidRPr="00FC619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066FFD" w:rsidRPr="00FC6196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436D4D" w:rsidRPr="00FC6196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F6D3A" w:rsidRPr="00FC6196">
        <w:rPr>
          <w:rFonts w:ascii="Times New Roman" w:hAnsi="Times New Roman" w:cs="Times New Roman"/>
          <w:b/>
          <w:sz w:val="24"/>
          <w:szCs w:val="24"/>
        </w:rPr>
        <w:t xml:space="preserve"> с 01 сентября по 01 октября 202</w:t>
      </w:r>
      <w:r w:rsidRPr="00FC6196">
        <w:rPr>
          <w:rFonts w:ascii="Times New Roman" w:hAnsi="Times New Roman" w:cs="Times New Roman"/>
          <w:b/>
          <w:sz w:val="24"/>
          <w:szCs w:val="24"/>
        </w:rPr>
        <w:t>6</w:t>
      </w:r>
      <w:r w:rsidR="00BF6D3A" w:rsidRPr="00FC6196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tbl>
      <w:tblPr>
        <w:tblStyle w:val="a7"/>
        <w:tblW w:w="10065" w:type="dxa"/>
        <w:tblInd w:w="-318" w:type="dxa"/>
        <w:tblLook w:val="04A0"/>
      </w:tblPr>
      <w:tblGrid>
        <w:gridCol w:w="568"/>
        <w:gridCol w:w="3686"/>
        <w:gridCol w:w="2976"/>
        <w:gridCol w:w="142"/>
        <w:gridCol w:w="2693"/>
      </w:tblGrid>
      <w:tr w:rsidR="00BF6D3A" w:rsidRPr="00FC6196" w:rsidTr="009A3111">
        <w:tc>
          <w:tcPr>
            <w:tcW w:w="568" w:type="dxa"/>
          </w:tcPr>
          <w:p w:rsidR="00BF6D3A" w:rsidRPr="00FC6196" w:rsidRDefault="00BF6D3A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686" w:type="dxa"/>
          </w:tcPr>
          <w:p w:rsidR="00BF6D3A" w:rsidRPr="00FC6196" w:rsidRDefault="00BF6D3A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2976" w:type="dxa"/>
          </w:tcPr>
          <w:p w:rsidR="00BF6D3A" w:rsidRPr="00FC6196" w:rsidRDefault="00BF6D3A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</w:tc>
        <w:tc>
          <w:tcPr>
            <w:tcW w:w="2835" w:type="dxa"/>
            <w:gridSpan w:val="2"/>
          </w:tcPr>
          <w:p w:rsidR="00BF6D3A" w:rsidRPr="00FC6196" w:rsidRDefault="00BF6D3A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</w:p>
          <w:p w:rsidR="00BF6D3A" w:rsidRPr="00FC6196" w:rsidRDefault="00BF6D3A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6D3A" w:rsidRPr="00FC6196" w:rsidTr="007B2276">
        <w:tc>
          <w:tcPr>
            <w:tcW w:w="568" w:type="dxa"/>
          </w:tcPr>
          <w:p w:rsidR="00BF6D3A" w:rsidRPr="00FC6196" w:rsidRDefault="00BF6D3A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I.</w:t>
            </w:r>
          </w:p>
        </w:tc>
        <w:tc>
          <w:tcPr>
            <w:tcW w:w="9497" w:type="dxa"/>
            <w:gridSpan w:val="4"/>
          </w:tcPr>
          <w:p w:rsidR="00BF6D3A" w:rsidRPr="00FC6196" w:rsidRDefault="00BF6D3A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Организация акции</w:t>
            </w:r>
          </w:p>
        </w:tc>
      </w:tr>
      <w:tr w:rsidR="00BF6D3A" w:rsidRPr="00FC6196" w:rsidTr="009A3111">
        <w:tc>
          <w:tcPr>
            <w:tcW w:w="568" w:type="dxa"/>
          </w:tcPr>
          <w:p w:rsidR="00BF6D3A" w:rsidRPr="00FC6196" w:rsidRDefault="00BF6D3A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6" w:type="dxa"/>
          </w:tcPr>
          <w:p w:rsidR="00BF6D3A" w:rsidRPr="00FC6196" w:rsidRDefault="00BF6D3A" w:rsidP="00F03B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Принятие постановления КДН и ЗП администрации ВМ</w:t>
            </w:r>
            <w:r w:rsidR="00F03B58" w:rsidRPr="00FC619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2976" w:type="dxa"/>
          </w:tcPr>
          <w:p w:rsidR="00BF6D3A" w:rsidRPr="00FC6196" w:rsidRDefault="00436D4D" w:rsidP="004F3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BF6D3A"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22032B" w:rsidRPr="00FC619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03B58" w:rsidRPr="00FC619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F6D3A" w:rsidRPr="00FC6196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  <w:r w:rsidR="00947B09" w:rsidRPr="00FC6196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F03B58" w:rsidRPr="00FC619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13DD0"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7B09" w:rsidRPr="00FC619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835" w:type="dxa"/>
            <w:gridSpan w:val="2"/>
          </w:tcPr>
          <w:p w:rsidR="00BF6D3A" w:rsidRPr="00FC6196" w:rsidRDefault="00BF6D3A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КДН и ЗП </w:t>
            </w:r>
          </w:p>
        </w:tc>
      </w:tr>
      <w:tr w:rsidR="00BF6D3A" w:rsidRPr="00FC6196" w:rsidTr="009A3111">
        <w:tc>
          <w:tcPr>
            <w:tcW w:w="568" w:type="dxa"/>
          </w:tcPr>
          <w:p w:rsidR="00BF6D3A" w:rsidRPr="00FC6196" w:rsidRDefault="004C6CE5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86" w:type="dxa"/>
          </w:tcPr>
          <w:p w:rsidR="00BF6D3A" w:rsidRPr="00FC6196" w:rsidRDefault="00BF6D3A" w:rsidP="00066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Разработка межведомственных планов действий в период акции</w:t>
            </w:r>
          </w:p>
        </w:tc>
        <w:tc>
          <w:tcPr>
            <w:tcW w:w="2976" w:type="dxa"/>
          </w:tcPr>
          <w:p w:rsidR="00BF6D3A" w:rsidRPr="00FC6196" w:rsidRDefault="00436D4D" w:rsidP="00F03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BF6D3A" w:rsidRPr="00FC6196">
              <w:rPr>
                <w:rFonts w:ascii="Times New Roman" w:hAnsi="Times New Roman" w:cs="Times New Roman"/>
                <w:sz w:val="24"/>
                <w:szCs w:val="24"/>
              </w:rPr>
              <w:t>о 2</w:t>
            </w:r>
            <w:r w:rsidR="00F03B58" w:rsidRPr="00FC619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F6D3A" w:rsidRPr="00FC6196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  <w:r w:rsidR="00947B09" w:rsidRPr="00FC6196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F03B58" w:rsidRPr="00FC619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13DD0"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7B09" w:rsidRPr="00FC619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835" w:type="dxa"/>
            <w:gridSpan w:val="2"/>
          </w:tcPr>
          <w:p w:rsidR="00BF6D3A" w:rsidRPr="00FC6196" w:rsidRDefault="00BF6D3A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Руководители субъектов профилактики</w:t>
            </w:r>
          </w:p>
        </w:tc>
      </w:tr>
      <w:tr w:rsidR="00BF6D3A" w:rsidRPr="00FC6196" w:rsidTr="009A3111">
        <w:tc>
          <w:tcPr>
            <w:tcW w:w="568" w:type="dxa"/>
          </w:tcPr>
          <w:p w:rsidR="00BF6D3A" w:rsidRPr="00FC6196" w:rsidRDefault="004C6CE5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F6D3A" w:rsidRPr="00FC61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BF6D3A" w:rsidRPr="00FC6196" w:rsidRDefault="00BF6D3A" w:rsidP="00330A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 Плана проведения межведомственной профилактической акции «Образование </w:t>
            </w:r>
            <w:r w:rsidR="009C6482" w:rsidRPr="00FC619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всем детям» на территории ВМ</w:t>
            </w:r>
            <w:r w:rsidR="00330A4A" w:rsidRPr="00FC619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2976" w:type="dxa"/>
          </w:tcPr>
          <w:p w:rsidR="00BF6D3A" w:rsidRPr="00FC6196" w:rsidRDefault="00436D4D" w:rsidP="00330A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330A4A" w:rsidRPr="00FC6196">
              <w:rPr>
                <w:rFonts w:ascii="Times New Roman" w:hAnsi="Times New Roman" w:cs="Times New Roman"/>
                <w:sz w:val="24"/>
                <w:szCs w:val="24"/>
              </w:rPr>
              <w:t>о 31</w:t>
            </w:r>
            <w:r w:rsidR="00BF6D3A" w:rsidRPr="00FC6196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  <w:r w:rsidR="00947B09" w:rsidRPr="00FC6196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330A4A" w:rsidRPr="00FC619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13DD0"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7B09" w:rsidRPr="00FC619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835" w:type="dxa"/>
            <w:gridSpan w:val="2"/>
          </w:tcPr>
          <w:p w:rsidR="00BF6D3A" w:rsidRPr="00FC6196" w:rsidRDefault="0022032B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Руководители субъектов профилактики</w:t>
            </w:r>
          </w:p>
        </w:tc>
      </w:tr>
      <w:tr w:rsidR="00BF6D3A" w:rsidRPr="00FC6196" w:rsidTr="009A3111">
        <w:tc>
          <w:tcPr>
            <w:tcW w:w="568" w:type="dxa"/>
          </w:tcPr>
          <w:p w:rsidR="00BF6D3A" w:rsidRPr="00FC6196" w:rsidRDefault="004C6CE5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86" w:type="dxa"/>
          </w:tcPr>
          <w:p w:rsidR="00BF6D3A" w:rsidRPr="00FC6196" w:rsidRDefault="00BF6D3A" w:rsidP="00330A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Размещение Плана проведения межведомственной профи</w:t>
            </w:r>
            <w:r w:rsidR="009C6482" w:rsidRPr="00FC6196">
              <w:rPr>
                <w:rFonts w:ascii="Times New Roman" w:hAnsi="Times New Roman" w:cs="Times New Roman"/>
                <w:sz w:val="24"/>
                <w:szCs w:val="24"/>
              </w:rPr>
              <w:t>лактической акции «Образование –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всем детям» на территории ВМ</w:t>
            </w:r>
            <w:r w:rsidR="00330A4A" w:rsidRPr="00FC619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на сайте администрации ВМ</w:t>
            </w:r>
            <w:r w:rsidR="00330A4A" w:rsidRPr="00FC619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2976" w:type="dxa"/>
          </w:tcPr>
          <w:p w:rsidR="00BF6D3A" w:rsidRPr="00FC6196" w:rsidRDefault="00436D4D" w:rsidP="00330A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BF6D3A"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330A4A" w:rsidRPr="00FC6196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BF6D3A" w:rsidRPr="00FC6196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  <w:r w:rsidR="00947B09" w:rsidRPr="00FC6196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330A4A" w:rsidRPr="00FC619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13DD0"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7B09" w:rsidRPr="00FC619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835" w:type="dxa"/>
            <w:gridSpan w:val="2"/>
          </w:tcPr>
          <w:p w:rsidR="00BF6D3A" w:rsidRPr="00FC6196" w:rsidRDefault="00BF6D3A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секретарь КДН и ЗП </w:t>
            </w:r>
          </w:p>
        </w:tc>
      </w:tr>
      <w:tr w:rsidR="00BF6D3A" w:rsidRPr="00FC6196" w:rsidTr="009A3111">
        <w:tc>
          <w:tcPr>
            <w:tcW w:w="568" w:type="dxa"/>
          </w:tcPr>
          <w:p w:rsidR="00BF6D3A" w:rsidRPr="00FC6196" w:rsidRDefault="004C6CE5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686" w:type="dxa"/>
          </w:tcPr>
          <w:p w:rsidR="00BF6D3A" w:rsidRPr="00FC6196" w:rsidRDefault="00BF6D3A" w:rsidP="00330A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Объявление о проведении межведомственной профилактической акции </w:t>
            </w:r>
            <w:r w:rsidR="009C6482" w:rsidRPr="00FC6196">
              <w:rPr>
                <w:rFonts w:ascii="Times New Roman" w:hAnsi="Times New Roman" w:cs="Times New Roman"/>
                <w:sz w:val="24"/>
                <w:szCs w:val="24"/>
              </w:rPr>
              <w:t>«Образование –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всем детям» на территории ВМ</w:t>
            </w:r>
            <w:r w:rsidR="00330A4A" w:rsidRPr="00FC619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в газете «Советское село»</w:t>
            </w:r>
          </w:p>
        </w:tc>
        <w:tc>
          <w:tcPr>
            <w:tcW w:w="2976" w:type="dxa"/>
          </w:tcPr>
          <w:p w:rsidR="00BF6D3A" w:rsidRPr="00FC6196" w:rsidRDefault="00330A4A" w:rsidP="004F3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BF6D3A" w:rsidRPr="00FC6196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  <w:r w:rsidR="00947B09" w:rsidRPr="00FC6196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13DD0"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7B09" w:rsidRPr="00FC619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835" w:type="dxa"/>
            <w:gridSpan w:val="2"/>
          </w:tcPr>
          <w:p w:rsidR="00BF6D3A" w:rsidRPr="00FC6196" w:rsidRDefault="00BF6D3A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Председатель КДН и ЗП</w:t>
            </w:r>
          </w:p>
        </w:tc>
      </w:tr>
      <w:tr w:rsidR="00BF6D3A" w:rsidRPr="00FC6196" w:rsidTr="009A3111">
        <w:tc>
          <w:tcPr>
            <w:tcW w:w="568" w:type="dxa"/>
          </w:tcPr>
          <w:p w:rsidR="00BF6D3A" w:rsidRPr="00FC6196" w:rsidRDefault="004C6CE5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F6D3A" w:rsidRPr="00FC61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BF6D3A" w:rsidRPr="00FC6196" w:rsidRDefault="00BF6D3A" w:rsidP="00066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 выполнения Плана мероприятий  межведомственной профилактической акции «Образование </w:t>
            </w:r>
            <w:r w:rsidR="009C6482" w:rsidRPr="00FC619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752A7C"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всем детям» на заседаниях КДН</w:t>
            </w:r>
          </w:p>
        </w:tc>
        <w:tc>
          <w:tcPr>
            <w:tcW w:w="2976" w:type="dxa"/>
          </w:tcPr>
          <w:p w:rsidR="00BF6D3A" w:rsidRPr="00FC6196" w:rsidRDefault="0080284A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акции </w:t>
            </w:r>
          </w:p>
        </w:tc>
        <w:tc>
          <w:tcPr>
            <w:tcW w:w="2835" w:type="dxa"/>
            <w:gridSpan w:val="2"/>
          </w:tcPr>
          <w:p w:rsidR="00BF6D3A" w:rsidRPr="00FC6196" w:rsidRDefault="00BF6D3A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Председатель КДН и ЗП</w:t>
            </w:r>
          </w:p>
        </w:tc>
      </w:tr>
      <w:tr w:rsidR="00BF6D3A" w:rsidRPr="00FC6196" w:rsidTr="009A3111">
        <w:tc>
          <w:tcPr>
            <w:tcW w:w="568" w:type="dxa"/>
          </w:tcPr>
          <w:p w:rsidR="00BF6D3A" w:rsidRPr="00FC6196" w:rsidRDefault="004C6CE5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686" w:type="dxa"/>
          </w:tcPr>
          <w:p w:rsidR="00BF6D3A" w:rsidRPr="00FC6196" w:rsidRDefault="00BF6D3A" w:rsidP="00066FF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«горячей» телефонной линии для выявления несовершеннолетних, не приступивших к обучению в новом учебном году</w:t>
            </w:r>
          </w:p>
          <w:p w:rsidR="00BF6D3A" w:rsidRPr="00FC6196" w:rsidRDefault="00BF6D3A" w:rsidP="00B207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Телефоны: 3-00-71; 2-19-</w:t>
            </w:r>
            <w:r w:rsidR="00B207E3" w:rsidRPr="00FC61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r w:rsidR="00885E1B" w:rsidRPr="00FC61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</w:tc>
        <w:tc>
          <w:tcPr>
            <w:tcW w:w="2976" w:type="dxa"/>
          </w:tcPr>
          <w:p w:rsidR="00BF6D3A" w:rsidRPr="00FC6196" w:rsidRDefault="0080284A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акции </w:t>
            </w:r>
          </w:p>
        </w:tc>
        <w:tc>
          <w:tcPr>
            <w:tcW w:w="2835" w:type="dxa"/>
            <w:gridSpan w:val="2"/>
          </w:tcPr>
          <w:p w:rsidR="00BF6D3A" w:rsidRPr="00FC6196" w:rsidRDefault="008066CE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Субъекты профилактики</w:t>
            </w:r>
          </w:p>
        </w:tc>
      </w:tr>
      <w:tr w:rsidR="00BF6D3A" w:rsidRPr="00FC6196" w:rsidTr="009A3111">
        <w:tc>
          <w:tcPr>
            <w:tcW w:w="568" w:type="dxa"/>
          </w:tcPr>
          <w:p w:rsidR="00BF6D3A" w:rsidRPr="00FC6196" w:rsidRDefault="004C6CE5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F6D3A" w:rsidRPr="00FC61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BF6D3A" w:rsidRPr="00FC6196" w:rsidRDefault="00BF6D3A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патронажа семей, находящихся в трудной жизненной  ситуации и социально опасном положении, состоящих на учёте в </w:t>
            </w:r>
            <w:proofErr w:type="spellStart"/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ОПСиД</w:t>
            </w:r>
            <w:proofErr w:type="spellEnd"/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BF6D3A" w:rsidRPr="00FC6196" w:rsidRDefault="00BF6D3A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В течение акции</w:t>
            </w:r>
          </w:p>
        </w:tc>
        <w:tc>
          <w:tcPr>
            <w:tcW w:w="2835" w:type="dxa"/>
            <w:gridSpan w:val="2"/>
          </w:tcPr>
          <w:p w:rsidR="00BF6D3A" w:rsidRPr="00FC6196" w:rsidRDefault="009C6482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BF6D3A" w:rsidRPr="00FC6196">
              <w:rPr>
                <w:rFonts w:ascii="Times New Roman" w:hAnsi="Times New Roman" w:cs="Times New Roman"/>
                <w:sz w:val="24"/>
                <w:szCs w:val="24"/>
              </w:rPr>
              <w:t>пециалисты по социальной работе</w:t>
            </w:r>
            <w:r w:rsidR="0049124F"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F6D3A" w:rsidRPr="00FC6196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124F" w:rsidRPr="00FC6196">
              <w:rPr>
                <w:rFonts w:ascii="Times New Roman" w:hAnsi="Times New Roman" w:cs="Times New Roman"/>
                <w:sz w:val="24"/>
                <w:szCs w:val="24"/>
              </w:rPr>
              <w:t>КЦСОН</w:t>
            </w:r>
          </w:p>
          <w:p w:rsidR="009E7EF1" w:rsidRPr="00FC6196" w:rsidRDefault="00B207E3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Субъекты профилактики</w:t>
            </w:r>
          </w:p>
        </w:tc>
      </w:tr>
      <w:tr w:rsidR="00BF6D3A" w:rsidRPr="00FC6196" w:rsidTr="009A3111">
        <w:tc>
          <w:tcPr>
            <w:tcW w:w="568" w:type="dxa"/>
          </w:tcPr>
          <w:p w:rsidR="00BF6D3A" w:rsidRPr="00FC6196" w:rsidRDefault="004C6CE5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BF6D3A" w:rsidRPr="00FC61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BF6D3A" w:rsidRPr="00FC6196" w:rsidRDefault="00BF6D3A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Организация сверок данных о детях, находящихс</w:t>
            </w:r>
            <w:r w:rsidR="0049124F"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я в социально-опасном положении 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и семьях группы социального «риска» </w:t>
            </w:r>
          </w:p>
        </w:tc>
        <w:tc>
          <w:tcPr>
            <w:tcW w:w="2976" w:type="dxa"/>
          </w:tcPr>
          <w:p w:rsidR="00BF6D3A" w:rsidRPr="00FC6196" w:rsidRDefault="00BF6D3A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BF6D3A" w:rsidRPr="00FC6196" w:rsidRDefault="00BF6D3A" w:rsidP="00806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8066CE" w:rsidRPr="00FC619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835" w:type="dxa"/>
            <w:gridSpan w:val="2"/>
          </w:tcPr>
          <w:p w:rsidR="00BF6D3A" w:rsidRPr="00FC6196" w:rsidRDefault="00BF6D3A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</w:tr>
      <w:tr w:rsidR="00BF6D3A" w:rsidRPr="00FC6196" w:rsidTr="007B2276">
        <w:tc>
          <w:tcPr>
            <w:tcW w:w="568" w:type="dxa"/>
          </w:tcPr>
          <w:p w:rsidR="00BF6D3A" w:rsidRPr="00FC6196" w:rsidRDefault="00BF6D3A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II.</w:t>
            </w:r>
          </w:p>
        </w:tc>
        <w:tc>
          <w:tcPr>
            <w:tcW w:w="9497" w:type="dxa"/>
            <w:gridSpan w:val="4"/>
          </w:tcPr>
          <w:p w:rsidR="00BF6D3A" w:rsidRPr="00FC6196" w:rsidRDefault="00BF6D3A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План мероприятий</w:t>
            </w:r>
          </w:p>
        </w:tc>
      </w:tr>
      <w:tr w:rsidR="00BF6D3A" w:rsidRPr="00FC6196" w:rsidTr="009A3111">
        <w:tc>
          <w:tcPr>
            <w:tcW w:w="568" w:type="dxa"/>
          </w:tcPr>
          <w:p w:rsidR="00BF6D3A" w:rsidRPr="00FC6196" w:rsidRDefault="00BF6D3A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6" w:type="dxa"/>
          </w:tcPr>
          <w:p w:rsidR="00BF6D3A" w:rsidRPr="00FC6196" w:rsidRDefault="00BF6D3A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«Горячая телефонная линия» в рамках проведения межведомственной профилактической акции. </w:t>
            </w:r>
          </w:p>
          <w:p w:rsidR="00BF6D3A" w:rsidRPr="00FC6196" w:rsidRDefault="00BF6D3A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Звонки принимаются с 8:30 до 16:30 по телефонам:</w:t>
            </w:r>
          </w:p>
          <w:p w:rsidR="0085264E" w:rsidRPr="00FC6196" w:rsidRDefault="008A5927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8(35142)  </w:t>
            </w:r>
            <w:r w:rsidR="0085264E" w:rsidRPr="00FC6196">
              <w:rPr>
                <w:rFonts w:ascii="Times New Roman" w:hAnsi="Times New Roman" w:cs="Times New Roman"/>
                <w:sz w:val="24"/>
                <w:szCs w:val="24"/>
              </w:rPr>
              <w:t>2-11-47</w:t>
            </w:r>
          </w:p>
          <w:p w:rsidR="00BF6D3A" w:rsidRPr="00FC6196" w:rsidRDefault="00980D76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8(35142)2-</w:t>
            </w:r>
            <w:r w:rsidR="009A233F" w:rsidRPr="00FC6196">
              <w:rPr>
                <w:rFonts w:ascii="Times New Roman" w:hAnsi="Times New Roman" w:cs="Times New Roman"/>
                <w:sz w:val="24"/>
                <w:szCs w:val="24"/>
              </w:rPr>
              <w:t>61-71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6D3A"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34EAD" w:rsidRPr="00FC6196" w:rsidRDefault="00980D76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8(35142)3-03-43</w:t>
            </w:r>
          </w:p>
          <w:p w:rsidR="00BF6D3A" w:rsidRPr="00FC6196" w:rsidRDefault="00434EAD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8(35142)</w:t>
            </w:r>
            <w:r w:rsidR="00BF6D3A"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2-11-10</w:t>
            </w:r>
          </w:p>
          <w:p w:rsidR="00BF6D3A" w:rsidRPr="00FC6196" w:rsidRDefault="00BF6D3A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8(35142)</w:t>
            </w:r>
            <w:r w:rsidR="006819A2"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2-19-84</w:t>
            </w:r>
          </w:p>
          <w:p w:rsidR="00980D76" w:rsidRPr="00FC6196" w:rsidRDefault="00980D76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8(35142) 3-00-71</w:t>
            </w:r>
          </w:p>
        </w:tc>
        <w:tc>
          <w:tcPr>
            <w:tcW w:w="2976" w:type="dxa"/>
          </w:tcPr>
          <w:p w:rsidR="00BF6D3A" w:rsidRPr="00FC6196" w:rsidRDefault="00BF6D3A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акции</w:t>
            </w:r>
          </w:p>
          <w:p w:rsidR="0049124F" w:rsidRPr="00FC6196" w:rsidRDefault="0049124F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24F" w:rsidRPr="00FC6196" w:rsidRDefault="0049124F" w:rsidP="00066F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B4EBF" w:rsidRPr="00FC6196" w:rsidRDefault="002B4EBF" w:rsidP="00066F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4552" w:rsidRPr="00FC6196" w:rsidRDefault="00FB4552" w:rsidP="00066F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0B56" w:rsidRPr="00FC6196" w:rsidRDefault="00AF0B56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B32" w:rsidRPr="00FC6196" w:rsidRDefault="00FB4552" w:rsidP="009A311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</w:t>
            </w:r>
            <w:r w:rsidR="00827B32"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А.А. </w:t>
            </w:r>
            <w:proofErr w:type="spellStart"/>
            <w:r w:rsidR="00827B32" w:rsidRPr="00FC6196">
              <w:rPr>
                <w:rFonts w:ascii="Times New Roman" w:hAnsi="Times New Roman" w:cs="Times New Roman"/>
                <w:sz w:val="24"/>
                <w:szCs w:val="24"/>
              </w:rPr>
              <w:t>Коликова</w:t>
            </w:r>
            <w:proofErr w:type="spellEnd"/>
          </w:p>
          <w:p w:rsidR="002B4EBF" w:rsidRPr="00FC6196" w:rsidRDefault="00827B32" w:rsidP="009A311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FB4552"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Н.Л. </w:t>
            </w:r>
            <w:proofErr w:type="spellStart"/>
            <w:r w:rsidR="00FB4552" w:rsidRPr="00FC6196">
              <w:rPr>
                <w:rFonts w:ascii="Times New Roman" w:hAnsi="Times New Roman" w:cs="Times New Roman"/>
                <w:sz w:val="24"/>
                <w:szCs w:val="24"/>
              </w:rPr>
              <w:t>Халенова</w:t>
            </w:r>
            <w:proofErr w:type="spellEnd"/>
          </w:p>
          <w:p w:rsidR="00434EAD" w:rsidRPr="00FC6196" w:rsidRDefault="008A5927" w:rsidP="009A311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434EAD" w:rsidRPr="00FC6196">
              <w:rPr>
                <w:rFonts w:ascii="Times New Roman" w:hAnsi="Times New Roman" w:cs="Times New Roman"/>
                <w:sz w:val="24"/>
                <w:szCs w:val="24"/>
              </w:rPr>
              <w:t>Г.Б.</w:t>
            </w:r>
            <w:r w:rsidR="006819A2"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34EAD" w:rsidRPr="00FC6196">
              <w:rPr>
                <w:rFonts w:ascii="Times New Roman" w:hAnsi="Times New Roman" w:cs="Times New Roman"/>
                <w:sz w:val="24"/>
                <w:szCs w:val="24"/>
              </w:rPr>
              <w:t>Махмутова</w:t>
            </w:r>
            <w:proofErr w:type="spellEnd"/>
          </w:p>
          <w:p w:rsidR="002B4EBF" w:rsidRPr="00FC6196" w:rsidRDefault="00AF0B56" w:rsidP="009A311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2B4EBF"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Л.Р. </w:t>
            </w:r>
            <w:proofErr w:type="spellStart"/>
            <w:r w:rsidR="002B4EBF" w:rsidRPr="00FC6196">
              <w:rPr>
                <w:rFonts w:ascii="Times New Roman" w:hAnsi="Times New Roman" w:cs="Times New Roman"/>
                <w:sz w:val="24"/>
                <w:szCs w:val="24"/>
              </w:rPr>
              <w:t>Габдынурова</w:t>
            </w:r>
            <w:proofErr w:type="spellEnd"/>
          </w:p>
          <w:p w:rsidR="00434EAD" w:rsidRPr="00FC6196" w:rsidRDefault="00705093" w:rsidP="009A311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951A39"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И.Г. </w:t>
            </w:r>
            <w:proofErr w:type="spellStart"/>
            <w:r w:rsidR="00951A39" w:rsidRPr="00FC6196">
              <w:rPr>
                <w:rFonts w:ascii="Times New Roman" w:hAnsi="Times New Roman" w:cs="Times New Roman"/>
                <w:sz w:val="24"/>
                <w:szCs w:val="24"/>
              </w:rPr>
              <w:t>Белоносова</w:t>
            </w:r>
            <w:proofErr w:type="spellEnd"/>
          </w:p>
          <w:p w:rsidR="00980D76" w:rsidRPr="00FC6196" w:rsidRDefault="00AF0B56" w:rsidP="009A311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980D76" w:rsidRPr="00FC6196">
              <w:rPr>
                <w:rFonts w:ascii="Times New Roman" w:hAnsi="Times New Roman" w:cs="Times New Roman"/>
                <w:sz w:val="24"/>
                <w:szCs w:val="24"/>
              </w:rPr>
              <w:t>В.В. Серебрякова</w:t>
            </w:r>
          </w:p>
        </w:tc>
        <w:tc>
          <w:tcPr>
            <w:tcW w:w="2835" w:type="dxa"/>
            <w:gridSpan w:val="2"/>
          </w:tcPr>
          <w:p w:rsidR="00BF6D3A" w:rsidRPr="00FC6196" w:rsidRDefault="00BF6D3A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F70" w:rsidRPr="00FC6196" w:rsidRDefault="00104F70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F70" w:rsidRPr="00FC6196" w:rsidRDefault="00104F70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492" w:rsidRPr="00FC6196" w:rsidRDefault="00DF1492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4D2F" w:rsidRPr="00FC6196" w:rsidRDefault="00C64D2F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66CE" w:rsidRPr="00FC6196" w:rsidRDefault="008066CE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4552" w:rsidRPr="00FC6196" w:rsidRDefault="00DF1492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="00951A39"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Отдел опеки УСЗН</w:t>
            </w:r>
          </w:p>
          <w:p w:rsidR="00BF6D3A" w:rsidRPr="00FC6196" w:rsidRDefault="00BF6D3A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- ОКУ ЦЗН;</w:t>
            </w:r>
          </w:p>
          <w:p w:rsidR="00BF6D3A" w:rsidRPr="00FC6196" w:rsidRDefault="00BF6D3A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- Отдел семьи и выплаты детских пособий УСЗН;</w:t>
            </w:r>
          </w:p>
          <w:p w:rsidR="00BF6D3A" w:rsidRPr="00FC6196" w:rsidRDefault="00BF6D3A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- КЦСОН;</w:t>
            </w:r>
          </w:p>
          <w:p w:rsidR="00BF6D3A" w:rsidRPr="00FC6196" w:rsidRDefault="00BF6D3A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C6196"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80D76" w:rsidRPr="00FC6196" w:rsidRDefault="00951A39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80D76" w:rsidRPr="00FC6196">
              <w:rPr>
                <w:rFonts w:ascii="Times New Roman" w:hAnsi="Times New Roman" w:cs="Times New Roman"/>
                <w:sz w:val="24"/>
                <w:szCs w:val="24"/>
              </w:rPr>
              <w:t>КДН и ЗП</w:t>
            </w:r>
          </w:p>
        </w:tc>
      </w:tr>
      <w:tr w:rsidR="00BF6D3A" w:rsidRPr="00FC6196" w:rsidTr="009A3111">
        <w:trPr>
          <w:trHeight w:val="1088"/>
        </w:trPr>
        <w:tc>
          <w:tcPr>
            <w:tcW w:w="568" w:type="dxa"/>
          </w:tcPr>
          <w:p w:rsidR="00BF6D3A" w:rsidRPr="00FC6196" w:rsidRDefault="00BF6D3A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686" w:type="dxa"/>
          </w:tcPr>
          <w:p w:rsidR="00BF6D3A" w:rsidRPr="00FC6196" w:rsidRDefault="00BF6D3A" w:rsidP="00066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педагогической и социально-психологической помощи </w:t>
            </w:r>
            <w:proofErr w:type="gramStart"/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выявленным</w:t>
            </w:r>
            <w:proofErr w:type="gramEnd"/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не</w:t>
            </w:r>
            <w:r w:rsidR="000D23DE"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обучающимся с целью их адаптации в образовательном процессе</w:t>
            </w:r>
          </w:p>
        </w:tc>
        <w:tc>
          <w:tcPr>
            <w:tcW w:w="2976" w:type="dxa"/>
          </w:tcPr>
          <w:p w:rsidR="00BF6D3A" w:rsidRPr="00FC6196" w:rsidRDefault="00BF6D3A" w:rsidP="002D50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Сентябрь, октябрь                  202</w:t>
            </w:r>
            <w:r w:rsidR="002D50D5" w:rsidRPr="00FC619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835" w:type="dxa"/>
            <w:gridSpan w:val="2"/>
          </w:tcPr>
          <w:p w:rsidR="005476C4" w:rsidRPr="00FC6196" w:rsidRDefault="00BF6D3A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Руководители образовательных  организаций</w:t>
            </w:r>
            <w:r w:rsidR="005476C4" w:rsidRPr="00FC61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F6D3A" w:rsidRPr="00FC6196" w:rsidRDefault="00BF6D3A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6D3A" w:rsidRPr="00FC6196" w:rsidTr="009A3111">
        <w:trPr>
          <w:trHeight w:val="943"/>
        </w:trPr>
        <w:tc>
          <w:tcPr>
            <w:tcW w:w="568" w:type="dxa"/>
          </w:tcPr>
          <w:p w:rsidR="00BF6D3A" w:rsidRPr="00FC6196" w:rsidRDefault="00BF6D3A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86" w:type="dxa"/>
          </w:tcPr>
          <w:p w:rsidR="002B1911" w:rsidRPr="00FC6196" w:rsidRDefault="00BF6D3A" w:rsidP="00066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Учет посещаемости </w:t>
            </w:r>
            <w:r w:rsidR="0049124F" w:rsidRPr="00FC6196">
              <w:rPr>
                <w:rFonts w:ascii="Times New Roman" w:hAnsi="Times New Roman" w:cs="Times New Roman"/>
                <w:sz w:val="24"/>
                <w:szCs w:val="24"/>
              </w:rPr>
              <w:t>учащимися учебных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занятий в образовательных организациях</w:t>
            </w:r>
          </w:p>
        </w:tc>
        <w:tc>
          <w:tcPr>
            <w:tcW w:w="2976" w:type="dxa"/>
          </w:tcPr>
          <w:p w:rsidR="00BF6D3A" w:rsidRPr="00FC6196" w:rsidRDefault="00BF6D3A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В течение акции и всего учебного года</w:t>
            </w:r>
          </w:p>
        </w:tc>
        <w:tc>
          <w:tcPr>
            <w:tcW w:w="2835" w:type="dxa"/>
            <w:gridSpan w:val="2"/>
          </w:tcPr>
          <w:p w:rsidR="00BF6D3A" w:rsidRPr="00FC6196" w:rsidRDefault="00BF6D3A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Руководители образовательных  организаций</w:t>
            </w:r>
          </w:p>
        </w:tc>
      </w:tr>
      <w:tr w:rsidR="00BF6D3A" w:rsidRPr="00FC6196" w:rsidTr="009A3111">
        <w:trPr>
          <w:trHeight w:val="987"/>
        </w:trPr>
        <w:tc>
          <w:tcPr>
            <w:tcW w:w="568" w:type="dxa"/>
          </w:tcPr>
          <w:p w:rsidR="00BF6D3A" w:rsidRPr="00FC6196" w:rsidRDefault="00BF6D3A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86" w:type="dxa"/>
          </w:tcPr>
          <w:p w:rsidR="002355F5" w:rsidRPr="002717F4" w:rsidRDefault="00BF6D3A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7F4">
              <w:rPr>
                <w:rFonts w:ascii="Times New Roman" w:hAnsi="Times New Roman" w:cs="Times New Roman"/>
                <w:sz w:val="24"/>
                <w:szCs w:val="24"/>
              </w:rPr>
              <w:t>Межведомственный выезд</w:t>
            </w:r>
            <w:r w:rsidR="00947B09" w:rsidRPr="002717F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BF6D3A" w:rsidRPr="002717F4" w:rsidRDefault="009C18DE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7F4">
              <w:rPr>
                <w:rFonts w:ascii="Times New Roman" w:hAnsi="Times New Roman" w:cs="Times New Roman"/>
                <w:sz w:val="24"/>
                <w:szCs w:val="24"/>
              </w:rPr>
              <w:t>«Д</w:t>
            </w:r>
            <w:r w:rsidR="00947B09" w:rsidRPr="002717F4">
              <w:rPr>
                <w:rFonts w:ascii="Times New Roman" w:hAnsi="Times New Roman" w:cs="Times New Roman"/>
                <w:sz w:val="24"/>
                <w:szCs w:val="24"/>
              </w:rPr>
              <w:t>ень профилактики</w:t>
            </w:r>
            <w:r w:rsidRPr="002717F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47B09" w:rsidRPr="002717F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256FB" w:rsidRPr="002717F4" w:rsidRDefault="002717F4" w:rsidP="002717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7F4">
              <w:rPr>
                <w:rFonts w:ascii="Times New Roman" w:hAnsi="Times New Roman" w:cs="Times New Roman"/>
                <w:sz w:val="24"/>
                <w:szCs w:val="24"/>
              </w:rPr>
              <w:t>МОУ СОШ №2 с</w:t>
            </w:r>
            <w:proofErr w:type="gramStart"/>
            <w:r w:rsidRPr="002717F4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2717F4">
              <w:rPr>
                <w:rFonts w:ascii="Times New Roman" w:hAnsi="Times New Roman" w:cs="Times New Roman"/>
                <w:sz w:val="24"/>
                <w:szCs w:val="24"/>
              </w:rPr>
              <w:t xml:space="preserve">арна </w:t>
            </w:r>
          </w:p>
        </w:tc>
        <w:tc>
          <w:tcPr>
            <w:tcW w:w="2976" w:type="dxa"/>
          </w:tcPr>
          <w:p w:rsidR="009C18DE" w:rsidRPr="002717F4" w:rsidRDefault="009C18DE" w:rsidP="00ED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D3A" w:rsidRPr="002717F4" w:rsidRDefault="009C18DE" w:rsidP="00ED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7F4">
              <w:rPr>
                <w:rFonts w:ascii="Times New Roman" w:hAnsi="Times New Roman" w:cs="Times New Roman"/>
                <w:sz w:val="24"/>
                <w:szCs w:val="24"/>
              </w:rPr>
              <w:t>- 08.09.2026 г.</w:t>
            </w:r>
          </w:p>
          <w:p w:rsidR="009C18DE" w:rsidRPr="002717F4" w:rsidRDefault="009C18DE" w:rsidP="00ED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18DE" w:rsidRPr="002717F4" w:rsidRDefault="009C18DE" w:rsidP="00ED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BF6D3A" w:rsidRPr="002717F4" w:rsidRDefault="00BF6D3A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7F4">
              <w:rPr>
                <w:rFonts w:ascii="Times New Roman" w:hAnsi="Times New Roman" w:cs="Times New Roman"/>
                <w:sz w:val="24"/>
                <w:szCs w:val="24"/>
              </w:rPr>
              <w:t xml:space="preserve">Члены межведомственной комиссии </w:t>
            </w:r>
          </w:p>
        </w:tc>
      </w:tr>
      <w:tr w:rsidR="00BF6D3A" w:rsidRPr="00FC6196" w:rsidTr="009A3111">
        <w:tc>
          <w:tcPr>
            <w:tcW w:w="568" w:type="dxa"/>
          </w:tcPr>
          <w:p w:rsidR="00BF6D3A" w:rsidRPr="00FC6196" w:rsidRDefault="00BF6D3A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686" w:type="dxa"/>
          </w:tcPr>
          <w:p w:rsidR="00BF6D3A" w:rsidRPr="00FC6196" w:rsidRDefault="00BF6D3A" w:rsidP="00066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несовершеннолетних, занимающихся бродяжничеством, </w:t>
            </w:r>
            <w:proofErr w:type="gramStart"/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попрошайничеством</w:t>
            </w:r>
            <w:proofErr w:type="gramEnd"/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, уклоняющихся от обучения, употребляющих спиртные напитки, наркотические, токсические вещества</w:t>
            </w:r>
          </w:p>
        </w:tc>
        <w:tc>
          <w:tcPr>
            <w:tcW w:w="2976" w:type="dxa"/>
          </w:tcPr>
          <w:p w:rsidR="00BF6D3A" w:rsidRPr="00FC6196" w:rsidRDefault="002E085F" w:rsidP="003F1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r w:rsidR="00BF6D3A"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3F1E67" w:rsidRPr="00FC619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F6D3A"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835" w:type="dxa"/>
            <w:gridSpan w:val="2"/>
          </w:tcPr>
          <w:p w:rsidR="005476C4" w:rsidRPr="00FC6196" w:rsidRDefault="00BF6D3A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Руководители общеобразовательных учреждений</w:t>
            </w:r>
            <w:r w:rsidR="005476C4" w:rsidRPr="00FC619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F6D3A" w:rsidRPr="00FC6196" w:rsidRDefault="003F1E67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Начальники </w:t>
            </w:r>
            <w:r w:rsidR="00B66904" w:rsidRPr="00FC6196">
              <w:rPr>
                <w:rFonts w:ascii="Times New Roman" w:hAnsi="Times New Roman" w:cs="Times New Roman"/>
                <w:sz w:val="24"/>
                <w:szCs w:val="24"/>
              </w:rPr>
              <w:t>ТО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по развитию территорий </w:t>
            </w:r>
            <w:r w:rsidR="00B66904" w:rsidRPr="00FC619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ВМО</w:t>
            </w:r>
          </w:p>
          <w:p w:rsidR="006166B0" w:rsidRPr="00FC6196" w:rsidRDefault="006166B0" w:rsidP="00616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Субъекты профилактики</w:t>
            </w:r>
          </w:p>
        </w:tc>
      </w:tr>
      <w:tr w:rsidR="00BF6D3A" w:rsidRPr="00FC6196" w:rsidTr="009A3111">
        <w:tc>
          <w:tcPr>
            <w:tcW w:w="568" w:type="dxa"/>
          </w:tcPr>
          <w:p w:rsidR="00BF6D3A" w:rsidRPr="00FC6196" w:rsidRDefault="00BF6D3A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686" w:type="dxa"/>
          </w:tcPr>
          <w:p w:rsidR="00BF6D3A" w:rsidRPr="00FC6196" w:rsidRDefault="00BF6D3A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Оказание экстренной помощи (психологической, социальной) детям, оказавшимся в критической жизненной ситуации</w:t>
            </w:r>
          </w:p>
        </w:tc>
        <w:tc>
          <w:tcPr>
            <w:tcW w:w="2976" w:type="dxa"/>
          </w:tcPr>
          <w:p w:rsidR="00BF6D3A" w:rsidRPr="00FC6196" w:rsidRDefault="00BF6D3A" w:rsidP="00A11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Сентябрь, октябрь                202</w:t>
            </w:r>
            <w:r w:rsidR="00A115D0" w:rsidRPr="00FC619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85987"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835" w:type="dxa"/>
            <w:gridSpan w:val="2"/>
          </w:tcPr>
          <w:p w:rsidR="00BF6D3A" w:rsidRPr="00FC6196" w:rsidRDefault="00BF6D3A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Руководители образовательных  организаций</w:t>
            </w:r>
          </w:p>
        </w:tc>
      </w:tr>
      <w:tr w:rsidR="00BF6D3A" w:rsidRPr="00FC6196" w:rsidTr="009A3111">
        <w:tc>
          <w:tcPr>
            <w:tcW w:w="568" w:type="dxa"/>
          </w:tcPr>
          <w:p w:rsidR="00BF6D3A" w:rsidRPr="00FC6196" w:rsidRDefault="00BF6D3A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686" w:type="dxa"/>
          </w:tcPr>
          <w:p w:rsidR="00BF6D3A" w:rsidRPr="00FC6196" w:rsidRDefault="00BF6D3A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Разработка и реализация планов индивидуально-профилактической работы с детьми и подростками, семьями и детьми, выявленными в ходе акции, нуждающим</w:t>
            </w:r>
            <w:r w:rsidR="0049124F" w:rsidRPr="00FC619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ся в поддержке; организация работы по оздоровлению обстановки в их семьях для продолжения обучения</w:t>
            </w:r>
          </w:p>
        </w:tc>
        <w:tc>
          <w:tcPr>
            <w:tcW w:w="2976" w:type="dxa"/>
          </w:tcPr>
          <w:p w:rsidR="00BF6D3A" w:rsidRPr="00FC6196" w:rsidRDefault="00BF6D3A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Сентябрь, октябрь </w:t>
            </w:r>
          </w:p>
          <w:p w:rsidR="00BF6D3A" w:rsidRPr="00FC6196" w:rsidRDefault="00BF6D3A" w:rsidP="00FB30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B303C" w:rsidRPr="00FC619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835" w:type="dxa"/>
            <w:gridSpan w:val="2"/>
          </w:tcPr>
          <w:p w:rsidR="005476C4" w:rsidRPr="00FC6196" w:rsidRDefault="00BF6D3A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Руководители образовательных  организаций</w:t>
            </w:r>
            <w:r w:rsidR="005476C4" w:rsidRPr="00FC619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F6D3A" w:rsidRPr="00FC6196" w:rsidRDefault="00FB303C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Субъекты профилактики</w:t>
            </w:r>
          </w:p>
        </w:tc>
      </w:tr>
      <w:tr w:rsidR="0049124F" w:rsidRPr="00FC6196" w:rsidTr="009A3111">
        <w:tc>
          <w:tcPr>
            <w:tcW w:w="568" w:type="dxa"/>
          </w:tcPr>
          <w:p w:rsidR="0049124F" w:rsidRPr="00FC6196" w:rsidRDefault="004C6CE5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686" w:type="dxa"/>
          </w:tcPr>
          <w:p w:rsidR="0049124F" w:rsidRPr="00FC6196" w:rsidRDefault="0049124F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eastAsia="Calibri" w:hAnsi="Times New Roman" w:cs="Times New Roman"/>
                <w:sz w:val="24"/>
                <w:szCs w:val="24"/>
              </w:rPr>
              <w:t>Выявление причин отсутствия несовершеннолетних на занятиях</w:t>
            </w:r>
          </w:p>
        </w:tc>
        <w:tc>
          <w:tcPr>
            <w:tcW w:w="2976" w:type="dxa"/>
          </w:tcPr>
          <w:p w:rsidR="0049124F" w:rsidRPr="00FC6196" w:rsidRDefault="0049124F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  <w:p w:rsidR="0049124F" w:rsidRPr="00FC6196" w:rsidRDefault="0049124F" w:rsidP="00FB30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B303C" w:rsidRPr="00FC619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835" w:type="dxa"/>
            <w:gridSpan w:val="2"/>
          </w:tcPr>
          <w:p w:rsidR="0049124F" w:rsidRPr="00FC6196" w:rsidRDefault="0049124F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Руководители образовательных  организаций</w:t>
            </w:r>
          </w:p>
        </w:tc>
      </w:tr>
      <w:tr w:rsidR="0049124F" w:rsidRPr="00FC6196" w:rsidTr="009A3111">
        <w:tc>
          <w:tcPr>
            <w:tcW w:w="568" w:type="dxa"/>
          </w:tcPr>
          <w:p w:rsidR="0049124F" w:rsidRPr="00FC6196" w:rsidRDefault="004C6CE5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49124F" w:rsidRPr="00FC61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49124F" w:rsidRPr="00FC6196" w:rsidRDefault="0049124F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Работа «Социальной гостиной» для семей и детей, состоящих на учете в «КЦСОН»</w:t>
            </w:r>
          </w:p>
        </w:tc>
        <w:tc>
          <w:tcPr>
            <w:tcW w:w="2976" w:type="dxa"/>
          </w:tcPr>
          <w:p w:rsidR="0049124F" w:rsidRPr="00FC6196" w:rsidRDefault="0049124F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В течение акции</w:t>
            </w:r>
          </w:p>
        </w:tc>
        <w:tc>
          <w:tcPr>
            <w:tcW w:w="2835" w:type="dxa"/>
            <w:gridSpan w:val="2"/>
          </w:tcPr>
          <w:p w:rsidR="0049124F" w:rsidRPr="00FC6196" w:rsidRDefault="0049124F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  <w:r w:rsidR="00FB303C"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МУ КЦСОН</w:t>
            </w:r>
          </w:p>
        </w:tc>
      </w:tr>
      <w:tr w:rsidR="0049124F" w:rsidRPr="00FC6196" w:rsidTr="009A3111">
        <w:tc>
          <w:tcPr>
            <w:tcW w:w="568" w:type="dxa"/>
          </w:tcPr>
          <w:p w:rsidR="0049124F" w:rsidRPr="00FC6196" w:rsidRDefault="004C6CE5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9124F" w:rsidRPr="00FC61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49124F" w:rsidRPr="00FC6196" w:rsidRDefault="0049124F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Мероприятия по привлечению несовершеннолетних к занятиям во внеурочной деятельности, в организациях дополнительного образования, физической культурой и спортом</w:t>
            </w:r>
          </w:p>
        </w:tc>
        <w:tc>
          <w:tcPr>
            <w:tcW w:w="2976" w:type="dxa"/>
          </w:tcPr>
          <w:p w:rsidR="0049124F" w:rsidRPr="00FC6196" w:rsidRDefault="0049124F" w:rsidP="00FB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Сентябрь, октябрь 202</w:t>
            </w:r>
            <w:r w:rsidR="00FB303C" w:rsidRPr="00FC619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E45C6"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835" w:type="dxa"/>
            <w:gridSpan w:val="2"/>
          </w:tcPr>
          <w:p w:rsidR="0049124F" w:rsidRPr="00FC6196" w:rsidRDefault="0049124F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Руководители образовательных  организаций</w:t>
            </w:r>
          </w:p>
        </w:tc>
      </w:tr>
      <w:tr w:rsidR="0049124F" w:rsidRPr="00FC6196" w:rsidTr="009A3111">
        <w:tc>
          <w:tcPr>
            <w:tcW w:w="568" w:type="dxa"/>
          </w:tcPr>
          <w:p w:rsidR="0049124F" w:rsidRPr="00FC6196" w:rsidRDefault="0049124F" w:rsidP="004C6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C6CE5" w:rsidRPr="00FC61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49124F" w:rsidRPr="00FC6196" w:rsidRDefault="0049124F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и раздача 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методического материала в помощь родителям и несовершеннолетним </w:t>
            </w:r>
          </w:p>
        </w:tc>
        <w:tc>
          <w:tcPr>
            <w:tcW w:w="2976" w:type="dxa"/>
          </w:tcPr>
          <w:p w:rsidR="0049124F" w:rsidRPr="00FC6196" w:rsidRDefault="0049124F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акции</w:t>
            </w:r>
          </w:p>
        </w:tc>
        <w:tc>
          <w:tcPr>
            <w:tcW w:w="2835" w:type="dxa"/>
            <w:gridSpan w:val="2"/>
          </w:tcPr>
          <w:p w:rsidR="0049124F" w:rsidRPr="00FC6196" w:rsidRDefault="004506F1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245F7A" w:rsidRPr="00FC6196" w:rsidRDefault="00245F7A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Субъекты профилактики</w:t>
            </w:r>
          </w:p>
        </w:tc>
      </w:tr>
      <w:tr w:rsidR="0049124F" w:rsidRPr="00FC6196" w:rsidTr="009A3111">
        <w:tc>
          <w:tcPr>
            <w:tcW w:w="568" w:type="dxa"/>
          </w:tcPr>
          <w:p w:rsidR="0049124F" w:rsidRPr="00FC6196" w:rsidRDefault="0049124F" w:rsidP="004C6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4C6CE5" w:rsidRPr="00FC619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49124F" w:rsidRPr="00FC6196" w:rsidRDefault="0049124F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 о ходе акции в СМИ, на сайтах и стендах</w:t>
            </w:r>
          </w:p>
        </w:tc>
        <w:tc>
          <w:tcPr>
            <w:tcW w:w="2976" w:type="dxa"/>
          </w:tcPr>
          <w:p w:rsidR="0049124F" w:rsidRPr="00FC6196" w:rsidRDefault="0049124F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В течение акции</w:t>
            </w:r>
          </w:p>
        </w:tc>
        <w:tc>
          <w:tcPr>
            <w:tcW w:w="2835" w:type="dxa"/>
            <w:gridSpan w:val="2"/>
          </w:tcPr>
          <w:p w:rsidR="0049124F" w:rsidRPr="00FC6196" w:rsidRDefault="004F1CD8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Субъекты профилактики</w:t>
            </w:r>
          </w:p>
        </w:tc>
      </w:tr>
      <w:tr w:rsidR="0049124F" w:rsidRPr="00FC6196" w:rsidTr="009A3111">
        <w:tc>
          <w:tcPr>
            <w:tcW w:w="568" w:type="dxa"/>
          </w:tcPr>
          <w:p w:rsidR="0049124F" w:rsidRPr="00FC6196" w:rsidRDefault="0049124F" w:rsidP="004C6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C6CE5" w:rsidRPr="00FC619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49124F" w:rsidRPr="00FC6196" w:rsidRDefault="0049124F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Сверка информации об асоциальных семьях и о детях, проживающих в них, в районных органах системы профилактики;</w:t>
            </w:r>
          </w:p>
          <w:p w:rsidR="0049124F" w:rsidRPr="00FC6196" w:rsidRDefault="0049124F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-формирование социального паспорта образовательного учреждения;</w:t>
            </w:r>
          </w:p>
          <w:p w:rsidR="0049124F" w:rsidRPr="00FC6196" w:rsidRDefault="0049124F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-пополнение банка данных о безнадзорных детях;</w:t>
            </w:r>
          </w:p>
          <w:p w:rsidR="0049124F" w:rsidRPr="00FC6196" w:rsidRDefault="0049124F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-пополнение банка данных «Семьи и дети группы социального риска» и профилактики безнадзорности и правонарушений несовершеннолетних по выявлению семей и детей группы социального риска</w:t>
            </w:r>
            <w:r w:rsidR="004D2327" w:rsidRPr="00FC61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49124F" w:rsidRPr="00FC6196" w:rsidRDefault="0049124F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Сентябрь, октябрь </w:t>
            </w:r>
          </w:p>
          <w:p w:rsidR="0049124F" w:rsidRPr="00FC6196" w:rsidRDefault="0049124F" w:rsidP="00245F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45F7A" w:rsidRPr="00FC619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835" w:type="dxa"/>
            <w:gridSpan w:val="2"/>
          </w:tcPr>
          <w:p w:rsidR="0049124F" w:rsidRPr="00FC6196" w:rsidRDefault="0049124F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Руководители образовательных  организаций</w:t>
            </w:r>
          </w:p>
        </w:tc>
      </w:tr>
      <w:tr w:rsidR="0049124F" w:rsidRPr="00FC6196" w:rsidTr="009A3111">
        <w:tc>
          <w:tcPr>
            <w:tcW w:w="568" w:type="dxa"/>
          </w:tcPr>
          <w:p w:rsidR="0049124F" w:rsidRPr="00FC6196" w:rsidRDefault="0049124F" w:rsidP="004C6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C6CE5" w:rsidRPr="00FC619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49124F" w:rsidRPr="00FC6196" w:rsidRDefault="0049124F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Обобщение и анализ результатов проведенной межведомственной профилактической акции «Образование всем детям» в общеобразовательных организациях</w:t>
            </w:r>
          </w:p>
        </w:tc>
        <w:tc>
          <w:tcPr>
            <w:tcW w:w="2976" w:type="dxa"/>
          </w:tcPr>
          <w:p w:rsidR="0049124F" w:rsidRPr="00FC6196" w:rsidRDefault="00EF4D98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45F7A" w:rsidRPr="00FC619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.10.202</w:t>
            </w:r>
            <w:r w:rsidR="00245F7A"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49124F" w:rsidRPr="00FC6196" w:rsidRDefault="0049124F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49124F" w:rsidRPr="00FC6196" w:rsidRDefault="0049124F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Руководители образовательных  организаций</w:t>
            </w:r>
          </w:p>
        </w:tc>
      </w:tr>
      <w:tr w:rsidR="0049124F" w:rsidRPr="00FC6196" w:rsidTr="007B2276">
        <w:tc>
          <w:tcPr>
            <w:tcW w:w="568" w:type="dxa"/>
          </w:tcPr>
          <w:p w:rsidR="0049124F" w:rsidRPr="00FC6196" w:rsidRDefault="0049124F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III.</w:t>
            </w:r>
          </w:p>
        </w:tc>
        <w:tc>
          <w:tcPr>
            <w:tcW w:w="9497" w:type="dxa"/>
            <w:gridSpan w:val="4"/>
          </w:tcPr>
          <w:p w:rsidR="0049124F" w:rsidRPr="00FC6196" w:rsidRDefault="0049124F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Подведение итогов акции</w:t>
            </w:r>
          </w:p>
        </w:tc>
      </w:tr>
      <w:tr w:rsidR="0049124F" w:rsidRPr="00FC6196" w:rsidTr="009A3111">
        <w:tc>
          <w:tcPr>
            <w:tcW w:w="568" w:type="dxa"/>
          </w:tcPr>
          <w:p w:rsidR="0049124F" w:rsidRPr="00FC6196" w:rsidRDefault="0049124F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6" w:type="dxa"/>
          </w:tcPr>
          <w:p w:rsidR="0049124F" w:rsidRPr="00FC6196" w:rsidRDefault="0049124F" w:rsidP="005E3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Подготовка статистической информации о количестве не</w:t>
            </w:r>
            <w:r w:rsidR="004F1CD8"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обучающихся несовершеннолетних, выявленных в ходе межведомственной профилактической акции «Образование  –</w:t>
            </w:r>
            <w:r w:rsidR="004132B4"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всем детям», не приступивших к занятиям </w:t>
            </w:r>
          </w:p>
        </w:tc>
        <w:tc>
          <w:tcPr>
            <w:tcW w:w="3118" w:type="dxa"/>
            <w:gridSpan w:val="2"/>
          </w:tcPr>
          <w:p w:rsidR="0049124F" w:rsidRPr="00FC6196" w:rsidRDefault="0049124F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Еженедельно в сентябре</w:t>
            </w:r>
          </w:p>
        </w:tc>
        <w:tc>
          <w:tcPr>
            <w:tcW w:w="2693" w:type="dxa"/>
          </w:tcPr>
          <w:p w:rsidR="0049124F" w:rsidRPr="00FC6196" w:rsidRDefault="0049124F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Руководители образовательных  организаций</w:t>
            </w:r>
          </w:p>
        </w:tc>
      </w:tr>
      <w:tr w:rsidR="0049124F" w:rsidRPr="00FC6196" w:rsidTr="009A3111">
        <w:tc>
          <w:tcPr>
            <w:tcW w:w="568" w:type="dxa"/>
          </w:tcPr>
          <w:p w:rsidR="0049124F" w:rsidRPr="00FC6196" w:rsidRDefault="0049124F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86" w:type="dxa"/>
          </w:tcPr>
          <w:p w:rsidR="0049124F" w:rsidRPr="00FC6196" w:rsidRDefault="0049124F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Подготовка отчетной документации о проведении межведомственной профилактической акции «Образование –</w:t>
            </w:r>
            <w:r w:rsidR="004132B4"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всем детям», предоставление информации в КДН и ЗП</w:t>
            </w:r>
          </w:p>
        </w:tc>
        <w:tc>
          <w:tcPr>
            <w:tcW w:w="3118" w:type="dxa"/>
            <w:gridSpan w:val="2"/>
          </w:tcPr>
          <w:p w:rsidR="0049124F" w:rsidRPr="00FC6196" w:rsidRDefault="0049124F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В установленные сроки</w:t>
            </w:r>
          </w:p>
        </w:tc>
        <w:tc>
          <w:tcPr>
            <w:tcW w:w="2693" w:type="dxa"/>
          </w:tcPr>
          <w:p w:rsidR="0049124F" w:rsidRPr="00FC6196" w:rsidRDefault="00E0341A" w:rsidP="00066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Руководители субъектов профилактики</w:t>
            </w:r>
          </w:p>
        </w:tc>
      </w:tr>
      <w:tr w:rsidR="0049124F" w:rsidRPr="00FC6196" w:rsidTr="009A3111">
        <w:tc>
          <w:tcPr>
            <w:tcW w:w="568" w:type="dxa"/>
          </w:tcPr>
          <w:p w:rsidR="0049124F" w:rsidRPr="00FC6196" w:rsidRDefault="0049124F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86" w:type="dxa"/>
          </w:tcPr>
          <w:p w:rsidR="0049124F" w:rsidRPr="00FC6196" w:rsidRDefault="0049124F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итоговой информации о результатах проведения межведомственной профилактической акции «Образование </w:t>
            </w:r>
            <w:r w:rsidR="000F4687" w:rsidRPr="00FC619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E85FE4"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всем детям» в КДН и ЗП</w:t>
            </w:r>
          </w:p>
        </w:tc>
        <w:tc>
          <w:tcPr>
            <w:tcW w:w="3118" w:type="dxa"/>
            <w:gridSpan w:val="2"/>
          </w:tcPr>
          <w:p w:rsidR="0049124F" w:rsidRPr="00FC6196" w:rsidRDefault="0049124F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</w:p>
          <w:p w:rsidR="0049124F" w:rsidRPr="00FC6196" w:rsidRDefault="004C7E25" w:rsidP="004A3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121C6" w:rsidRPr="00FC619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49124F" w:rsidRPr="00FC6196">
              <w:rPr>
                <w:rFonts w:ascii="Times New Roman" w:hAnsi="Times New Roman" w:cs="Times New Roman"/>
                <w:sz w:val="24"/>
                <w:szCs w:val="24"/>
              </w:rPr>
              <w:t>.10.202</w:t>
            </w:r>
            <w:r w:rsidR="004A3EE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9124F"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693" w:type="dxa"/>
          </w:tcPr>
          <w:p w:rsidR="0049124F" w:rsidRPr="00FC6196" w:rsidRDefault="00DF267F" w:rsidP="00066FFD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Руководители субъектов профилактики</w:t>
            </w:r>
          </w:p>
        </w:tc>
      </w:tr>
      <w:tr w:rsidR="0049124F" w:rsidRPr="00FC6196" w:rsidTr="009A3111">
        <w:trPr>
          <w:trHeight w:val="1975"/>
        </w:trPr>
        <w:tc>
          <w:tcPr>
            <w:tcW w:w="568" w:type="dxa"/>
          </w:tcPr>
          <w:p w:rsidR="0049124F" w:rsidRPr="00FC6196" w:rsidRDefault="0049124F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686" w:type="dxa"/>
          </w:tcPr>
          <w:p w:rsidR="0049124F" w:rsidRPr="00FC6196" w:rsidRDefault="0049124F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информации и предоставление отчета результатов проведения межведомственной профилактической акции «Образование </w:t>
            </w:r>
            <w:r w:rsidR="000F4687" w:rsidRPr="00FC619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ED590E"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всем детям» в МКДН и ЗП</w:t>
            </w:r>
          </w:p>
        </w:tc>
        <w:tc>
          <w:tcPr>
            <w:tcW w:w="3118" w:type="dxa"/>
            <w:gridSpan w:val="2"/>
          </w:tcPr>
          <w:p w:rsidR="0049124F" w:rsidRPr="00FC6196" w:rsidRDefault="0049124F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24F" w:rsidRPr="00FC6196" w:rsidRDefault="0049124F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24F" w:rsidRPr="00FC6196" w:rsidRDefault="0049124F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24F" w:rsidRPr="00FC6196" w:rsidRDefault="0049124F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</w:p>
          <w:p w:rsidR="0049124F" w:rsidRPr="00FC6196" w:rsidRDefault="0049124F" w:rsidP="005121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5121C6" w:rsidRPr="00FC619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.10.202</w:t>
            </w:r>
            <w:r w:rsidR="005121C6" w:rsidRPr="00FC619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693" w:type="dxa"/>
          </w:tcPr>
          <w:p w:rsidR="0049124F" w:rsidRPr="00FC6196" w:rsidRDefault="0049124F" w:rsidP="00066FFD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124F" w:rsidRPr="00FC6196" w:rsidRDefault="0006094C" w:rsidP="00066FFD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Ведущий специалист</w:t>
            </w:r>
            <w:r w:rsidR="0049124F"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КДН и ЗП администрации ВМ</w:t>
            </w:r>
            <w:r w:rsidR="005121C6" w:rsidRPr="00FC619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  <w:p w:rsidR="0049124F" w:rsidRPr="00FC6196" w:rsidRDefault="0049124F" w:rsidP="004D2327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9124F" w:rsidRPr="00FC6196" w:rsidTr="009A3111">
        <w:trPr>
          <w:trHeight w:val="1563"/>
        </w:trPr>
        <w:tc>
          <w:tcPr>
            <w:tcW w:w="568" w:type="dxa"/>
          </w:tcPr>
          <w:p w:rsidR="0049124F" w:rsidRPr="00FC6196" w:rsidRDefault="0049124F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686" w:type="dxa"/>
          </w:tcPr>
          <w:p w:rsidR="0049124F" w:rsidRPr="00FC6196" w:rsidRDefault="0049124F" w:rsidP="0006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Анализ результатов проведения межведомственной профилактической акции «Образование </w:t>
            </w:r>
            <w:r w:rsidR="000F4687" w:rsidRPr="00FC619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ED590E"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>всем детям» на заседании КДН и ЗП</w:t>
            </w:r>
          </w:p>
        </w:tc>
        <w:tc>
          <w:tcPr>
            <w:tcW w:w="3118" w:type="dxa"/>
            <w:gridSpan w:val="2"/>
          </w:tcPr>
          <w:p w:rsidR="0049124F" w:rsidRPr="00FC6196" w:rsidRDefault="0049124F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24F" w:rsidRPr="00FC6196" w:rsidRDefault="0049124F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24F" w:rsidRPr="00FC6196" w:rsidRDefault="0049124F" w:rsidP="0006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693" w:type="dxa"/>
          </w:tcPr>
          <w:p w:rsidR="0049124F" w:rsidRPr="00FC6196" w:rsidRDefault="0049124F" w:rsidP="00066FFD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124F" w:rsidRPr="00FC6196" w:rsidRDefault="007B2276" w:rsidP="005121C6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КДН и ЗП </w:t>
            </w:r>
            <w:r w:rsidR="0006094C" w:rsidRPr="00FC61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124F" w:rsidRPr="00FC6196">
              <w:rPr>
                <w:rFonts w:ascii="Times New Roman" w:hAnsi="Times New Roman" w:cs="Times New Roman"/>
                <w:sz w:val="24"/>
                <w:szCs w:val="24"/>
              </w:rPr>
              <w:t>администрации ВМ</w:t>
            </w:r>
            <w:r w:rsidR="005121C6" w:rsidRPr="00FC619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:rsidR="00BF6D3A" w:rsidRPr="00FC6196" w:rsidRDefault="00BF6D3A" w:rsidP="00066F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F6D3A" w:rsidRPr="00066FFD" w:rsidRDefault="00BF6D3A" w:rsidP="00066FFD">
      <w:pPr>
        <w:spacing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BF6D3A" w:rsidRPr="00066FFD" w:rsidRDefault="00BF6D3A" w:rsidP="00066FFD">
      <w:pPr>
        <w:spacing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BF6D3A" w:rsidRPr="007B2276" w:rsidRDefault="00BF6D3A" w:rsidP="00066FFD">
      <w:pPr>
        <w:spacing w:line="240" w:lineRule="auto"/>
        <w:ind w:left="-284"/>
        <w:rPr>
          <w:sz w:val="24"/>
          <w:szCs w:val="24"/>
        </w:rPr>
      </w:pPr>
    </w:p>
    <w:p w:rsidR="0030119E" w:rsidRPr="007B2276" w:rsidRDefault="0030119E">
      <w:pPr>
        <w:rPr>
          <w:sz w:val="24"/>
          <w:szCs w:val="24"/>
        </w:rPr>
      </w:pPr>
    </w:p>
    <w:sectPr w:rsidR="0030119E" w:rsidRPr="007B2276" w:rsidSect="00390D7F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1675E"/>
    <w:multiLevelType w:val="hybridMultilevel"/>
    <w:tmpl w:val="8DFA226E"/>
    <w:lvl w:ilvl="0" w:tplc="D3E48EBC">
      <w:start w:val="1"/>
      <w:numFmt w:val="decimal"/>
      <w:lvlText w:val="%1. "/>
      <w:lvlJc w:val="left"/>
      <w:pPr>
        <w:tabs>
          <w:tab w:val="num" w:pos="1078"/>
        </w:tabs>
        <w:ind w:left="1078" w:firstLine="340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6"/>
        <w:szCs w:val="26"/>
        <w:u w:val="none"/>
        <w:effect w:val="none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393B35"/>
    <w:multiLevelType w:val="hybridMultilevel"/>
    <w:tmpl w:val="9B06BF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421FDB"/>
    <w:multiLevelType w:val="hybridMultilevel"/>
    <w:tmpl w:val="54E8C9D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F6D3A"/>
    <w:rsid w:val="00012D78"/>
    <w:rsid w:val="00015CE8"/>
    <w:rsid w:val="000256FB"/>
    <w:rsid w:val="00031187"/>
    <w:rsid w:val="0005201D"/>
    <w:rsid w:val="0006094C"/>
    <w:rsid w:val="00066FFD"/>
    <w:rsid w:val="000720DE"/>
    <w:rsid w:val="00074734"/>
    <w:rsid w:val="00084B55"/>
    <w:rsid w:val="00094E0B"/>
    <w:rsid w:val="000C4A55"/>
    <w:rsid w:val="000D23DE"/>
    <w:rsid w:val="000D6AFE"/>
    <w:rsid w:val="000E1B5F"/>
    <w:rsid w:val="000E45C6"/>
    <w:rsid w:val="000F3554"/>
    <w:rsid w:val="000F4687"/>
    <w:rsid w:val="0010242C"/>
    <w:rsid w:val="00103676"/>
    <w:rsid w:val="00104F70"/>
    <w:rsid w:val="00115E93"/>
    <w:rsid w:val="00131701"/>
    <w:rsid w:val="00140910"/>
    <w:rsid w:val="0015759D"/>
    <w:rsid w:val="00181E3B"/>
    <w:rsid w:val="001948EC"/>
    <w:rsid w:val="001C17CE"/>
    <w:rsid w:val="001D7C4A"/>
    <w:rsid w:val="001E783D"/>
    <w:rsid w:val="001F0416"/>
    <w:rsid w:val="001F0945"/>
    <w:rsid w:val="00205469"/>
    <w:rsid w:val="0022032B"/>
    <w:rsid w:val="00220A46"/>
    <w:rsid w:val="00225FE7"/>
    <w:rsid w:val="0022775C"/>
    <w:rsid w:val="002355F5"/>
    <w:rsid w:val="00245F7A"/>
    <w:rsid w:val="002468F6"/>
    <w:rsid w:val="00252004"/>
    <w:rsid w:val="00262E81"/>
    <w:rsid w:val="00266D23"/>
    <w:rsid w:val="002717F4"/>
    <w:rsid w:val="00280CED"/>
    <w:rsid w:val="002A4583"/>
    <w:rsid w:val="002A6B30"/>
    <w:rsid w:val="002B1911"/>
    <w:rsid w:val="002B4EBF"/>
    <w:rsid w:val="002B61D3"/>
    <w:rsid w:val="002C7CD1"/>
    <w:rsid w:val="002D50D5"/>
    <w:rsid w:val="002E085F"/>
    <w:rsid w:val="002E7CD0"/>
    <w:rsid w:val="002F0D55"/>
    <w:rsid w:val="0030119E"/>
    <w:rsid w:val="00316D1E"/>
    <w:rsid w:val="00330A4A"/>
    <w:rsid w:val="003373DF"/>
    <w:rsid w:val="0034377C"/>
    <w:rsid w:val="003526B0"/>
    <w:rsid w:val="003654F6"/>
    <w:rsid w:val="00390D7F"/>
    <w:rsid w:val="003B6C20"/>
    <w:rsid w:val="003E6CB0"/>
    <w:rsid w:val="003F1E67"/>
    <w:rsid w:val="004132B4"/>
    <w:rsid w:val="00434EAD"/>
    <w:rsid w:val="00436D4D"/>
    <w:rsid w:val="0044371B"/>
    <w:rsid w:val="004506F1"/>
    <w:rsid w:val="004715F6"/>
    <w:rsid w:val="00477BB2"/>
    <w:rsid w:val="00482B83"/>
    <w:rsid w:val="00485987"/>
    <w:rsid w:val="0049124F"/>
    <w:rsid w:val="004A3EE4"/>
    <w:rsid w:val="004C08D8"/>
    <w:rsid w:val="004C6CE5"/>
    <w:rsid w:val="004C7E25"/>
    <w:rsid w:val="004D2327"/>
    <w:rsid w:val="004E5CD6"/>
    <w:rsid w:val="004F1CD8"/>
    <w:rsid w:val="004F317B"/>
    <w:rsid w:val="005121C6"/>
    <w:rsid w:val="005434EC"/>
    <w:rsid w:val="005476C4"/>
    <w:rsid w:val="00583F73"/>
    <w:rsid w:val="00593C08"/>
    <w:rsid w:val="005C5AAD"/>
    <w:rsid w:val="005D005D"/>
    <w:rsid w:val="005D12E7"/>
    <w:rsid w:val="005E3AE3"/>
    <w:rsid w:val="005F16E2"/>
    <w:rsid w:val="005F3C14"/>
    <w:rsid w:val="00601E00"/>
    <w:rsid w:val="006035CC"/>
    <w:rsid w:val="006166B0"/>
    <w:rsid w:val="006223D1"/>
    <w:rsid w:val="00632411"/>
    <w:rsid w:val="0063625A"/>
    <w:rsid w:val="006417F5"/>
    <w:rsid w:val="00653061"/>
    <w:rsid w:val="006674CA"/>
    <w:rsid w:val="00676F4F"/>
    <w:rsid w:val="006819A2"/>
    <w:rsid w:val="006844DB"/>
    <w:rsid w:val="006A3F41"/>
    <w:rsid w:val="006B6640"/>
    <w:rsid w:val="007000CA"/>
    <w:rsid w:val="00705093"/>
    <w:rsid w:val="00715DCC"/>
    <w:rsid w:val="00736AF5"/>
    <w:rsid w:val="00742BCF"/>
    <w:rsid w:val="007452B8"/>
    <w:rsid w:val="00752299"/>
    <w:rsid w:val="00752A7C"/>
    <w:rsid w:val="00770000"/>
    <w:rsid w:val="00794516"/>
    <w:rsid w:val="007A4CCE"/>
    <w:rsid w:val="007B2276"/>
    <w:rsid w:val="007C21B0"/>
    <w:rsid w:val="007D22FE"/>
    <w:rsid w:val="007D3786"/>
    <w:rsid w:val="007E3133"/>
    <w:rsid w:val="0080284A"/>
    <w:rsid w:val="008063CE"/>
    <w:rsid w:val="008066CE"/>
    <w:rsid w:val="008133A9"/>
    <w:rsid w:val="00827B32"/>
    <w:rsid w:val="008330C7"/>
    <w:rsid w:val="008433BF"/>
    <w:rsid w:val="0085264E"/>
    <w:rsid w:val="00853A77"/>
    <w:rsid w:val="008675E0"/>
    <w:rsid w:val="00882288"/>
    <w:rsid w:val="00882A48"/>
    <w:rsid w:val="00885E1B"/>
    <w:rsid w:val="008967A5"/>
    <w:rsid w:val="008A024D"/>
    <w:rsid w:val="008A5927"/>
    <w:rsid w:val="008B2FEB"/>
    <w:rsid w:val="008B6537"/>
    <w:rsid w:val="008C7BDA"/>
    <w:rsid w:val="008D06B0"/>
    <w:rsid w:val="008D0F99"/>
    <w:rsid w:val="0091743B"/>
    <w:rsid w:val="009266D8"/>
    <w:rsid w:val="00947B09"/>
    <w:rsid w:val="00951A39"/>
    <w:rsid w:val="009701FE"/>
    <w:rsid w:val="009708E2"/>
    <w:rsid w:val="009777BD"/>
    <w:rsid w:val="00980D76"/>
    <w:rsid w:val="0098483A"/>
    <w:rsid w:val="00997926"/>
    <w:rsid w:val="009A233F"/>
    <w:rsid w:val="009A3111"/>
    <w:rsid w:val="009B299A"/>
    <w:rsid w:val="009B3C8A"/>
    <w:rsid w:val="009B5546"/>
    <w:rsid w:val="009C18DE"/>
    <w:rsid w:val="009C6482"/>
    <w:rsid w:val="009E7EF1"/>
    <w:rsid w:val="00A115D0"/>
    <w:rsid w:val="00A14254"/>
    <w:rsid w:val="00A26138"/>
    <w:rsid w:val="00A34186"/>
    <w:rsid w:val="00A41A3B"/>
    <w:rsid w:val="00A54608"/>
    <w:rsid w:val="00A666CF"/>
    <w:rsid w:val="00AB2D3B"/>
    <w:rsid w:val="00AB3F77"/>
    <w:rsid w:val="00AC58AC"/>
    <w:rsid w:val="00AF0B56"/>
    <w:rsid w:val="00B06B99"/>
    <w:rsid w:val="00B207E3"/>
    <w:rsid w:val="00B215A8"/>
    <w:rsid w:val="00B259A7"/>
    <w:rsid w:val="00B4529A"/>
    <w:rsid w:val="00B45E28"/>
    <w:rsid w:val="00B6039D"/>
    <w:rsid w:val="00B64CB2"/>
    <w:rsid w:val="00B65ED7"/>
    <w:rsid w:val="00B66904"/>
    <w:rsid w:val="00BA79DA"/>
    <w:rsid w:val="00BA7E99"/>
    <w:rsid w:val="00BB2406"/>
    <w:rsid w:val="00BB7B2A"/>
    <w:rsid w:val="00BF2491"/>
    <w:rsid w:val="00BF6D3A"/>
    <w:rsid w:val="00C13DD0"/>
    <w:rsid w:val="00C253D6"/>
    <w:rsid w:val="00C341BF"/>
    <w:rsid w:val="00C3424D"/>
    <w:rsid w:val="00C64D2F"/>
    <w:rsid w:val="00C83773"/>
    <w:rsid w:val="00CD5D0D"/>
    <w:rsid w:val="00CE2CB9"/>
    <w:rsid w:val="00CE70DD"/>
    <w:rsid w:val="00CF3375"/>
    <w:rsid w:val="00CF43D7"/>
    <w:rsid w:val="00CF4D77"/>
    <w:rsid w:val="00D13500"/>
    <w:rsid w:val="00D15DE4"/>
    <w:rsid w:val="00D177F4"/>
    <w:rsid w:val="00D22866"/>
    <w:rsid w:val="00D26819"/>
    <w:rsid w:val="00D26FAB"/>
    <w:rsid w:val="00D520E3"/>
    <w:rsid w:val="00D536DC"/>
    <w:rsid w:val="00D77634"/>
    <w:rsid w:val="00D84805"/>
    <w:rsid w:val="00D928C4"/>
    <w:rsid w:val="00DB14FF"/>
    <w:rsid w:val="00DE7288"/>
    <w:rsid w:val="00DF1492"/>
    <w:rsid w:val="00DF1582"/>
    <w:rsid w:val="00DF267F"/>
    <w:rsid w:val="00E0341A"/>
    <w:rsid w:val="00E7197D"/>
    <w:rsid w:val="00E75F42"/>
    <w:rsid w:val="00E85FE4"/>
    <w:rsid w:val="00E87293"/>
    <w:rsid w:val="00EA0B85"/>
    <w:rsid w:val="00EA18CD"/>
    <w:rsid w:val="00EA52D1"/>
    <w:rsid w:val="00EB5912"/>
    <w:rsid w:val="00EB5EF3"/>
    <w:rsid w:val="00ED4D90"/>
    <w:rsid w:val="00ED590E"/>
    <w:rsid w:val="00ED7B0A"/>
    <w:rsid w:val="00EE4216"/>
    <w:rsid w:val="00EE4761"/>
    <w:rsid w:val="00EF4AAA"/>
    <w:rsid w:val="00EF4D98"/>
    <w:rsid w:val="00EF589D"/>
    <w:rsid w:val="00F03B58"/>
    <w:rsid w:val="00F05C60"/>
    <w:rsid w:val="00F20169"/>
    <w:rsid w:val="00F27392"/>
    <w:rsid w:val="00F37F67"/>
    <w:rsid w:val="00FB303C"/>
    <w:rsid w:val="00FB4552"/>
    <w:rsid w:val="00FC6196"/>
    <w:rsid w:val="00FE0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D3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F6D3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rsid w:val="00BF6D3A"/>
    <w:pPr>
      <w:spacing w:after="120" w:line="240" w:lineRule="auto"/>
      <w:ind w:left="283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BF6D3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F6D3A"/>
    <w:pPr>
      <w:ind w:left="720"/>
      <w:contextualSpacing/>
    </w:pPr>
    <w:rPr>
      <w:rFonts w:ascii="Calibri" w:eastAsia="Times New Roman" w:hAnsi="Calibri" w:cs="Times New Roman"/>
    </w:rPr>
  </w:style>
  <w:style w:type="character" w:styleId="a6">
    <w:name w:val="Hyperlink"/>
    <w:basedOn w:val="a0"/>
    <w:uiPriority w:val="99"/>
    <w:unhideWhenUsed/>
    <w:rsid w:val="00BF6D3A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BF6D3A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uiPriority w:val="99"/>
    <w:unhideWhenUsed/>
    <w:rsid w:val="00BF6D3A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BF6D3A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927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KDNiZP</cp:lastModifiedBy>
  <cp:revision>2</cp:revision>
  <cp:lastPrinted>2026-08-27T11:44:00Z</cp:lastPrinted>
  <dcterms:created xsi:type="dcterms:W3CDTF">2026-08-31T10:55:00Z</dcterms:created>
  <dcterms:modified xsi:type="dcterms:W3CDTF">2026-08-31T10:55:00Z</dcterms:modified>
</cp:coreProperties>
</file>