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B3C12" w14:textId="77777777" w:rsidR="0085799E" w:rsidRPr="00510D3A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14:paraId="11EC3E28" w14:textId="77777777" w:rsidR="0085799E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заседания комиссии </w:t>
      </w:r>
    </w:p>
    <w:p w14:paraId="2F19402D" w14:textId="77777777" w:rsidR="0085799E" w:rsidRPr="00510D3A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противодействию коррупции в</w:t>
      </w:r>
    </w:p>
    <w:p w14:paraId="76BFC84D" w14:textId="77777777" w:rsidR="0085799E" w:rsidRPr="00510D3A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Варненском муниципального района </w:t>
      </w:r>
    </w:p>
    <w:p w14:paraId="36741687" w14:textId="77777777" w:rsidR="0085799E" w:rsidRPr="00510D3A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Челябинской области</w:t>
      </w:r>
    </w:p>
    <w:p w14:paraId="1E9109E5" w14:textId="18D79CBC" w:rsidR="0085799E" w:rsidRPr="00510D3A" w:rsidRDefault="0085799E" w:rsidP="0085799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</w:t>
      </w:r>
      <w:r w:rsidR="00957455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455">
        <w:rPr>
          <w:rFonts w:ascii="Times New Roman" w:hAnsi="Times New Roman" w:cs="Times New Roman"/>
          <w:color w:val="000000" w:themeColor="text1"/>
          <w:sz w:val="24"/>
          <w:szCs w:val="24"/>
        </w:rPr>
        <w:t>июн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574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0D3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4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bookmarkStart w:id="0" w:name="_GoBack"/>
      <w:bookmarkEnd w:id="0"/>
    </w:p>
    <w:p w14:paraId="3D35494B" w14:textId="77777777" w:rsidR="0085799E" w:rsidRDefault="0085799E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499771" w14:textId="77777777" w:rsidR="0085799E" w:rsidRDefault="0085799E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4391AE" w14:textId="77777777" w:rsidR="00DC2862" w:rsidRPr="007536C7" w:rsidRDefault="00DC2862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C7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14:paraId="5538B2ED" w14:textId="77777777" w:rsidR="00DC2862" w:rsidRPr="007536C7" w:rsidRDefault="00DC2862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C7">
        <w:rPr>
          <w:rFonts w:ascii="Times New Roman" w:hAnsi="Times New Roman" w:cs="Times New Roman"/>
          <w:b/>
          <w:sz w:val="26"/>
          <w:szCs w:val="26"/>
        </w:rPr>
        <w:t xml:space="preserve">заседаний Комиссии по противодействию коррупции </w:t>
      </w:r>
    </w:p>
    <w:p w14:paraId="7B350B74" w14:textId="77777777" w:rsidR="00DC2862" w:rsidRPr="007536C7" w:rsidRDefault="00DC2862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C7">
        <w:rPr>
          <w:rFonts w:ascii="Times New Roman" w:hAnsi="Times New Roman" w:cs="Times New Roman"/>
          <w:b/>
          <w:sz w:val="26"/>
          <w:szCs w:val="26"/>
        </w:rPr>
        <w:t xml:space="preserve">в Варненском муниципальном районе Челябинской области </w:t>
      </w:r>
    </w:p>
    <w:p w14:paraId="3D056DC8" w14:textId="77777777" w:rsidR="00F5534D" w:rsidRDefault="00DC2862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36C7">
        <w:rPr>
          <w:rFonts w:ascii="Times New Roman" w:hAnsi="Times New Roman" w:cs="Times New Roman"/>
          <w:b/>
          <w:sz w:val="26"/>
          <w:szCs w:val="26"/>
        </w:rPr>
        <w:t>на 20</w:t>
      </w:r>
      <w:r w:rsidR="00A67E3E">
        <w:rPr>
          <w:rFonts w:ascii="Times New Roman" w:hAnsi="Times New Roman" w:cs="Times New Roman"/>
          <w:b/>
          <w:sz w:val="26"/>
          <w:szCs w:val="26"/>
        </w:rPr>
        <w:t>2</w:t>
      </w:r>
      <w:r w:rsidR="008727E6">
        <w:rPr>
          <w:rFonts w:ascii="Times New Roman" w:hAnsi="Times New Roman" w:cs="Times New Roman"/>
          <w:b/>
          <w:sz w:val="26"/>
          <w:szCs w:val="26"/>
        </w:rPr>
        <w:t>2</w:t>
      </w:r>
      <w:r w:rsidRPr="007536C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10314" w:type="dxa"/>
        <w:jc w:val="center"/>
        <w:tblLook w:val="04A0" w:firstRow="1" w:lastRow="0" w:firstColumn="1" w:lastColumn="0" w:noHBand="0" w:noVBand="1"/>
      </w:tblPr>
      <w:tblGrid>
        <w:gridCol w:w="1526"/>
        <w:gridCol w:w="8788"/>
      </w:tblGrid>
      <w:tr w:rsidR="00957455" w:rsidRPr="007536C7" w14:paraId="7BE3F0BF" w14:textId="77777777" w:rsidTr="002401EC">
        <w:trPr>
          <w:jc w:val="center"/>
        </w:trPr>
        <w:tc>
          <w:tcPr>
            <w:tcW w:w="1526" w:type="dxa"/>
          </w:tcPr>
          <w:p w14:paraId="05430B25" w14:textId="77777777" w:rsidR="00957455" w:rsidRPr="007536C7" w:rsidRDefault="00957455" w:rsidP="002401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C7">
              <w:rPr>
                <w:rFonts w:ascii="Times New Roman" w:hAnsi="Times New Roman" w:cs="Times New Roman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8788" w:type="dxa"/>
          </w:tcPr>
          <w:p w14:paraId="780F3EAA" w14:textId="77777777" w:rsidR="00957455" w:rsidRPr="007536C7" w:rsidRDefault="00957455" w:rsidP="002401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36C7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вопросов, выносимых на заседание комиссии</w:t>
            </w:r>
          </w:p>
        </w:tc>
      </w:tr>
      <w:tr w:rsidR="00957455" w14:paraId="58B07161" w14:textId="77777777" w:rsidTr="002401EC">
        <w:trPr>
          <w:jc w:val="center"/>
        </w:trPr>
        <w:tc>
          <w:tcPr>
            <w:tcW w:w="1526" w:type="dxa"/>
          </w:tcPr>
          <w:p w14:paraId="7297CC4A" w14:textId="77777777" w:rsidR="00957455" w:rsidRPr="007536C7" w:rsidRDefault="00957455" w:rsidP="002401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36C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753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</w:tcPr>
          <w:p w14:paraId="44852B4B" w14:textId="77777777" w:rsidR="00957455" w:rsidRPr="005B1D4A" w:rsidRDefault="00957455" w:rsidP="002401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Планирование работы комиссии по противодействию коррупции на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22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год</w:t>
            </w:r>
          </w:p>
          <w:p w14:paraId="43DAB230" w14:textId="77777777" w:rsidR="00957455" w:rsidRPr="005B1D4A" w:rsidRDefault="00957455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Ершова М.В.,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ведущий специалист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</w:p>
          <w:p w14:paraId="37F2C264" w14:textId="77777777" w:rsidR="00957455" w:rsidRPr="005B1D4A" w:rsidRDefault="00957455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77183FD4" w14:textId="77777777" w:rsidR="00957455" w:rsidRPr="00376BEA" w:rsidRDefault="00957455" w:rsidP="002401EC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5A5A5A"/>
              </w:rPr>
            </w:pPr>
            <w:r w:rsidRPr="005B1D4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r w:rsidRPr="00376B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>результатах работы правоохранительных органов по выявлению правонарушений и преступлений коррупционной направленности на территории</w:t>
            </w:r>
            <w:r w:rsidRPr="00376B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 Ва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>рненского муниципального района по итогам 2021 года.</w:t>
            </w:r>
          </w:p>
          <w:p w14:paraId="7855AF7C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Шубин А.Е. – начальник ОМВД России по</w:t>
            </w:r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Челябинской области в </w:t>
            </w:r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>Варненско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Pr="00376B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</w:t>
            </w:r>
          </w:p>
          <w:p w14:paraId="0A3A1179" w14:textId="77777777" w:rsidR="00957455" w:rsidRPr="005B1D4A" w:rsidRDefault="00957455" w:rsidP="002401EC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14:paraId="70BD184F" w14:textId="77777777" w:rsidR="00957455" w:rsidRPr="005B1D4A" w:rsidRDefault="00957455" w:rsidP="002401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>3</w:t>
            </w:r>
            <w:r w:rsidRPr="005B1D4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Об организации работы по соблюдению законодательства Российской Федерации о противодействии коррупции в администрации Варненского сельского поселения.</w:t>
            </w:r>
          </w:p>
          <w:p w14:paraId="215A883C" w14:textId="77777777" w:rsidR="00957455" w:rsidRPr="002C6520" w:rsidRDefault="00957455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Рябоконь А.Н. – глава Варненского</w:t>
            </w:r>
            <w:r w:rsidRPr="002C652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сельского поселения.</w:t>
            </w:r>
          </w:p>
          <w:p w14:paraId="29293140" w14:textId="77777777" w:rsidR="00957455" w:rsidRPr="005B1D4A" w:rsidRDefault="00957455" w:rsidP="002401EC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14:paraId="2C533AB8" w14:textId="77777777" w:rsidR="00957455" w:rsidRDefault="00957455" w:rsidP="002401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 </w:t>
            </w:r>
            <w:r w:rsidRPr="00F86FD8">
              <w:rPr>
                <w:rFonts w:ascii="Times New Roman" w:hAnsi="Times New Roman"/>
                <w:b/>
                <w:sz w:val="26"/>
                <w:szCs w:val="26"/>
              </w:rPr>
              <w:t>Разное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14:paraId="10006FDA" w14:textId="77777777" w:rsidR="00957455" w:rsidRDefault="00957455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14:paraId="7BCFAAD9" w14:textId="77777777" w:rsidR="00957455" w:rsidRDefault="00957455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Сведения о выполнении мероприятий, предусмотренных Планом мероприятий по противодействию коррупции в Варненском муниципальном районе на 2021 год.</w:t>
            </w:r>
          </w:p>
          <w:p w14:paraId="68DA50EC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и: </w:t>
            </w:r>
          </w:p>
          <w:p w14:paraId="1A5F64F3" w14:textId="77777777" w:rsidR="00957455" w:rsidRPr="007536C7" w:rsidRDefault="00957455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Ершова М.В.,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ведущий специалист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Утицких Т.В., начальник юридического отдела администрации Варненского муниципального района</w:t>
            </w:r>
            <w:r w:rsidRPr="00753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957455" w14:paraId="159A9C53" w14:textId="77777777" w:rsidTr="002401EC">
        <w:trPr>
          <w:jc w:val="center"/>
        </w:trPr>
        <w:tc>
          <w:tcPr>
            <w:tcW w:w="1526" w:type="dxa"/>
          </w:tcPr>
          <w:p w14:paraId="03FA6B70" w14:textId="77777777" w:rsidR="00957455" w:rsidRDefault="00957455" w:rsidP="002401EC">
            <w:pPr>
              <w:jc w:val="center"/>
            </w:pPr>
            <w:r w:rsidRPr="006B10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6B1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</w:tcPr>
          <w:p w14:paraId="38F848F5" w14:textId="77777777" w:rsidR="00957455" w:rsidRDefault="00957455" w:rsidP="002401E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О предоставлении муниципальными служащими Варненского муниципального района, руководителями муниципальных учреждений, депутатами представительных органов Варненского района сведений о доходах, расходах об имуществе и обязательствах имущественного характера за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21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год.</w:t>
            </w:r>
          </w:p>
          <w:p w14:paraId="2813AB5C" w14:textId="77777777" w:rsidR="00957455" w:rsidRPr="005B1D4A" w:rsidRDefault="00957455" w:rsidP="002401EC">
            <w:pPr>
              <w:tabs>
                <w:tab w:val="num" w:pos="0"/>
                <w:tab w:val="left" w:pos="2738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Докладчики: </w:t>
            </w:r>
          </w:p>
          <w:p w14:paraId="15A19F6C" w14:textId="77777777" w:rsidR="00957455" w:rsidRPr="005B1D4A" w:rsidRDefault="00957455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Кулаковская Е.А., начальник отдела </w:t>
            </w:r>
            <w:r w:rsidRPr="00BA4E2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организации и обеспечения деятельности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Собрания депутатов Варненского района</w:t>
            </w:r>
          </w:p>
          <w:p w14:paraId="746DB225" w14:textId="77777777" w:rsidR="00957455" w:rsidRPr="005B1D4A" w:rsidRDefault="00957455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Демьяновская О.Ю.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2F583353" w14:textId="77777777" w:rsidR="00957455" w:rsidRDefault="00957455" w:rsidP="002401EC">
            <w:pPr>
              <w:pStyle w:val="a4"/>
              <w:ind w:lef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5B5B09F" w14:textId="77777777" w:rsidR="00957455" w:rsidRDefault="00957455" w:rsidP="002401EC">
            <w:pPr>
              <w:pStyle w:val="a4"/>
              <w:ind w:left="-7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 </w:t>
            </w:r>
            <w:r w:rsidRPr="000E6305">
              <w:rPr>
                <w:rFonts w:ascii="Times New Roman" w:hAnsi="Times New Roman"/>
                <w:b/>
                <w:sz w:val="26"/>
                <w:szCs w:val="26"/>
              </w:rPr>
              <w:t xml:space="preserve">О контроле за использованием имущества, находящегося в </w:t>
            </w:r>
            <w:r w:rsidRPr="000E630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муниципальной собственности, в том числе переданного в аренду, хозяйственное ведение или оперативное управление. Анализ результатов проведения конкурсов и аукционов по продаже имущества, в том числе по выделению и продаже земельных участков за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  <w:r w:rsidRPr="000E6305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  <w:p w14:paraId="0645A9D1" w14:textId="77777777" w:rsidR="00957455" w:rsidRDefault="00957455" w:rsidP="002401EC">
            <w:pPr>
              <w:pStyle w:val="a8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Докладчик: Петриченко Л.З. – </w:t>
            </w:r>
            <w:r w:rsidRPr="00BA4E27">
              <w:rPr>
                <w:rFonts w:ascii="Times New Roman" w:hAnsi="Times New Roman"/>
                <w:i/>
                <w:iCs/>
                <w:sz w:val="24"/>
                <w:szCs w:val="24"/>
              </w:rPr>
              <w:t>Начальник отдела земельно-имущественных отношений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  <w:p w14:paraId="3990798A" w14:textId="77777777" w:rsidR="00957455" w:rsidRPr="005B1D4A" w:rsidRDefault="00957455" w:rsidP="002401EC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69368F7" w14:textId="77777777" w:rsidR="00957455" w:rsidRDefault="00957455" w:rsidP="002401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 принимаемых мерах по предупреждению коррупционных нарушений в сфере закупок для государственных и муниципальных нужд и о ходе реализации Федерального закона  от 05.04.2013г. №44-ФЗ «О контрактной системе в сфере закупок товаров, работ, услуг для обеспечения государственных и муниципальных нужд» в Варненском муниципальном районе</w:t>
            </w:r>
          </w:p>
          <w:p w14:paraId="102EB0AA" w14:textId="77777777" w:rsidR="00957455" w:rsidRDefault="00957455" w:rsidP="002401E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Докладчик: Петриченко Л.З. – </w:t>
            </w:r>
            <w:r w:rsidRPr="00BA4E27">
              <w:rPr>
                <w:rFonts w:ascii="Times New Roman" w:hAnsi="Times New Roman"/>
                <w:i/>
                <w:iCs/>
                <w:sz w:val="24"/>
                <w:szCs w:val="24"/>
              </w:rPr>
              <w:t>Начальник отдела земельно-имущественных отношений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  <w:p w14:paraId="6A3C10A5" w14:textId="77777777" w:rsidR="00957455" w:rsidRDefault="00957455" w:rsidP="002401E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D576E33" w14:textId="77777777" w:rsidR="00957455" w:rsidRDefault="00957455" w:rsidP="002401EC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 w:themeFill="background1"/>
              </w:rPr>
              <w:t>4</w:t>
            </w:r>
            <w:r w:rsidRPr="00423D7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4040E3">
              <w:rPr>
                <w:rFonts w:ascii="Times New Roman" w:hAnsi="Times New Roman" w:cs="Times New Roman"/>
                <w:b/>
                <w:sz w:val="26"/>
                <w:szCs w:val="26"/>
              </w:rPr>
              <w:t>О ходе реализации мероприятий по противодействию коррупции в образовательных организациях района и принимаемых мерах по совершенствованию антикоррупционной работы</w:t>
            </w:r>
            <w:r w:rsidRPr="00B6032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3E2B4F5A" w14:textId="77777777" w:rsidR="00957455" w:rsidRPr="00BA4E27" w:rsidRDefault="00957455" w:rsidP="002401EC">
            <w:pPr>
              <w:pStyle w:val="a8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6032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 w:rsidRPr="00BA4E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Заместитель начальника отдела финансово-экономического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A4E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 правового обеспечения Управления образования администрации Варненского муниципального района</w:t>
            </w:r>
          </w:p>
          <w:p w14:paraId="1E900BB6" w14:textId="77777777" w:rsidR="00957455" w:rsidRPr="00B6032C" w:rsidRDefault="00957455" w:rsidP="002401EC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  <w:p w14:paraId="171DFAB2" w14:textId="77777777" w:rsidR="00957455" w:rsidRDefault="00957455" w:rsidP="002401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 w:themeFill="background1"/>
              </w:rPr>
              <w:t>5</w:t>
            </w:r>
            <w:r w:rsidRPr="00F86FD8">
              <w:rPr>
                <w:rFonts w:ascii="Times New Roman" w:hAnsi="Times New Roman"/>
                <w:b/>
                <w:sz w:val="26"/>
                <w:szCs w:val="26"/>
              </w:rPr>
              <w:t>. Разное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14:paraId="74272D44" w14:textId="77777777" w:rsidR="00957455" w:rsidRDefault="00957455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 2022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14:paraId="1E008929" w14:textId="77777777" w:rsidR="00957455" w:rsidRPr="00423D78" w:rsidRDefault="00957455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 Демьяновская О.Ю., начальник отдела муниципальной службы и кадров администрации Варненского муниципального района, секретарь комиссии</w:t>
            </w:r>
          </w:p>
        </w:tc>
      </w:tr>
      <w:tr w:rsidR="00957455" w14:paraId="4A7F8B9F" w14:textId="77777777" w:rsidTr="002401EC">
        <w:trPr>
          <w:jc w:val="center"/>
        </w:trPr>
        <w:tc>
          <w:tcPr>
            <w:tcW w:w="1526" w:type="dxa"/>
          </w:tcPr>
          <w:p w14:paraId="676BD8FE" w14:textId="77777777" w:rsidR="00957455" w:rsidRDefault="00957455" w:rsidP="002401EC">
            <w:pPr>
              <w:jc w:val="center"/>
            </w:pPr>
            <w:r w:rsidRPr="006B10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6B1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  <w:shd w:val="clear" w:color="auto" w:fill="FFFFFF" w:themeFill="background1"/>
          </w:tcPr>
          <w:p w14:paraId="2F7074FF" w14:textId="77777777" w:rsidR="00957455" w:rsidRPr="00D442E3" w:rsidRDefault="00957455" w:rsidP="002401EC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FF0000"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>1</w:t>
            </w:r>
            <w:r w:rsidRPr="00423D7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shd w:val="clear" w:color="auto" w:fill="FFFFFF" w:themeFill="background1"/>
              </w:rPr>
              <w:t xml:space="preserve">О работе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интересов.  </w:t>
            </w:r>
          </w:p>
          <w:p w14:paraId="0845239F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  <w:t xml:space="preserve">Докладчик: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  <w:t>Демьяновская О.Ю.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5F743B17" w14:textId="77777777" w:rsidR="00957455" w:rsidRPr="00423D78" w:rsidRDefault="00957455" w:rsidP="002401E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</w:pPr>
            <w:r w:rsidRPr="00423D78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  <w:p w14:paraId="090BC144" w14:textId="77777777" w:rsidR="00957455" w:rsidRPr="005B1D4A" w:rsidRDefault="00957455" w:rsidP="002401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2. 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Об организации работы по соблюдению законодательства Российской Федерации о противодействии коррупции в администрации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Алексеевского 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сельского поселения.</w:t>
            </w:r>
          </w:p>
          <w:p w14:paraId="2302145D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Пузикова Л.В.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– глава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Алексеевского</w:t>
            </w: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14:paraId="21D3F247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025400" w14:textId="77777777" w:rsidR="00957455" w:rsidRPr="00423D78" w:rsidRDefault="00957455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423D78">
              <w:rPr>
                <w:rFonts w:ascii="Times New Roman" w:hAnsi="Times New Roman" w:cs="Times New Roman"/>
                <w:b/>
                <w:sz w:val="26"/>
                <w:szCs w:val="26"/>
              </w:rPr>
              <w:t>. 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 организации работы по противодействию коррупции в Управлении социальной защиты населения администрации Варненского муниципального района Челябинской области.</w:t>
            </w:r>
          </w:p>
          <w:p w14:paraId="035D6569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Прохорова Е.С. - </w:t>
            </w: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правления </w:t>
            </w:r>
            <w:r w:rsidRPr="003514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социальной защиты населения администрации </w:t>
            </w: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Варненского муниципального района </w:t>
            </w:r>
          </w:p>
          <w:p w14:paraId="310825B7" w14:textId="77777777" w:rsidR="00957455" w:rsidRPr="00423D78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09BBCA4" w14:textId="77777777" w:rsidR="00957455" w:rsidRPr="00CA741F" w:rsidRDefault="00957455" w:rsidP="002401EC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A74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4. О ходе реализации мероприятий по противодействию коррупции в образовательных организациях района и принимаемых мерах по </w:t>
            </w:r>
            <w:r w:rsidRPr="00CA74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совершенствованию антикоррупционной работы. </w:t>
            </w:r>
          </w:p>
          <w:p w14:paraId="11A0AD48" w14:textId="77777777" w:rsidR="00957455" w:rsidRPr="00EB2D00" w:rsidRDefault="00957455" w:rsidP="002401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Яруш Л.Ю. </w:t>
            </w:r>
            <w:r w:rsidRPr="00CA741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– начальник </w:t>
            </w:r>
            <w:r w:rsidRPr="00CA741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образования администрации Варненского муниципального района</w:t>
            </w:r>
          </w:p>
          <w:p w14:paraId="5C24647E" w14:textId="77777777" w:rsidR="00957455" w:rsidRDefault="00957455" w:rsidP="002401EC">
            <w:pPr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 w:themeFill="background1"/>
              </w:rPr>
            </w:pPr>
          </w:p>
          <w:p w14:paraId="7B301E98" w14:textId="77777777" w:rsidR="00957455" w:rsidRDefault="00957455" w:rsidP="002401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F86FD8">
              <w:rPr>
                <w:rFonts w:ascii="Times New Roman" w:hAnsi="Times New Roman"/>
                <w:b/>
                <w:sz w:val="26"/>
                <w:szCs w:val="26"/>
              </w:rPr>
              <w:t>. Разное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14:paraId="0012B1D9" w14:textId="77777777" w:rsidR="00957455" w:rsidRDefault="00957455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14:paraId="683D726C" w14:textId="77777777" w:rsidR="00957455" w:rsidRDefault="00957455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Сведения о выполнении мероприятий, предусмотренных Планом мероприятий по противодействию коррупции в Варненском муниципальном районе на 2022 год.</w:t>
            </w:r>
          </w:p>
          <w:p w14:paraId="185B99F7" w14:textId="77777777" w:rsidR="00957455" w:rsidRPr="00902A78" w:rsidRDefault="00957455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35F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735F18">
              <w:rPr>
                <w:rFonts w:ascii="Times New Roman" w:hAnsi="Times New Roman"/>
                <w:sz w:val="26"/>
                <w:szCs w:val="26"/>
              </w:rPr>
              <w:t>ведения о выполнении решений Комиссии по противодействию коррупции в Варненском муниципальном районе.</w:t>
            </w:r>
          </w:p>
          <w:p w14:paraId="0D2E5C18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и: </w:t>
            </w:r>
          </w:p>
          <w:p w14:paraId="468FC382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Демьяновская О.Ю.,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144C3450" w14:textId="77777777" w:rsidR="00957455" w:rsidRPr="00DD4FEC" w:rsidRDefault="00957455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Утицких Т.В., начальник юридического отдела администрации Варненского муниципального района</w:t>
            </w:r>
            <w:r w:rsidRPr="007536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957455" w14:paraId="03B66663" w14:textId="77777777" w:rsidTr="002401EC">
        <w:trPr>
          <w:jc w:val="center"/>
        </w:trPr>
        <w:tc>
          <w:tcPr>
            <w:tcW w:w="1526" w:type="dxa"/>
          </w:tcPr>
          <w:p w14:paraId="1A1C3332" w14:textId="77777777" w:rsidR="00957455" w:rsidRDefault="00957455" w:rsidP="002401EC">
            <w:pPr>
              <w:jc w:val="center"/>
            </w:pPr>
            <w:r w:rsidRPr="006B10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6B1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</w:tcPr>
          <w:p w14:paraId="46E4D63D" w14:textId="77777777" w:rsidR="00957455" w:rsidRPr="00423D78" w:rsidRDefault="00957455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423D78">
              <w:rPr>
                <w:rFonts w:ascii="Times New Roman" w:hAnsi="Times New Roman" w:cs="Times New Roman"/>
                <w:b/>
                <w:sz w:val="26"/>
                <w:szCs w:val="26"/>
              </w:rPr>
              <w:t>.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14:paraId="53FBAA2A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Демьяновская О.Ю.,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78BBFC73" w14:textId="77777777" w:rsidR="00957455" w:rsidRPr="00423D78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ED0B6E5" w14:textId="77777777" w:rsidR="00957455" w:rsidRPr="005B1D4A" w:rsidRDefault="00957455" w:rsidP="002401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 результатах антикоррупционной экспертизы нормативных правовых актов и проектов нормативных правовых актов администрации Варненского муниципального района</w:t>
            </w:r>
            <w:r w:rsidRPr="005B1D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14:paraId="0805576C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5B1D4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Утицких Т.В., начальник юридического отдела администрации Варненского муниципального района</w:t>
            </w:r>
          </w:p>
          <w:p w14:paraId="4FF770BF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62AD3729" w14:textId="77777777" w:rsidR="00957455" w:rsidRPr="0059699E" w:rsidRDefault="00957455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7F2AC1">
              <w:rPr>
                <w:rFonts w:ascii="Times New Roman" w:hAnsi="Times New Roman" w:cs="Times New Roman"/>
                <w:b/>
                <w:sz w:val="26"/>
                <w:szCs w:val="26"/>
              </w:rPr>
              <w:t>Об осуществлении внутреннего финансового контроля за использованием бюджетных средств и вопросах, возникающих в результате проведения контрольных мероприятий</w:t>
            </w:r>
          </w:p>
          <w:p w14:paraId="2A2A0FB0" w14:textId="77777777" w:rsidR="00957455" w:rsidRDefault="00957455" w:rsidP="002401EC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9699E">
              <w:rPr>
                <w:rFonts w:ascii="Times New Roman" w:hAnsi="Times New Roman"/>
                <w:i/>
                <w:sz w:val="26"/>
                <w:szCs w:val="26"/>
              </w:rPr>
              <w:t>Докладчик: Зайцева Ю.С.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Pr="0059699E">
              <w:rPr>
                <w:rFonts w:ascii="Times New Roman" w:hAnsi="Times New Roman"/>
                <w:i/>
                <w:sz w:val="26"/>
                <w:szCs w:val="26"/>
              </w:rPr>
              <w:t xml:space="preserve"> начальник отдела внутреннего муниципального финансового контроля</w:t>
            </w:r>
          </w:p>
          <w:p w14:paraId="2AA8AD14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049F73" w14:textId="77777777" w:rsidR="00957455" w:rsidRDefault="00957455" w:rsidP="002401EC">
            <w:pPr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 Итоги работы Комиссии в 2022 году. Об утверждении Плана работы Комиссии на 2023 год.</w:t>
            </w:r>
            <w:r w:rsidRPr="00B6032C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6065C7AE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23D7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Докладчик: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Демьяновская О.Ю.,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3BAA544C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70CBA4" w14:textId="77777777" w:rsidR="00957455" w:rsidRDefault="00957455" w:rsidP="002401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 w:themeFill="background1"/>
              </w:rPr>
              <w:t>5</w:t>
            </w:r>
            <w:r w:rsidRPr="00F86FD8">
              <w:rPr>
                <w:rFonts w:ascii="Times New Roman" w:hAnsi="Times New Roman"/>
                <w:b/>
                <w:sz w:val="26"/>
                <w:szCs w:val="26"/>
              </w:rPr>
              <w:t>. Разное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 доклада). </w:t>
            </w:r>
          </w:p>
          <w:p w14:paraId="524118DC" w14:textId="77777777" w:rsidR="00957455" w:rsidRDefault="00957455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Обзор изменений законодательства по вопросам противодействия коррупции за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квартал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6B4BCC">
              <w:rPr>
                <w:rFonts w:ascii="Times New Roman" w:hAnsi="Times New Roman"/>
                <w:sz w:val="26"/>
                <w:szCs w:val="26"/>
              </w:rPr>
              <w:t xml:space="preserve"> года. </w:t>
            </w:r>
          </w:p>
          <w:p w14:paraId="2663984D" w14:textId="77777777" w:rsidR="00957455" w:rsidRDefault="00957455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Сведения о выполнении мероприятий, предусмотренных Планом мероприятий по противодействию коррупции в Варненском муниципальном районе на 2022 год.</w:t>
            </w:r>
          </w:p>
          <w:p w14:paraId="55D6766C" w14:textId="77777777" w:rsidR="00957455" w:rsidRDefault="00957455" w:rsidP="002401EC">
            <w:pPr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35F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735F18">
              <w:rPr>
                <w:rFonts w:ascii="Times New Roman" w:hAnsi="Times New Roman"/>
                <w:sz w:val="26"/>
                <w:szCs w:val="26"/>
              </w:rPr>
              <w:t>ведения о выполнении решений Комиссии по противодействию коррупции в Варненском муниципальном районе.</w:t>
            </w:r>
          </w:p>
          <w:p w14:paraId="1F89ECC5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038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Докладчик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и: </w:t>
            </w:r>
          </w:p>
          <w:p w14:paraId="094D0BC0" w14:textId="77777777" w:rsidR="00957455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Демьяновская О.Ю., начальник отдела муниципальной службы и кадров администрации Варненского муниципального района, секретарь комиссии</w:t>
            </w:r>
          </w:p>
          <w:p w14:paraId="6BC8717B" w14:textId="77777777" w:rsidR="00957455" w:rsidRPr="00423D78" w:rsidRDefault="00957455" w:rsidP="002401E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Дубкова Л.С., начальник юридического отдела администрации Варненского муниципального района</w:t>
            </w:r>
          </w:p>
        </w:tc>
      </w:tr>
    </w:tbl>
    <w:p w14:paraId="14516940" w14:textId="77777777" w:rsidR="007536C7" w:rsidRDefault="007536C7" w:rsidP="00DC28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FFDB29" w14:textId="77777777" w:rsidR="00561B4F" w:rsidRDefault="00561B4F" w:rsidP="003F68CE">
      <w:pPr>
        <w:spacing w:after="0" w:line="240" w:lineRule="auto"/>
      </w:pPr>
    </w:p>
    <w:sectPr w:rsidR="00561B4F" w:rsidSect="00510D3A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52377"/>
    <w:multiLevelType w:val="hybridMultilevel"/>
    <w:tmpl w:val="5870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A1F7C"/>
    <w:multiLevelType w:val="hybridMultilevel"/>
    <w:tmpl w:val="EDA0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9147A"/>
    <w:multiLevelType w:val="hybridMultilevel"/>
    <w:tmpl w:val="E696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5168A"/>
    <w:multiLevelType w:val="hybridMultilevel"/>
    <w:tmpl w:val="011E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F28C6"/>
    <w:multiLevelType w:val="hybridMultilevel"/>
    <w:tmpl w:val="B17C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563"/>
    <w:rsid w:val="000134FC"/>
    <w:rsid w:val="000A79BB"/>
    <w:rsid w:val="000E6305"/>
    <w:rsid w:val="001028D7"/>
    <w:rsid w:val="00102FA6"/>
    <w:rsid w:val="00142381"/>
    <w:rsid w:val="00161900"/>
    <w:rsid w:val="00232453"/>
    <w:rsid w:val="0028562A"/>
    <w:rsid w:val="002A4588"/>
    <w:rsid w:val="002C6520"/>
    <w:rsid w:val="00312417"/>
    <w:rsid w:val="003514AC"/>
    <w:rsid w:val="00376BEA"/>
    <w:rsid w:val="0038164B"/>
    <w:rsid w:val="00394691"/>
    <w:rsid w:val="003B0A26"/>
    <w:rsid w:val="003B5872"/>
    <w:rsid w:val="003D0E99"/>
    <w:rsid w:val="003D5B6E"/>
    <w:rsid w:val="003F68CE"/>
    <w:rsid w:val="004006EC"/>
    <w:rsid w:val="00402287"/>
    <w:rsid w:val="004040E3"/>
    <w:rsid w:val="0042274F"/>
    <w:rsid w:val="00423D78"/>
    <w:rsid w:val="004251B4"/>
    <w:rsid w:val="00474E79"/>
    <w:rsid w:val="00477DD4"/>
    <w:rsid w:val="00491C14"/>
    <w:rsid w:val="004A149F"/>
    <w:rsid w:val="004A66AA"/>
    <w:rsid w:val="004B2681"/>
    <w:rsid w:val="004C040B"/>
    <w:rsid w:val="004D1A76"/>
    <w:rsid w:val="00510D3A"/>
    <w:rsid w:val="00556050"/>
    <w:rsid w:val="00561B4F"/>
    <w:rsid w:val="00562705"/>
    <w:rsid w:val="00583BE3"/>
    <w:rsid w:val="0059699E"/>
    <w:rsid w:val="005B1D4A"/>
    <w:rsid w:val="005B7B72"/>
    <w:rsid w:val="0060030F"/>
    <w:rsid w:val="006365B7"/>
    <w:rsid w:val="006870FB"/>
    <w:rsid w:val="007023E7"/>
    <w:rsid w:val="00726564"/>
    <w:rsid w:val="00727A16"/>
    <w:rsid w:val="00730BF9"/>
    <w:rsid w:val="00745028"/>
    <w:rsid w:val="007536C7"/>
    <w:rsid w:val="007A483B"/>
    <w:rsid w:val="007D324B"/>
    <w:rsid w:val="007F2AC1"/>
    <w:rsid w:val="0085799E"/>
    <w:rsid w:val="008604AD"/>
    <w:rsid w:val="008727E6"/>
    <w:rsid w:val="00873E88"/>
    <w:rsid w:val="008800B9"/>
    <w:rsid w:val="00886319"/>
    <w:rsid w:val="008A3706"/>
    <w:rsid w:val="008A3B01"/>
    <w:rsid w:val="008C68FB"/>
    <w:rsid w:val="008D6806"/>
    <w:rsid w:val="00957455"/>
    <w:rsid w:val="00966EA0"/>
    <w:rsid w:val="009B4563"/>
    <w:rsid w:val="009D01A1"/>
    <w:rsid w:val="00A066C7"/>
    <w:rsid w:val="00A06FA6"/>
    <w:rsid w:val="00A34CD5"/>
    <w:rsid w:val="00A67E3E"/>
    <w:rsid w:val="00A83F81"/>
    <w:rsid w:val="00AB444E"/>
    <w:rsid w:val="00AE0360"/>
    <w:rsid w:val="00B02B5C"/>
    <w:rsid w:val="00B6032C"/>
    <w:rsid w:val="00BB6C0B"/>
    <w:rsid w:val="00C07CD1"/>
    <w:rsid w:val="00C30B60"/>
    <w:rsid w:val="00C46850"/>
    <w:rsid w:val="00C5139C"/>
    <w:rsid w:val="00C54F86"/>
    <w:rsid w:val="00C71729"/>
    <w:rsid w:val="00C94C77"/>
    <w:rsid w:val="00CD6F3A"/>
    <w:rsid w:val="00CE61D5"/>
    <w:rsid w:val="00CF76A3"/>
    <w:rsid w:val="00D068B8"/>
    <w:rsid w:val="00D442E3"/>
    <w:rsid w:val="00D47BA0"/>
    <w:rsid w:val="00D50D8A"/>
    <w:rsid w:val="00D872EE"/>
    <w:rsid w:val="00DC2862"/>
    <w:rsid w:val="00DD4FEC"/>
    <w:rsid w:val="00DE01E7"/>
    <w:rsid w:val="00E0341C"/>
    <w:rsid w:val="00E56EBB"/>
    <w:rsid w:val="00E64193"/>
    <w:rsid w:val="00E80DBD"/>
    <w:rsid w:val="00EA1825"/>
    <w:rsid w:val="00EE2BCD"/>
    <w:rsid w:val="00F12399"/>
    <w:rsid w:val="00F5534D"/>
    <w:rsid w:val="00F60381"/>
    <w:rsid w:val="00F6502D"/>
    <w:rsid w:val="00F74983"/>
    <w:rsid w:val="00F970E7"/>
    <w:rsid w:val="00FA5403"/>
    <w:rsid w:val="00FA6AA5"/>
    <w:rsid w:val="00F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489E"/>
  <w15:docId w15:val="{8EA384C0-FC3F-4F9D-807C-9F472C06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6C7"/>
    <w:pPr>
      <w:ind w:left="720"/>
      <w:contextualSpacing/>
    </w:pPr>
  </w:style>
  <w:style w:type="paragraph" w:customStyle="1" w:styleId="1">
    <w:name w:val="Без интервала1"/>
    <w:rsid w:val="00561B4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56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36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57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007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Kondratieva17</dc:creator>
  <cp:lastModifiedBy>new</cp:lastModifiedBy>
  <cp:revision>20</cp:revision>
  <cp:lastPrinted>2020-04-24T04:54:00Z</cp:lastPrinted>
  <dcterms:created xsi:type="dcterms:W3CDTF">2021-11-22T04:18:00Z</dcterms:created>
  <dcterms:modified xsi:type="dcterms:W3CDTF">2022-06-22T10:24:00Z</dcterms:modified>
</cp:coreProperties>
</file>