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72D8" w14:textId="77777777"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1BBDF5" w14:textId="77777777"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FE380CE" wp14:editId="35D138C0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6C5332A6" w14:textId="77777777" w:rsidR="004E4908" w:rsidRDefault="004E4908" w:rsidP="004E4908">
      <w:pPr>
        <w:pStyle w:val="ConsPlusNonformat"/>
        <w:widowControl/>
      </w:pPr>
    </w:p>
    <w:p w14:paraId="4ECAF18E" w14:textId="77777777" w:rsidR="004E4908" w:rsidRDefault="004E4908" w:rsidP="004E4908">
      <w:pPr>
        <w:jc w:val="right"/>
        <w:outlineLvl w:val="2"/>
        <w:rPr>
          <w:sz w:val="26"/>
          <w:szCs w:val="26"/>
        </w:rPr>
      </w:pPr>
    </w:p>
    <w:p w14:paraId="5AA1BA1D" w14:textId="77777777"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E4908" w14:paraId="171A3F18" w14:textId="77777777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096DC919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14:paraId="53C88066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14:paraId="4DF2AB5C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14:paraId="71A4CE3F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A894151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14:paraId="5E9BB922" w14:textId="77777777"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14:paraId="64F34B37" w14:textId="15C823CD" w:rsidR="00647935" w:rsidRDefault="00647935" w:rsidP="00FB6459">
      <w:pPr>
        <w:pStyle w:val="ConsPlusNonformat"/>
        <w:widowControl/>
        <w:tabs>
          <w:tab w:val="left" w:pos="3867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4E4908" w14:paraId="5B7F6369" w14:textId="77777777" w:rsidTr="004E4908">
        <w:trPr>
          <w:trHeight w:val="269"/>
        </w:trPr>
        <w:tc>
          <w:tcPr>
            <w:tcW w:w="4030" w:type="dxa"/>
            <w:hideMark/>
          </w:tcPr>
          <w:p w14:paraId="64997277" w14:textId="49A99FC2"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2755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31.03.2022г.</w:t>
            </w:r>
            <w:r w:rsidR="00FB6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755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</w:p>
          <w:p w14:paraId="6DC9383D" w14:textId="77777777"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Варна</w:t>
            </w:r>
          </w:p>
        </w:tc>
      </w:tr>
    </w:tbl>
    <w:p w14:paraId="411598AC" w14:textId="77777777"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48EDD0A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7C2D1AE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4E4908" w14:paraId="362BE9DE" w14:textId="77777777" w:rsidTr="004E4908">
        <w:trPr>
          <w:trHeight w:val="269"/>
        </w:trPr>
        <w:tc>
          <w:tcPr>
            <w:tcW w:w="4786" w:type="dxa"/>
            <w:hideMark/>
          </w:tcPr>
          <w:p w14:paraId="77F2BC3A" w14:textId="77777777" w:rsidR="004E4908" w:rsidRPr="003252D5" w:rsidRDefault="00A6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Варненском муниципальном ра</w:t>
            </w:r>
            <w:r w:rsidR="00FB64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Челябинской области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</w:tbl>
    <w:p w14:paraId="4DB7B999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C57F528" w14:textId="77777777"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564B973" w14:textId="77777777" w:rsidR="004E4908" w:rsidRDefault="004E4908" w:rsidP="004E4908">
      <w:pPr>
        <w:pStyle w:val="ConsPlusNonformat"/>
        <w:widowControl/>
      </w:pPr>
    </w:p>
    <w:p w14:paraId="342B5A47" w14:textId="77777777" w:rsidR="004E4908" w:rsidRDefault="004E4908" w:rsidP="004E4908">
      <w:pPr>
        <w:pStyle w:val="ConsPlusNonformat"/>
        <w:widowControl/>
      </w:pPr>
    </w:p>
    <w:p w14:paraId="7E33260A" w14:textId="77777777" w:rsidR="004E4908" w:rsidRDefault="004E4908" w:rsidP="004E4908">
      <w:pPr>
        <w:pStyle w:val="ConsPlusNonformat"/>
        <w:widowControl/>
      </w:pPr>
    </w:p>
    <w:p w14:paraId="0B473C15" w14:textId="77777777" w:rsidR="004E4908" w:rsidRDefault="004E4908" w:rsidP="004E4908">
      <w:pPr>
        <w:pStyle w:val="ConsPlusNonformat"/>
        <w:widowControl/>
      </w:pPr>
    </w:p>
    <w:p w14:paraId="46D89B37" w14:textId="77777777" w:rsidR="004E4908" w:rsidRDefault="004E4908" w:rsidP="004E4908">
      <w:pPr>
        <w:pStyle w:val="ConsPlusNonformat"/>
        <w:widowControl/>
      </w:pPr>
    </w:p>
    <w:p w14:paraId="7EC75F8C" w14:textId="77777777"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 w:firstRow="1" w:lastRow="0" w:firstColumn="1" w:lastColumn="0" w:noHBand="0" w:noVBand="1"/>
      </w:tblPr>
      <w:tblGrid>
        <w:gridCol w:w="9405"/>
      </w:tblGrid>
      <w:tr w:rsidR="004E4908" w:rsidRPr="004E4908" w14:paraId="2BC0BCF1" w14:textId="77777777" w:rsidTr="004E4908">
        <w:trPr>
          <w:trHeight w:val="2586"/>
        </w:trPr>
        <w:tc>
          <w:tcPr>
            <w:tcW w:w="9405" w:type="dxa"/>
            <w:hideMark/>
          </w:tcPr>
          <w:p w14:paraId="41A98481" w14:textId="77777777"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Варненского муниципального района </w:t>
            </w:r>
          </w:p>
          <w:p w14:paraId="1F4D3271" w14:textId="77777777"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14:paraId="6F94C9E7" w14:textId="77777777" w:rsidR="004E4908" w:rsidRPr="00A66376" w:rsidRDefault="00A66376" w:rsidP="00A66376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Внести  в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Программу «Поддержка и развитие малого и среднего предпринимательства в Варненском муниципальном  ра</w:t>
            </w:r>
            <w:r w:rsidR="00FB6459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йоне </w:t>
            </w:r>
            <w:r w:rsidR="0087701F" w:rsidRPr="00A66376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Варненского муниципального района от 23.11.2020г. № 602 следующие изменения:</w:t>
            </w:r>
          </w:p>
          <w:p w14:paraId="3A128D3E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паспорте Программы (приложение 1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4C153C5" w14:textId="515E7688" w:rsidR="00FE2A94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«Целевые индикаторы и показатели муниципальной Программы»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доход», единиц: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5CB3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B79B03" w14:textId="0914CCA3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«Объемы бюджетных ассигнований муниципальной     Программы», общий объем финансирования муниципальной Программы за счет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сумму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00,0 тыс. рублей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00,0 тыс.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14:paraId="19C2920A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2021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8695C34" w14:textId="44F6B153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D03172C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9CDC7B" w14:textId="333D0F22" w:rsidR="00A66376" w:rsidRPr="00A66376" w:rsidRDefault="004C2EB5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в разделе V. «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Программы», общий объем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 на весь период реализ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ации сумму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рублей заменить на </w:t>
            </w:r>
            <w:r w:rsidR="00AE6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таблицу 1 читать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EC3514B" w14:textId="77777777"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таблицу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раздела VII.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6C4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,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361298B1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истему основных мероприятий муниципальной Программы и объем их финансирования изложить в новой редакции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2788E1A" w14:textId="77777777"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инансово-экономическое обоснование муниципальной Программы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№5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F04014" w14:textId="77777777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2. Настоящее постановление </w:t>
            </w:r>
            <w:r w:rsidR="00924442">
              <w:rPr>
                <w:rFonts w:ascii="Times New Roman" w:hAnsi="Times New Roman" w:cs="Times New Roman"/>
                <w:sz w:val="24"/>
                <w:szCs w:val="24"/>
              </w:rPr>
              <w:t>вступает в силу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подписания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D727CB" w14:textId="77777777"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14:paraId="751E7022" w14:textId="77777777"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4. Контроль исполнения настоящего постановления возложить на первого заместителя Главы Варненского муниципального района Челябинской области Е.А. Парфенова.</w:t>
            </w:r>
          </w:p>
        </w:tc>
      </w:tr>
    </w:tbl>
    <w:p w14:paraId="1C1D354E" w14:textId="77777777"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 w:firstRow="1" w:lastRow="0" w:firstColumn="1" w:lastColumn="0" w:noHBand="0" w:noVBand="1"/>
      </w:tblPr>
      <w:tblGrid>
        <w:gridCol w:w="9999"/>
      </w:tblGrid>
      <w:tr w:rsidR="004E4908" w:rsidRPr="004E4908" w14:paraId="68CFA62B" w14:textId="77777777" w:rsidTr="004E4908">
        <w:trPr>
          <w:trHeight w:val="269"/>
        </w:trPr>
        <w:tc>
          <w:tcPr>
            <w:tcW w:w="9999" w:type="dxa"/>
            <w:hideMark/>
          </w:tcPr>
          <w:p w14:paraId="2792BD51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14:paraId="437586F2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 муниципального района</w:t>
            </w:r>
          </w:p>
          <w:p w14:paraId="0EC6C670" w14:textId="77777777"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  <w:proofErr w:type="spellEnd"/>
          </w:p>
          <w:p w14:paraId="7AB765F7" w14:textId="77777777"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126C021" w14:textId="77777777" w:rsidR="002E4714" w:rsidRDefault="002E4714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3FF8A5" w14:textId="082F5149" w:rsidR="000104DE" w:rsidRDefault="000104DE" w:rsidP="003C0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A4E060F" w14:textId="77777777" w:rsidR="00063B59" w:rsidRDefault="00063B59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32D43D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605239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E3251BC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766E0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68602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3EA9C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048592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850E0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78E4A8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EE8FC5D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26550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898ADD5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51986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94F661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0CDB5F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48A2E1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9D63A3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042C2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1E6FAA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AEC00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008816B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5988F0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2E73954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8F2056" w14:textId="77777777"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CD84E64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4459A7" w14:textId="77777777"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3010F2" w14:textId="77777777" w:rsidR="008B0B9F" w:rsidRDefault="008B0B9F" w:rsidP="00CA7D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C248BC" w14:textId="77777777" w:rsidR="006B3F72" w:rsidRDefault="006B3F72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A9FC3F" w14:textId="77777777" w:rsidR="006B3F72" w:rsidRDefault="006B3F72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06CD02" w14:textId="656D2179" w:rsidR="004C2EB5" w:rsidRDefault="008B0B9F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1</w:t>
      </w:r>
    </w:p>
    <w:p w14:paraId="08F3AF4E" w14:textId="77777777" w:rsidR="003C026F" w:rsidRPr="004C2EB5" w:rsidRDefault="004C2EB5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от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</w:t>
      </w:r>
    </w:p>
    <w:p w14:paraId="0798F445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14:paraId="11DF9FA2" w14:textId="77777777"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14:paraId="4AFBD5E7" w14:textId="77777777"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14:paraId="3A49E6C5" w14:textId="77777777"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14:paraId="4026E3F7" w14:textId="77777777"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14:paraId="0776F81D" w14:textId="77777777" w:rsidTr="00046D8C">
        <w:tc>
          <w:tcPr>
            <w:tcW w:w="3379" w:type="dxa"/>
          </w:tcPr>
          <w:p w14:paraId="2F0450C0" w14:textId="77777777"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39A9D4E" w14:textId="77777777"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6D91A515" w14:textId="77777777"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Администрация Варненского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14:paraId="7C989C33" w14:textId="77777777" w:rsidTr="00046D8C">
        <w:tc>
          <w:tcPr>
            <w:tcW w:w="3379" w:type="dxa"/>
          </w:tcPr>
          <w:p w14:paraId="7A193025" w14:textId="77777777"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14:paraId="335903D0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8F40C8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591088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8003412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ADA965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EC76957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211CA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855EC2B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35206DD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CDE0C93" w14:textId="77777777"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14:paraId="0D953766" w14:textId="77777777"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14:paraId="307B0F49" w14:textId="77777777"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C062514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2C96E00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48DA1AF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8808C7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698AB08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9E645E5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21442E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5844AD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B4FA519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97D7A7C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DD0CF0B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EA3DDB1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F7CC383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0656E4E" w14:textId="77777777"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E456799" w14:textId="77777777"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77A43A6F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262BD37" w14:textId="77777777"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101E1CA" w14:textId="77777777"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03FD122" w14:textId="77777777"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46DB85" w14:textId="77777777"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14:paraId="286052D0" w14:textId="77777777"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1255B2B5" w14:textId="77777777"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7CB5859E" w14:textId="77777777"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дминистрации Варненского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14:paraId="5AD4039F" w14:textId="77777777"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14:paraId="129BC31B" w14:textId="77777777"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14:paraId="7CE73F55" w14:textId="77777777" w:rsidTr="00046D8C">
        <w:tc>
          <w:tcPr>
            <w:tcW w:w="3379" w:type="dxa"/>
          </w:tcPr>
          <w:p w14:paraId="05AD55FB" w14:textId="77777777"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5C81EA0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494BD2EA" w14:textId="77777777"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14:paraId="5600985E" w14:textId="77777777" w:rsidTr="00046D8C">
        <w:tc>
          <w:tcPr>
            <w:tcW w:w="3379" w:type="dxa"/>
          </w:tcPr>
          <w:p w14:paraId="4E75A866" w14:textId="77777777"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2CA2919" w14:textId="77777777"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709767F7" w14:textId="77777777"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14:paraId="7B7C5E4C" w14:textId="77777777"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3A7547" w14:textId="77777777"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6B225BE" w14:textId="77777777"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5EDB18" w14:textId="77777777"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14:paraId="7107DEF0" w14:textId="77777777"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14:paraId="2FCD8AF6" w14:textId="77777777" w:rsidTr="00611A18">
        <w:trPr>
          <w:trHeight w:val="2268"/>
        </w:trPr>
        <w:tc>
          <w:tcPr>
            <w:tcW w:w="3379" w:type="dxa"/>
          </w:tcPr>
          <w:p w14:paraId="6FE23FAA" w14:textId="77777777"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55B13DB7" w14:textId="77777777"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0B99711F" w14:textId="77777777"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14:paraId="18956B5C" w14:textId="77777777"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7446BA2" w14:textId="34A7F42A"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865CB3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</w:t>
            </w:r>
            <w:r w:rsidR="00FB7CE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56E1FD11" w14:textId="77777777"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>физическим</w:t>
            </w:r>
            <w:proofErr w:type="gramEnd"/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Варненского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6B65F80" w14:textId="77777777"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Варненского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7A81AD" w14:textId="77777777"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Варненского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14:paraId="2F05E9B5" w14:textId="77777777" w:rsidTr="00046D8C">
        <w:tc>
          <w:tcPr>
            <w:tcW w:w="3379" w:type="dxa"/>
          </w:tcPr>
          <w:p w14:paraId="7B58D349" w14:textId="77777777"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19AE8225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C38B33" w14:textId="77777777"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14:paraId="26C0017D" w14:textId="77777777"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14:paraId="2412A998" w14:textId="77777777" w:rsidTr="00046D8C">
        <w:tc>
          <w:tcPr>
            <w:tcW w:w="3379" w:type="dxa"/>
          </w:tcPr>
          <w:p w14:paraId="10E3A1AB" w14:textId="77777777"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07BDD998" w14:textId="77777777"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19513FBD" w14:textId="77777777"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14:paraId="5D06ECE2" w14:textId="77777777"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14:paraId="6DBA6EEB" w14:textId="77777777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рублей;</w:t>
            </w:r>
          </w:p>
          <w:p w14:paraId="243E1EE4" w14:textId="2988CCA5"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7E33CB7E" w14:textId="77777777"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14:paraId="44800515" w14:textId="77777777" w:rsidTr="00046D8C">
        <w:tc>
          <w:tcPr>
            <w:tcW w:w="3379" w:type="dxa"/>
          </w:tcPr>
          <w:p w14:paraId="7B00F9C4" w14:textId="77777777"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14:paraId="6F7AD454" w14:textId="77777777"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14:paraId="56308BBB" w14:textId="77777777"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14:paraId="1F6D7075" w14:textId="77777777"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E4FC287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4E6B552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1C6E36E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60FC83B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6814E09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99B777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C44473C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26DABA1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45E095F" w14:textId="77777777"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69A38BC" w14:textId="77777777" w:rsidR="008B0B9F" w:rsidRDefault="008B0B9F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14:paraId="057F591F" w14:textId="77777777" w:rsidR="004C2EB5" w:rsidRPr="004C2EB5" w:rsidRDefault="004C2EB5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от</w:t>
      </w:r>
    </w:p>
    <w:p w14:paraId="018A9F0E" w14:textId="77777777"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 w:rsid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</w:t>
      </w:r>
      <w:r w:rsidR="004C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(таблица 1).</w:t>
      </w:r>
    </w:p>
    <w:p w14:paraId="3E0496AE" w14:textId="77777777"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14:paraId="6790F34E" w14:textId="77777777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56CB3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7EC04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618E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5A896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14:paraId="1B716088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14:paraId="5FC69CCD" w14:textId="77777777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F67D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FC9E" w14:textId="77777777"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5FFC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17E75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2533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8CF12" w14:textId="77777777"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CD290" w14:textId="77777777"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14:paraId="0E88E554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510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F468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25A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2B545DB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042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F87BBA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C4AC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780D8B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E33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9E3F098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52F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8E0AE3A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00A06901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D7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FAE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A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9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D3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A1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72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3238ACE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9EE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BCA4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A20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C7F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E17" w14:textId="5D444918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FB44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A30" w14:textId="4986A73F" w:rsidR="00DD73C3" w:rsidRDefault="00FB7CEE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  <w:tr w:rsidR="00DD73C3" w:rsidRPr="00FA7BF4" w14:paraId="32C22917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F1D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32B" w14:textId="77777777"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84F9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1D1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3534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368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C9E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57002EFA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19F7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106E" w14:textId="77777777"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14:paraId="62771923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3101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AC50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E56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78B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4C0" w14:textId="77777777"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DDFACA9" w14:textId="77777777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15F2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B8AF" w14:textId="77777777"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EE42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E45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5CF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8C5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1E4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14:paraId="2230A8D9" w14:textId="77777777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8B56" w14:textId="77777777"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813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AEAF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8BE" w14:textId="537984BB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5A58" w14:textId="77777777"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A16" w14:textId="7BFD0C5D" w:rsidR="00DD73C3" w:rsidRDefault="00FB7CEE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</w:tbl>
    <w:p w14:paraId="3FCA51EB" w14:textId="77777777"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B569F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AF9234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388D4CB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584BFC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67CD0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314E2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88FE205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DEA7F9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DEB0E2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349523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04A31B1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960FBD7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AA24D8" w14:textId="77777777"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2546615" w14:textId="77777777" w:rsidR="008B0B9F" w:rsidRDefault="008B0B9F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14:paraId="5ADD17E2" w14:textId="77777777" w:rsidR="004C2EB5" w:rsidRPr="004C2EB5" w:rsidRDefault="004C2EB5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            от</w:t>
      </w:r>
    </w:p>
    <w:p w14:paraId="6EEA1449" w14:textId="77777777"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14:paraId="3ABD3490" w14:textId="77777777" w:rsidTr="000D6BA1">
        <w:trPr>
          <w:trHeight w:val="456"/>
        </w:trPr>
        <w:tc>
          <w:tcPr>
            <w:tcW w:w="534" w:type="dxa"/>
            <w:vMerge w:val="restart"/>
          </w:tcPr>
          <w:p w14:paraId="251936E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543" w:type="dxa"/>
            <w:vMerge w:val="restart"/>
          </w:tcPr>
          <w:p w14:paraId="535BCB21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14:paraId="038C85F6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FBE118" w14:textId="77777777"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14:paraId="19F72E70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14:paraId="13945A3E" w14:textId="77777777" w:rsidTr="00036464">
        <w:trPr>
          <w:trHeight w:val="480"/>
        </w:trPr>
        <w:tc>
          <w:tcPr>
            <w:tcW w:w="534" w:type="dxa"/>
            <w:vMerge/>
          </w:tcPr>
          <w:p w14:paraId="079642CC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14:paraId="2A8D2E5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14:paraId="05380CEA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5414CB" w14:textId="77777777"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E9AE4" w14:textId="77777777"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79134B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EE5DE77" w14:textId="77777777"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14:paraId="6992F563" w14:textId="77777777" w:rsidTr="00036464">
        <w:trPr>
          <w:trHeight w:val="480"/>
        </w:trPr>
        <w:tc>
          <w:tcPr>
            <w:tcW w:w="534" w:type="dxa"/>
          </w:tcPr>
          <w:p w14:paraId="3D56BC4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14:paraId="43822C76" w14:textId="77777777"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>Проведение оценки регулирующего воздействия или экспертизы  проектов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14:paraId="73F092F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F420CDA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3F3F736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15FC1BC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1983172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ADCEB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4DEFB78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621A04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8CC2D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1AFB69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BAE0E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7EC130CA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479B030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B69168D" w14:textId="77777777"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3E3443F4" w14:textId="77777777" w:rsidTr="00036464">
        <w:trPr>
          <w:trHeight w:val="480"/>
        </w:trPr>
        <w:tc>
          <w:tcPr>
            <w:tcW w:w="534" w:type="dxa"/>
          </w:tcPr>
          <w:p w14:paraId="45DCD2D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14:paraId="4390A5CB" w14:textId="77777777"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14:paraId="1F353EF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8BDDBAE" w14:textId="77777777"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6A17A6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BE1933D" w14:textId="77777777"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DA727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266EB7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642E1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B4802FD" w14:textId="77777777"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44A7825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93F5888" w14:textId="77777777"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14:paraId="29E742D2" w14:textId="77777777" w:rsidTr="00036464">
        <w:trPr>
          <w:trHeight w:val="480"/>
        </w:trPr>
        <w:tc>
          <w:tcPr>
            <w:tcW w:w="534" w:type="dxa"/>
          </w:tcPr>
          <w:p w14:paraId="761FCC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14:paraId="3CFD89F5" w14:textId="77777777"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8B0B9F">
              <w:rPr>
                <w:rFonts w:ascii="Times New Roman" w:eastAsia="Times New Roman" w:hAnsi="Times New Roman"/>
              </w:rPr>
              <w:t xml:space="preserve">Предоставление </w:t>
            </w:r>
            <w:r w:rsidRPr="008B0B9F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Pr="008B0B9F">
              <w:rPr>
                <w:rFonts w:ascii="Times New Roman" w:eastAsia="Times New Roman" w:hAnsi="Times New Roman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14:paraId="65A2510C" w14:textId="77777777"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1F0C196B" w14:textId="77777777"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14:paraId="2E37F277" w14:textId="77777777"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5D9BD8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930746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2EF53F6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74E074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8D3A50D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A6F8E35" w14:textId="77777777" w:rsidR="00A844D6" w:rsidRDefault="008B0B9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AF60B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71E480A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FBE6F44" w14:textId="11340F5A" w:rsidR="00A844D6" w:rsidRDefault="00FB7CE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67BF500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16F0673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0B5729B2" w14:textId="77777777"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14:paraId="06DB62A7" w14:textId="77777777" w:rsidTr="00036464">
        <w:trPr>
          <w:trHeight w:val="480"/>
        </w:trPr>
        <w:tc>
          <w:tcPr>
            <w:tcW w:w="534" w:type="dxa"/>
          </w:tcPr>
          <w:p w14:paraId="27FB2BC3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43" w:type="dxa"/>
          </w:tcPr>
          <w:p w14:paraId="69CA9787" w14:textId="77777777"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76" w:type="dxa"/>
          </w:tcPr>
          <w:p w14:paraId="1C23FF05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BFB28A7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534D3B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FC6C3F9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75904B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D17CC55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506B483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D480B6A" w14:textId="77777777"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EAA4D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7C3BDCE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B5543B4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1132F41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08827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980FADF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64252456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FEFE3A9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30FDC43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25DCC66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3772B0A" w14:textId="77777777"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7DBAEB22" w14:textId="77777777"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1FF4F52B" w14:textId="77777777" w:rsidTr="00036464">
        <w:trPr>
          <w:trHeight w:val="480"/>
        </w:trPr>
        <w:tc>
          <w:tcPr>
            <w:tcW w:w="534" w:type="dxa"/>
          </w:tcPr>
          <w:p w14:paraId="2964585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14:paraId="099DD9E0" w14:textId="77777777"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Варненского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14:paraId="07BC18C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561053AD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670091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98DAA05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C05882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20105323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522C60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47D1D5E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14:paraId="0EDC655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38293577" w14:textId="77777777"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14:paraId="247CBF43" w14:textId="77777777" w:rsidTr="00036464">
        <w:trPr>
          <w:trHeight w:val="480"/>
        </w:trPr>
        <w:tc>
          <w:tcPr>
            <w:tcW w:w="534" w:type="dxa"/>
          </w:tcPr>
          <w:p w14:paraId="136E2B6B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14:paraId="04847593" w14:textId="77777777"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Варненского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14:paraId="689F49BD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1DCC07C" w14:textId="77777777"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D1334E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10AA2482" w14:textId="77777777"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A475BA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E93F9FF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EA8DCC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A4E7CA3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40105587" w14:textId="77777777"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14:paraId="4DADED7D" w14:textId="77777777"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14:paraId="60C22190" w14:textId="77777777"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824F" w14:textId="77777777"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9C0E2" w14:textId="77777777" w:rsidR="008B0B9F" w:rsidRDefault="008B0B9F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949B5" w14:textId="77777777"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9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14:paraId="16ED9A05" w14:textId="77777777"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343A7DF2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4</w:t>
      </w:r>
    </w:p>
    <w:p w14:paraId="42FE755F" w14:textId="77777777"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 от</w:t>
      </w:r>
      <w:proofErr w:type="gramEnd"/>
    </w:p>
    <w:p w14:paraId="36E989CA" w14:textId="77777777"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857E0C7" w14:textId="77777777"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14:paraId="640119B8" w14:textId="77777777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14:paraId="1E56F65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14:paraId="0934CBA9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14:paraId="4975CF63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14:paraId="47A1DD42" w14:textId="77777777"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14:paraId="27B21414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14:paraId="75B91AB4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14:paraId="59426A9E" w14:textId="77777777"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14:paraId="595EC80D" w14:textId="77777777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14:paraId="19449E6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14:paraId="787CD6B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14:paraId="6845FE6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14:paraId="603D79AD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14:paraId="3171CDE5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14:paraId="75F4A12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14:paraId="44D85D7E" w14:textId="77777777"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14:paraId="3B87874F" w14:textId="77777777"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14:paraId="2DF07D5C" w14:textId="77777777" w:rsidTr="00686967">
        <w:trPr>
          <w:tblHeader/>
          <w:jc w:val="center"/>
        </w:trPr>
        <w:tc>
          <w:tcPr>
            <w:tcW w:w="656" w:type="dxa"/>
            <w:vAlign w:val="center"/>
          </w:tcPr>
          <w:p w14:paraId="242D793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14:paraId="7F8FC1F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14:paraId="49110728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14:paraId="2D4C6F10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14:paraId="684D7102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14:paraId="7DF53C67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14:paraId="441B4416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14:paraId="650FE5D1" w14:textId="77777777"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14:paraId="47EC0534" w14:textId="77777777" w:rsidTr="00686967">
        <w:trPr>
          <w:jc w:val="center"/>
        </w:trPr>
        <w:tc>
          <w:tcPr>
            <w:tcW w:w="15087" w:type="dxa"/>
            <w:gridSpan w:val="9"/>
          </w:tcPr>
          <w:p w14:paraId="7E06049D" w14:textId="77777777"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14:paraId="2180776A" w14:textId="77777777" w:rsidTr="00686967">
        <w:trPr>
          <w:jc w:val="center"/>
        </w:trPr>
        <w:tc>
          <w:tcPr>
            <w:tcW w:w="656" w:type="dxa"/>
          </w:tcPr>
          <w:p w14:paraId="449073A2" w14:textId="77777777"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B0DC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14:paraId="3FFD76C3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79C1DAA6" w14:textId="77777777"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CEDFAE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0BF5F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8C4C36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F88786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3E4E1DE" w14:textId="77777777" w:rsidTr="00686967">
        <w:trPr>
          <w:jc w:val="center"/>
        </w:trPr>
        <w:tc>
          <w:tcPr>
            <w:tcW w:w="656" w:type="dxa"/>
          </w:tcPr>
          <w:p w14:paraId="5871EF7A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25FD1096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14:paraId="7872083B" w14:textId="77777777"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49B2B30C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78BB7B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612BD1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ED199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FC520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E5F72F4" w14:textId="77777777" w:rsidTr="00686967">
        <w:trPr>
          <w:jc w:val="center"/>
        </w:trPr>
        <w:tc>
          <w:tcPr>
            <w:tcW w:w="656" w:type="dxa"/>
          </w:tcPr>
          <w:p w14:paraId="7EB9C202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754C80E" w14:textId="77777777"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14:paraId="4A8B8858" w14:textId="77777777"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5FA67D7" w14:textId="77777777"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526E951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759B7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7F281A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659DB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1375A76" w14:textId="77777777" w:rsidTr="00686967">
        <w:trPr>
          <w:jc w:val="center"/>
        </w:trPr>
        <w:tc>
          <w:tcPr>
            <w:tcW w:w="656" w:type="dxa"/>
          </w:tcPr>
          <w:p w14:paraId="2EC9EACF" w14:textId="77777777"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1341DDE5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14:paraId="60EA53BC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экономики;общественный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14:paraId="189B4052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6FF484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A84B85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0A1A93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4E49B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9D7D8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3960835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7DC59A9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20C87BA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63DA08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544E8A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03C6A74" w14:textId="77777777" w:rsidTr="00686967">
        <w:trPr>
          <w:jc w:val="center"/>
        </w:trPr>
        <w:tc>
          <w:tcPr>
            <w:tcW w:w="15087" w:type="dxa"/>
            <w:gridSpan w:val="9"/>
          </w:tcPr>
          <w:p w14:paraId="57E53C05" w14:textId="77777777"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6E379649" w14:textId="77777777" w:rsidTr="00686967">
        <w:trPr>
          <w:jc w:val="center"/>
        </w:trPr>
        <w:tc>
          <w:tcPr>
            <w:tcW w:w="656" w:type="dxa"/>
          </w:tcPr>
          <w:p w14:paraId="78CCA76C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5E3FDEC8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14:paraId="535284EF" w14:textId="77777777"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1FC29C58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7F4957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D15CFB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8CF6EA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8D4290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EEB4B02" w14:textId="77777777" w:rsidTr="00686967">
        <w:trPr>
          <w:trHeight w:val="1073"/>
          <w:jc w:val="center"/>
        </w:trPr>
        <w:tc>
          <w:tcPr>
            <w:tcW w:w="656" w:type="dxa"/>
          </w:tcPr>
          <w:p w14:paraId="658D620F" w14:textId="77777777"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7BF7B6E2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14:paraId="692FE958" w14:textId="77777777"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6E17CEE0" w14:textId="77777777"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268558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7A5A9C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96E34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3D4346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7918A6B" w14:textId="77777777" w:rsidTr="00686967">
        <w:trPr>
          <w:trHeight w:val="948"/>
          <w:jc w:val="center"/>
        </w:trPr>
        <w:tc>
          <w:tcPr>
            <w:tcW w:w="656" w:type="dxa"/>
          </w:tcPr>
          <w:p w14:paraId="43A93B4E" w14:textId="77777777"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4E55064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14:paraId="2EDF0E64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3E37CD13" w14:textId="77777777"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DC314F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008110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816C7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02A086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2C5AF7F" w14:textId="77777777" w:rsidTr="00686967">
        <w:trPr>
          <w:jc w:val="center"/>
        </w:trPr>
        <w:tc>
          <w:tcPr>
            <w:tcW w:w="8574" w:type="dxa"/>
            <w:gridSpan w:val="5"/>
          </w:tcPr>
          <w:p w14:paraId="257828C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0DC02D96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A1932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9834AF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72A09C5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FB38237" w14:textId="77777777" w:rsidTr="00686967">
        <w:trPr>
          <w:jc w:val="center"/>
        </w:trPr>
        <w:tc>
          <w:tcPr>
            <w:tcW w:w="15087" w:type="dxa"/>
            <w:gridSpan w:val="9"/>
          </w:tcPr>
          <w:p w14:paraId="14EA6864" w14:textId="77777777"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14:paraId="60D28242" w14:textId="77777777" w:rsidTr="00686967">
        <w:trPr>
          <w:jc w:val="center"/>
        </w:trPr>
        <w:tc>
          <w:tcPr>
            <w:tcW w:w="656" w:type="dxa"/>
          </w:tcPr>
          <w:p w14:paraId="24977989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14:paraId="621E327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B83EEAE" w14:textId="77777777"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F685A0F" w14:textId="77777777"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14:paraId="7153CAE9" w14:textId="77777777"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369C4834" w14:textId="77777777"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14:paraId="248ABA99" w14:textId="77777777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792552E6" w14:textId="40828F24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27EA4129" w14:textId="77777777"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14:paraId="0009C918" w14:textId="77777777" w:rsidTr="00686967">
        <w:trPr>
          <w:trHeight w:val="276"/>
          <w:jc w:val="center"/>
        </w:trPr>
        <w:tc>
          <w:tcPr>
            <w:tcW w:w="8574" w:type="dxa"/>
            <w:gridSpan w:val="5"/>
          </w:tcPr>
          <w:p w14:paraId="06DBF8F1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3FE9FCA8" w14:textId="77777777"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0E8EA156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10D00DBA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8AB55DD" w14:textId="77777777"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2E02267" w14:textId="77777777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14:paraId="12744DFA" w14:textId="77777777"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2ED883B3" w14:textId="77777777" w:rsidTr="00686967">
        <w:trPr>
          <w:jc w:val="center"/>
        </w:trPr>
        <w:tc>
          <w:tcPr>
            <w:tcW w:w="656" w:type="dxa"/>
          </w:tcPr>
          <w:p w14:paraId="3B947B7D" w14:textId="77777777"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14:paraId="4A52494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14:paraId="51D26C35" w14:textId="77777777"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108DFC4E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215080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6BE1467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C5901DF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DA99C2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80A2EC8" w14:textId="77777777" w:rsidTr="00686967">
        <w:trPr>
          <w:jc w:val="center"/>
        </w:trPr>
        <w:tc>
          <w:tcPr>
            <w:tcW w:w="656" w:type="dxa"/>
          </w:tcPr>
          <w:p w14:paraId="4341235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14:paraId="34F5E573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14:paraId="587037A1" w14:textId="77777777"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641306E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8FDEAC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0256422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57F45E4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EA917F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0B36C63" w14:textId="77777777" w:rsidTr="00686967">
        <w:trPr>
          <w:jc w:val="center"/>
        </w:trPr>
        <w:tc>
          <w:tcPr>
            <w:tcW w:w="656" w:type="dxa"/>
          </w:tcPr>
          <w:p w14:paraId="39B1A1BF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14:paraId="6E96F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070E0BE" w14:textId="77777777"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56AB28F" w14:textId="77777777"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14:paraId="19511A7A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57717DF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7FAE0D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2E90B66E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AD66CC6" w14:textId="77777777" w:rsidTr="00686967">
        <w:trPr>
          <w:jc w:val="center"/>
        </w:trPr>
        <w:tc>
          <w:tcPr>
            <w:tcW w:w="656" w:type="dxa"/>
          </w:tcPr>
          <w:p w14:paraId="7E51BDF2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14:paraId="20F0DEA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539AAE11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7014B69D" w14:textId="77777777"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65AE893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3D2D746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A997F8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DBE5BD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76351C0" w14:textId="77777777" w:rsidTr="00686967">
        <w:trPr>
          <w:jc w:val="center"/>
        </w:trPr>
        <w:tc>
          <w:tcPr>
            <w:tcW w:w="656" w:type="dxa"/>
          </w:tcPr>
          <w:p w14:paraId="4F17B2C8" w14:textId="77777777"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B328E1A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14:paraId="3D82676B" w14:textId="77777777"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14:paraId="4EC643E5" w14:textId="77777777"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2781BC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1A8BF1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1B7E59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6EFC4F1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49E1701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68442ADC" w14:textId="77777777"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1A2D1A4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F560642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23B0478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D27380D" w14:textId="77777777"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6A4B3BA" w14:textId="77777777" w:rsidTr="00686967">
        <w:trPr>
          <w:jc w:val="center"/>
        </w:trPr>
        <w:tc>
          <w:tcPr>
            <w:tcW w:w="15087" w:type="dxa"/>
            <w:gridSpan w:val="9"/>
          </w:tcPr>
          <w:p w14:paraId="3FE53165" w14:textId="77777777"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14:paraId="217834AC" w14:textId="77777777" w:rsidTr="00686967">
        <w:trPr>
          <w:jc w:val="center"/>
        </w:trPr>
        <w:tc>
          <w:tcPr>
            <w:tcW w:w="656" w:type="dxa"/>
          </w:tcPr>
          <w:p w14:paraId="078FBDB7" w14:textId="77777777"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306DD279" w14:textId="77777777"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14:paraId="00304041" w14:textId="77777777"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561DBE5A" w14:textId="77777777"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E1C5A23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0BAD7F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AFC041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13676CD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3F43427" w14:textId="77777777" w:rsidTr="00686967">
        <w:trPr>
          <w:jc w:val="center"/>
        </w:trPr>
        <w:tc>
          <w:tcPr>
            <w:tcW w:w="656" w:type="dxa"/>
          </w:tcPr>
          <w:p w14:paraId="1B8965AE" w14:textId="77777777"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10E9639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14:paraId="27A5C7E9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1DF30483" w14:textId="77777777"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14:paraId="0F00C82B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C0BE467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5F460188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1BB5AE80" w14:textId="77777777"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581F2A6" w14:textId="77777777" w:rsidTr="00686967">
        <w:trPr>
          <w:jc w:val="center"/>
        </w:trPr>
        <w:tc>
          <w:tcPr>
            <w:tcW w:w="656" w:type="dxa"/>
          </w:tcPr>
          <w:p w14:paraId="6A8172DD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0320790E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891" w:type="dxa"/>
          </w:tcPr>
          <w:p w14:paraId="0FD0CFBA" w14:textId="77777777"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14:paraId="58BDCA8B" w14:textId="77777777"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14:paraId="04101B47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F33208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4D34270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57A87AF5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65C64C1" w14:textId="77777777" w:rsidTr="00686967">
        <w:trPr>
          <w:jc w:val="center"/>
        </w:trPr>
        <w:tc>
          <w:tcPr>
            <w:tcW w:w="656" w:type="dxa"/>
          </w:tcPr>
          <w:p w14:paraId="1546CEDB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587A6779" w14:textId="77777777"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 официального сайта Администрации 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14:paraId="6AE06479" w14:textId="77777777"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14:paraId="3D7B55CA" w14:textId="77777777"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3F970C8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20C7C72C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B30A4B3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42B25F9" w14:textId="77777777"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28898A64" w14:textId="77777777" w:rsidTr="00686967">
        <w:trPr>
          <w:jc w:val="center"/>
        </w:trPr>
        <w:tc>
          <w:tcPr>
            <w:tcW w:w="656" w:type="dxa"/>
          </w:tcPr>
          <w:p w14:paraId="2191E26F" w14:textId="77777777"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14:paraId="74A87724" w14:textId="77777777"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891" w:type="dxa"/>
          </w:tcPr>
          <w:p w14:paraId="7DEF9078" w14:textId="77777777"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14:paraId="6A86371D" w14:textId="77777777"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14:paraId="39FD468D" w14:textId="77777777"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44886218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3F280883" w14:textId="77777777"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7DDB629A" w14:textId="77777777"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14:paraId="6462A60E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7894785" w14:textId="77777777"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7C1F151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3F8EE65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14:paraId="68273A12" w14:textId="77777777"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3EBB3A8" w14:textId="77777777"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44581C2E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033DFCFD" w14:textId="77777777"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5F2D213C" w14:textId="77777777" w:rsidTr="00686967">
        <w:trPr>
          <w:jc w:val="center"/>
        </w:trPr>
        <w:tc>
          <w:tcPr>
            <w:tcW w:w="15087" w:type="dxa"/>
            <w:gridSpan w:val="9"/>
          </w:tcPr>
          <w:p w14:paraId="4F788FB0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14:paraId="385D185F" w14:textId="77777777" w:rsidTr="00686967">
        <w:trPr>
          <w:jc w:val="center"/>
        </w:trPr>
        <w:tc>
          <w:tcPr>
            <w:tcW w:w="656" w:type="dxa"/>
          </w:tcPr>
          <w:p w14:paraId="6160F3E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14:paraId="5F78ECF5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14:paraId="3D275443" w14:textId="77777777"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14:paraId="28D85F57" w14:textId="77777777"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0FCE4DA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8857FE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34883C9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698898DC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09A26FB2" w14:textId="77777777" w:rsidTr="00686967">
        <w:trPr>
          <w:jc w:val="center"/>
        </w:trPr>
        <w:tc>
          <w:tcPr>
            <w:tcW w:w="656" w:type="dxa"/>
          </w:tcPr>
          <w:p w14:paraId="667CD64B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14:paraId="5E35D6A8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14:paraId="5278DBF3" w14:textId="77777777"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019AC8DB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A18294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7BF4CA6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905EAE8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7311B6E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17A10AC4" w14:textId="77777777" w:rsidTr="00686967">
        <w:trPr>
          <w:jc w:val="center"/>
        </w:trPr>
        <w:tc>
          <w:tcPr>
            <w:tcW w:w="656" w:type="dxa"/>
          </w:tcPr>
          <w:p w14:paraId="37A3C6EC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14:paraId="21131B9C" w14:textId="77777777"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14:paraId="7516FB46" w14:textId="77777777"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14:paraId="0DB290D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14:paraId="166B2482" w14:textId="77777777"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27643CA3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4B76EF8A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2CD04F0F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4E75C8B1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416F51A2" w14:textId="77777777" w:rsidTr="00686967">
        <w:trPr>
          <w:jc w:val="center"/>
        </w:trPr>
        <w:tc>
          <w:tcPr>
            <w:tcW w:w="656" w:type="dxa"/>
          </w:tcPr>
          <w:p w14:paraId="1826BA3A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14:paraId="20C2FF51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14:paraId="73C97B66" w14:textId="77777777"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14:paraId="138FE202" w14:textId="77777777"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11DE1436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0FBA18E9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715A6C72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FF4E6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328DCAA3" w14:textId="77777777" w:rsidTr="00686967">
        <w:trPr>
          <w:jc w:val="center"/>
        </w:trPr>
        <w:tc>
          <w:tcPr>
            <w:tcW w:w="656" w:type="dxa"/>
          </w:tcPr>
          <w:p w14:paraId="669B7EA1" w14:textId="77777777"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14:paraId="7655CAF7" w14:textId="77777777"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14:paraId="545855D3" w14:textId="77777777"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5BE14F4D" w14:textId="77777777"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14:paraId="6DAC1A08" w14:textId="77777777"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14:paraId="7E6F95AB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14:paraId="19CDCF90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14:paraId="07A08655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14:paraId="344E1524" w14:textId="77777777"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14:paraId="6FAEAA54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04A3B0C7" w14:textId="77777777"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14:paraId="16C16271" w14:textId="77777777"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14:paraId="13EA399B" w14:textId="77777777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1BB0BDC3" w14:textId="4DC1F86F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666C9C22" w14:textId="77777777"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14:paraId="12FEE40E" w14:textId="77777777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14:paraId="1AC93A86" w14:textId="77777777"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14:paraId="34D6F0A3" w14:textId="77777777"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14:paraId="34DA5B68" w14:textId="77777777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14:paraId="37F1757B" w14:textId="1BC83E36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2" w:type="dxa"/>
          </w:tcPr>
          <w:p w14:paraId="4534BB36" w14:textId="77777777"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14:paraId="577FB3F8" w14:textId="77777777"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14:paraId="5928047D" w14:textId="77777777"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6F410F9E" w14:textId="77777777" w:rsidR="00DC4E54" w:rsidRPr="00003CB2" w:rsidRDefault="008B0B9F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5</w:t>
      </w:r>
    </w:p>
    <w:p w14:paraId="2E0102EE" w14:textId="77777777" w:rsidR="00CA7DDA" w:rsidRPr="00FA7BF4" w:rsidRDefault="00DC4E54" w:rsidP="008B0B9F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постановлению №      от </w:t>
      </w:r>
      <w:r w:rsidR="008B0B9F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7DA38E7" w14:textId="77777777"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9C5EAF6" w14:textId="77777777"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14:paraId="08D3885B" w14:textId="77777777"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14:paraId="5C2E5161" w14:textId="77777777" w:rsidTr="00C57016">
        <w:trPr>
          <w:tblHeader/>
        </w:trPr>
        <w:tc>
          <w:tcPr>
            <w:tcW w:w="560" w:type="dxa"/>
            <w:vAlign w:val="center"/>
          </w:tcPr>
          <w:p w14:paraId="3622CC3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14:paraId="700267C6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14:paraId="2753FD6F" w14:textId="77777777"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14:paraId="2C1E407C" w14:textId="77777777" w:rsidTr="00C72439">
        <w:tc>
          <w:tcPr>
            <w:tcW w:w="560" w:type="dxa"/>
          </w:tcPr>
          <w:p w14:paraId="77F4F012" w14:textId="77777777"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0AAAC9B8" w14:textId="77777777"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14:paraId="55094FF7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614D9271" w14:textId="77777777"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77F7DF7A" w14:textId="77777777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8B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B4530C5" w14:textId="3D2620BE"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286CF3AC" w14:textId="77777777"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76CCDBEE" w14:textId="77777777"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14:paraId="2EC6E78B" w14:textId="77777777" w:rsidTr="00C72439">
        <w:tc>
          <w:tcPr>
            <w:tcW w:w="560" w:type="dxa"/>
          </w:tcPr>
          <w:p w14:paraId="1F9C94D0" w14:textId="77777777"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14:paraId="5505B924" w14:textId="77777777"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Варненского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</w:p>
        </w:tc>
        <w:tc>
          <w:tcPr>
            <w:tcW w:w="5245" w:type="dxa"/>
          </w:tcPr>
          <w:p w14:paraId="579C8227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14:paraId="2A39F779" w14:textId="77777777"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14:paraId="0CD7A69D" w14:textId="77777777"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0,00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481F9DB7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7FF256A9" w14:textId="77777777"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0EF381CA" w14:textId="77777777"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FAD8C13" w14:textId="77777777"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BB4B" w14:textId="77777777" w:rsidR="003625B5" w:rsidRDefault="003625B5" w:rsidP="00AE2802">
      <w:pPr>
        <w:spacing w:after="0" w:line="240" w:lineRule="auto"/>
      </w:pPr>
      <w:r>
        <w:separator/>
      </w:r>
    </w:p>
  </w:endnote>
  <w:endnote w:type="continuationSeparator" w:id="0">
    <w:p w14:paraId="6CDDDAC7" w14:textId="77777777" w:rsidR="003625B5" w:rsidRDefault="003625B5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06DF" w14:textId="77777777" w:rsidR="003625B5" w:rsidRDefault="003625B5" w:rsidP="00AE2802">
      <w:pPr>
        <w:spacing w:after="0" w:line="240" w:lineRule="auto"/>
      </w:pPr>
      <w:r>
        <w:separator/>
      </w:r>
    </w:p>
  </w:footnote>
  <w:footnote w:type="continuationSeparator" w:id="0">
    <w:p w14:paraId="5F231BBE" w14:textId="77777777" w:rsidR="003625B5" w:rsidRDefault="003625B5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8F885A0" w14:textId="77777777" w:rsidR="00865CB3" w:rsidRPr="00FD3ADC" w:rsidRDefault="00865CB3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2073B"/>
    <w:multiLevelType w:val="hybridMultilevel"/>
    <w:tmpl w:val="6A0CD9DE"/>
    <w:lvl w:ilvl="0" w:tplc="7EE8F338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3B59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556A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5B5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BFF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2EB5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13FF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30B0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3F72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47C47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5CB3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0B9F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00CD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376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E62B9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2044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136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5A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4DD6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C45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B7CEE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A94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49C1"/>
  <w15:docId w15:val="{52505BAF-53CD-4700-A89F-C967C8BF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F8DA5-9362-4054-936E-79A45DB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5308</TotalTime>
  <Pages>1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Komek2</cp:lastModifiedBy>
  <cp:revision>266</cp:revision>
  <cp:lastPrinted>2022-04-04T09:51:00Z</cp:lastPrinted>
  <dcterms:created xsi:type="dcterms:W3CDTF">2013-11-01T03:34:00Z</dcterms:created>
  <dcterms:modified xsi:type="dcterms:W3CDTF">2022-04-04T09:56:00Z</dcterms:modified>
</cp:coreProperties>
</file>