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908" w:rsidRDefault="004E4908" w:rsidP="004E490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2519045</wp:posOffset>
            </wp:positionH>
            <wp:positionV relativeFrom="margin">
              <wp:posOffset>268605</wp:posOffset>
            </wp:positionV>
            <wp:extent cx="771525" cy="9184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84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jc w:val="right"/>
        <w:outlineLvl w:val="2"/>
        <w:rPr>
          <w:sz w:val="26"/>
          <w:szCs w:val="26"/>
        </w:rPr>
      </w:pPr>
    </w:p>
    <w:p w:rsidR="004E4908" w:rsidRDefault="004E4908" w:rsidP="004E4908">
      <w:pPr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E4908" w:rsidTr="004E4908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4E4908" w:rsidRDefault="004E4908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47935" w:rsidRDefault="00647935" w:rsidP="00FB6459">
      <w:pPr>
        <w:pStyle w:val="ConsPlusNonformat"/>
        <w:widowControl/>
        <w:tabs>
          <w:tab w:val="left" w:pos="3867"/>
        </w:tabs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4E4908" w:rsidTr="004E4908">
        <w:trPr>
          <w:trHeight w:val="269"/>
        </w:trPr>
        <w:tc>
          <w:tcPr>
            <w:tcW w:w="4030" w:type="dxa"/>
            <w:hideMark/>
          </w:tcPr>
          <w:p w:rsidR="004E4908" w:rsidRPr="003252D5" w:rsidRDefault="002C49A9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</w:t>
            </w:r>
            <w:r w:rsidR="00B27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08.06.2021г.</w:t>
            </w:r>
            <w:r w:rsidR="00FB64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A77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663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E4908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r w:rsidR="00AA233C"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272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317</w:t>
            </w:r>
          </w:p>
          <w:p w:rsidR="004E4908" w:rsidRDefault="004E4908" w:rsidP="00AA23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3252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Варна</w:t>
            </w:r>
          </w:p>
        </w:tc>
      </w:tr>
    </w:tbl>
    <w:p w:rsidR="00647935" w:rsidRDefault="00647935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7"/>
        <w:tblW w:w="0" w:type="auto"/>
        <w:tblLook w:val="04A0" w:firstRow="1" w:lastRow="0" w:firstColumn="1" w:lastColumn="0" w:noHBand="0" w:noVBand="1"/>
      </w:tblPr>
      <w:tblGrid>
        <w:gridCol w:w="4786"/>
      </w:tblGrid>
      <w:tr w:rsidR="004E4908" w:rsidTr="004E4908">
        <w:trPr>
          <w:trHeight w:val="269"/>
        </w:trPr>
        <w:tc>
          <w:tcPr>
            <w:tcW w:w="4786" w:type="dxa"/>
            <w:hideMark/>
          </w:tcPr>
          <w:p w:rsidR="004E4908" w:rsidRPr="003252D5" w:rsidRDefault="00A6637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внесении изменений в  муниципальную Программу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«Поддержка и развитие малого и среднего предпринимательства в </w:t>
            </w:r>
            <w:proofErr w:type="spellStart"/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Варненском</w:t>
            </w:r>
            <w:proofErr w:type="spellEnd"/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муниципальном ра</w:t>
            </w:r>
            <w:r w:rsidR="00FB645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йоне </w:t>
            </w:r>
            <w:r w:rsidR="0087701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Челябинской области</w:t>
            </w:r>
            <w:r w:rsidR="004E4908" w:rsidRPr="003252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</w:tbl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>
      <w:pPr>
        <w:pStyle w:val="ConsPlusNonformat"/>
        <w:widowControl/>
      </w:pPr>
    </w:p>
    <w:p w:rsidR="004E4908" w:rsidRDefault="004E4908" w:rsidP="004E4908"/>
    <w:tbl>
      <w:tblPr>
        <w:tblpPr w:leftFromText="180" w:rightFromText="180" w:vertAnchor="text" w:horzAnchor="margin" w:tblpY="-5"/>
        <w:tblW w:w="9405" w:type="dxa"/>
        <w:tblLook w:val="04A0" w:firstRow="1" w:lastRow="0" w:firstColumn="1" w:lastColumn="0" w:noHBand="0" w:noVBand="1"/>
      </w:tblPr>
      <w:tblGrid>
        <w:gridCol w:w="9405"/>
      </w:tblGrid>
      <w:tr w:rsidR="004E4908" w:rsidRPr="004E4908" w:rsidTr="004E4908">
        <w:trPr>
          <w:trHeight w:val="2586"/>
        </w:trPr>
        <w:tc>
          <w:tcPr>
            <w:tcW w:w="9405" w:type="dxa"/>
            <w:hideMark/>
          </w:tcPr>
          <w:p w:rsidR="002C2DFA" w:rsidRDefault="004E4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     В соответствии со статьей 179 бюджетного кодекса Российской Федерации, в целях рационального использования денежных средств администрация </w:t>
            </w:r>
            <w:proofErr w:type="spellStart"/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4908" w:rsidRPr="003252D5" w:rsidRDefault="004E4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4E4908" w:rsidRPr="00A66376" w:rsidRDefault="00A66376" w:rsidP="00A66376">
            <w:pPr>
              <w:pStyle w:val="aa"/>
              <w:numPr>
                <w:ilvl w:val="0"/>
                <w:numId w:val="4"/>
              </w:num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Внести  в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 Программу «Поддержка и развитие малого и среднего предпринимательства в </w:t>
            </w:r>
            <w:proofErr w:type="spellStart"/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 ра</w:t>
            </w:r>
            <w:r w:rsidR="00FB6459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йоне </w:t>
            </w:r>
            <w:r w:rsidR="0087701F" w:rsidRPr="00A66376">
              <w:rPr>
                <w:rFonts w:ascii="Times New Roman" w:hAnsi="Times New Roman" w:cs="Times New Roman"/>
                <w:sz w:val="24"/>
                <w:szCs w:val="24"/>
              </w:rPr>
              <w:t>Челябинской области</w:t>
            </w:r>
            <w:r w:rsidR="004E4908" w:rsidRPr="00A663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администрации </w:t>
            </w:r>
            <w:proofErr w:type="spellStart"/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23.11.2020г. № 602 следующие изменения:</w:t>
            </w:r>
          </w:p>
          <w:p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паспорте Программы (приложение 1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FE2A94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«Целевые индикаторы и показатели муниципальной Программы»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8753A8">
              <w:rPr>
                <w:rFonts w:ascii="Times New Roman" w:hAnsi="Times New Roman" w:cs="Times New Roman"/>
                <w:sz w:val="24"/>
                <w:szCs w:val="24"/>
              </w:rPr>
              <w:t xml:space="preserve"> доход», единиц: 6 заменить на 4</w:t>
            </w:r>
            <w:bookmarkStart w:id="0" w:name="_GoBack"/>
            <w:bookmarkEnd w:id="0"/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«Объемы бюджетных ассигнований муниципальной     Программы», общий объем финансирования муниципальной Программы за счет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 сумму 600,0 тыс. рублей заменить на 400,0 тыс.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том числе:</w:t>
            </w:r>
          </w:p>
          <w:p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2021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 тыс. рублей;</w:t>
            </w:r>
          </w:p>
          <w:p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2023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6376" w:rsidRPr="00A66376" w:rsidRDefault="004C2EB5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в разделе V. «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Программы», общий объем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 на весь период реализ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ации сумму 6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00 тыс.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рублей заменить на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рублей, таблицу 1 читать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66376" w:rsidRPr="00A66376" w:rsidRDefault="00FE2A94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таблицу 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раздела VII.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6C4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,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№3</w:t>
            </w:r>
            <w:r w:rsidR="00A66376"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истему основных мероприятий муниципальной Программы и объем их финансирования изложить в новой редакции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66376" w:rsidRPr="00A66376" w:rsidRDefault="00A66376" w:rsidP="00A66376">
            <w:pPr>
              <w:tabs>
                <w:tab w:val="left" w:pos="540"/>
                <w:tab w:val="left" w:pos="1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2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инансово-экономическое обоснование муниципальной Программы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</w:t>
            </w:r>
            <w:r w:rsidR="008B0B9F">
              <w:rPr>
                <w:rFonts w:ascii="Times New Roman" w:hAnsi="Times New Roman" w:cs="Times New Roman"/>
                <w:sz w:val="24"/>
                <w:szCs w:val="24"/>
              </w:rPr>
              <w:t xml:space="preserve"> в новой редакции (Приложение №5</w:t>
            </w:r>
            <w:r w:rsidRPr="00A6637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2. Настоящее постановление </w:t>
            </w:r>
            <w:r w:rsidR="00924442">
              <w:rPr>
                <w:rFonts w:ascii="Times New Roman" w:hAnsi="Times New Roman" w:cs="Times New Roman"/>
                <w:sz w:val="24"/>
                <w:szCs w:val="24"/>
              </w:rPr>
              <w:t>вступает в силу</w:t>
            </w:r>
            <w:r w:rsidR="00FE2A94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подписания</w:t>
            </w: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4908" w:rsidRPr="003252D5" w:rsidRDefault="004E4908" w:rsidP="004E4908">
            <w:pPr>
              <w:tabs>
                <w:tab w:val="left" w:pos="540"/>
                <w:tab w:val="left" w:pos="102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3. Настоящее постановление подлежит официальному опубликованию.</w:t>
            </w:r>
          </w:p>
          <w:p w:rsidR="004E4908" w:rsidRPr="004E4908" w:rsidRDefault="004E4908">
            <w:pPr>
              <w:widowControl w:val="0"/>
              <w:tabs>
                <w:tab w:val="left" w:pos="540"/>
                <w:tab w:val="left" w:pos="1020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4. Контроль исполнения настоящего постановления возложить на первого заместителя Главы </w:t>
            </w:r>
            <w:proofErr w:type="spellStart"/>
            <w:r w:rsidRPr="003252D5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252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Челябинской области Е.А. Парфенова.</w:t>
            </w:r>
          </w:p>
        </w:tc>
      </w:tr>
    </w:tbl>
    <w:p w:rsidR="004E4908" w:rsidRPr="004E4908" w:rsidRDefault="004E4908" w:rsidP="004E4908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99" w:type="dxa"/>
        <w:tblLook w:val="04A0" w:firstRow="1" w:lastRow="0" w:firstColumn="1" w:lastColumn="0" w:noHBand="0" w:noVBand="1"/>
      </w:tblPr>
      <w:tblGrid>
        <w:gridCol w:w="9999"/>
      </w:tblGrid>
      <w:tr w:rsidR="004E4908" w:rsidRPr="004E4908" w:rsidTr="004E4908">
        <w:trPr>
          <w:trHeight w:val="269"/>
        </w:trPr>
        <w:tc>
          <w:tcPr>
            <w:tcW w:w="9999" w:type="dxa"/>
            <w:hideMark/>
          </w:tcPr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муниципального района</w:t>
            </w:r>
          </w:p>
          <w:p w:rsidR="004E4908" w:rsidRPr="000104DE" w:rsidRDefault="004E4908" w:rsidP="004E4908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Челябинской области                     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</w:t>
            </w:r>
            <w:r w:rsid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</w:t>
            </w:r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</w:t>
            </w:r>
            <w:r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A233C" w:rsidRPr="000104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К.Ю.Моисеев</w:t>
            </w:r>
            <w:proofErr w:type="spellEnd"/>
          </w:p>
          <w:p w:rsidR="00505F27" w:rsidRPr="00F204DF" w:rsidRDefault="00505F27" w:rsidP="004E4908">
            <w:pPr>
              <w:pStyle w:val="ConsPlusNonformat"/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E4714" w:rsidRDefault="002E4714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74A" w:rsidRDefault="008A774A" w:rsidP="003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B6B79" w:rsidRDefault="009B6B79" w:rsidP="003252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E2A94" w:rsidRDefault="00FE2A94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CA7D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2EB5" w:rsidRDefault="008B0B9F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1</w:t>
      </w:r>
    </w:p>
    <w:p w:rsidR="003C026F" w:rsidRPr="004C2EB5" w:rsidRDefault="004C2EB5" w:rsidP="008B0B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№ 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317 </w:t>
      </w: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</w:t>
      </w:r>
      <w:r w:rsidR="00B2726F" w:rsidRP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08.06.2021г.</w:t>
      </w:r>
      <w:r w:rsidR="009F7541" w:rsidRPr="004C2EB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Варненском</w:t>
      </w:r>
      <w:proofErr w:type="spellEnd"/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:rsidTr="00046D8C">
        <w:tc>
          <w:tcPr>
            <w:tcW w:w="3379" w:type="dxa"/>
          </w:tcPr>
          <w:p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 xml:space="preserve">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4E4908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Pr="004E490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предпринимательства в </w:t>
            </w:r>
            <w:proofErr w:type="spellStart"/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Варненском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предпринимательства в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Варненском</w:t>
            </w:r>
            <w:proofErr w:type="spellEnd"/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популяризация предпринимательской деятельности</w:t>
            </w:r>
          </w:p>
          <w:p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:rsidTr="00611A18">
        <w:trPr>
          <w:trHeight w:val="2268"/>
        </w:trPr>
        <w:tc>
          <w:tcPr>
            <w:tcW w:w="3379" w:type="dxa"/>
          </w:tcPr>
          <w:p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proofErr w:type="spellStart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8B0B9F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5</w:t>
            </w:r>
          </w:p>
          <w:p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физическим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>Варненского</w:t>
            </w:r>
            <w:proofErr w:type="spellEnd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proofErr w:type="spellStart"/>
            <w:r w:rsidR="006E7DA7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6E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proofErr w:type="spellStart"/>
            <w:r w:rsidR="00E73D4A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E73D4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:rsidTr="00046D8C">
        <w:tc>
          <w:tcPr>
            <w:tcW w:w="3379" w:type="dxa"/>
          </w:tcPr>
          <w:p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B0B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рублей;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:rsidTr="00046D8C">
        <w:tc>
          <w:tcPr>
            <w:tcW w:w="3379" w:type="dxa"/>
          </w:tcPr>
          <w:p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B0B9F" w:rsidRDefault="008B0B9F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:rsidR="004C2EB5" w:rsidRPr="004C2EB5" w:rsidRDefault="004C2EB5" w:rsidP="008B0B9F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317 </w:t>
      </w:r>
      <w:r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08.06.2021г.</w:t>
      </w:r>
    </w:p>
    <w:p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 w:rsidR="008B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тыс.</w:t>
      </w:r>
      <w:r w:rsidR="004C2E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рублей (таблица 1).</w:t>
      </w:r>
    </w:p>
    <w:p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8B0B9F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8B0B9F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DD73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00,0</w:t>
            </w:r>
          </w:p>
        </w:tc>
      </w:tr>
    </w:tbl>
    <w:p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0B9F" w:rsidRDefault="008B0B9F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3</w:t>
      </w:r>
    </w:p>
    <w:p w:rsidR="004C2EB5" w:rsidRPr="004C2EB5" w:rsidRDefault="00B2726F" w:rsidP="008B0B9F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постановлению № 317 </w:t>
      </w:r>
      <w:r w:rsidR="004C2EB5" w:rsidRPr="004C2EB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08.06.2021г.</w:t>
      </w:r>
    </w:p>
    <w:p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:rsidTr="000D6BA1">
        <w:trPr>
          <w:trHeight w:val="456"/>
        </w:trPr>
        <w:tc>
          <w:tcPr>
            <w:tcW w:w="534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3543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:rsidTr="00036464">
        <w:trPr>
          <w:trHeight w:val="480"/>
        </w:trPr>
        <w:tc>
          <w:tcPr>
            <w:tcW w:w="534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 xml:space="preserve">Проведение оценки регулирующего воздействия или экспертизы  проектов НПА </w:t>
            </w:r>
            <w:proofErr w:type="spellStart"/>
            <w:r w:rsidRPr="00036464"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036464">
              <w:rPr>
                <w:rFonts w:ascii="Times New Roman" w:eastAsia="Times New Roman" w:hAnsi="Times New Roman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8B0B9F">
              <w:rPr>
                <w:rFonts w:ascii="Times New Roman" w:eastAsia="Times New Roman" w:hAnsi="Times New Roman"/>
              </w:rPr>
              <w:t xml:space="preserve">Предоставление </w:t>
            </w:r>
            <w:r w:rsidRPr="008B0B9F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Pr="008B0B9F">
              <w:rPr>
                <w:rFonts w:ascii="Times New Roman" w:eastAsia="Times New Roman" w:hAnsi="Times New Roman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8B0B9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543" w:type="dxa"/>
          </w:tcPr>
          <w:p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</w:t>
            </w:r>
            <w:proofErr w:type="spellStart"/>
            <w:r w:rsidRPr="00AF6C5F">
              <w:rPr>
                <w:rFonts w:ascii="Times New Roman" w:hAnsi="Times New Roman"/>
                <w:bCs/>
              </w:rPr>
              <w:t>Варненского</w:t>
            </w:r>
            <w:proofErr w:type="spellEnd"/>
            <w:r w:rsidRPr="00AF6C5F">
              <w:rPr>
                <w:rFonts w:ascii="Times New Roman" w:hAnsi="Times New Roman"/>
                <w:bCs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</w:t>
            </w:r>
            <w:proofErr w:type="spellStart"/>
            <w:r w:rsidRPr="00B316DF">
              <w:rPr>
                <w:rFonts w:ascii="Times New Roman" w:hAnsi="Times New Roman"/>
              </w:rPr>
              <w:t>Варненского</w:t>
            </w:r>
            <w:proofErr w:type="spellEnd"/>
            <w:r w:rsidRPr="00B316DF">
              <w:rPr>
                <w:rFonts w:ascii="Times New Roman" w:hAnsi="Times New Roman"/>
              </w:rPr>
              <w:t xml:space="preserve">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</w:t>
            </w:r>
            <w:proofErr w:type="spellStart"/>
            <w:r w:rsidR="00EC6E79" w:rsidRPr="00EC6E79">
              <w:rPr>
                <w:rFonts w:ascii="Times New Roman" w:hAnsi="Times New Roman"/>
              </w:rPr>
              <w:t>Варненского</w:t>
            </w:r>
            <w:proofErr w:type="spellEnd"/>
            <w:r w:rsidR="00EC6E79" w:rsidRPr="00EC6E79">
              <w:rPr>
                <w:rFonts w:ascii="Times New Roman" w:hAnsi="Times New Roman"/>
              </w:rPr>
              <w:t xml:space="preserve">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gramStart"/>
            <w:r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0B9F" w:rsidRDefault="008B0B9F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10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4</w:t>
      </w:r>
    </w:p>
    <w:p w:rsidR="00686967" w:rsidRPr="00686967" w:rsidRDefault="008B0B9F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постановлению №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317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от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08.06.2021г.</w:t>
      </w:r>
    </w:p>
    <w:p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551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ивных правовых актов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Челябинской области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</w:t>
            </w:r>
            <w:proofErr w:type="spellEnd"/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нтроля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1073"/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948"/>
          <w:jc w:val="center"/>
        </w:trPr>
        <w:tc>
          <w:tcPr>
            <w:tcW w:w="656" w:type="dxa"/>
          </w:tcPr>
          <w:p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trHeight w:val="276"/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рации»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</w:t>
            </w:r>
            <w:proofErr w:type="gramStart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</w:t>
            </w:r>
            <w:proofErr w:type="gramEnd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едение реестров субъектов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мещение его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  <w:proofErr w:type="gramEnd"/>
          </w:p>
        </w:tc>
        <w:tc>
          <w:tcPr>
            <w:tcW w:w="1891" w:type="dxa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Поддержание в актуальном состоянии раздела «Бизнесу» официального сайта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891" w:type="dxa"/>
          </w:tcPr>
          <w:p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беспеченности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Варненском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3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C4E54" w:rsidRPr="00003CB2" w:rsidRDefault="008B0B9F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5</w:t>
      </w:r>
    </w:p>
    <w:p w:rsidR="00CA7DDA" w:rsidRPr="00FA7BF4" w:rsidRDefault="00DC4E54" w:rsidP="008B0B9F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постановлению № 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317 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</w:t>
      </w:r>
      <w:r w:rsidR="00B272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08.06.2021г.</w:t>
      </w:r>
      <w:r w:rsidR="008B0B9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8B0B9F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8B0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тыс.рублей</w:t>
            </w:r>
            <w:proofErr w:type="spell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  <w:proofErr w:type="gramEnd"/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0,00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</w:t>
            </w:r>
            <w:proofErr w:type="spell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66" w:rsidRDefault="00882366" w:rsidP="00AE2802">
      <w:pPr>
        <w:spacing w:after="0" w:line="240" w:lineRule="auto"/>
      </w:pPr>
      <w:r>
        <w:separator/>
      </w:r>
    </w:p>
  </w:endnote>
  <w:endnote w:type="continuationSeparator" w:id="0">
    <w:p w:rsidR="00882366" w:rsidRDefault="00882366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66" w:rsidRDefault="00882366" w:rsidP="00AE2802">
      <w:pPr>
        <w:spacing w:after="0" w:line="240" w:lineRule="auto"/>
      </w:pPr>
      <w:r>
        <w:separator/>
      </w:r>
    </w:p>
  </w:footnote>
  <w:footnote w:type="continuationSeparator" w:id="0">
    <w:p w:rsidR="00882366" w:rsidRDefault="00882366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B2726F" w:rsidRPr="00FD3ADC" w:rsidRDefault="00B2726F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753A8"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2073B"/>
    <w:multiLevelType w:val="hybridMultilevel"/>
    <w:tmpl w:val="6A0CD9DE"/>
    <w:lvl w:ilvl="0" w:tplc="7EE8F338">
      <w:start w:val="1"/>
      <w:numFmt w:val="decimal"/>
      <w:lvlText w:val="%1."/>
      <w:lvlJc w:val="left"/>
      <w:pPr>
        <w:ind w:left="1371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D2F"/>
    <w:rsid w:val="00363328"/>
    <w:rsid w:val="0036767D"/>
    <w:rsid w:val="003677D3"/>
    <w:rsid w:val="00370A8F"/>
    <w:rsid w:val="003738C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D67"/>
    <w:rsid w:val="003C4597"/>
    <w:rsid w:val="003D19BE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2EB5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13FF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243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7A1E"/>
    <w:rsid w:val="008725F3"/>
    <w:rsid w:val="00872E57"/>
    <w:rsid w:val="00874272"/>
    <w:rsid w:val="008753A8"/>
    <w:rsid w:val="00876E1D"/>
    <w:rsid w:val="0087701F"/>
    <w:rsid w:val="00882366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74A"/>
    <w:rsid w:val="008A7FF7"/>
    <w:rsid w:val="008B0B9F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6B7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00CD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376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26F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1253"/>
    <w:rsid w:val="00C53323"/>
    <w:rsid w:val="00C53AA5"/>
    <w:rsid w:val="00C5411C"/>
    <w:rsid w:val="00C57016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47A01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3127"/>
    <w:rsid w:val="00EA574A"/>
    <w:rsid w:val="00EB05BB"/>
    <w:rsid w:val="00EB14AC"/>
    <w:rsid w:val="00EB2BE7"/>
    <w:rsid w:val="00EB3559"/>
    <w:rsid w:val="00EB75A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4DD6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C45"/>
    <w:rsid w:val="00F66F08"/>
    <w:rsid w:val="00F675E7"/>
    <w:rsid w:val="00F70254"/>
    <w:rsid w:val="00F707B4"/>
    <w:rsid w:val="00F70E59"/>
    <w:rsid w:val="00F733B3"/>
    <w:rsid w:val="00F7740D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A94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DA5C-4D00-4EF2-AA45-880C0E71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5307</TotalTime>
  <Pages>1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Kabaeva</cp:lastModifiedBy>
  <cp:revision>266</cp:revision>
  <cp:lastPrinted>2021-06-10T09:55:00Z</cp:lastPrinted>
  <dcterms:created xsi:type="dcterms:W3CDTF">2013-11-01T03:34:00Z</dcterms:created>
  <dcterms:modified xsi:type="dcterms:W3CDTF">2021-06-10T09:59:00Z</dcterms:modified>
</cp:coreProperties>
</file>