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8486" w14:textId="77777777" w:rsidR="00B02F61" w:rsidRDefault="00B02F61" w:rsidP="00B02F61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1935E871" w14:textId="41BDCF66" w:rsidR="00B02F61" w:rsidRDefault="00B02F61" w:rsidP="00B02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8C5BFB" wp14:editId="0EBB47CA">
            <wp:simplePos x="0" y="0"/>
            <wp:positionH relativeFrom="column">
              <wp:posOffset>2737485</wp:posOffset>
            </wp:positionH>
            <wp:positionV relativeFrom="paragraph">
              <wp:posOffset>59690</wp:posOffset>
            </wp:positionV>
            <wp:extent cx="777240" cy="914400"/>
            <wp:effectExtent l="0" t="0" r="3810" b="0"/>
            <wp:wrapThrough wrapText="bothSides">
              <wp:wrapPolygon edited="0">
                <wp:start x="0" y="0"/>
                <wp:lineTo x="0" y="21150"/>
                <wp:lineTo x="21176" y="21150"/>
                <wp:lineTo x="21176" y="0"/>
                <wp:lineTo x="0" y="0"/>
              </wp:wrapPolygon>
            </wp:wrapThrough>
            <wp:docPr id="250550063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2EFC6" w14:textId="77777777" w:rsidR="00B02F61" w:rsidRDefault="00B02F61" w:rsidP="00B02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B5545AA" w14:textId="77777777" w:rsidR="00B02F61" w:rsidRDefault="00B02F61" w:rsidP="00B02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5E5037" w14:textId="77777777" w:rsidR="00B02F61" w:rsidRDefault="00B02F61" w:rsidP="00B02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8366D" w14:textId="77777777" w:rsidR="00B02F61" w:rsidRDefault="00B02F61" w:rsidP="00B02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02F61" w14:paraId="352C3A8C" w14:textId="77777777" w:rsidTr="00B02F61">
        <w:trPr>
          <w:trHeight w:val="1558"/>
        </w:trPr>
        <w:tc>
          <w:tcPr>
            <w:tcW w:w="999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98CFBBE" w14:textId="77777777" w:rsidR="00B02F61" w:rsidRDefault="00B02F6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АДМИНИСТРАЦИЯ</w:t>
            </w:r>
          </w:p>
          <w:p w14:paraId="10A28384" w14:textId="77777777" w:rsidR="00B02F61" w:rsidRDefault="00B02F6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ТОЛСТИНСКОГО СЕЛЬСКОГО ПОСЕЛЕНИЯ </w:t>
            </w:r>
          </w:p>
          <w:p w14:paraId="459C0A1D" w14:textId="77777777" w:rsidR="00B02F61" w:rsidRDefault="00B02F6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ВАРНЕНСКОГО МУНИЦИПАЛЬНОГО РАЙОНА ЧЕЛЯБИНСКОЙ ОБЛАСТИ</w:t>
            </w:r>
          </w:p>
          <w:p w14:paraId="0E3CC5FE" w14:textId="77777777" w:rsidR="00B02F61" w:rsidRDefault="00B02F6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0"/>
                <w:szCs w:val="10"/>
                <w:lang w:eastAsia="en-US"/>
                <w14:ligatures w14:val="standardContextual"/>
              </w:rPr>
            </w:pPr>
          </w:p>
          <w:p w14:paraId="4C845161" w14:textId="77777777" w:rsidR="00B02F61" w:rsidRDefault="00B02F6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ПОСТАНОВЛЕНИЕ</w:t>
            </w:r>
          </w:p>
          <w:p w14:paraId="0B32C13F" w14:textId="77777777" w:rsidR="00B02F61" w:rsidRDefault="00B02F61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0"/>
                <w:szCs w:val="10"/>
                <w:lang w:eastAsia="en-US"/>
                <w14:ligatures w14:val="standardContextual"/>
              </w:rPr>
            </w:pPr>
          </w:p>
        </w:tc>
      </w:tr>
    </w:tbl>
    <w:p w14:paraId="4B5476F0" w14:textId="77777777" w:rsidR="00D02640" w:rsidRDefault="00D02640"/>
    <w:p w14:paraId="11CE5D8E" w14:textId="1AF83A37" w:rsidR="00B02F61" w:rsidRDefault="00B02F61">
      <w:r>
        <w:t>От 23 июня 2025 года.                            №6</w:t>
      </w:r>
    </w:p>
    <w:p w14:paraId="24EABB90" w14:textId="77777777" w:rsidR="00B02F61" w:rsidRDefault="00B02F61"/>
    <w:p w14:paraId="443185ED" w14:textId="21E5E651" w:rsidR="00B02F61" w:rsidRDefault="00B02F61" w:rsidP="00722071">
      <w:pPr>
        <w:spacing w:line="260" w:lineRule="exact"/>
      </w:pPr>
      <w:r>
        <w:t xml:space="preserve"> </w:t>
      </w:r>
      <w:r w:rsidR="008A5D93">
        <w:t>«</w:t>
      </w:r>
      <w:r>
        <w:t xml:space="preserve">О присвоении адреса объектам, </w:t>
      </w:r>
    </w:p>
    <w:p w14:paraId="1430CBE1" w14:textId="6477C346" w:rsidR="00B02F61" w:rsidRDefault="00E0538C" w:rsidP="00722071">
      <w:pPr>
        <w:spacing w:line="260" w:lineRule="exact"/>
      </w:pPr>
      <w:r>
        <w:t>о</w:t>
      </w:r>
      <w:r w:rsidR="00B02F61">
        <w:t>бразованным путем объединения</w:t>
      </w:r>
      <w:r w:rsidR="008A5D93">
        <w:t>»</w:t>
      </w:r>
    </w:p>
    <w:p w14:paraId="4C4BD226" w14:textId="77777777" w:rsidR="008666E0" w:rsidRDefault="008666E0" w:rsidP="00B02F61"/>
    <w:p w14:paraId="40DC6F33" w14:textId="589911EB" w:rsidR="008666E0" w:rsidRDefault="008666E0" w:rsidP="00B201A4">
      <w:pPr>
        <w:spacing w:line="280" w:lineRule="exact"/>
        <w:jc w:val="both"/>
      </w:pPr>
      <w:r>
        <w:t xml:space="preserve"> В соответствии с Федеральным законом от 06.10.2003 г. №131- ФЗ « Об общих принципах организации местного самоуправления в Российской Федерации», Федеральным законом Российской Федерации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изменения, аннулирования адресов, утвержденными постановлением Правительства Российской Федерации от 19.11.2014 г. №1221 «Об утверждении правил присвоения, изменения и аннулирования адресов», Уставом </w:t>
      </w:r>
      <w:proofErr w:type="spellStart"/>
      <w:r>
        <w:t>Толстинского</w:t>
      </w:r>
      <w:proofErr w:type="spellEnd"/>
      <w:r>
        <w:t xml:space="preserve"> сельского поселения.</w:t>
      </w:r>
    </w:p>
    <w:p w14:paraId="6172D0C4" w14:textId="77777777" w:rsidR="008666E0" w:rsidRDefault="008666E0" w:rsidP="00B201A4">
      <w:pPr>
        <w:spacing w:line="280" w:lineRule="exact"/>
      </w:pPr>
    </w:p>
    <w:p w14:paraId="60E35B0D" w14:textId="29FA7809" w:rsidR="008666E0" w:rsidRDefault="008666E0" w:rsidP="00B201A4">
      <w:pPr>
        <w:spacing w:line="280" w:lineRule="exact"/>
      </w:pPr>
      <w:r>
        <w:t xml:space="preserve">                                                    ПОСТАНОВЛЯЮ:</w:t>
      </w:r>
    </w:p>
    <w:p w14:paraId="199C0D27" w14:textId="77CFA715" w:rsidR="008666E0" w:rsidRDefault="008666E0" w:rsidP="00B201A4">
      <w:pPr>
        <w:pStyle w:val="a7"/>
        <w:numPr>
          <w:ilvl w:val="0"/>
          <w:numId w:val="1"/>
        </w:numPr>
        <w:spacing w:line="280" w:lineRule="exact"/>
        <w:jc w:val="both"/>
      </w:pPr>
      <w:r>
        <w:t>В связи с выявлением в Госу</w:t>
      </w:r>
      <w:r w:rsidR="00B201A4">
        <w:t>да</w:t>
      </w:r>
      <w:r>
        <w:t>рственном адресном реестре</w:t>
      </w:r>
      <w:r w:rsidR="00B201A4">
        <w:t xml:space="preserve"> дублирующихся записей об объектах адресации, выполнить объединение адресных объектов согласно приложению к настоящему постановлению.</w:t>
      </w:r>
    </w:p>
    <w:p w14:paraId="103C12E9" w14:textId="0C65EA53" w:rsidR="00B201A4" w:rsidRDefault="00B201A4" w:rsidP="00B201A4">
      <w:pPr>
        <w:pStyle w:val="a7"/>
        <w:numPr>
          <w:ilvl w:val="0"/>
          <w:numId w:val="1"/>
        </w:numPr>
        <w:spacing w:line="280" w:lineRule="exact"/>
        <w:jc w:val="both"/>
      </w:pPr>
      <w:r>
        <w:t>Присвоить объединенным объектам адресации новый адрес согласно перечню к настоящему постановлению.</w:t>
      </w:r>
    </w:p>
    <w:p w14:paraId="4C9E66FE" w14:textId="343DE7B0" w:rsidR="00B201A4" w:rsidRDefault="00B201A4" w:rsidP="00B201A4">
      <w:pPr>
        <w:pStyle w:val="a7"/>
        <w:numPr>
          <w:ilvl w:val="0"/>
          <w:numId w:val="1"/>
        </w:numPr>
        <w:spacing w:line="280" w:lineRule="exact"/>
        <w:jc w:val="both"/>
      </w:pPr>
      <w:r>
        <w:t>Разместить в Государственном адресном реестре сведения о измененных и присвоенных адресах.</w:t>
      </w:r>
    </w:p>
    <w:p w14:paraId="5995F407" w14:textId="631BD8CC" w:rsidR="00B201A4" w:rsidRDefault="00B201A4" w:rsidP="00B201A4">
      <w:pPr>
        <w:pStyle w:val="a7"/>
        <w:numPr>
          <w:ilvl w:val="0"/>
          <w:numId w:val="1"/>
        </w:numPr>
        <w:spacing w:line="280" w:lineRule="exact"/>
        <w:jc w:val="both"/>
      </w:pPr>
      <w:r>
        <w:t xml:space="preserve">Настоящее постановление вступает в силу с момента подписания и подлежит обнародованию и размещению на официальном сайте </w:t>
      </w:r>
      <w:r w:rsidR="00722071">
        <w:t xml:space="preserve">Администрации </w:t>
      </w:r>
      <w:proofErr w:type="spellStart"/>
      <w:r w:rsidR="00722071">
        <w:t>Толстинского</w:t>
      </w:r>
      <w:proofErr w:type="spellEnd"/>
      <w:r w:rsidR="00722071">
        <w:t xml:space="preserve"> сельского поселения.</w:t>
      </w:r>
    </w:p>
    <w:p w14:paraId="74CBA053" w14:textId="7713220D" w:rsidR="00722071" w:rsidRDefault="00722071" w:rsidP="00B201A4">
      <w:pPr>
        <w:pStyle w:val="a7"/>
        <w:numPr>
          <w:ilvl w:val="0"/>
          <w:numId w:val="1"/>
        </w:numPr>
        <w:spacing w:line="280" w:lineRule="exact"/>
        <w:jc w:val="both"/>
      </w:pPr>
      <w:r>
        <w:t>Контроль исполнения настоящего постановления оставляю за собой.</w:t>
      </w:r>
    </w:p>
    <w:p w14:paraId="238D3324" w14:textId="77777777" w:rsidR="00722071" w:rsidRDefault="00722071" w:rsidP="00722071">
      <w:pPr>
        <w:pStyle w:val="a7"/>
        <w:spacing w:line="280" w:lineRule="exact"/>
        <w:ind w:left="1155"/>
        <w:jc w:val="both"/>
      </w:pPr>
    </w:p>
    <w:p w14:paraId="57302C17" w14:textId="77777777" w:rsidR="00722071" w:rsidRDefault="00722071" w:rsidP="00722071">
      <w:pPr>
        <w:pStyle w:val="a7"/>
        <w:spacing w:line="280" w:lineRule="exact"/>
        <w:ind w:left="1155"/>
        <w:jc w:val="both"/>
      </w:pPr>
    </w:p>
    <w:p w14:paraId="37D25297" w14:textId="77777777" w:rsidR="00722071" w:rsidRDefault="00722071" w:rsidP="00722071">
      <w:pPr>
        <w:pStyle w:val="a7"/>
        <w:spacing w:line="280" w:lineRule="exact"/>
        <w:ind w:left="1155"/>
        <w:jc w:val="both"/>
      </w:pPr>
    </w:p>
    <w:p w14:paraId="0423AEB8" w14:textId="155BD569" w:rsidR="00722071" w:rsidRDefault="00722071" w:rsidP="00722071">
      <w:pPr>
        <w:pStyle w:val="a7"/>
        <w:spacing w:line="280" w:lineRule="exact"/>
        <w:ind w:left="1155"/>
        <w:jc w:val="both"/>
      </w:pPr>
      <w:r>
        <w:t xml:space="preserve">Глава поселения                                                    П.И. </w:t>
      </w:r>
      <w:proofErr w:type="spellStart"/>
      <w:r>
        <w:t>Канайкин</w:t>
      </w:r>
      <w:proofErr w:type="spellEnd"/>
    </w:p>
    <w:p w14:paraId="2A25CBBC" w14:textId="77777777" w:rsidR="00722071" w:rsidRDefault="00722071" w:rsidP="00722071">
      <w:pPr>
        <w:pStyle w:val="a7"/>
        <w:spacing w:line="280" w:lineRule="exact"/>
        <w:ind w:left="1155"/>
        <w:jc w:val="both"/>
      </w:pPr>
    </w:p>
    <w:p w14:paraId="0306E5CA" w14:textId="77777777" w:rsidR="00722071" w:rsidRDefault="00722071" w:rsidP="00722071">
      <w:pPr>
        <w:pStyle w:val="a7"/>
        <w:spacing w:line="280" w:lineRule="exact"/>
        <w:ind w:left="1155"/>
        <w:jc w:val="both"/>
      </w:pPr>
    </w:p>
    <w:p w14:paraId="799A3213" w14:textId="77777777" w:rsidR="00722071" w:rsidRDefault="00722071" w:rsidP="00722071">
      <w:pPr>
        <w:pStyle w:val="a7"/>
        <w:spacing w:line="280" w:lineRule="exact"/>
        <w:ind w:left="1157"/>
        <w:jc w:val="right"/>
        <w:rPr>
          <w:sz w:val="16"/>
          <w:szCs w:val="16"/>
        </w:rPr>
      </w:pPr>
      <w:r>
        <w:lastRenderedPageBreak/>
        <w:t xml:space="preserve">                                                                                      </w:t>
      </w:r>
      <w:r w:rsidRPr="00722071">
        <w:rPr>
          <w:sz w:val="16"/>
          <w:szCs w:val="16"/>
        </w:rPr>
        <w:t xml:space="preserve">Утверждено </w:t>
      </w:r>
    </w:p>
    <w:p w14:paraId="69DE6AB9" w14:textId="77777777" w:rsidR="00722071" w:rsidRDefault="00722071" w:rsidP="00722071">
      <w:pPr>
        <w:pStyle w:val="a7"/>
        <w:spacing w:line="280" w:lineRule="exact"/>
        <w:ind w:left="1157"/>
        <w:jc w:val="right"/>
        <w:rPr>
          <w:sz w:val="16"/>
          <w:szCs w:val="16"/>
        </w:rPr>
      </w:pPr>
      <w:r w:rsidRPr="00722071">
        <w:rPr>
          <w:sz w:val="16"/>
          <w:szCs w:val="16"/>
        </w:rPr>
        <w:t xml:space="preserve">постановлением Администрации </w:t>
      </w:r>
    </w:p>
    <w:p w14:paraId="2B03C665" w14:textId="5FAB5EEB" w:rsidR="00722071" w:rsidRDefault="00722071" w:rsidP="00722071">
      <w:pPr>
        <w:pStyle w:val="a7"/>
        <w:spacing w:line="280" w:lineRule="exact"/>
        <w:ind w:left="1157"/>
        <w:jc w:val="right"/>
        <w:rPr>
          <w:sz w:val="16"/>
          <w:szCs w:val="16"/>
        </w:rPr>
      </w:pPr>
      <w:proofErr w:type="spellStart"/>
      <w:r w:rsidRPr="00722071">
        <w:rPr>
          <w:sz w:val="16"/>
          <w:szCs w:val="16"/>
        </w:rPr>
        <w:t>Толстинского</w:t>
      </w:r>
      <w:proofErr w:type="spellEnd"/>
      <w:r w:rsidRPr="00722071">
        <w:rPr>
          <w:sz w:val="16"/>
          <w:szCs w:val="16"/>
        </w:rPr>
        <w:t xml:space="preserve"> сельского поселен</w:t>
      </w:r>
      <w:r>
        <w:rPr>
          <w:sz w:val="16"/>
          <w:szCs w:val="16"/>
        </w:rPr>
        <w:t xml:space="preserve">ия </w:t>
      </w:r>
    </w:p>
    <w:p w14:paraId="67002ADE" w14:textId="2D8CD96C" w:rsidR="00722071" w:rsidRDefault="00722071" w:rsidP="00722071">
      <w:pPr>
        <w:pStyle w:val="a7"/>
        <w:spacing w:line="280" w:lineRule="exact"/>
        <w:ind w:left="1157"/>
        <w:jc w:val="right"/>
        <w:rPr>
          <w:sz w:val="16"/>
          <w:szCs w:val="16"/>
        </w:rPr>
      </w:pPr>
      <w:r>
        <w:rPr>
          <w:sz w:val="16"/>
          <w:szCs w:val="16"/>
        </w:rPr>
        <w:t>От 23.06.2025 г. №6</w:t>
      </w:r>
    </w:p>
    <w:p w14:paraId="6A951262" w14:textId="77777777" w:rsidR="00722071" w:rsidRPr="00C529A9" w:rsidRDefault="00722071" w:rsidP="00722071">
      <w:pPr>
        <w:pStyle w:val="a7"/>
        <w:spacing w:line="280" w:lineRule="exact"/>
        <w:ind w:left="1157"/>
        <w:jc w:val="right"/>
        <w:rPr>
          <w:b/>
          <w:bCs/>
          <w:sz w:val="16"/>
          <w:szCs w:val="16"/>
        </w:rPr>
      </w:pPr>
    </w:p>
    <w:p w14:paraId="389E0722" w14:textId="0A74E0C4" w:rsidR="00722071" w:rsidRDefault="00722071" w:rsidP="00722071">
      <w:pPr>
        <w:pStyle w:val="a7"/>
        <w:tabs>
          <w:tab w:val="left" w:pos="1635"/>
        </w:tabs>
        <w:spacing w:line="280" w:lineRule="exact"/>
        <w:ind w:left="1157"/>
        <w:rPr>
          <w:b/>
          <w:bCs/>
        </w:rPr>
      </w:pPr>
      <w:r w:rsidRPr="00C529A9">
        <w:rPr>
          <w:b/>
          <w:bCs/>
        </w:rPr>
        <w:tab/>
        <w:t xml:space="preserve">Перечень изменяемых и </w:t>
      </w:r>
      <w:proofErr w:type="spellStart"/>
      <w:r w:rsidRPr="00C529A9">
        <w:rPr>
          <w:b/>
          <w:bCs/>
        </w:rPr>
        <w:t>присваемых</w:t>
      </w:r>
      <w:proofErr w:type="spellEnd"/>
      <w:r w:rsidRPr="00C529A9">
        <w:rPr>
          <w:b/>
          <w:bCs/>
        </w:rPr>
        <w:t xml:space="preserve"> объектов адресации на территории </w:t>
      </w:r>
      <w:proofErr w:type="spellStart"/>
      <w:r w:rsidRPr="00C529A9">
        <w:rPr>
          <w:b/>
          <w:bCs/>
        </w:rPr>
        <w:t>Толстинского</w:t>
      </w:r>
      <w:proofErr w:type="spellEnd"/>
      <w:r w:rsidRPr="00C529A9">
        <w:rPr>
          <w:b/>
          <w:bCs/>
        </w:rPr>
        <w:t xml:space="preserve"> сельского поселения</w:t>
      </w:r>
      <w:r w:rsidR="00C529A9" w:rsidRPr="00C529A9">
        <w:rPr>
          <w:b/>
          <w:bCs/>
        </w:rPr>
        <w:t>.</w:t>
      </w:r>
    </w:p>
    <w:tbl>
      <w:tblPr>
        <w:tblW w:w="1011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1935"/>
        <w:gridCol w:w="1940"/>
        <w:gridCol w:w="1859"/>
        <w:gridCol w:w="1943"/>
        <w:gridCol w:w="1944"/>
      </w:tblGrid>
      <w:tr w:rsidR="00F02C7E" w14:paraId="59510AB9" w14:textId="1D67D06D" w:rsidTr="00993F2D">
        <w:trPr>
          <w:trHeight w:val="840"/>
        </w:trPr>
        <w:tc>
          <w:tcPr>
            <w:tcW w:w="489" w:type="dxa"/>
            <w:vMerge w:val="restart"/>
          </w:tcPr>
          <w:p w14:paraId="17280426" w14:textId="77777777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6A22EFA9" w14:textId="05E1CC31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637" w:type="dxa"/>
            <w:gridSpan w:val="3"/>
          </w:tcPr>
          <w:p w14:paraId="0913BE8F" w14:textId="77777777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Информация об объектах адресации, подлежащих</w:t>
            </w:r>
          </w:p>
          <w:p w14:paraId="733A478F" w14:textId="45F2186B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 xml:space="preserve">      слиянию</w:t>
            </w:r>
          </w:p>
        </w:tc>
        <w:tc>
          <w:tcPr>
            <w:tcW w:w="3984" w:type="dxa"/>
            <w:gridSpan w:val="2"/>
          </w:tcPr>
          <w:p w14:paraId="32B39B2C" w14:textId="16C2A32D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Информация об образуемом о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F02C7E">
              <w:rPr>
                <w:b/>
                <w:bCs/>
                <w:sz w:val="20"/>
                <w:szCs w:val="20"/>
              </w:rPr>
              <w:t>ъекте</w:t>
            </w:r>
          </w:p>
        </w:tc>
      </w:tr>
      <w:tr w:rsidR="00993F2D" w14:paraId="3CE0F481" w14:textId="59108DCA" w:rsidTr="00993F2D">
        <w:trPr>
          <w:trHeight w:val="1725"/>
        </w:trPr>
        <w:tc>
          <w:tcPr>
            <w:tcW w:w="489" w:type="dxa"/>
            <w:vMerge/>
          </w:tcPr>
          <w:p w14:paraId="59CCE42D" w14:textId="77777777" w:rsid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28" w:type="dxa"/>
          </w:tcPr>
          <w:p w14:paraId="3DAD9132" w14:textId="4463430F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Адрес объекта</w:t>
            </w:r>
          </w:p>
          <w:p w14:paraId="245A7255" w14:textId="736D5503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18"/>
                <w:szCs w:val="18"/>
              </w:rPr>
            </w:pPr>
            <w:r w:rsidRPr="00F02C7E">
              <w:rPr>
                <w:b/>
                <w:bCs/>
                <w:sz w:val="20"/>
                <w:szCs w:val="20"/>
              </w:rPr>
              <w:t>адресации</w:t>
            </w:r>
          </w:p>
        </w:tc>
        <w:tc>
          <w:tcPr>
            <w:tcW w:w="1940" w:type="dxa"/>
          </w:tcPr>
          <w:p w14:paraId="4C24B39E" w14:textId="14435810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669" w:type="dxa"/>
          </w:tcPr>
          <w:p w14:paraId="3BA4520E" w14:textId="46932A18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Уникальный номер адреса</w:t>
            </w:r>
            <w:r>
              <w:rPr>
                <w:b/>
                <w:bCs/>
                <w:sz w:val="20"/>
                <w:szCs w:val="20"/>
              </w:rPr>
              <w:t xml:space="preserve"> объекта адресации в Государственном адресном реестре</w:t>
            </w:r>
          </w:p>
        </w:tc>
        <w:tc>
          <w:tcPr>
            <w:tcW w:w="2039" w:type="dxa"/>
          </w:tcPr>
          <w:p w14:paraId="392542A1" w14:textId="58A8FEE2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Адрес объекта адресации</w:t>
            </w:r>
          </w:p>
        </w:tc>
        <w:tc>
          <w:tcPr>
            <w:tcW w:w="1945" w:type="dxa"/>
          </w:tcPr>
          <w:p w14:paraId="6B1C652F" w14:textId="0AE53F13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sz w:val="20"/>
                <w:szCs w:val="20"/>
              </w:rPr>
            </w:pPr>
            <w:r w:rsidRPr="00F02C7E">
              <w:rPr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993F2D" w:rsidRPr="004E2783" w14:paraId="6854B0BF" w14:textId="77777777" w:rsidTr="00993F2D">
        <w:trPr>
          <w:trHeight w:val="2130"/>
        </w:trPr>
        <w:tc>
          <w:tcPr>
            <w:tcW w:w="489" w:type="dxa"/>
          </w:tcPr>
          <w:p w14:paraId="21FB1FB0" w14:textId="0B024B32" w:rsidR="00F02C7E" w:rsidRP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</w:pPr>
            <w:r w:rsidRPr="00F02C7E">
              <w:t>1</w:t>
            </w:r>
          </w:p>
        </w:tc>
        <w:tc>
          <w:tcPr>
            <w:tcW w:w="2028" w:type="dxa"/>
          </w:tcPr>
          <w:p w14:paraId="4F26F2B5" w14:textId="6745DAA0" w:rsidR="004E2783" w:rsidRDefault="00E0538C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</w:t>
            </w:r>
            <w:r w:rsidR="004E2783">
              <w:rPr>
                <w:sz w:val="20"/>
                <w:szCs w:val="20"/>
              </w:rPr>
              <w:t>Челябинская область, м</w:t>
            </w:r>
            <w:r>
              <w:rPr>
                <w:sz w:val="20"/>
                <w:szCs w:val="20"/>
              </w:rPr>
              <w:t xml:space="preserve">униципальный </w:t>
            </w:r>
            <w:r w:rsidR="004E278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айо</w:t>
            </w:r>
            <w:r w:rsidR="004E2783">
              <w:rPr>
                <w:sz w:val="20"/>
                <w:szCs w:val="20"/>
              </w:rPr>
              <w:t>н Варненский, с</w:t>
            </w:r>
            <w:r>
              <w:rPr>
                <w:sz w:val="20"/>
                <w:szCs w:val="20"/>
              </w:rPr>
              <w:t xml:space="preserve">ельское </w:t>
            </w:r>
            <w:r w:rsidR="004E278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оселение</w:t>
            </w:r>
            <w:r w:rsidR="004E2783">
              <w:rPr>
                <w:sz w:val="20"/>
                <w:szCs w:val="20"/>
              </w:rPr>
              <w:t xml:space="preserve"> </w:t>
            </w:r>
            <w:proofErr w:type="spellStart"/>
            <w:r w:rsidR="004E2783">
              <w:rPr>
                <w:sz w:val="20"/>
                <w:szCs w:val="20"/>
              </w:rPr>
              <w:t>Толстинское</w:t>
            </w:r>
            <w:proofErr w:type="spellEnd"/>
            <w:r w:rsidR="004E2783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ело</w:t>
            </w:r>
            <w:r w:rsidR="004E2783">
              <w:rPr>
                <w:sz w:val="20"/>
                <w:szCs w:val="20"/>
              </w:rPr>
              <w:t xml:space="preserve"> Толсты, ул. Молодежная, д. 1, кв. 1</w:t>
            </w:r>
          </w:p>
          <w:p w14:paraId="39FB6374" w14:textId="77777777" w:rsid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940" w:type="dxa"/>
          </w:tcPr>
          <w:p w14:paraId="7E00BEC9" w14:textId="77777777" w:rsid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74:05:3700001:604</w:t>
            </w:r>
          </w:p>
          <w:p w14:paraId="7C231BAC" w14:textId="77777777" w:rsidR="00F02C7E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669" w:type="dxa"/>
          </w:tcPr>
          <w:p w14:paraId="177EC57C" w14:textId="77777777" w:rsidR="004E2783" w:rsidRP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783">
              <w:rPr>
                <w:sz w:val="20"/>
                <w:szCs w:val="20"/>
                <w:lang w:val="en-US"/>
              </w:rPr>
              <w:t>eba0d7eb-cf73-48c0-b2c9-6dcf6db18af9</w:t>
            </w:r>
          </w:p>
          <w:p w14:paraId="69E9A113" w14:textId="77777777" w:rsidR="00F02C7E" w:rsidRPr="004E2783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2039" w:type="dxa"/>
            <w:vMerge w:val="restart"/>
          </w:tcPr>
          <w:p w14:paraId="4022BEE6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46BCB9E5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623ADA3B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65AA6BFA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5BFB31D6" w14:textId="77777777" w:rsidR="00E0538C" w:rsidRDefault="00E0538C" w:rsidP="00E0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Челябинская область, муниципальный район Варненский, сельское поселение </w:t>
            </w:r>
            <w:proofErr w:type="spellStart"/>
            <w:r>
              <w:rPr>
                <w:sz w:val="20"/>
                <w:szCs w:val="20"/>
              </w:rPr>
              <w:t>Толстинское</w:t>
            </w:r>
            <w:proofErr w:type="spellEnd"/>
            <w:r>
              <w:rPr>
                <w:sz w:val="20"/>
                <w:szCs w:val="20"/>
              </w:rPr>
              <w:t>, село Толсты, ул. Молодежная, д. 1, кв. 1</w:t>
            </w:r>
          </w:p>
          <w:p w14:paraId="42D53F07" w14:textId="77777777" w:rsidR="00F02C7E" w:rsidRPr="004E2783" w:rsidRDefault="00F02C7E" w:rsidP="00E0538C">
            <w:pPr>
              <w:rPr>
                <w:b/>
                <w:bCs/>
              </w:rPr>
            </w:pPr>
          </w:p>
        </w:tc>
        <w:tc>
          <w:tcPr>
            <w:tcW w:w="1945" w:type="dxa"/>
            <w:vMerge w:val="restart"/>
          </w:tcPr>
          <w:p w14:paraId="2CB2C052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7AA0768D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4EC07EB9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7408E48B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42F96F9F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7440E486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28838E18" w14:textId="77777777" w:rsidR="004E2783" w:rsidRDefault="004E2783" w:rsidP="004E2783">
            <w:pPr>
              <w:rPr>
                <w:sz w:val="20"/>
                <w:szCs w:val="20"/>
              </w:rPr>
            </w:pPr>
          </w:p>
          <w:p w14:paraId="6EA5296C" w14:textId="788BDBFE" w:rsid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74:05:3700001:604</w:t>
            </w:r>
          </w:p>
          <w:p w14:paraId="09DFC351" w14:textId="77777777" w:rsidR="00F02C7E" w:rsidRPr="004E2783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</w:tr>
      <w:tr w:rsidR="00993F2D" w:rsidRPr="004E2783" w14:paraId="0A1B2E90" w14:textId="77777777" w:rsidTr="00993F2D">
        <w:trPr>
          <w:trHeight w:val="2505"/>
        </w:trPr>
        <w:tc>
          <w:tcPr>
            <w:tcW w:w="489" w:type="dxa"/>
          </w:tcPr>
          <w:p w14:paraId="2160656F" w14:textId="77777777" w:rsidR="00F02C7E" w:rsidRPr="004E2783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28" w:type="dxa"/>
          </w:tcPr>
          <w:p w14:paraId="1B16FD2C" w14:textId="77777777" w:rsidR="00E0538C" w:rsidRDefault="00E0538C" w:rsidP="00E0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Челябинская область, муниципальный район Варненский, сельское поселение </w:t>
            </w:r>
            <w:proofErr w:type="spellStart"/>
            <w:r>
              <w:rPr>
                <w:sz w:val="20"/>
                <w:szCs w:val="20"/>
              </w:rPr>
              <w:t>Толстинское</w:t>
            </w:r>
            <w:proofErr w:type="spellEnd"/>
            <w:r>
              <w:rPr>
                <w:sz w:val="20"/>
                <w:szCs w:val="20"/>
              </w:rPr>
              <w:t>, село Толсты, ул. Молодежная, д. 1, кв. 1</w:t>
            </w:r>
          </w:p>
          <w:p w14:paraId="0A202706" w14:textId="77777777" w:rsidR="00F02C7E" w:rsidRPr="004E2783" w:rsidRDefault="00F02C7E" w:rsidP="00E0538C">
            <w:pPr>
              <w:rPr>
                <w:b/>
                <w:bCs/>
              </w:rPr>
            </w:pPr>
          </w:p>
        </w:tc>
        <w:tc>
          <w:tcPr>
            <w:tcW w:w="1940" w:type="dxa"/>
          </w:tcPr>
          <w:p w14:paraId="0E85C08A" w14:textId="2F745FCE" w:rsidR="00F02C7E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sz w:val="20"/>
                <w:szCs w:val="20"/>
              </w:rPr>
            </w:pPr>
            <w:r w:rsidRPr="004E278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669" w:type="dxa"/>
          </w:tcPr>
          <w:p w14:paraId="2D91BE26" w14:textId="77777777" w:rsid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c57168ff-2c6e-4ea0-ad35-a81d9795a2e4</w:t>
            </w:r>
          </w:p>
          <w:p w14:paraId="3C3819D1" w14:textId="77777777" w:rsidR="00F02C7E" w:rsidRPr="004E2783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14:paraId="4F433CCB" w14:textId="77777777" w:rsidR="00F02C7E" w:rsidRPr="004E2783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945" w:type="dxa"/>
            <w:vMerge/>
          </w:tcPr>
          <w:p w14:paraId="618017BA" w14:textId="77777777" w:rsidR="00F02C7E" w:rsidRPr="004E2783" w:rsidRDefault="00F02C7E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</w:tr>
      <w:tr w:rsidR="00993F2D" w:rsidRPr="004E2783" w14:paraId="17D7AB59" w14:textId="67E801EF" w:rsidTr="00993F2D">
        <w:trPr>
          <w:trHeight w:val="1245"/>
        </w:trPr>
        <w:tc>
          <w:tcPr>
            <w:tcW w:w="489" w:type="dxa"/>
            <w:tcBorders>
              <w:bottom w:val="nil"/>
            </w:tcBorders>
          </w:tcPr>
          <w:p w14:paraId="05404509" w14:textId="55FD3ABF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</w:pPr>
            <w:r w:rsidRPr="004E2783">
              <w:lastRenderedPageBreak/>
              <w:t>2</w:t>
            </w:r>
          </w:p>
        </w:tc>
        <w:tc>
          <w:tcPr>
            <w:tcW w:w="2028" w:type="dxa"/>
            <w:tcBorders>
              <w:bottom w:val="nil"/>
            </w:tcBorders>
          </w:tcPr>
          <w:p w14:paraId="4EB3C911" w14:textId="34E47ACF" w:rsidR="00E0538C" w:rsidRDefault="00E0538C" w:rsidP="00E0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Челябинская область, муниципальный район Варненский, сельское поселение </w:t>
            </w:r>
            <w:proofErr w:type="spellStart"/>
            <w:r>
              <w:rPr>
                <w:sz w:val="20"/>
                <w:szCs w:val="20"/>
              </w:rPr>
              <w:t>Толстинское</w:t>
            </w:r>
            <w:proofErr w:type="spellEnd"/>
            <w:r>
              <w:rPr>
                <w:sz w:val="20"/>
                <w:szCs w:val="20"/>
              </w:rPr>
              <w:t>, село Толсты, ул. Молодежная, д. 5, кв. 1</w:t>
            </w:r>
          </w:p>
          <w:p w14:paraId="0DA523BE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14:paraId="51FECE06" w14:textId="77777777" w:rsid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74:05:3700001:720</w:t>
            </w:r>
          </w:p>
          <w:p w14:paraId="1358EFB7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14:paraId="2D40085C" w14:textId="77777777" w:rsid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d8bddddf-65e1-4767-9a8b-2cb087abef6a</w:t>
            </w:r>
          </w:p>
          <w:p w14:paraId="55F10217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ECC2D2B" w14:textId="77777777" w:rsidR="00993F2D" w:rsidRDefault="00993F2D" w:rsidP="00993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Челябинская область, муниципальный район Варненский, сельское поселение </w:t>
            </w:r>
            <w:proofErr w:type="spellStart"/>
            <w:r>
              <w:rPr>
                <w:sz w:val="20"/>
                <w:szCs w:val="20"/>
              </w:rPr>
              <w:t>Толстинское</w:t>
            </w:r>
            <w:proofErr w:type="spellEnd"/>
            <w:r>
              <w:rPr>
                <w:sz w:val="20"/>
                <w:szCs w:val="20"/>
              </w:rPr>
              <w:t>, село Толсты, ул. Молодежная, д. 5, кв. 1</w:t>
            </w:r>
          </w:p>
          <w:p w14:paraId="525B2CBF" w14:textId="77777777" w:rsidR="00993F2D" w:rsidRPr="00993F2D" w:rsidRDefault="00993F2D" w:rsidP="00993F2D"/>
          <w:p w14:paraId="6D1A1028" w14:textId="77777777" w:rsidR="00993F2D" w:rsidRPr="00993F2D" w:rsidRDefault="00993F2D" w:rsidP="00993F2D"/>
          <w:p w14:paraId="44BCBE27" w14:textId="77777777" w:rsidR="00993F2D" w:rsidRPr="00993F2D" w:rsidRDefault="00993F2D" w:rsidP="00993F2D"/>
        </w:tc>
        <w:tc>
          <w:tcPr>
            <w:tcW w:w="1945" w:type="dxa"/>
            <w:tcBorders>
              <w:bottom w:val="nil"/>
            </w:tcBorders>
          </w:tcPr>
          <w:p w14:paraId="0A3545D7" w14:textId="77777777" w:rsidR="00150E27" w:rsidRDefault="00150E27" w:rsidP="004E2783">
            <w:pPr>
              <w:rPr>
                <w:sz w:val="20"/>
                <w:szCs w:val="20"/>
              </w:rPr>
            </w:pPr>
          </w:p>
          <w:p w14:paraId="7706BE37" w14:textId="77777777" w:rsidR="00150E27" w:rsidRDefault="00150E27" w:rsidP="004E2783">
            <w:pPr>
              <w:rPr>
                <w:sz w:val="20"/>
                <w:szCs w:val="20"/>
              </w:rPr>
            </w:pPr>
          </w:p>
          <w:p w14:paraId="458B7F1F" w14:textId="77777777" w:rsidR="00150E27" w:rsidRDefault="00150E27" w:rsidP="004E2783">
            <w:pPr>
              <w:rPr>
                <w:sz w:val="20"/>
                <w:szCs w:val="20"/>
              </w:rPr>
            </w:pPr>
          </w:p>
          <w:p w14:paraId="5F6A89D1" w14:textId="77777777" w:rsidR="00150E27" w:rsidRDefault="00150E27" w:rsidP="004E2783">
            <w:pPr>
              <w:rPr>
                <w:sz w:val="20"/>
                <w:szCs w:val="20"/>
              </w:rPr>
            </w:pPr>
          </w:p>
          <w:p w14:paraId="544ADF61" w14:textId="77777777" w:rsidR="00150E27" w:rsidRDefault="00150E27" w:rsidP="004E2783">
            <w:pPr>
              <w:rPr>
                <w:sz w:val="20"/>
                <w:szCs w:val="20"/>
              </w:rPr>
            </w:pPr>
          </w:p>
          <w:p w14:paraId="5C1533F2" w14:textId="77777777" w:rsidR="00150E27" w:rsidRDefault="00150E27" w:rsidP="004E2783">
            <w:pPr>
              <w:rPr>
                <w:sz w:val="20"/>
                <w:szCs w:val="20"/>
              </w:rPr>
            </w:pPr>
          </w:p>
          <w:p w14:paraId="45C97B3A" w14:textId="77777777" w:rsidR="00150E27" w:rsidRDefault="00150E27" w:rsidP="004E2783">
            <w:pPr>
              <w:rPr>
                <w:sz w:val="20"/>
                <w:szCs w:val="20"/>
              </w:rPr>
            </w:pPr>
          </w:p>
          <w:p w14:paraId="0698238D" w14:textId="34769F49" w:rsid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74:05:3700001:720</w:t>
            </w:r>
          </w:p>
          <w:p w14:paraId="4A9F214A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</w:tr>
      <w:tr w:rsidR="00993F2D" w:rsidRPr="004E2783" w14:paraId="17306150" w14:textId="56BB0532" w:rsidTr="00993F2D">
        <w:trPr>
          <w:trHeight w:val="80"/>
        </w:trPr>
        <w:tc>
          <w:tcPr>
            <w:tcW w:w="489" w:type="dxa"/>
            <w:tcBorders>
              <w:top w:val="nil"/>
            </w:tcBorders>
          </w:tcPr>
          <w:p w14:paraId="115579DA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14:paraId="5AD6BC96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1AD9D27A" w14:textId="32C8C26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55FEC3BA" w14:textId="5697DBD8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39" w:type="dxa"/>
            <w:vMerge w:val="restart"/>
            <w:tcBorders>
              <w:top w:val="nil"/>
            </w:tcBorders>
          </w:tcPr>
          <w:p w14:paraId="69DE0E85" w14:textId="51B6343C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945" w:type="dxa"/>
            <w:vMerge w:val="restart"/>
            <w:tcBorders>
              <w:top w:val="nil"/>
            </w:tcBorders>
          </w:tcPr>
          <w:p w14:paraId="5FC32D46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</w:tr>
      <w:tr w:rsidR="00993F2D" w:rsidRPr="004E2783" w14:paraId="6BAB4CA7" w14:textId="0C9F9CAD" w:rsidTr="00993F2D">
        <w:trPr>
          <w:trHeight w:val="2640"/>
        </w:trPr>
        <w:tc>
          <w:tcPr>
            <w:tcW w:w="489" w:type="dxa"/>
          </w:tcPr>
          <w:p w14:paraId="4884EBF2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28" w:type="dxa"/>
          </w:tcPr>
          <w:p w14:paraId="3C482B1F" w14:textId="5E5E1DD9" w:rsidR="00E0538C" w:rsidRDefault="00E0538C" w:rsidP="00E0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Челябинская область, муниципальный район Варненский, сельское поселение </w:t>
            </w:r>
            <w:proofErr w:type="spellStart"/>
            <w:r>
              <w:rPr>
                <w:sz w:val="20"/>
                <w:szCs w:val="20"/>
              </w:rPr>
              <w:t>Толстинское</w:t>
            </w:r>
            <w:proofErr w:type="spellEnd"/>
            <w:r>
              <w:rPr>
                <w:sz w:val="20"/>
                <w:szCs w:val="20"/>
              </w:rPr>
              <w:t xml:space="preserve">, село Толсты, ул. Молодежная, д. </w:t>
            </w:r>
            <w:r w:rsidR="00993F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кв. 1</w:t>
            </w:r>
          </w:p>
          <w:p w14:paraId="2E5C71AA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940" w:type="dxa"/>
          </w:tcPr>
          <w:p w14:paraId="2B815CED" w14:textId="0C20ACF6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  <w:r w:rsidRPr="004E278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669" w:type="dxa"/>
          </w:tcPr>
          <w:p w14:paraId="27DF1C2A" w14:textId="77777777" w:rsidR="004E2783" w:rsidRDefault="004E2783" w:rsidP="004E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07364ef7-ade1-43a0-bcfe-ce56a78d45f4</w:t>
            </w:r>
          </w:p>
          <w:p w14:paraId="1CD6C598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14:paraId="7667155B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624A480D" w14:textId="77777777" w:rsidR="004E2783" w:rsidRPr="004E2783" w:rsidRDefault="004E2783" w:rsidP="00F02C7E">
            <w:pPr>
              <w:pStyle w:val="a7"/>
              <w:tabs>
                <w:tab w:val="left" w:pos="1635"/>
              </w:tabs>
              <w:spacing w:line="280" w:lineRule="exact"/>
              <w:ind w:left="0"/>
              <w:rPr>
                <w:b/>
                <w:bCs/>
              </w:rPr>
            </w:pPr>
          </w:p>
        </w:tc>
      </w:tr>
    </w:tbl>
    <w:p w14:paraId="590B3A30" w14:textId="77777777" w:rsidR="00C529A9" w:rsidRPr="004E2783" w:rsidRDefault="00C529A9" w:rsidP="00722071">
      <w:pPr>
        <w:pStyle w:val="a7"/>
        <w:tabs>
          <w:tab w:val="left" w:pos="1635"/>
        </w:tabs>
        <w:spacing w:line="280" w:lineRule="exact"/>
        <w:ind w:left="1157"/>
        <w:rPr>
          <w:b/>
          <w:bCs/>
        </w:rPr>
      </w:pPr>
    </w:p>
    <w:sectPr w:rsidR="00C529A9" w:rsidRPr="004E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3E2F" w14:textId="77777777" w:rsidR="00DA621C" w:rsidRDefault="00DA621C" w:rsidP="00722071">
      <w:r>
        <w:separator/>
      </w:r>
    </w:p>
  </w:endnote>
  <w:endnote w:type="continuationSeparator" w:id="0">
    <w:p w14:paraId="279389ED" w14:textId="77777777" w:rsidR="00DA621C" w:rsidRDefault="00DA621C" w:rsidP="0072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5A71" w14:textId="77777777" w:rsidR="00DA621C" w:rsidRDefault="00DA621C" w:rsidP="00722071">
      <w:r>
        <w:separator/>
      </w:r>
    </w:p>
  </w:footnote>
  <w:footnote w:type="continuationSeparator" w:id="0">
    <w:p w14:paraId="1E5023EA" w14:textId="77777777" w:rsidR="00DA621C" w:rsidRDefault="00DA621C" w:rsidP="0072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F50"/>
    <w:multiLevelType w:val="hybridMultilevel"/>
    <w:tmpl w:val="84DEB984"/>
    <w:lvl w:ilvl="0" w:tplc="C8F0547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05782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88"/>
    <w:rsid w:val="00150E27"/>
    <w:rsid w:val="00287CE0"/>
    <w:rsid w:val="004E2783"/>
    <w:rsid w:val="00592D74"/>
    <w:rsid w:val="0061563E"/>
    <w:rsid w:val="00634588"/>
    <w:rsid w:val="00696E23"/>
    <w:rsid w:val="00722071"/>
    <w:rsid w:val="0073334E"/>
    <w:rsid w:val="00756234"/>
    <w:rsid w:val="008666E0"/>
    <w:rsid w:val="008A5D93"/>
    <w:rsid w:val="009573AF"/>
    <w:rsid w:val="00993F2D"/>
    <w:rsid w:val="00B02F61"/>
    <w:rsid w:val="00B201A4"/>
    <w:rsid w:val="00BF0408"/>
    <w:rsid w:val="00C529A9"/>
    <w:rsid w:val="00D02640"/>
    <w:rsid w:val="00DA621C"/>
    <w:rsid w:val="00E0538C"/>
    <w:rsid w:val="00F0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2A8E"/>
  <w15:chartTrackingRefBased/>
  <w15:docId w15:val="{3665A17F-FB23-46E2-8586-D4DA69E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83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4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5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5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5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5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5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5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5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5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5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5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4588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uiPriority w:val="99"/>
    <w:rsid w:val="00B02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02F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7220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071"/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7220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071"/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2025-06-24T10:15:00Z</cp:lastPrinted>
  <dcterms:created xsi:type="dcterms:W3CDTF">2025-06-23T09:27:00Z</dcterms:created>
  <dcterms:modified xsi:type="dcterms:W3CDTF">2025-06-24T10:16:00Z</dcterms:modified>
</cp:coreProperties>
</file>