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66010">
        <w:rPr>
          <w:rFonts w:ascii="Times New Roman" w:hAnsi="Times New Roman"/>
          <w:sz w:val="28"/>
          <w:szCs w:val="28"/>
        </w:rPr>
        <w:t>28/1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766010">
        <w:rPr>
          <w:rFonts w:ascii="Times New Roman" w:hAnsi="Times New Roman"/>
          <w:sz w:val="28"/>
          <w:szCs w:val="28"/>
        </w:rPr>
        <w:t>13.12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  № 33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766010">
        <w:rPr>
          <w:rFonts w:ascii="Times New Roman" w:hAnsi="Times New Roman" w:cs="Times New Roman"/>
          <w:sz w:val="24"/>
          <w:szCs w:val="24"/>
        </w:rPr>
        <w:t xml:space="preserve">1156,46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766010">
        <w:rPr>
          <w:rFonts w:ascii="Times New Roman" w:hAnsi="Times New Roman" w:cs="Times New Roman"/>
          <w:sz w:val="24"/>
          <w:szCs w:val="24"/>
        </w:rPr>
        <w:t>1141,76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Pr="001D4CC1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766010">
        <w:rPr>
          <w:rFonts w:ascii="Times New Roman" w:hAnsi="Times New Roman" w:cs="Times New Roman"/>
          <w:sz w:val="24"/>
          <w:szCs w:val="24"/>
        </w:rPr>
        <w:t xml:space="preserve">827,36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766010">
        <w:rPr>
          <w:rFonts w:ascii="Times New Roman" w:hAnsi="Times New Roman" w:cs="Times New Roman"/>
          <w:sz w:val="24"/>
          <w:szCs w:val="24"/>
        </w:rPr>
        <w:t>812,66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766010">
        <w:rPr>
          <w:rFonts w:ascii="Times New Roman" w:hAnsi="Times New Roman" w:cs="Times New Roman"/>
          <w:sz w:val="24"/>
          <w:szCs w:val="24"/>
        </w:rPr>
        <w:t>1156,46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766010">
        <w:rPr>
          <w:rFonts w:ascii="Times New Roman" w:hAnsi="Times New Roman" w:cs="Times New Roman"/>
          <w:sz w:val="24"/>
          <w:szCs w:val="24"/>
        </w:rPr>
        <w:t>1141,76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Pr="001D4CC1">
        <w:rPr>
          <w:b w:val="0"/>
        </w:rPr>
        <w:t xml:space="preserve">2021 год – </w:t>
      </w:r>
      <w:r w:rsidR="00766010">
        <w:rPr>
          <w:b w:val="0"/>
        </w:rPr>
        <w:t>812,66</w:t>
      </w:r>
      <w:r w:rsidR="00CB0BB6">
        <w:rPr>
          <w:b w:val="0"/>
        </w:rPr>
        <w:t xml:space="preserve">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Pr="001D4CC1">
        <w:rPr>
          <w:b w:val="0"/>
        </w:rPr>
        <w:t>;2022 год – 1</w:t>
      </w:r>
      <w:r w:rsidR="00242582" w:rsidRPr="001D4CC1">
        <w:rPr>
          <w:b w:val="0"/>
        </w:rPr>
        <w:t>64,55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руб;2023г-164,55тыс.руб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  <w:r w:rsidR="00E354F2"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132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Pr="00186575">
              <w:rPr>
                <w:b w:val="0"/>
                <w:sz w:val="20"/>
                <w:szCs w:val="20"/>
              </w:rPr>
              <w:t>0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0,,0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E354F2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106,38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496,28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812,66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E3" w:rsidRDefault="003627E3" w:rsidP="00A74941">
      <w:pPr>
        <w:spacing w:after="0" w:line="240" w:lineRule="auto"/>
      </w:pPr>
      <w:r>
        <w:separator/>
      </w:r>
    </w:p>
  </w:endnote>
  <w:endnote w:type="continuationSeparator" w:id="1">
    <w:p w:rsidR="003627E3" w:rsidRDefault="003627E3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E3" w:rsidRDefault="003627E3" w:rsidP="00A74941">
      <w:pPr>
        <w:spacing w:after="0" w:line="240" w:lineRule="auto"/>
      </w:pPr>
      <w:r>
        <w:separator/>
      </w:r>
    </w:p>
  </w:footnote>
  <w:footnote w:type="continuationSeparator" w:id="1">
    <w:p w:rsidR="003627E3" w:rsidRDefault="003627E3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44D"/>
    <w:rsid w:val="000F3E64"/>
    <w:rsid w:val="0014660B"/>
    <w:rsid w:val="001D4CC1"/>
    <w:rsid w:val="001F2FFF"/>
    <w:rsid w:val="00242582"/>
    <w:rsid w:val="003627E3"/>
    <w:rsid w:val="003E2FC4"/>
    <w:rsid w:val="0059263C"/>
    <w:rsid w:val="005C5D9D"/>
    <w:rsid w:val="00722818"/>
    <w:rsid w:val="00766010"/>
    <w:rsid w:val="007D2D1E"/>
    <w:rsid w:val="007D3AAD"/>
    <w:rsid w:val="008B244D"/>
    <w:rsid w:val="00992E98"/>
    <w:rsid w:val="009D7A88"/>
    <w:rsid w:val="009F43F9"/>
    <w:rsid w:val="00A67606"/>
    <w:rsid w:val="00A74941"/>
    <w:rsid w:val="00B46039"/>
    <w:rsid w:val="00BF7CD2"/>
    <w:rsid w:val="00CB0BB6"/>
    <w:rsid w:val="00DA3E92"/>
    <w:rsid w:val="00E354F2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2022-01-27T09:32:00Z</cp:lastPrinted>
  <dcterms:created xsi:type="dcterms:W3CDTF">2021-04-22T03:31:00Z</dcterms:created>
  <dcterms:modified xsi:type="dcterms:W3CDTF">2022-01-27T09:38:00Z</dcterms:modified>
</cp:coreProperties>
</file>