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A5" w:rsidRDefault="00CB23B0" w:rsidP="00B03DA5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-329565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3DA5" w:rsidRDefault="00B03DA5" w:rsidP="00B03DA5">
      <w:pPr>
        <w:rPr>
          <w:rFonts w:ascii="Calibri" w:eastAsia="Times New Roman" w:hAnsi="Calibri" w:cs="Times New Roman"/>
        </w:rPr>
      </w:pPr>
    </w:p>
    <w:p w:rsidR="00B03DA5" w:rsidRPr="00574832" w:rsidRDefault="00B03DA5" w:rsidP="00B03D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4832">
        <w:rPr>
          <w:rFonts w:ascii="Times New Roman" w:eastAsia="Times New Roman" w:hAnsi="Times New Roman" w:cs="Times New Roman"/>
          <w:b/>
        </w:rPr>
        <w:t>КОМИССИЯ ПО ДЕЛАМ НЕСОВЕРШЕННОЛЕТНИХ И ЗАЩИТЕ ИХ ПРАВ</w:t>
      </w:r>
    </w:p>
    <w:p w:rsidR="00B03DA5" w:rsidRPr="0078215F" w:rsidRDefault="00B03DA5" w:rsidP="00B03D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8215F">
        <w:rPr>
          <w:rFonts w:ascii="Times New Roman" w:eastAsia="Times New Roman" w:hAnsi="Times New Roman" w:cs="Times New Roman"/>
          <w:b/>
        </w:rPr>
        <w:t>А</w:t>
      </w:r>
      <w:r>
        <w:rPr>
          <w:rFonts w:ascii="Times New Roman" w:eastAsia="Times New Roman" w:hAnsi="Times New Roman" w:cs="Times New Roman"/>
          <w:b/>
        </w:rPr>
        <w:t>ДМИНИСТРАЦИИ</w:t>
      </w:r>
      <w:r w:rsidRPr="0078215F">
        <w:rPr>
          <w:rFonts w:ascii="Times New Roman" w:eastAsia="Times New Roman" w:hAnsi="Times New Roman" w:cs="Times New Roman"/>
          <w:b/>
        </w:rPr>
        <w:t xml:space="preserve"> В</w:t>
      </w:r>
      <w:r>
        <w:rPr>
          <w:rFonts w:ascii="Times New Roman" w:eastAsia="Times New Roman" w:hAnsi="Times New Roman" w:cs="Times New Roman"/>
          <w:b/>
        </w:rPr>
        <w:t>АРНЕНСКОГО МУНИЦИПАЛЬНОГО РАЙОНА</w:t>
      </w:r>
    </w:p>
    <w:p w:rsidR="00B03DA5" w:rsidRDefault="00B03DA5" w:rsidP="00B03DA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03DA5" w:rsidRPr="006832CA" w:rsidRDefault="00B03DA5" w:rsidP="00B03DA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832CA">
        <w:rPr>
          <w:rFonts w:ascii="Times New Roman" w:hAnsi="Times New Roman" w:cs="Times New Roman"/>
          <w:b/>
          <w:sz w:val="18"/>
          <w:szCs w:val="18"/>
        </w:rPr>
        <w:t>457200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832CA">
        <w:rPr>
          <w:rFonts w:ascii="Times New Roman" w:hAnsi="Times New Roman" w:cs="Times New Roman"/>
          <w:b/>
          <w:sz w:val="18"/>
          <w:szCs w:val="18"/>
        </w:rPr>
        <w:t xml:space="preserve">  с.Варна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6832CA">
        <w:rPr>
          <w:rFonts w:ascii="Times New Roman" w:hAnsi="Times New Roman" w:cs="Times New Roman"/>
          <w:b/>
          <w:sz w:val="18"/>
          <w:szCs w:val="18"/>
        </w:rPr>
        <w:t xml:space="preserve"> ул. Советская </w:t>
      </w:r>
      <w:r>
        <w:rPr>
          <w:rFonts w:ascii="Times New Roman" w:hAnsi="Times New Roman" w:cs="Times New Roman"/>
          <w:b/>
          <w:sz w:val="18"/>
          <w:szCs w:val="18"/>
        </w:rPr>
        <w:t>135,</w:t>
      </w:r>
      <w:r w:rsidRPr="006832C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832CA">
        <w:rPr>
          <w:rFonts w:ascii="Times New Roman" w:hAnsi="Times New Roman" w:cs="Times New Roman"/>
          <w:b/>
          <w:sz w:val="18"/>
          <w:szCs w:val="18"/>
        </w:rPr>
        <w:t xml:space="preserve">тел.: </w:t>
      </w:r>
      <w:r>
        <w:rPr>
          <w:rFonts w:ascii="Times New Roman" w:hAnsi="Times New Roman" w:cs="Times New Roman"/>
          <w:b/>
          <w:sz w:val="18"/>
          <w:szCs w:val="18"/>
        </w:rPr>
        <w:t>8(351-42)3</w:t>
      </w:r>
      <w:r w:rsidRPr="006832C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00</w:t>
      </w:r>
      <w:r w:rsidRPr="006832C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71,</w:t>
      </w:r>
      <w:r w:rsidRPr="006832CA">
        <w:rPr>
          <w:rFonts w:ascii="Times New Roman" w:hAnsi="Times New Roman" w:cs="Times New Roman"/>
          <w:b/>
          <w:sz w:val="18"/>
          <w:szCs w:val="18"/>
        </w:rPr>
        <w:t xml:space="preserve">  кабинет  18</w:t>
      </w:r>
    </w:p>
    <w:p w:rsidR="00B03DA5" w:rsidRDefault="00B03DA5" w:rsidP="00B03DA5">
      <w:pPr>
        <w:spacing w:after="0"/>
        <w:rPr>
          <w:rFonts w:ascii="Times New Roman" w:hAnsi="Times New Roman" w:cs="Times New Roman"/>
          <w:b/>
        </w:rPr>
      </w:pPr>
    </w:p>
    <w:p w:rsidR="00B03DA5" w:rsidRPr="00AE44DD" w:rsidRDefault="00B03DA5" w:rsidP="00B03DA5">
      <w:pPr>
        <w:spacing w:after="0"/>
        <w:jc w:val="both"/>
        <w:rPr>
          <w:rFonts w:ascii="Times New Roman" w:hAnsi="Times New Roman" w:cs="Times New Roman"/>
        </w:rPr>
      </w:pPr>
      <w:r w:rsidRPr="003D523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«15</w:t>
      </w:r>
      <w:r w:rsidRPr="003D5233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</w:t>
      </w:r>
      <w:r w:rsidRPr="0040003C">
        <w:rPr>
          <w:rFonts w:ascii="Times New Roman" w:hAnsi="Times New Roman" w:cs="Times New Roman"/>
          <w:u w:val="single"/>
        </w:rPr>
        <w:t>января</w:t>
      </w:r>
      <w:r>
        <w:rPr>
          <w:rFonts w:ascii="Times New Roman" w:hAnsi="Times New Roman" w:cs="Times New Roman"/>
        </w:rPr>
        <w:t>_</w:t>
      </w:r>
      <w:r w:rsidRPr="003D523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3D5233">
        <w:rPr>
          <w:rFonts w:ascii="Times New Roman" w:hAnsi="Times New Roman" w:cs="Times New Roman"/>
        </w:rPr>
        <w:t xml:space="preserve"> г. № _</w:t>
      </w:r>
      <w:r>
        <w:rPr>
          <w:rFonts w:ascii="Times New Roman" w:hAnsi="Times New Roman" w:cs="Times New Roman"/>
          <w:u w:val="single"/>
        </w:rPr>
        <w:t>1</w:t>
      </w:r>
      <w:r w:rsidRPr="0040003C">
        <w:rPr>
          <w:rFonts w:ascii="Times New Roman" w:hAnsi="Times New Roman" w:cs="Times New Roman"/>
          <w:u w:val="single"/>
        </w:rPr>
        <w:t>_</w:t>
      </w:r>
      <w:r w:rsidRPr="00AE4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с. </w:t>
      </w:r>
      <w:r w:rsidRPr="00AE44DD">
        <w:rPr>
          <w:rFonts w:ascii="Times New Roman" w:hAnsi="Times New Roman" w:cs="Times New Roman"/>
        </w:rPr>
        <w:t xml:space="preserve">Варна          </w:t>
      </w:r>
    </w:p>
    <w:p w:rsidR="00B03DA5" w:rsidRPr="003D5233" w:rsidRDefault="00B03DA5" w:rsidP="00B03DA5">
      <w:pPr>
        <w:spacing w:after="0"/>
        <w:rPr>
          <w:rFonts w:ascii="Times New Roman" w:eastAsia="Times New Roman" w:hAnsi="Times New Roman" w:cs="Times New Roman"/>
        </w:rPr>
      </w:pPr>
    </w:p>
    <w:p w:rsidR="00B03DA5" w:rsidRDefault="00B03DA5" w:rsidP="00B03DA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03DA5" w:rsidRPr="0078215F" w:rsidRDefault="00B03DA5" w:rsidP="00B03D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8215F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B03DA5" w:rsidRPr="0033461B" w:rsidRDefault="00B03DA5" w:rsidP="00B0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1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организации областной акции «Дети улиц» на территории </w:t>
      </w:r>
      <w:r w:rsidRPr="0033461B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</w:t>
      </w:r>
    </w:p>
    <w:p w:rsidR="00B03DA5" w:rsidRPr="00DB0569" w:rsidRDefault="00B03DA5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56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Варненского муниципального района  в целях организации эффективного взаимодействия органов и учреждений системы профилактики, иных структур, участвующих  в профилактической работе  по предотвращению</w:t>
      </w:r>
      <w:r w:rsidR="001F3603">
        <w:rPr>
          <w:rFonts w:ascii="Times New Roman" w:hAnsi="Times New Roman" w:cs="Times New Roman"/>
          <w:sz w:val="24"/>
          <w:szCs w:val="24"/>
        </w:rPr>
        <w:t xml:space="preserve"> безнадзорности несовершеннолетних, </w:t>
      </w:r>
      <w:r w:rsidRPr="00DB0569">
        <w:rPr>
          <w:rFonts w:ascii="Times New Roman" w:hAnsi="Times New Roman" w:cs="Times New Roman"/>
          <w:sz w:val="24"/>
          <w:szCs w:val="24"/>
        </w:rPr>
        <w:t xml:space="preserve"> самовольных уходов  детей из семей и государственных  организаций для  детей-сирот и детей, оставшихся без попечения родителей, выявлению и предупреждению причин и условий, способствующих самовольным уходам. </w:t>
      </w:r>
    </w:p>
    <w:p w:rsidR="00B03DA5" w:rsidRDefault="00B03DA5" w:rsidP="00B03DA5">
      <w:pPr>
        <w:tabs>
          <w:tab w:val="left" w:pos="622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05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ПОСТАНОВИЛА: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3DA5" w:rsidRPr="00DB0569" w:rsidRDefault="00B03DA5" w:rsidP="00B03DA5">
      <w:pPr>
        <w:tabs>
          <w:tab w:val="left" w:pos="622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03DA5" w:rsidRPr="00DB0569" w:rsidRDefault="00B03DA5" w:rsidP="00305B74">
      <w:pPr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>1.Организовать проведение областной акции «Дети  улиц» на территории Варненского муниципального района с 01 по 28 февраля 2018 г. на основе Положения  о проведении межведомственной профилактической  акции «Дети улиц» в Челябинской области (Информационное письмо МКДН и ЗП при Правительстве Челябинской области от 03.03.2017 г. № 03/121-кн)</w:t>
      </w:r>
    </w:p>
    <w:p w:rsidR="00B03DA5" w:rsidRPr="00DB0569" w:rsidRDefault="00B03DA5" w:rsidP="00305B74">
      <w:pPr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>2.Субъектами проведения акции считать:  КДН и ЗП администрации Варненского муниципального района, ОМВД России по Варненскому району,  Управление образованием, УСЗН. КЦСОН,  Центр помощи детям, оставшимся без попечения родителей,  МУЗ «Варненская ЦРБ»,  ОФК и С администрации  района,  Управление культуры,   ЦЗН.</w:t>
      </w:r>
    </w:p>
    <w:p w:rsidR="005D0BF9" w:rsidRDefault="00B03DA5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>3.</w:t>
      </w:r>
      <w:r w:rsidR="00254E7A">
        <w:rPr>
          <w:rFonts w:ascii="Times New Roman" w:hAnsi="Times New Roman" w:cs="Times New Roman"/>
          <w:sz w:val="24"/>
          <w:szCs w:val="24"/>
        </w:rPr>
        <w:t xml:space="preserve">Руководителям органов </w:t>
      </w:r>
      <w:r w:rsidR="005D0BF9">
        <w:rPr>
          <w:rFonts w:ascii="Times New Roman" w:hAnsi="Times New Roman" w:cs="Times New Roman"/>
          <w:sz w:val="24"/>
          <w:szCs w:val="24"/>
        </w:rPr>
        <w:t>и учреждений системы</w:t>
      </w:r>
      <w:r w:rsidR="00254E7A">
        <w:rPr>
          <w:rFonts w:ascii="Times New Roman" w:hAnsi="Times New Roman" w:cs="Times New Roman"/>
          <w:sz w:val="24"/>
          <w:szCs w:val="24"/>
        </w:rPr>
        <w:t xml:space="preserve">  профилактики</w:t>
      </w:r>
      <w:r w:rsidR="005D0BF9">
        <w:rPr>
          <w:rFonts w:ascii="Times New Roman" w:hAnsi="Times New Roman" w:cs="Times New Roman"/>
          <w:sz w:val="24"/>
          <w:szCs w:val="24"/>
        </w:rPr>
        <w:t>:</w:t>
      </w:r>
    </w:p>
    <w:p w:rsidR="005D0BF9" w:rsidRDefault="005D0BF9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B03DA5" w:rsidRPr="00DB0569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="00254E7A">
        <w:rPr>
          <w:rFonts w:ascii="Times New Roman" w:hAnsi="Times New Roman" w:cs="Times New Roman"/>
          <w:sz w:val="24"/>
          <w:szCs w:val="24"/>
        </w:rPr>
        <w:t xml:space="preserve"> акцию</w:t>
      </w:r>
      <w:r w:rsidR="00B03DA5" w:rsidRPr="00DB0569">
        <w:rPr>
          <w:rFonts w:ascii="Times New Roman" w:hAnsi="Times New Roman" w:cs="Times New Roman"/>
          <w:sz w:val="24"/>
          <w:szCs w:val="24"/>
        </w:rPr>
        <w:t xml:space="preserve">  в соответствии с утвержденным Главой Варненского муниципального района межведомственным  планом   организации и проведения областной акции «Дети улиц» на территории Варненского муниципального района и рекомендациями  КДН и ЗП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0BF9" w:rsidRPr="00FC6CA8" w:rsidRDefault="005D0BF9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отработке</w:t>
      </w:r>
      <w:r w:rsidRPr="00687AA9">
        <w:rPr>
          <w:rFonts w:ascii="Times New Roman" w:hAnsi="Times New Roman" w:cs="Times New Roman"/>
          <w:sz w:val="24"/>
          <w:szCs w:val="24"/>
        </w:rPr>
        <w:t xml:space="preserve"> схемы передачи оперативной информации о несовершеннолетнем, совершивш</w:t>
      </w:r>
      <w:r w:rsidR="003F5E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самовольный уход,  и принятии</w:t>
      </w:r>
      <w:r w:rsidRPr="00687AA9">
        <w:rPr>
          <w:rFonts w:ascii="Times New Roman" w:hAnsi="Times New Roman" w:cs="Times New Roman"/>
          <w:sz w:val="24"/>
          <w:szCs w:val="24"/>
        </w:rPr>
        <w:t xml:space="preserve"> экстренных мер по его розыску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hAnsi="Times New Roman" w:cs="Times New Roman"/>
          <w:sz w:val="24"/>
          <w:szCs w:val="24"/>
        </w:rPr>
        <w:t xml:space="preserve">руководствоваться  </w:t>
      </w:r>
      <w:r w:rsidR="00305B74" w:rsidRPr="00FC6CA8">
        <w:rPr>
          <w:rFonts w:ascii="Times New Roman" w:hAnsi="Times New Roman" w:cs="Times New Roman"/>
          <w:sz w:val="24"/>
          <w:szCs w:val="24"/>
        </w:rPr>
        <w:t xml:space="preserve"> </w:t>
      </w:r>
      <w:r w:rsidR="00FC6CA8">
        <w:rPr>
          <w:rFonts w:ascii="Times New Roman" w:hAnsi="Times New Roman" w:cs="Times New Roman"/>
          <w:sz w:val="24"/>
          <w:szCs w:val="24"/>
        </w:rPr>
        <w:t xml:space="preserve"> алгоритмом </w:t>
      </w:r>
      <w:r w:rsidRPr="00FC6CA8">
        <w:rPr>
          <w:rFonts w:ascii="Times New Roman" w:hAnsi="Times New Roman" w:cs="Times New Roman"/>
          <w:sz w:val="24"/>
          <w:szCs w:val="24"/>
        </w:rPr>
        <w:t xml:space="preserve"> </w:t>
      </w:r>
      <w:r w:rsidR="003F5E4B" w:rsidRPr="00FC6CA8">
        <w:rPr>
          <w:rFonts w:ascii="Times New Roman" w:hAnsi="Times New Roman" w:cs="Times New Roman"/>
          <w:sz w:val="24"/>
          <w:szCs w:val="24"/>
        </w:rPr>
        <w:t>действи</w:t>
      </w:r>
      <w:r w:rsidR="00FC6CA8" w:rsidRPr="00FC6CA8">
        <w:rPr>
          <w:rFonts w:ascii="Times New Roman" w:hAnsi="Times New Roman" w:cs="Times New Roman"/>
          <w:sz w:val="24"/>
          <w:szCs w:val="24"/>
        </w:rPr>
        <w:t>й по у</w:t>
      </w:r>
      <w:r w:rsidR="00FC6CA8">
        <w:rPr>
          <w:rFonts w:ascii="Times New Roman" w:hAnsi="Times New Roman" w:cs="Times New Roman"/>
          <w:sz w:val="24"/>
          <w:szCs w:val="24"/>
        </w:rPr>
        <w:t>казанному  направлению</w:t>
      </w:r>
      <w:r w:rsidR="00FC6CA8" w:rsidRPr="00FC6CA8">
        <w:rPr>
          <w:rFonts w:ascii="Times New Roman" w:hAnsi="Times New Roman" w:cs="Times New Roman"/>
          <w:sz w:val="24"/>
          <w:szCs w:val="24"/>
        </w:rPr>
        <w:t>.</w:t>
      </w:r>
      <w:r w:rsidR="003F5E4B" w:rsidRPr="00FC6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BF9" w:rsidRPr="00FC6CA8" w:rsidRDefault="005D0BF9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A5" w:rsidRDefault="00B03DA5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 xml:space="preserve">4.Учреждениям системы  профилактики  в срок до 03.03.2018 г.  подвести итоги акции по своему учреждению,  обобщив информацию по  заданным формам и направить ее в районные органы  управления (Приложение №  1 к данному постановлению). </w:t>
      </w:r>
    </w:p>
    <w:p w:rsidR="00B03DA5" w:rsidRDefault="00B03DA5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A5" w:rsidRPr="00120477" w:rsidRDefault="00B03DA5" w:rsidP="00305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 xml:space="preserve">5. Органам системы профилактики в срок до 05.03.2018 г.  подвести итоги акции, обобщив  представленную  подведомственными учреждениями информацию по  заданным формам (Приложение №  2 к данному постановлению) и направить ее в КДН и ЗП администрации Варненского муниципального района  по электронному адресу:  </w:t>
      </w:r>
      <w:r w:rsidRPr="00120477">
        <w:rPr>
          <w:rFonts w:ascii="Times New Roman" w:hAnsi="Times New Roman" w:cs="Times New Roman"/>
          <w:sz w:val="24"/>
          <w:szCs w:val="24"/>
          <w:lang w:val="en-US"/>
        </w:rPr>
        <w:t>kdn</w:t>
      </w:r>
      <w:r w:rsidRPr="00120477">
        <w:rPr>
          <w:rFonts w:ascii="Times New Roman" w:hAnsi="Times New Roman" w:cs="Times New Roman"/>
          <w:sz w:val="24"/>
          <w:szCs w:val="24"/>
        </w:rPr>
        <w:t>_</w:t>
      </w:r>
      <w:r w:rsidRPr="00120477">
        <w:rPr>
          <w:rFonts w:ascii="Times New Roman" w:hAnsi="Times New Roman" w:cs="Times New Roman"/>
          <w:sz w:val="24"/>
          <w:szCs w:val="24"/>
          <w:lang w:val="en-US"/>
        </w:rPr>
        <w:t>varna</w:t>
      </w:r>
      <w:r w:rsidRPr="00120477">
        <w:rPr>
          <w:rFonts w:ascii="Times New Roman" w:hAnsi="Times New Roman" w:cs="Times New Roman"/>
          <w:sz w:val="24"/>
          <w:szCs w:val="24"/>
        </w:rPr>
        <w:t>@</w:t>
      </w:r>
      <w:r w:rsidRPr="001204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0477">
        <w:rPr>
          <w:rFonts w:ascii="Times New Roman" w:hAnsi="Times New Roman" w:cs="Times New Roman"/>
          <w:sz w:val="24"/>
          <w:szCs w:val="24"/>
        </w:rPr>
        <w:t>.</w:t>
      </w:r>
      <w:r w:rsidRPr="0012047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03DA5" w:rsidRDefault="00B03DA5" w:rsidP="00B03D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A5" w:rsidRDefault="00B03DA5" w:rsidP="00B0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>6.КДН и ЗП</w:t>
      </w:r>
      <w:r w:rsidRPr="00DB0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569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  обобщить информацию и направить ее в МКДН и ЗП при Правительстве Челябинской области  до 12.03.2018 г.</w:t>
      </w:r>
    </w:p>
    <w:p w:rsidR="00B03DA5" w:rsidRDefault="00B03DA5" w:rsidP="00B0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A5" w:rsidRPr="00DB0569" w:rsidRDefault="00B03DA5" w:rsidP="00B0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69">
        <w:rPr>
          <w:rFonts w:ascii="Times New Roman" w:hAnsi="Times New Roman" w:cs="Times New Roman"/>
          <w:sz w:val="24"/>
          <w:szCs w:val="24"/>
        </w:rPr>
        <w:t xml:space="preserve">7. Координация и контроль  деятельности субъектов  проведения акции осуществляется председателем КДН и ЗП. </w:t>
      </w:r>
    </w:p>
    <w:p w:rsidR="00B03DA5" w:rsidRPr="00DB0569" w:rsidRDefault="00B03DA5" w:rsidP="00B03DA5">
      <w:pPr>
        <w:rPr>
          <w:sz w:val="24"/>
          <w:szCs w:val="24"/>
        </w:rPr>
      </w:pPr>
    </w:p>
    <w:p w:rsidR="00B03DA5" w:rsidRPr="00DB0569" w:rsidRDefault="00B03DA5" w:rsidP="00B03D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569">
        <w:rPr>
          <w:rFonts w:ascii="Times New Roman" w:eastAsia="Times New Roman" w:hAnsi="Times New Roman" w:cs="Times New Roman"/>
          <w:sz w:val="24"/>
          <w:szCs w:val="24"/>
        </w:rPr>
        <w:t>Председатель КДН и ЗП                                                                                  С.А. Макайкина</w:t>
      </w:r>
    </w:p>
    <w:p w:rsidR="00B03DA5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Default="001F3603" w:rsidP="001F3603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3603" w:rsidRPr="009051ED" w:rsidRDefault="001F3603" w:rsidP="001F36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Pr="009051ED">
        <w:rPr>
          <w:rFonts w:ascii="Times New Roman" w:hAnsi="Times New Roman" w:cs="Times New Roman"/>
          <w:sz w:val="20"/>
          <w:szCs w:val="20"/>
        </w:rPr>
        <w:t xml:space="preserve"> к постановлению от  15.01.2018 г. № 1 </w:t>
      </w:r>
    </w:p>
    <w:p w:rsidR="001F3603" w:rsidRPr="00AD68BF" w:rsidRDefault="001F3603" w:rsidP="00AD68B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BF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МОУ СОШ, ООШ                              (направить в Управление образованием до 03.03.2018 г.)</w:t>
      </w:r>
    </w:p>
    <w:tbl>
      <w:tblPr>
        <w:tblStyle w:val="a3"/>
        <w:tblW w:w="0" w:type="auto"/>
        <w:tblLayout w:type="fixed"/>
        <w:tblLook w:val="04A0"/>
      </w:tblPr>
      <w:tblGrid>
        <w:gridCol w:w="4361"/>
        <w:gridCol w:w="1984"/>
        <w:gridCol w:w="1418"/>
        <w:gridCol w:w="1701"/>
      </w:tblGrid>
      <w:tr w:rsidR="001F3603" w:rsidTr="0059043C">
        <w:tc>
          <w:tcPr>
            <w:tcW w:w="4361" w:type="dxa"/>
          </w:tcPr>
          <w:p w:rsidR="001F3603" w:rsidRDefault="001F3603" w:rsidP="0059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1F3603" w:rsidTr="0059043C">
        <w:tc>
          <w:tcPr>
            <w:tcW w:w="4361" w:type="dxa"/>
          </w:tcPr>
          <w:p w:rsidR="001F3603" w:rsidRPr="00BE1D98" w:rsidRDefault="001F3603" w:rsidP="00FC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9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 по выполнению приказа Управления образованием об организации акции, анализу социального положения семей, анализу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8D3">
              <w:rPr>
                <w:rFonts w:ascii="Times New Roman" w:hAnsi="Times New Roman" w:cs="Times New Roman"/>
                <w:sz w:val="24"/>
                <w:szCs w:val="24"/>
              </w:rPr>
              <w:t>работы с детьми, состоящими на педагогическом учете и внутришкольном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9A02A4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A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Советов профилактики в МОУ СОШ, ООШ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9A02A4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учет посещаемости учащихся, выявление необучающихся детей и систематически пропускающих учебные занятия 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МОУ СОШ, ООШ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необучающимся детям;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--по детям, систематически пропускающим учебные занятия;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самовольно уходящим из дома;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состоящим на педагогическом учете;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малообеспеченным семьям;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семьям, находящимся в СОП;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ТЖС;</w:t>
            </w:r>
          </w:p>
          <w:p w:rsidR="001F3603" w:rsidRPr="00CF046D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семьям и несовершеннолетним, состоящим на учете в ПДН</w:t>
            </w:r>
          </w:p>
          <w:p w:rsidR="001F3603" w:rsidRDefault="001F3603" w:rsidP="0059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FC4040" w:rsidRDefault="001F3603" w:rsidP="0059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домам  для выявления  учащихся,</w:t>
            </w: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 xml:space="preserve"> уходящих из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>находящихся в  трудной жизненной ситуации и социально опасном положении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FC4040" w:rsidRDefault="001F3603" w:rsidP="0059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</w:t>
            </w:r>
            <w:r w:rsidRPr="00D5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E50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</w:t>
            </w:r>
            <w:r w:rsidRPr="00CA0E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FC4040" w:rsidRDefault="001F3603" w:rsidP="0059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>Организация  первичной профилактики асоциального поведения выявленных учащихся</w:t>
            </w:r>
          </w:p>
        </w:tc>
        <w:tc>
          <w:tcPr>
            <w:tcW w:w="1984" w:type="dxa"/>
          </w:tcPr>
          <w:p w:rsidR="001F3603" w:rsidRPr="00FC4040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>Учащиеся, уходящие из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040"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находящиеся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ТЖС, СОП 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FC4040" w:rsidRDefault="001F3603" w:rsidP="0059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СМИ, на сайте организации</w:t>
            </w:r>
          </w:p>
        </w:tc>
        <w:tc>
          <w:tcPr>
            <w:tcW w:w="1984" w:type="dxa"/>
          </w:tcPr>
          <w:p w:rsidR="001F3603" w:rsidRPr="00FC4040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 собрания, индивидуальные беседы</w:t>
            </w:r>
          </w:p>
        </w:tc>
        <w:tc>
          <w:tcPr>
            <w:tcW w:w="1984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>Родители, (законные представители)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: индивидуальная работа,  классные часы, беседы, тестирования, конкурсы  и т.д. </w:t>
            </w:r>
          </w:p>
        </w:tc>
        <w:tc>
          <w:tcPr>
            <w:tcW w:w="1984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Позитивные познавательно-воспитательные мероприятия: культурно-массовые, спортивные,  патриотические </w:t>
            </w:r>
          </w:p>
        </w:tc>
        <w:tc>
          <w:tcPr>
            <w:tcW w:w="1984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A4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03" w:rsidTr="0059043C">
        <w:tc>
          <w:tcPr>
            <w:tcW w:w="4361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акции</w:t>
            </w:r>
          </w:p>
        </w:tc>
        <w:tc>
          <w:tcPr>
            <w:tcW w:w="1984" w:type="dxa"/>
          </w:tcPr>
          <w:p w:rsidR="001F3603" w:rsidRPr="00EA5A42" w:rsidRDefault="001F3603" w:rsidP="0059043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418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603" w:rsidRDefault="001F3603" w:rsidP="00590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8BF" w:rsidRDefault="00AD68BF" w:rsidP="00AD68BF">
      <w:pPr>
        <w:tabs>
          <w:tab w:val="left" w:pos="4035"/>
        </w:tabs>
      </w:pPr>
      <w:r>
        <w:tab/>
      </w:r>
      <w:r w:rsidRPr="00C70F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8BF" w:rsidRPr="00AD68BF" w:rsidRDefault="00AD68BF" w:rsidP="00AD68BF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68BF">
        <w:rPr>
          <w:rFonts w:ascii="Times New Roman" w:hAnsi="Times New Roman" w:cs="Times New Roman"/>
          <w:b/>
          <w:sz w:val="24"/>
          <w:szCs w:val="24"/>
        </w:rPr>
        <w:t xml:space="preserve">Статистические сведения о результатах проведения межведомственной профилактической акции «Дети улиц» в 2018 г.  Центра помощи детям, оставшимся без попечения родителей </w:t>
      </w:r>
    </w:p>
    <w:tbl>
      <w:tblPr>
        <w:tblStyle w:val="a3"/>
        <w:tblW w:w="0" w:type="auto"/>
        <w:tblLook w:val="04A0"/>
      </w:tblPr>
      <w:tblGrid>
        <w:gridCol w:w="3794"/>
        <w:gridCol w:w="1842"/>
        <w:gridCol w:w="1648"/>
        <w:gridCol w:w="1698"/>
      </w:tblGrid>
      <w:tr w:rsidR="00AD68BF" w:rsidTr="004E546D">
        <w:tc>
          <w:tcPr>
            <w:tcW w:w="3794" w:type="dxa"/>
          </w:tcPr>
          <w:p w:rsidR="00AD68BF" w:rsidRDefault="00AD68BF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AD68BF" w:rsidTr="004E546D">
        <w:tc>
          <w:tcPr>
            <w:tcW w:w="3794" w:type="dxa"/>
          </w:tcPr>
          <w:p w:rsidR="00AD68BF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об организации акции в  учреждении, досуга воспитанников Центра 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3794" w:type="dxa"/>
          </w:tcPr>
          <w:p w:rsidR="00AD68BF" w:rsidRPr="00216F3B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3B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 с воспитанниками, склонными к уходу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3794" w:type="dxa"/>
          </w:tcPr>
          <w:p w:rsidR="00AD68BF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9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рекомендованным алгоритмом</w:t>
            </w:r>
            <w:r w:rsidRPr="001F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3794" w:type="dxa"/>
          </w:tcPr>
          <w:p w:rsidR="00AD68BF" w:rsidRPr="00687AA9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воспитанниками, склонными к  самовольным уходам, выявление причин, приводящих к ним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BF" w:rsidRDefault="00AD68BF" w:rsidP="004E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BF" w:rsidRPr="00AD68BF" w:rsidRDefault="00AD68BF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3794" w:type="dxa"/>
          </w:tcPr>
          <w:p w:rsidR="00AD68BF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организация досуга воспитанников Центра, занятость в кружках, клубах, секциях и т.д. </w:t>
            </w:r>
          </w:p>
        </w:tc>
        <w:tc>
          <w:tcPr>
            <w:tcW w:w="1842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8BF" w:rsidRDefault="00AD68BF" w:rsidP="00AD68BF"/>
    <w:p w:rsidR="00AD68BF" w:rsidRPr="00C75591" w:rsidRDefault="00AD68BF" w:rsidP="00AD68BF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9051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8BF" w:rsidRPr="00AD68BF" w:rsidRDefault="00AD68BF" w:rsidP="00AD68B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BF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участковых педиатров, заведующих амбулаториями и ФАПами</w:t>
      </w:r>
    </w:p>
    <w:tbl>
      <w:tblPr>
        <w:tblStyle w:val="a3"/>
        <w:tblW w:w="0" w:type="auto"/>
        <w:tblLook w:val="04A0"/>
      </w:tblPr>
      <w:tblGrid>
        <w:gridCol w:w="4558"/>
        <w:gridCol w:w="1807"/>
        <w:gridCol w:w="1446"/>
        <w:gridCol w:w="1760"/>
      </w:tblGrid>
      <w:tr w:rsidR="00AD68BF" w:rsidTr="004E546D">
        <w:tc>
          <w:tcPr>
            <w:tcW w:w="4786" w:type="dxa"/>
          </w:tcPr>
          <w:p w:rsidR="00AD68BF" w:rsidRPr="00EA7D08" w:rsidRDefault="00AD68BF" w:rsidP="004E5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D0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D68BF" w:rsidRPr="00EA7D08" w:rsidRDefault="00AD68BF" w:rsidP="004E546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D08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AD68BF" w:rsidRPr="00EA7D08" w:rsidRDefault="00AD68BF" w:rsidP="004E546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D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</w:tcPr>
          <w:p w:rsidR="00AD68BF" w:rsidRPr="00EA7D08" w:rsidRDefault="00AD68BF" w:rsidP="004E546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D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AD68BF" w:rsidTr="004E546D">
        <w:tc>
          <w:tcPr>
            <w:tcW w:w="4786" w:type="dxa"/>
          </w:tcPr>
          <w:p w:rsidR="00AD68BF" w:rsidRPr="00D605B1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выполнения п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МУЗ «Варненская ЦРБ» об участии в акции </w:t>
            </w:r>
          </w:p>
        </w:tc>
        <w:tc>
          <w:tcPr>
            <w:tcW w:w="1559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амбулаториями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и ФАП</w:t>
            </w:r>
          </w:p>
        </w:tc>
        <w:tc>
          <w:tcPr>
            <w:tcW w:w="141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4786" w:type="dxa"/>
          </w:tcPr>
          <w:p w:rsidR="00AD68BF" w:rsidRPr="00687AA9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детей, находящихся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социально опасном положении,  в  тяжелой жизненной ситуации в период  медицинского обслуживания населения и патронажа детей до года</w:t>
            </w:r>
          </w:p>
        </w:tc>
        <w:tc>
          <w:tcPr>
            <w:tcW w:w="1559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амбулаториями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и ФАП</w:t>
            </w:r>
          </w:p>
        </w:tc>
        <w:tc>
          <w:tcPr>
            <w:tcW w:w="141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4786" w:type="dxa"/>
          </w:tcPr>
          <w:p w:rsidR="00AD68BF" w:rsidRPr="00CF046D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AD68BF" w:rsidRPr="00CF046D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социально опасном положении</w:t>
            </w: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BF" w:rsidRPr="00687AA9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тяжелой жизненной ситуации</w:t>
            </w:r>
          </w:p>
        </w:tc>
        <w:tc>
          <w:tcPr>
            <w:tcW w:w="1559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ФАПами</w:t>
            </w:r>
          </w:p>
        </w:tc>
        <w:tc>
          <w:tcPr>
            <w:tcW w:w="141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BF" w:rsidTr="004E546D">
        <w:tc>
          <w:tcPr>
            <w:tcW w:w="4786" w:type="dxa"/>
          </w:tcPr>
          <w:p w:rsidR="00AD68BF" w:rsidRPr="00CF046D" w:rsidRDefault="00AD68BF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индивидуальной профилактической программе работы с семьями, находящимся в  социально опасном положении и   тяжелой жизненной ситуации Аюповой Н.В.</w:t>
            </w:r>
          </w:p>
        </w:tc>
        <w:tc>
          <w:tcPr>
            <w:tcW w:w="1559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ФАПами</w:t>
            </w:r>
          </w:p>
        </w:tc>
        <w:tc>
          <w:tcPr>
            <w:tcW w:w="1418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8BF" w:rsidRDefault="00AD68BF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8BF" w:rsidRDefault="00AD68BF" w:rsidP="00AD68BF">
      <w:pPr>
        <w:tabs>
          <w:tab w:val="left" w:pos="5175"/>
        </w:tabs>
      </w:pPr>
    </w:p>
    <w:p w:rsidR="00B03DA5" w:rsidRPr="009051ED" w:rsidRDefault="001F3603" w:rsidP="001F3603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</w:t>
      </w:r>
      <w:r w:rsidR="00B03DA5" w:rsidRPr="009051E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B03DA5" w:rsidRPr="009051ED">
        <w:rPr>
          <w:rFonts w:ascii="Times New Roman" w:hAnsi="Times New Roman" w:cs="Times New Roman"/>
          <w:sz w:val="20"/>
          <w:szCs w:val="20"/>
        </w:rPr>
        <w:t xml:space="preserve">к постановлению от  15.01.2018 г. № 1 </w:t>
      </w:r>
    </w:p>
    <w:p w:rsidR="00B03DA5" w:rsidRPr="00AD68BF" w:rsidRDefault="00B03DA5" w:rsidP="00AD68BF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BF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Управления образованием</w:t>
      </w:r>
    </w:p>
    <w:tbl>
      <w:tblPr>
        <w:tblStyle w:val="a3"/>
        <w:tblW w:w="0" w:type="auto"/>
        <w:tblLook w:val="04A0"/>
      </w:tblPr>
      <w:tblGrid>
        <w:gridCol w:w="3794"/>
        <w:gridCol w:w="1842"/>
        <w:gridCol w:w="1648"/>
        <w:gridCol w:w="1698"/>
      </w:tblGrid>
      <w:tr w:rsidR="00CF046D" w:rsidTr="00B03DA5">
        <w:tc>
          <w:tcPr>
            <w:tcW w:w="3794" w:type="dxa"/>
          </w:tcPr>
          <w:p w:rsidR="00CF046D" w:rsidRDefault="00CF046D" w:rsidP="00B0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CF046D" w:rsidTr="00B03DA5">
        <w:tc>
          <w:tcPr>
            <w:tcW w:w="3794" w:type="dxa"/>
          </w:tcPr>
          <w:p w:rsidR="00CF046D" w:rsidRPr="00BE1D98" w:rsidRDefault="00CF046D" w:rsidP="00BE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8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о проведении акции в муниципальных образовательных организациях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 СОШ, ООШ</w:t>
            </w: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совещания об организации акции в образовательных организациях района 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ВР</w:t>
            </w: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Default="00CF046D" w:rsidP="002F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9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 w:rsidR="001F3603" w:rsidRPr="001F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Pr="00933274" w:rsidRDefault="00CF046D" w:rsidP="0093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>сайтов образовательных организаций  на предмет размещения информации по тематике акции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Default="00CF046D" w:rsidP="00E3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несовершеннолетних:</w:t>
            </w:r>
          </w:p>
          <w:p w:rsidR="00CF046D" w:rsidRDefault="00CF046D" w:rsidP="00E3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необучающихся детей;                           -систематически пропускающих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занятия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директоров по УВР</w:t>
            </w: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(формирование) банка данных: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необучающимся детям;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детям, систематически пропускающим учебные занятия;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самовольно уходящим из дома;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состоящим на педагогическом учете;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малообеспеченным семьям;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 по семьям, находящимся в СОП;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ТЖС;</w:t>
            </w:r>
          </w:p>
          <w:p w:rsid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семьям и несовершеннолетним, состоящим на учете в ПДН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B03DA5">
        <w:tc>
          <w:tcPr>
            <w:tcW w:w="3794" w:type="dxa"/>
          </w:tcPr>
          <w:p w:rsidR="00CF046D" w:rsidRDefault="00CF046D" w:rsidP="001F36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  образовательных организаций по приложению № </w:t>
            </w:r>
            <w:r w:rsidR="001F3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B0" w:rsidRDefault="00CB23B0"/>
    <w:p w:rsidR="003242D8" w:rsidRPr="00AD68BF" w:rsidRDefault="003242D8" w:rsidP="00AD68BF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BF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ОМВД России по Варненскому району</w:t>
      </w:r>
    </w:p>
    <w:tbl>
      <w:tblPr>
        <w:tblStyle w:val="a3"/>
        <w:tblW w:w="0" w:type="auto"/>
        <w:tblLook w:val="04A0"/>
      </w:tblPr>
      <w:tblGrid>
        <w:gridCol w:w="3794"/>
        <w:gridCol w:w="2551"/>
        <w:gridCol w:w="1418"/>
        <w:gridCol w:w="1701"/>
      </w:tblGrid>
      <w:tr w:rsidR="00137A12" w:rsidTr="00137A12">
        <w:tc>
          <w:tcPr>
            <w:tcW w:w="3794" w:type="dxa"/>
          </w:tcPr>
          <w:p w:rsidR="00137A12" w:rsidRDefault="00137A12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137A12" w:rsidTr="00137A12">
        <w:tc>
          <w:tcPr>
            <w:tcW w:w="3794" w:type="dxa"/>
          </w:tcPr>
          <w:p w:rsidR="00137A12" w:rsidRPr="00BE1D98" w:rsidRDefault="00137A12" w:rsidP="003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242D8">
              <w:rPr>
                <w:rFonts w:ascii="Times New Roman" w:hAnsi="Times New Roman" w:cs="Times New Roman"/>
                <w:sz w:val="24"/>
                <w:szCs w:val="24"/>
              </w:rPr>
              <w:t>ОМВД России по Варненскому району о проведении акции и составе рабочей группы</w:t>
            </w:r>
            <w:r w:rsidRPr="00BE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12" w:rsidTr="00137A12">
        <w:tc>
          <w:tcPr>
            <w:tcW w:w="3794" w:type="dxa"/>
          </w:tcPr>
          <w:p w:rsidR="00137A12" w:rsidRPr="00C43358" w:rsidRDefault="00137A12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43358">
              <w:rPr>
                <w:rFonts w:ascii="Times New Roman" w:hAnsi="Times New Roman" w:cs="Times New Roman"/>
                <w:sz w:val="24"/>
                <w:szCs w:val="24"/>
              </w:rPr>
              <w:t>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розыске,  совершивших самовольные уходы </w:t>
            </w:r>
          </w:p>
        </w:tc>
        <w:tc>
          <w:tcPr>
            <w:tcW w:w="255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находящиеся  в розыске</w:t>
            </w:r>
          </w:p>
        </w:tc>
        <w:tc>
          <w:tcPr>
            <w:tcW w:w="1418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12" w:rsidTr="00137A12">
        <w:tc>
          <w:tcPr>
            <w:tcW w:w="3794" w:type="dxa"/>
          </w:tcPr>
          <w:p w:rsidR="00137A12" w:rsidRPr="00DC31AF" w:rsidRDefault="00DC31AF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C31AF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</w:t>
            </w:r>
            <w:r w:rsidRPr="00DC31AF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55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4E" w:rsidTr="00137A12">
        <w:tc>
          <w:tcPr>
            <w:tcW w:w="3794" w:type="dxa"/>
          </w:tcPr>
          <w:p w:rsidR="008B2E4E" w:rsidRPr="00DC31AF" w:rsidRDefault="008B2E4E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выезды по сообщениям граждан, учреждений, организаций</w:t>
            </w:r>
          </w:p>
        </w:tc>
        <w:tc>
          <w:tcPr>
            <w:tcW w:w="2551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12" w:rsidTr="00137A12">
        <w:tc>
          <w:tcPr>
            <w:tcW w:w="3794" w:type="dxa"/>
          </w:tcPr>
          <w:p w:rsidR="00137A12" w:rsidRPr="00687AA9" w:rsidRDefault="00137A12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9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 w:rsidR="00134EFC" w:rsidRPr="001F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255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D" w:rsidTr="00137A12">
        <w:tc>
          <w:tcPr>
            <w:tcW w:w="3794" w:type="dxa"/>
          </w:tcPr>
          <w:p w:rsidR="00CF046D" w:rsidRDefault="00CF046D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данных:</w:t>
            </w:r>
          </w:p>
          <w:p w:rsidR="00CF046D" w:rsidRDefault="00CF046D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несовершеннолетним, склонным к самовольным уходам из семьи;</w:t>
            </w:r>
          </w:p>
          <w:p w:rsidR="00CF046D" w:rsidRDefault="00CF046D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несовершеннолетним, склонным к самовольным уходам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Центра помощи детям;</w:t>
            </w:r>
          </w:p>
          <w:p w:rsidR="00CF046D" w:rsidRPr="00CF046D" w:rsidRDefault="00CF046D" w:rsidP="00C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семьям, состоящим на учете в ПДН;</w:t>
            </w:r>
          </w:p>
          <w:p w:rsidR="00CF046D" w:rsidRPr="00687AA9" w:rsidRDefault="00CF046D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-по несовершеннолетним, состоящим на учете в ПДН</w:t>
            </w:r>
          </w:p>
        </w:tc>
        <w:tc>
          <w:tcPr>
            <w:tcW w:w="2551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46D" w:rsidRDefault="00CF046D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4" w:rsidTr="00137A12">
        <w:tc>
          <w:tcPr>
            <w:tcW w:w="3794" w:type="dxa"/>
          </w:tcPr>
          <w:p w:rsidR="00354E94" w:rsidRDefault="00354E94" w:rsidP="0068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СМИ, на сайте организации</w:t>
            </w:r>
          </w:p>
        </w:tc>
        <w:tc>
          <w:tcPr>
            <w:tcW w:w="2551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12" w:rsidTr="00137A12">
        <w:trPr>
          <w:trHeight w:val="525"/>
        </w:trPr>
        <w:tc>
          <w:tcPr>
            <w:tcW w:w="3794" w:type="dxa"/>
            <w:vMerge w:val="restart"/>
          </w:tcPr>
          <w:p w:rsidR="00137A12" w:rsidRPr="006121B3" w:rsidRDefault="00137A12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B3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по:</w:t>
            </w:r>
          </w:p>
          <w:p w:rsidR="00137A12" w:rsidRPr="006121B3" w:rsidRDefault="001F3603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-несовершеннолетним, </w:t>
            </w:r>
            <w:r w:rsidRPr="006121B3">
              <w:rPr>
                <w:rFonts w:ascii="Times New Roman" w:hAnsi="Times New Roman" w:cs="Times New Roman"/>
                <w:sz w:val="24"/>
                <w:szCs w:val="24"/>
              </w:rPr>
              <w:t>состоящим на учете в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A12" w:rsidRPr="006121B3" w:rsidRDefault="00137A12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B3">
              <w:rPr>
                <w:rFonts w:ascii="Times New Roman" w:hAnsi="Times New Roman" w:cs="Times New Roman"/>
                <w:sz w:val="24"/>
                <w:szCs w:val="24"/>
              </w:rPr>
              <w:t xml:space="preserve">- семьям, состоящим на учете в ПДН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7A12" w:rsidRPr="006121B3" w:rsidRDefault="00137A12" w:rsidP="006121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1B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ПДН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12" w:rsidTr="00137A12">
        <w:trPr>
          <w:trHeight w:val="765"/>
        </w:trPr>
        <w:tc>
          <w:tcPr>
            <w:tcW w:w="3794" w:type="dxa"/>
            <w:vMerge/>
          </w:tcPr>
          <w:p w:rsidR="00137A12" w:rsidRPr="006121B3" w:rsidRDefault="00137A12" w:rsidP="00C4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7A12" w:rsidRPr="006121B3" w:rsidRDefault="00137A12" w:rsidP="006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B3">
              <w:rPr>
                <w:rFonts w:ascii="Times New Roman" w:hAnsi="Times New Roman" w:cs="Times New Roman"/>
                <w:sz w:val="24"/>
                <w:szCs w:val="24"/>
              </w:rPr>
              <w:t xml:space="preserve"> Семьи, состоящие на учете в ПДН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A12" w:rsidRDefault="00137A12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335" w:rsidRPr="00150E61" w:rsidRDefault="000222C9" w:rsidP="000222C9">
      <w:pPr>
        <w:tabs>
          <w:tab w:val="left" w:pos="435"/>
          <w:tab w:val="left" w:pos="378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34EFC">
        <w:rPr>
          <w:rFonts w:ascii="Times New Roman" w:hAnsi="Times New Roman" w:cs="Times New Roman"/>
          <w:sz w:val="20"/>
          <w:szCs w:val="20"/>
        </w:rPr>
        <w:tab/>
      </w:r>
    </w:p>
    <w:p w:rsidR="004A2335" w:rsidRPr="000222C9" w:rsidRDefault="004A2335" w:rsidP="000222C9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22C9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УСЗН, КЦСОН</w:t>
      </w:r>
    </w:p>
    <w:tbl>
      <w:tblPr>
        <w:tblStyle w:val="a3"/>
        <w:tblW w:w="0" w:type="auto"/>
        <w:tblLook w:val="04A0"/>
      </w:tblPr>
      <w:tblGrid>
        <w:gridCol w:w="3794"/>
        <w:gridCol w:w="1842"/>
        <w:gridCol w:w="1648"/>
        <w:gridCol w:w="1698"/>
      </w:tblGrid>
      <w:tr w:rsidR="004A2335" w:rsidTr="004B3F3A">
        <w:tc>
          <w:tcPr>
            <w:tcW w:w="3794" w:type="dxa"/>
          </w:tcPr>
          <w:p w:rsidR="004A2335" w:rsidRDefault="004A2335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9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134EFC" w:rsidTr="004B3F3A">
        <w:tc>
          <w:tcPr>
            <w:tcW w:w="3794" w:type="dxa"/>
          </w:tcPr>
          <w:p w:rsidR="00134EFC" w:rsidRDefault="00D56A3D" w:rsidP="00D56A3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 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842" w:type="dxa"/>
          </w:tcPr>
          <w:p w:rsidR="00134EFC" w:rsidRDefault="00134EFC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34EFC" w:rsidRDefault="00134EFC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34EFC" w:rsidRDefault="00134EFC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35" w:rsidTr="004B3F3A">
        <w:tc>
          <w:tcPr>
            <w:tcW w:w="3794" w:type="dxa"/>
          </w:tcPr>
          <w:p w:rsidR="004A2335" w:rsidRPr="008B2E4E" w:rsidRDefault="004A2335" w:rsidP="003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4E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 w:rsidR="00134EFC" w:rsidRPr="001F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1842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35" w:rsidTr="004B3F3A">
        <w:tc>
          <w:tcPr>
            <w:tcW w:w="3794" w:type="dxa"/>
          </w:tcPr>
          <w:p w:rsidR="004A2335" w:rsidRPr="008B2E4E" w:rsidRDefault="004A2335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4E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 с детьми, склонными к уходу: привлечение квалифицированных специалистов</w:t>
            </w:r>
          </w:p>
        </w:tc>
        <w:tc>
          <w:tcPr>
            <w:tcW w:w="1842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A2335" w:rsidRDefault="004A2335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4E" w:rsidTr="004B3F3A">
        <w:tc>
          <w:tcPr>
            <w:tcW w:w="3794" w:type="dxa"/>
          </w:tcPr>
          <w:p w:rsidR="008B2E4E" w:rsidRPr="008B2E4E" w:rsidRDefault="00AD68BF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 семей, находящих</w:t>
            </w:r>
            <w:r w:rsidR="00BD2906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="008B2E4E">
              <w:rPr>
                <w:rFonts w:ascii="Times New Roman" w:hAnsi="Times New Roman" w:cs="Times New Roman"/>
                <w:sz w:val="24"/>
                <w:szCs w:val="24"/>
              </w:rPr>
              <w:t xml:space="preserve"> СОП, ТЖС</w:t>
            </w:r>
          </w:p>
        </w:tc>
        <w:tc>
          <w:tcPr>
            <w:tcW w:w="1842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06" w:rsidTr="004B3F3A">
        <w:tc>
          <w:tcPr>
            <w:tcW w:w="3794" w:type="dxa"/>
          </w:tcPr>
          <w:p w:rsidR="00BD2906" w:rsidRPr="00BD2906" w:rsidRDefault="00BD2906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0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  с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етними и семьями, находящимися в</w:t>
            </w:r>
            <w:r w:rsidRPr="00BD2906">
              <w:rPr>
                <w:rFonts w:ascii="Times New Roman" w:hAnsi="Times New Roman" w:cs="Times New Roman"/>
                <w:sz w:val="24"/>
                <w:szCs w:val="24"/>
              </w:rPr>
              <w:t xml:space="preserve"> СОП, ТЖС</w:t>
            </w:r>
          </w:p>
        </w:tc>
        <w:tc>
          <w:tcPr>
            <w:tcW w:w="1842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4E" w:rsidTr="004B3F3A">
        <w:tc>
          <w:tcPr>
            <w:tcW w:w="3794" w:type="dxa"/>
          </w:tcPr>
          <w:p w:rsidR="008B2E4E" w:rsidRDefault="008B2E4E" w:rsidP="00D3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выезды по сообщениям граждан, учреждений, организаций</w:t>
            </w:r>
          </w:p>
        </w:tc>
        <w:tc>
          <w:tcPr>
            <w:tcW w:w="1842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B2E4E" w:rsidRDefault="008B2E4E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06" w:rsidTr="004B3F3A">
        <w:tc>
          <w:tcPr>
            <w:tcW w:w="3794" w:type="dxa"/>
          </w:tcPr>
          <w:p w:rsidR="00BD2906" w:rsidRDefault="00BD2906" w:rsidP="004B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склонных к самовольным уходам:</w:t>
            </w:r>
          </w:p>
          <w:p w:rsidR="00BD2906" w:rsidRDefault="00BD2906" w:rsidP="00BD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семей, находящимся в  СОП, ТЖС;</w:t>
            </w:r>
          </w:p>
          <w:p w:rsidR="00BD2906" w:rsidRDefault="00BD2906" w:rsidP="00BD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опекаемых семей;</w:t>
            </w:r>
          </w:p>
          <w:p w:rsidR="00BD2906" w:rsidRPr="00BD2906" w:rsidRDefault="00BD2906" w:rsidP="00BD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 помощи детям</w:t>
            </w:r>
          </w:p>
        </w:tc>
        <w:tc>
          <w:tcPr>
            <w:tcW w:w="1842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D2906" w:rsidRDefault="00BD2906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4" w:rsidTr="004B3F3A">
        <w:tc>
          <w:tcPr>
            <w:tcW w:w="3794" w:type="dxa"/>
          </w:tcPr>
          <w:p w:rsidR="00354E94" w:rsidRPr="00CF046D" w:rsidRDefault="00354E94" w:rsidP="0035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данных:</w:t>
            </w:r>
          </w:p>
          <w:p w:rsidR="00354E94" w:rsidRPr="00CF046D" w:rsidRDefault="00354E94" w:rsidP="0035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социально опасном положении</w:t>
            </w: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E94" w:rsidRDefault="00354E94" w:rsidP="003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тяжелой жизненной ситуации</w:t>
            </w:r>
          </w:p>
        </w:tc>
        <w:tc>
          <w:tcPr>
            <w:tcW w:w="1842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94" w:rsidTr="004B3F3A">
        <w:tc>
          <w:tcPr>
            <w:tcW w:w="3794" w:type="dxa"/>
          </w:tcPr>
          <w:p w:rsidR="00354E94" w:rsidRDefault="00354E94" w:rsidP="00354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СМИ, на сайте организации</w:t>
            </w:r>
          </w:p>
        </w:tc>
        <w:tc>
          <w:tcPr>
            <w:tcW w:w="1842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54E94" w:rsidRDefault="00354E94" w:rsidP="004B3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F57" w:rsidRDefault="00C70F57" w:rsidP="004A2335"/>
    <w:p w:rsidR="000222C9" w:rsidRPr="000222C9" w:rsidRDefault="000222C9" w:rsidP="000222C9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C9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МУЗ «Варненская ЦРБ»</w:t>
      </w:r>
    </w:p>
    <w:tbl>
      <w:tblPr>
        <w:tblStyle w:val="a3"/>
        <w:tblW w:w="0" w:type="auto"/>
        <w:tblLook w:val="04A0"/>
      </w:tblPr>
      <w:tblGrid>
        <w:gridCol w:w="4503"/>
        <w:gridCol w:w="1842"/>
        <w:gridCol w:w="1418"/>
        <w:gridCol w:w="1701"/>
      </w:tblGrid>
      <w:tr w:rsidR="000222C9" w:rsidTr="004E546D">
        <w:tc>
          <w:tcPr>
            <w:tcW w:w="4503" w:type="dxa"/>
          </w:tcPr>
          <w:p w:rsidR="000222C9" w:rsidRDefault="000222C9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</w:tc>
      </w:tr>
      <w:tr w:rsidR="000222C9" w:rsidTr="004E546D">
        <w:tc>
          <w:tcPr>
            <w:tcW w:w="4503" w:type="dxa"/>
          </w:tcPr>
          <w:p w:rsidR="000222C9" w:rsidRPr="00D605B1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Приказ МУЗ «Варненская ЦРБ» об участии в акции участковых педиатров, заведующих амбулаторий и ФАП 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совещания об организации акции 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заведующие амбулаториями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и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A9">
              <w:rPr>
                <w:rFonts w:ascii="Times New Roman" w:hAnsi="Times New Roman" w:cs="Times New Roman"/>
                <w:sz w:val="24"/>
                <w:szCs w:val="24"/>
              </w:rPr>
              <w:t>Отработка схемы передачи оперативной информации о несовершеннолетнем, совершившем самовольный уход,  и принятие экстренных мер по его розыску</w:t>
            </w:r>
            <w:r w:rsidRPr="001F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A8" w:rsidRPr="00FC6CA8">
              <w:rPr>
                <w:rFonts w:ascii="Times New Roman" w:hAnsi="Times New Roman" w:cs="Times New Roman"/>
                <w:sz w:val="24"/>
                <w:szCs w:val="24"/>
              </w:rPr>
              <w:t>в соответствии с рекомендованным алгоритмом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Pr="00687AA9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детей, находящихся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социально опасном положении,  в  тяжелой жизненной ситуации</w:t>
            </w:r>
          </w:p>
        </w:tc>
        <w:tc>
          <w:tcPr>
            <w:tcW w:w="1842" w:type="dxa"/>
          </w:tcPr>
          <w:p w:rsidR="000222C9" w:rsidRDefault="000222C9" w:rsidP="004E546D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Участковые педиатры, заведующие 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Pr="00CF046D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Обновление (формирование) банка данных:</w:t>
            </w:r>
          </w:p>
          <w:p w:rsidR="000222C9" w:rsidRPr="00CF046D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социально опасном положении</w:t>
            </w: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22C9" w:rsidRPr="00687AA9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семьям, находящимся в  тяжелой жизненной ситуации</w:t>
            </w:r>
          </w:p>
        </w:tc>
        <w:tc>
          <w:tcPr>
            <w:tcW w:w="1842" w:type="dxa"/>
          </w:tcPr>
          <w:p w:rsidR="000222C9" w:rsidRDefault="000222C9" w:rsidP="004E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C9" w:rsidRPr="00E0518C" w:rsidRDefault="000222C9" w:rsidP="004E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Pr="00CF046D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индивидуальной профилактической программе работы с семьями, находящимся в  социально опасном положении и   тяжелой жизненной ситуации в комиссию «Семья»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C9" w:rsidRPr="00E0518C" w:rsidRDefault="000222C9" w:rsidP="004E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4503" w:type="dxa"/>
          </w:tcPr>
          <w:p w:rsidR="000222C9" w:rsidRPr="00CF046D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933274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СМИ, на сайте организации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педиатры, заведующие </w:t>
            </w:r>
            <w:r w:rsidRPr="00D605B1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C9" w:rsidRDefault="000222C9" w:rsidP="000222C9">
      <w:pPr>
        <w:tabs>
          <w:tab w:val="left" w:pos="5280"/>
        </w:tabs>
      </w:pPr>
    </w:p>
    <w:p w:rsidR="000222C9" w:rsidRDefault="000222C9" w:rsidP="000222C9">
      <w:pPr>
        <w:tabs>
          <w:tab w:val="center" w:pos="4677"/>
          <w:tab w:val="right" w:pos="9355"/>
        </w:tabs>
        <w:jc w:val="right"/>
      </w:pPr>
      <w: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222C9" w:rsidRPr="000222C9" w:rsidRDefault="000222C9" w:rsidP="000222C9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C9">
        <w:rPr>
          <w:rFonts w:ascii="Times New Roman" w:hAnsi="Times New Roman" w:cs="Times New Roman"/>
          <w:b/>
          <w:sz w:val="24"/>
          <w:szCs w:val="24"/>
        </w:rPr>
        <w:t>Статистические сведения о результатах проведения межведомственной профилактической акции «Дети улиц» в 2018 г.  Управления культуры</w:t>
      </w:r>
    </w:p>
    <w:tbl>
      <w:tblPr>
        <w:tblStyle w:val="a3"/>
        <w:tblW w:w="0" w:type="auto"/>
        <w:tblLook w:val="04A0"/>
      </w:tblPr>
      <w:tblGrid>
        <w:gridCol w:w="3794"/>
        <w:gridCol w:w="1842"/>
        <w:gridCol w:w="1648"/>
        <w:gridCol w:w="1896"/>
      </w:tblGrid>
      <w:tr w:rsidR="000222C9" w:rsidTr="004E546D">
        <w:tc>
          <w:tcPr>
            <w:tcW w:w="3794" w:type="dxa"/>
          </w:tcPr>
          <w:p w:rsidR="000222C9" w:rsidRDefault="000222C9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96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</w:t>
            </w:r>
          </w:p>
          <w:p w:rsidR="000A333C" w:rsidRDefault="000A333C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3C" w:rsidTr="004E546D">
        <w:tc>
          <w:tcPr>
            <w:tcW w:w="3794" w:type="dxa"/>
          </w:tcPr>
          <w:p w:rsidR="000A333C" w:rsidRDefault="000A333C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9A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об участии в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</w:p>
        </w:tc>
        <w:tc>
          <w:tcPr>
            <w:tcW w:w="1842" w:type="dxa"/>
          </w:tcPr>
          <w:p w:rsidR="000A333C" w:rsidRDefault="000A333C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A333C" w:rsidRDefault="000A333C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A333C" w:rsidRDefault="000A333C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3794" w:type="dxa"/>
          </w:tcPr>
          <w:p w:rsidR="000222C9" w:rsidRDefault="000222C9" w:rsidP="004E546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51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полок в библиотеках района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64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3794" w:type="dxa"/>
          </w:tcPr>
          <w:p w:rsidR="000222C9" w:rsidRPr="00E0518C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C">
              <w:rPr>
                <w:rFonts w:ascii="Times New Roman" w:hAnsi="Times New Roman" w:cs="Times New Roman"/>
                <w:sz w:val="24"/>
                <w:szCs w:val="24"/>
              </w:rPr>
              <w:t>Оформление стендов с телефонами доверия, экстренных служб помощи несовершеннолетним, служб 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сопровождения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64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9" w:rsidTr="004E546D">
        <w:tc>
          <w:tcPr>
            <w:tcW w:w="3794" w:type="dxa"/>
          </w:tcPr>
          <w:p w:rsidR="000222C9" w:rsidRPr="00E0518C" w:rsidRDefault="000222C9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C">
              <w:rPr>
                <w:rFonts w:ascii="Times New Roman" w:hAnsi="Times New Roman" w:cs="Times New Roman"/>
                <w:sz w:val="24"/>
                <w:szCs w:val="24"/>
              </w:rPr>
              <w:t>Организация досуга 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названий клубов, кружков, секций и т.д. , возрастного состава участников</w:t>
            </w:r>
          </w:p>
        </w:tc>
        <w:tc>
          <w:tcPr>
            <w:tcW w:w="1842" w:type="dxa"/>
          </w:tcPr>
          <w:p w:rsidR="000222C9" w:rsidRDefault="000222C9" w:rsidP="004E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ДК</w:t>
            </w:r>
          </w:p>
        </w:tc>
        <w:tc>
          <w:tcPr>
            <w:tcW w:w="1648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222C9" w:rsidRDefault="000222C9" w:rsidP="004E54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C9" w:rsidRDefault="000222C9" w:rsidP="000222C9">
      <w:pPr>
        <w:tabs>
          <w:tab w:val="left" w:pos="5565"/>
        </w:tabs>
      </w:pPr>
    </w:p>
    <w:p w:rsidR="00AD68BF" w:rsidRDefault="00AD68BF" w:rsidP="000222C9">
      <w:pPr>
        <w:tabs>
          <w:tab w:val="left" w:pos="1545"/>
        </w:tabs>
      </w:pPr>
    </w:p>
    <w:p w:rsidR="00AD68BF" w:rsidRDefault="00AD68BF" w:rsidP="004A2335"/>
    <w:p w:rsidR="00AD68BF" w:rsidRDefault="00AD68BF" w:rsidP="004A2335"/>
    <w:p w:rsidR="004A2335" w:rsidRDefault="00C70F57" w:rsidP="00AD68BF">
      <w:pPr>
        <w:tabs>
          <w:tab w:val="left" w:pos="1620"/>
          <w:tab w:val="left" w:pos="1710"/>
        </w:tabs>
      </w:pPr>
      <w:r>
        <w:tab/>
        <w:t xml:space="preserve">                               </w:t>
      </w:r>
    </w:p>
    <w:sectPr w:rsidR="004A2335" w:rsidSect="00E05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E9" w:rsidRDefault="00196CE9" w:rsidP="00134EFC">
      <w:pPr>
        <w:spacing w:after="0" w:line="240" w:lineRule="auto"/>
      </w:pPr>
      <w:r>
        <w:separator/>
      </w:r>
    </w:p>
  </w:endnote>
  <w:endnote w:type="continuationSeparator" w:id="1">
    <w:p w:rsidR="00196CE9" w:rsidRDefault="00196CE9" w:rsidP="0013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E9" w:rsidRDefault="00196CE9" w:rsidP="00134EFC">
      <w:pPr>
        <w:spacing w:after="0" w:line="240" w:lineRule="auto"/>
      </w:pPr>
      <w:r>
        <w:separator/>
      </w:r>
    </w:p>
  </w:footnote>
  <w:footnote w:type="continuationSeparator" w:id="1">
    <w:p w:rsidR="00196CE9" w:rsidRDefault="00196CE9" w:rsidP="0013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FC" w:rsidRDefault="00134E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0D2"/>
    <w:multiLevelType w:val="hybridMultilevel"/>
    <w:tmpl w:val="1DA0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93DB7"/>
    <w:multiLevelType w:val="hybridMultilevel"/>
    <w:tmpl w:val="2E9A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DA5"/>
    <w:rsid w:val="0001533B"/>
    <w:rsid w:val="000222C9"/>
    <w:rsid w:val="000A333C"/>
    <w:rsid w:val="000F351B"/>
    <w:rsid w:val="000F6FE8"/>
    <w:rsid w:val="00134EFC"/>
    <w:rsid w:val="00137A12"/>
    <w:rsid w:val="00150E61"/>
    <w:rsid w:val="00196CE9"/>
    <w:rsid w:val="001B2D9A"/>
    <w:rsid w:val="001C2FF8"/>
    <w:rsid w:val="001F3603"/>
    <w:rsid w:val="00216F3B"/>
    <w:rsid w:val="00254E7A"/>
    <w:rsid w:val="002D02A4"/>
    <w:rsid w:val="002F33A5"/>
    <w:rsid w:val="00305B74"/>
    <w:rsid w:val="003242D8"/>
    <w:rsid w:val="00354E94"/>
    <w:rsid w:val="00385383"/>
    <w:rsid w:val="003F5E4B"/>
    <w:rsid w:val="00433477"/>
    <w:rsid w:val="004456CF"/>
    <w:rsid w:val="004A2335"/>
    <w:rsid w:val="004A2B90"/>
    <w:rsid w:val="004A4A6D"/>
    <w:rsid w:val="005823D0"/>
    <w:rsid w:val="005D0BF9"/>
    <w:rsid w:val="006121B3"/>
    <w:rsid w:val="006431E4"/>
    <w:rsid w:val="00645485"/>
    <w:rsid w:val="00687AA9"/>
    <w:rsid w:val="006B66E3"/>
    <w:rsid w:val="007036D2"/>
    <w:rsid w:val="00704207"/>
    <w:rsid w:val="007674AE"/>
    <w:rsid w:val="0077237E"/>
    <w:rsid w:val="007E6027"/>
    <w:rsid w:val="008138FD"/>
    <w:rsid w:val="008B2E4E"/>
    <w:rsid w:val="00904A67"/>
    <w:rsid w:val="00933274"/>
    <w:rsid w:val="009878D3"/>
    <w:rsid w:val="009A02A4"/>
    <w:rsid w:val="009F1EB0"/>
    <w:rsid w:val="00AD30C8"/>
    <w:rsid w:val="00AD68BF"/>
    <w:rsid w:val="00B007E9"/>
    <w:rsid w:val="00B03DA5"/>
    <w:rsid w:val="00BA35A8"/>
    <w:rsid w:val="00BB41EB"/>
    <w:rsid w:val="00BD2906"/>
    <w:rsid w:val="00BE1D98"/>
    <w:rsid w:val="00C21CAA"/>
    <w:rsid w:val="00C43358"/>
    <w:rsid w:val="00C70F57"/>
    <w:rsid w:val="00C75591"/>
    <w:rsid w:val="00C816C4"/>
    <w:rsid w:val="00CA0E50"/>
    <w:rsid w:val="00CB23B0"/>
    <w:rsid w:val="00CF046D"/>
    <w:rsid w:val="00D31B7B"/>
    <w:rsid w:val="00D339FE"/>
    <w:rsid w:val="00D4291B"/>
    <w:rsid w:val="00D45035"/>
    <w:rsid w:val="00D56A3D"/>
    <w:rsid w:val="00D605B1"/>
    <w:rsid w:val="00DA1962"/>
    <w:rsid w:val="00DC31AF"/>
    <w:rsid w:val="00E0518C"/>
    <w:rsid w:val="00E2171E"/>
    <w:rsid w:val="00E30A57"/>
    <w:rsid w:val="00EA53A1"/>
    <w:rsid w:val="00EA58F2"/>
    <w:rsid w:val="00EA5A42"/>
    <w:rsid w:val="00EA7D08"/>
    <w:rsid w:val="00F11CB2"/>
    <w:rsid w:val="00F6472A"/>
    <w:rsid w:val="00FA3D9A"/>
    <w:rsid w:val="00FB7C16"/>
    <w:rsid w:val="00FC4040"/>
    <w:rsid w:val="00FC6CA8"/>
    <w:rsid w:val="00FD2034"/>
    <w:rsid w:val="00F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4EFC"/>
  </w:style>
  <w:style w:type="paragraph" w:styleId="a6">
    <w:name w:val="footer"/>
    <w:basedOn w:val="a"/>
    <w:link w:val="a7"/>
    <w:uiPriority w:val="99"/>
    <w:semiHidden/>
    <w:unhideWhenUsed/>
    <w:rsid w:val="001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4EFC"/>
  </w:style>
  <w:style w:type="paragraph" w:styleId="a8">
    <w:name w:val="List Paragraph"/>
    <w:basedOn w:val="a"/>
    <w:uiPriority w:val="34"/>
    <w:qFormat/>
    <w:rsid w:val="00AD6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CC9C-36DD-4E0E-80CF-02D6EB2A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67</cp:revision>
  <cp:lastPrinted>2018-01-16T11:14:00Z</cp:lastPrinted>
  <dcterms:created xsi:type="dcterms:W3CDTF">2018-01-16T05:55:00Z</dcterms:created>
  <dcterms:modified xsi:type="dcterms:W3CDTF">2018-01-23T08:46:00Z</dcterms:modified>
</cp:coreProperties>
</file>