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внесении изменений и дополнений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в бюджет Кулевчинского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166401" w:rsidRDefault="00967B70" w:rsidP="00967B70">
      <w:pPr>
        <w:jc w:val="right"/>
        <w:rPr>
          <w:rFonts w:ascii="Times New Roman" w:hAnsi="Times New Roman"/>
          <w:lang w:val="en-US"/>
        </w:rPr>
      </w:pPr>
      <w:r w:rsidRPr="00967B70">
        <w:rPr>
          <w:rFonts w:ascii="Times New Roman" w:hAnsi="Times New Roman"/>
        </w:rPr>
        <w:t xml:space="preserve">от </w:t>
      </w:r>
      <w:r w:rsidR="00F050B5">
        <w:rPr>
          <w:rFonts w:ascii="Times New Roman" w:hAnsi="Times New Roman"/>
        </w:rPr>
        <w:t>30</w:t>
      </w:r>
      <w:r w:rsidR="000639A8">
        <w:rPr>
          <w:rFonts w:ascii="Times New Roman" w:hAnsi="Times New Roman"/>
        </w:rPr>
        <w:t xml:space="preserve"> </w:t>
      </w:r>
      <w:r w:rsidR="00F050B5">
        <w:rPr>
          <w:rFonts w:ascii="Times New Roman" w:hAnsi="Times New Roman"/>
        </w:rPr>
        <w:t xml:space="preserve">апреля </w:t>
      </w:r>
      <w:r w:rsidRPr="00967B70">
        <w:rPr>
          <w:rFonts w:ascii="Times New Roman" w:hAnsi="Times New Roman"/>
        </w:rPr>
        <w:t>2025 года №</w:t>
      </w:r>
      <w:r w:rsidR="000639A8">
        <w:rPr>
          <w:rFonts w:ascii="Times New Roman" w:hAnsi="Times New Roman"/>
        </w:rPr>
        <w:t xml:space="preserve"> </w:t>
      </w:r>
      <w:r w:rsidR="00166401" w:rsidRPr="00166401">
        <w:rPr>
          <w:rFonts w:ascii="Times New Roman" w:hAnsi="Times New Roman"/>
        </w:rPr>
        <w:t>1</w:t>
      </w:r>
      <w:r w:rsidR="00166401">
        <w:rPr>
          <w:rFonts w:ascii="Times New Roman" w:hAnsi="Times New Roman"/>
          <w:lang w:val="en-US"/>
        </w:rPr>
        <w:t>0</w:t>
      </w: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бюджете Кулевчинского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от 20 декабря 2024 года № 36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Кулевчинского сельского поселения 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(тыс. рублей)</w:t>
      </w:r>
    </w:p>
    <w:tbl>
      <w:tblPr>
        <w:tblW w:w="10914" w:type="dxa"/>
        <w:tblInd w:w="-714" w:type="dxa"/>
        <w:tblLook w:val="04A0" w:firstRow="1" w:lastRow="0" w:firstColumn="1" w:lastColumn="0" w:noHBand="0" w:noVBand="1"/>
      </w:tblPr>
      <w:tblGrid>
        <w:gridCol w:w="3686"/>
        <w:gridCol w:w="652"/>
        <w:gridCol w:w="820"/>
        <w:gridCol w:w="1089"/>
        <w:gridCol w:w="1131"/>
        <w:gridCol w:w="536"/>
        <w:gridCol w:w="1000"/>
        <w:gridCol w:w="1000"/>
        <w:gridCol w:w="1000"/>
      </w:tblGrid>
      <w:tr w:rsidR="00217113" w:rsidRPr="00217113" w:rsidTr="00217113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F050B5">
              <w:rPr>
                <w:rFonts w:ascii="Arial" w:hAnsi="Arial" w:cs="Arial"/>
                <w:b/>
                <w:bCs/>
                <w:sz w:val="16"/>
                <w:szCs w:val="16"/>
              </w:rPr>
              <w:t> 984,48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984,48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3 565,91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538,86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sz w:val="16"/>
                <w:szCs w:val="16"/>
              </w:rPr>
              <w:t> </w:t>
            </w:r>
            <w:r w:rsidRPr="00217113">
              <w:rPr>
                <w:rFonts w:ascii="Arial" w:hAnsi="Arial" w:cs="Arial"/>
                <w:sz w:val="16"/>
                <w:szCs w:val="16"/>
              </w:rPr>
              <w:t>4</w:t>
            </w:r>
            <w:r w:rsidR="00F050B5">
              <w:rPr>
                <w:rFonts w:ascii="Arial" w:hAnsi="Arial" w:cs="Arial"/>
                <w:sz w:val="16"/>
                <w:szCs w:val="16"/>
              </w:rPr>
              <w:t>63,19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050B5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F050B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F050B5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050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sz w:val="16"/>
                <w:szCs w:val="16"/>
              </w:rPr>
              <w:t> 248,02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15 015,16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336,64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64401S3030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4E1D60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593,11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 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4E1D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563,11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4 074,00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</w:t>
            </w:r>
            <w:r w:rsidR="004E1D60">
              <w:rPr>
                <w:rFonts w:ascii="Arial" w:hAnsi="Arial" w:cs="Arial"/>
                <w:sz w:val="16"/>
                <w:szCs w:val="16"/>
              </w:rPr>
              <w:t> 469,11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E3749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E3749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E3749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</w:t>
            </w:r>
            <w:r w:rsidR="00E374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</w:t>
            </w:r>
            <w:r w:rsidR="00E37499">
              <w:rPr>
                <w:rFonts w:ascii="Arial" w:hAnsi="Arial" w:cs="Arial"/>
                <w:sz w:val="16"/>
                <w:szCs w:val="16"/>
              </w:rPr>
              <w:t>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14F8A" w:rsidRDefault="00114F8A" w:rsidP="00967B70">
      <w:pPr>
        <w:tabs>
          <w:tab w:val="left" w:pos="5145"/>
        </w:tabs>
        <w:jc w:val="both"/>
      </w:pPr>
    </w:p>
    <w:sectPr w:rsidR="00114F8A" w:rsidSect="0021711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639A8"/>
    <w:rsid w:val="0007670A"/>
    <w:rsid w:val="00087D19"/>
    <w:rsid w:val="001120AC"/>
    <w:rsid w:val="00114F8A"/>
    <w:rsid w:val="00144BC3"/>
    <w:rsid w:val="00147375"/>
    <w:rsid w:val="00166401"/>
    <w:rsid w:val="001C7486"/>
    <w:rsid w:val="00217113"/>
    <w:rsid w:val="00224C82"/>
    <w:rsid w:val="00260D64"/>
    <w:rsid w:val="003B6870"/>
    <w:rsid w:val="004067B5"/>
    <w:rsid w:val="00496009"/>
    <w:rsid w:val="004C7DCE"/>
    <w:rsid w:val="004E1D60"/>
    <w:rsid w:val="00581D6D"/>
    <w:rsid w:val="006013C9"/>
    <w:rsid w:val="00615D82"/>
    <w:rsid w:val="006A7A09"/>
    <w:rsid w:val="006E71CA"/>
    <w:rsid w:val="006F667C"/>
    <w:rsid w:val="00746FFD"/>
    <w:rsid w:val="00756B46"/>
    <w:rsid w:val="00762E1A"/>
    <w:rsid w:val="007B0FBD"/>
    <w:rsid w:val="0080265C"/>
    <w:rsid w:val="00814200"/>
    <w:rsid w:val="008F0ACB"/>
    <w:rsid w:val="008F3AF6"/>
    <w:rsid w:val="008F7AF6"/>
    <w:rsid w:val="0093287B"/>
    <w:rsid w:val="00967B70"/>
    <w:rsid w:val="00A96432"/>
    <w:rsid w:val="00AA7775"/>
    <w:rsid w:val="00AE0FED"/>
    <w:rsid w:val="00B57A80"/>
    <w:rsid w:val="00B57C65"/>
    <w:rsid w:val="00BE099B"/>
    <w:rsid w:val="00BE6639"/>
    <w:rsid w:val="00D128BC"/>
    <w:rsid w:val="00D57B02"/>
    <w:rsid w:val="00E37499"/>
    <w:rsid w:val="00E626F9"/>
    <w:rsid w:val="00E94A78"/>
    <w:rsid w:val="00ED327A"/>
    <w:rsid w:val="00F02D59"/>
    <w:rsid w:val="00F050B5"/>
    <w:rsid w:val="00F700A8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758F-5840-4361-839A-14C6FFED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2025-03-10T03:30:00Z</cp:lastPrinted>
  <dcterms:created xsi:type="dcterms:W3CDTF">2024-01-30T11:09:00Z</dcterms:created>
  <dcterms:modified xsi:type="dcterms:W3CDTF">2025-05-12T04:29:00Z</dcterms:modified>
</cp:coreProperties>
</file>