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13090" w:rsidRDefault="00D13090" w:rsidP="00D13090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2</w:t>
      </w:r>
    </w:p>
    <w:p w:rsidR="00D13090" w:rsidRDefault="00D13090" w:rsidP="00D1309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к </w:t>
      </w:r>
      <w:r w:rsidR="00992799">
        <w:rPr>
          <w:rFonts w:ascii="Times New Roman" w:hAnsi="Times New Roman"/>
        </w:rPr>
        <w:t>проекту решения</w:t>
      </w:r>
      <w:r>
        <w:rPr>
          <w:rFonts w:ascii="Times New Roman" w:hAnsi="Times New Roman"/>
        </w:rPr>
        <w:t xml:space="preserve"> Совета депутатов Катенинского сельского поселения</w:t>
      </w:r>
    </w:p>
    <w:p w:rsidR="00D13090" w:rsidRDefault="00D13090" w:rsidP="00D1309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Катенинс</w:t>
      </w:r>
      <w:r w:rsidR="00992799">
        <w:rPr>
          <w:rFonts w:ascii="Times New Roman" w:hAnsi="Times New Roman"/>
        </w:rPr>
        <w:t>кого сельского поселения на 2023</w:t>
      </w:r>
      <w:r>
        <w:rPr>
          <w:rFonts w:ascii="Times New Roman" w:hAnsi="Times New Roman"/>
        </w:rPr>
        <w:t xml:space="preserve"> год</w:t>
      </w:r>
    </w:p>
    <w:p w:rsidR="00D13090" w:rsidRDefault="00992799" w:rsidP="00D1309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2024 и 2025</w:t>
      </w:r>
      <w:r w:rsidR="00D13090">
        <w:rPr>
          <w:rFonts w:ascii="Times New Roman" w:hAnsi="Times New Roman"/>
        </w:rPr>
        <w:t xml:space="preserve"> годов»</w:t>
      </w:r>
    </w:p>
    <w:p w:rsidR="00D13090" w:rsidRDefault="00D13090" w:rsidP="00D1309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от </w:t>
      </w:r>
      <w:r w:rsidR="00992799">
        <w:rPr>
          <w:rFonts w:ascii="Times New Roman" w:hAnsi="Times New Roman"/>
        </w:rPr>
        <w:t>___________ 2022</w:t>
      </w:r>
      <w:r>
        <w:rPr>
          <w:rFonts w:ascii="Times New Roman" w:hAnsi="Times New Roman"/>
        </w:rPr>
        <w:t xml:space="preserve"> года № </w:t>
      </w:r>
      <w:r w:rsidR="00992799">
        <w:rPr>
          <w:rFonts w:ascii="Times New Roman" w:hAnsi="Times New Roman"/>
        </w:rPr>
        <w:t>___</w:t>
      </w:r>
    </w:p>
    <w:p w:rsidR="00EC40AB" w:rsidRDefault="00EC40AB" w:rsidP="00EC40AB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D73D65" w:rsidRDefault="00FC4E1D" w:rsidP="00562EF8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Распределение бюджетных ассигнований по разделам, подразделам, целевым статьям</w:t>
      </w:r>
      <w:r w:rsidR="00DF149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</w:t>
      </w:r>
      <w:r w:rsidR="00A22666" w:rsidRPr="00A22666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 w:rsidR="0096433C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бюджета Катенинского сельского поселения </w:t>
      </w:r>
      <w:r w:rsidR="0099279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2023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2D54D8" w:rsidRPr="00D73D65" w:rsidRDefault="002D54D8" w:rsidP="002D54D8">
      <w:pPr>
        <w:spacing w:after="0"/>
        <w:jc w:val="right"/>
        <w:rPr>
          <w:sz w:val="16"/>
          <w:szCs w:val="16"/>
        </w:rPr>
      </w:pPr>
      <w:bookmarkStart w:id="0" w:name="_GoBack"/>
      <w:bookmarkEnd w:id="0"/>
      <w:r w:rsidRPr="00D73D65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002" w:type="dxa"/>
        <w:tblInd w:w="103" w:type="dxa"/>
        <w:tblLook w:val="04A0"/>
      </w:tblPr>
      <w:tblGrid>
        <w:gridCol w:w="6242"/>
        <w:gridCol w:w="820"/>
        <w:gridCol w:w="1240"/>
        <w:gridCol w:w="640"/>
        <w:gridCol w:w="1060"/>
      </w:tblGrid>
      <w:tr w:rsidR="000A3E7D" w:rsidRPr="000A3E7D" w:rsidTr="000A3E7D">
        <w:trPr>
          <w:trHeight w:val="420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0A3E7D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Наименование кода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0A3E7D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КФСР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0A3E7D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КЦСР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0A3E7D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КВР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</w:pPr>
            <w:r w:rsidRPr="000A3E7D">
              <w:rPr>
                <w:rFonts w:ascii="MS Sans Serif" w:eastAsia="Times New Roman" w:hAnsi="MS Sans Serif" w:cs="Arial"/>
                <w:b/>
                <w:bCs/>
                <w:sz w:val="18"/>
                <w:szCs w:val="18"/>
                <w:lang w:eastAsia="ru-RU"/>
              </w:rPr>
              <w:t>Сумма на 2023 год</w:t>
            </w:r>
          </w:p>
        </w:tc>
      </w:tr>
      <w:tr w:rsidR="000A3E7D" w:rsidRPr="000A3E7D" w:rsidTr="000A3E7D">
        <w:trPr>
          <w:trHeight w:val="270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MS Sans Serif" w:eastAsia="Times New Roman" w:hAnsi="MS Sans Serif" w:cs="Arial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16 339,84</w:t>
            </w:r>
          </w:p>
        </w:tc>
      </w:tr>
      <w:tr w:rsidR="000A3E7D" w:rsidRPr="000A3E7D" w:rsidTr="000A3E7D">
        <w:trPr>
          <w:trHeight w:val="510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Администрация Катенинского сельского поселения Варненского муницапального района Челябинской области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right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16 339,84</w:t>
            </w:r>
          </w:p>
        </w:tc>
      </w:tr>
      <w:tr w:rsidR="000A3E7D" w:rsidRPr="000A3E7D" w:rsidTr="000A3E7D">
        <w:trPr>
          <w:trHeight w:val="510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790,10</w:t>
            </w:r>
          </w:p>
        </w:tc>
      </w:tr>
      <w:tr w:rsidR="000A3E7D" w:rsidRPr="000A3E7D" w:rsidTr="000A3E7D">
        <w:trPr>
          <w:trHeight w:val="270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790,10</w:t>
            </w:r>
          </w:p>
        </w:tc>
      </w:tr>
      <w:tr w:rsidR="000A3E7D" w:rsidRPr="000A3E7D" w:rsidTr="000A3E7D">
        <w:trPr>
          <w:trHeight w:val="270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790,10</w:t>
            </w:r>
          </w:p>
        </w:tc>
      </w:tr>
      <w:tr w:rsidR="000A3E7D" w:rsidRPr="000A3E7D" w:rsidTr="000A3E7D">
        <w:trPr>
          <w:trHeight w:val="765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9900420301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790,10</w:t>
            </w:r>
          </w:p>
        </w:tc>
      </w:tr>
      <w:tr w:rsidR="000A3E7D" w:rsidRPr="000A3E7D" w:rsidTr="000A3E7D">
        <w:trPr>
          <w:trHeight w:val="510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3 946,74</w:t>
            </w:r>
          </w:p>
        </w:tc>
      </w:tr>
      <w:tr w:rsidR="000A3E7D" w:rsidRPr="000A3E7D" w:rsidTr="000A3E7D">
        <w:trPr>
          <w:trHeight w:val="270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3 946,74</w:t>
            </w:r>
          </w:p>
        </w:tc>
      </w:tr>
      <w:tr w:rsidR="000A3E7D" w:rsidRPr="000A3E7D" w:rsidTr="000A3E7D">
        <w:trPr>
          <w:trHeight w:val="270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3 944,74</w:t>
            </w:r>
          </w:p>
        </w:tc>
      </w:tr>
      <w:tr w:rsidR="000A3E7D" w:rsidRPr="000A3E7D" w:rsidTr="000A3E7D">
        <w:trPr>
          <w:trHeight w:val="765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1 104,80</w:t>
            </w:r>
          </w:p>
        </w:tc>
      </w:tr>
      <w:tr w:rsidR="000A3E7D" w:rsidRPr="000A3E7D" w:rsidTr="000A3E7D">
        <w:trPr>
          <w:trHeight w:val="255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2 807,46</w:t>
            </w:r>
          </w:p>
        </w:tc>
      </w:tr>
      <w:tr w:rsidR="000A3E7D" w:rsidRPr="000A3E7D" w:rsidTr="000A3E7D">
        <w:trPr>
          <w:trHeight w:val="255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Межбюджетные трансферты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32,48</w:t>
            </w:r>
          </w:p>
        </w:tc>
      </w:tr>
      <w:tr w:rsidR="000A3E7D" w:rsidRPr="000A3E7D" w:rsidTr="000A3E7D">
        <w:trPr>
          <w:trHeight w:val="270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9908900000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2,00</w:t>
            </w:r>
          </w:p>
        </w:tc>
      </w:tr>
      <w:tr w:rsidR="000A3E7D" w:rsidRPr="000A3E7D" w:rsidTr="000A3E7D">
        <w:trPr>
          <w:trHeight w:val="255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Иные бюджетные ассигнования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0104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9908920401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2,00</w:t>
            </w:r>
          </w:p>
        </w:tc>
      </w:tr>
      <w:tr w:rsidR="000A3E7D" w:rsidRPr="000A3E7D" w:rsidTr="000A3E7D">
        <w:trPr>
          <w:trHeight w:val="510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408,50</w:t>
            </w:r>
          </w:p>
        </w:tc>
      </w:tr>
      <w:tr w:rsidR="000A3E7D" w:rsidRPr="000A3E7D" w:rsidTr="000A3E7D">
        <w:trPr>
          <w:trHeight w:val="270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408,50</w:t>
            </w:r>
          </w:p>
        </w:tc>
      </w:tr>
      <w:tr w:rsidR="000A3E7D" w:rsidRPr="000A3E7D" w:rsidTr="000A3E7D">
        <w:trPr>
          <w:trHeight w:val="270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9900400000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408,50</w:t>
            </w:r>
          </w:p>
        </w:tc>
      </w:tr>
      <w:tr w:rsidR="000A3E7D" w:rsidRPr="000A3E7D" w:rsidTr="000A3E7D">
        <w:trPr>
          <w:trHeight w:val="765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0106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9900420401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408,50</w:t>
            </w:r>
          </w:p>
        </w:tc>
      </w:tr>
      <w:tr w:rsidR="000A3E7D" w:rsidRPr="000A3E7D" w:rsidTr="000A3E7D">
        <w:trPr>
          <w:trHeight w:val="270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162,60</w:t>
            </w:r>
          </w:p>
        </w:tc>
      </w:tr>
      <w:tr w:rsidR="000A3E7D" w:rsidRPr="000A3E7D" w:rsidTr="000A3E7D">
        <w:trPr>
          <w:trHeight w:val="510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Государственная программа Челябинской области «Обеспечение общественной безопасности в Челябинской области»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162,60</w:t>
            </w:r>
          </w:p>
        </w:tc>
      </w:tr>
      <w:tr w:rsidR="000A3E7D" w:rsidRPr="000A3E7D" w:rsidTr="000A3E7D">
        <w:trPr>
          <w:trHeight w:val="270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Подпрограмма "Допризывная подготовка молодежи в Челябинской области"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4630000000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right"/>
              <w:outlineLvl w:val="2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162,60</w:t>
            </w:r>
          </w:p>
        </w:tc>
      </w:tr>
      <w:tr w:rsidR="000A3E7D" w:rsidRPr="000A3E7D" w:rsidTr="000A3E7D">
        <w:trPr>
          <w:trHeight w:val="765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159,60</w:t>
            </w:r>
          </w:p>
        </w:tc>
      </w:tr>
      <w:tr w:rsidR="000A3E7D" w:rsidRPr="000A3E7D" w:rsidTr="000A3E7D">
        <w:trPr>
          <w:trHeight w:val="255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0203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4630051180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3,00</w:t>
            </w:r>
          </w:p>
        </w:tc>
      </w:tr>
      <w:tr w:rsidR="000A3E7D" w:rsidRPr="000A3E7D" w:rsidTr="000A3E7D">
        <w:trPr>
          <w:trHeight w:val="510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1 848,40</w:t>
            </w:r>
          </w:p>
        </w:tc>
      </w:tr>
      <w:tr w:rsidR="000A3E7D" w:rsidRPr="000A3E7D" w:rsidTr="000A3E7D">
        <w:trPr>
          <w:trHeight w:val="510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"Обеспечение первичных мер пожарной безопасности на территории Катенинского сельского поселения Варненского муниципального района Челябинской области"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2500000000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1 848,40</w:t>
            </w:r>
          </w:p>
        </w:tc>
      </w:tr>
      <w:tr w:rsidR="000A3E7D" w:rsidRPr="000A3E7D" w:rsidTr="000A3E7D">
        <w:trPr>
          <w:trHeight w:val="255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2500025081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248,40</w:t>
            </w:r>
          </w:p>
        </w:tc>
      </w:tr>
      <w:tr w:rsidR="000A3E7D" w:rsidRPr="000A3E7D" w:rsidTr="000A3E7D">
        <w:trPr>
          <w:trHeight w:val="255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0310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2500025084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1 600,00</w:t>
            </w:r>
          </w:p>
        </w:tc>
      </w:tr>
      <w:tr w:rsidR="000A3E7D" w:rsidRPr="000A3E7D" w:rsidTr="000A3E7D">
        <w:trPr>
          <w:trHeight w:val="270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Дорожное хозяйство (дорожные фонды)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1 569,39</w:t>
            </w:r>
          </w:p>
        </w:tc>
      </w:tr>
      <w:tr w:rsidR="000A3E7D" w:rsidRPr="000A3E7D" w:rsidTr="000A3E7D">
        <w:trPr>
          <w:trHeight w:val="510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lastRenderedPageBreak/>
              <w:t>Муниципальная программа "Содержание , ремонт и капитальный ремонт автомобильных дорог общего пользования Варненского муниципального района Челябинской области"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1800000000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1 119,39</w:t>
            </w:r>
          </w:p>
        </w:tc>
      </w:tr>
      <w:tr w:rsidR="000A3E7D" w:rsidRPr="000A3E7D" w:rsidTr="000A3E7D">
        <w:trPr>
          <w:trHeight w:val="255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1800018001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1 119,39</w:t>
            </w:r>
          </w:p>
        </w:tc>
      </w:tr>
      <w:tr w:rsidR="000A3E7D" w:rsidRPr="000A3E7D" w:rsidTr="000A3E7D">
        <w:trPr>
          <w:trHeight w:val="765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"Повышение безопасности дорожного движения и создание безопасных условий для условий для движения пешеходов в Варненском муниципальном районе Челябинской области"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2400000000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450,00</w:t>
            </w:r>
          </w:p>
        </w:tc>
      </w:tr>
      <w:tr w:rsidR="000A3E7D" w:rsidRPr="000A3E7D" w:rsidTr="000A3E7D">
        <w:trPr>
          <w:trHeight w:val="255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0409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2400024002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450,00</w:t>
            </w:r>
          </w:p>
        </w:tc>
      </w:tr>
      <w:tr w:rsidR="000A3E7D" w:rsidRPr="000A3E7D" w:rsidTr="000A3E7D">
        <w:trPr>
          <w:trHeight w:val="270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Благоустройство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3 202,49</w:t>
            </w:r>
          </w:p>
        </w:tc>
      </w:tr>
      <w:tr w:rsidR="000A3E7D" w:rsidRPr="000A3E7D" w:rsidTr="000A3E7D">
        <w:trPr>
          <w:trHeight w:val="510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"Благоустройство территории сельского поселения Варненского муниципального района Челябинской области"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8000000000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3 182,12</w:t>
            </w:r>
          </w:p>
        </w:tc>
      </w:tr>
      <w:tr w:rsidR="000A3E7D" w:rsidRPr="000A3E7D" w:rsidTr="000A3E7D">
        <w:trPr>
          <w:trHeight w:val="255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8000080081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951,58</w:t>
            </w:r>
          </w:p>
        </w:tc>
      </w:tr>
      <w:tr w:rsidR="000A3E7D" w:rsidRPr="000A3E7D" w:rsidTr="000A3E7D">
        <w:trPr>
          <w:trHeight w:val="255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8000080082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730,54</w:t>
            </w:r>
          </w:p>
        </w:tc>
      </w:tr>
      <w:tr w:rsidR="000A3E7D" w:rsidRPr="000A3E7D" w:rsidTr="000A3E7D">
        <w:trPr>
          <w:trHeight w:val="255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8000080083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500,00</w:t>
            </w:r>
          </w:p>
        </w:tc>
      </w:tr>
      <w:tr w:rsidR="000A3E7D" w:rsidRPr="000A3E7D" w:rsidTr="000A3E7D">
        <w:trPr>
          <w:trHeight w:val="255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8000080084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1 000,00</w:t>
            </w:r>
          </w:p>
        </w:tc>
      </w:tr>
      <w:tr w:rsidR="000A3E7D" w:rsidRPr="000A3E7D" w:rsidTr="000A3E7D">
        <w:trPr>
          <w:trHeight w:val="270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9900000000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20,37</w:t>
            </w:r>
          </w:p>
        </w:tc>
      </w:tr>
      <w:tr w:rsidR="000A3E7D" w:rsidRPr="000A3E7D" w:rsidTr="000A3E7D">
        <w:trPr>
          <w:trHeight w:val="270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9906000000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right"/>
              <w:outlineLvl w:val="3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20,37</w:t>
            </w:r>
          </w:p>
        </w:tc>
      </w:tr>
      <w:tr w:rsidR="000A3E7D" w:rsidRPr="000A3E7D" w:rsidTr="000A3E7D">
        <w:trPr>
          <w:trHeight w:val="255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0503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9906000500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20,37</w:t>
            </w:r>
          </w:p>
        </w:tc>
      </w:tr>
      <w:tr w:rsidR="000A3E7D" w:rsidRPr="000A3E7D" w:rsidTr="000A3E7D">
        <w:trPr>
          <w:trHeight w:val="270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Культура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4 311,62</w:t>
            </w:r>
          </w:p>
        </w:tc>
      </w:tr>
      <w:tr w:rsidR="000A3E7D" w:rsidRPr="000A3E7D" w:rsidTr="000A3E7D">
        <w:trPr>
          <w:trHeight w:val="510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сферы культуры в Катенинском сельском поселении Варненского муниципального района Челябинской области"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6300000000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4 311,62</w:t>
            </w:r>
          </w:p>
        </w:tc>
      </w:tr>
      <w:tr w:rsidR="000A3E7D" w:rsidRPr="000A3E7D" w:rsidTr="000A3E7D">
        <w:trPr>
          <w:trHeight w:val="765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2 200,70</w:t>
            </w:r>
          </w:p>
        </w:tc>
      </w:tr>
      <w:tr w:rsidR="000A3E7D" w:rsidRPr="000A3E7D" w:rsidTr="000A3E7D">
        <w:trPr>
          <w:trHeight w:val="255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6300063081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1 741,57</w:t>
            </w:r>
          </w:p>
        </w:tc>
      </w:tr>
      <w:tr w:rsidR="000A3E7D" w:rsidRPr="000A3E7D" w:rsidTr="000A3E7D">
        <w:trPr>
          <w:trHeight w:val="255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0801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6300063083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369,35</w:t>
            </w:r>
          </w:p>
        </w:tc>
      </w:tr>
      <w:tr w:rsidR="000A3E7D" w:rsidRPr="000A3E7D" w:rsidTr="000A3E7D">
        <w:trPr>
          <w:trHeight w:val="270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Массовый спорт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right"/>
              <w:outlineLvl w:val="0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0A3E7D" w:rsidRPr="000A3E7D" w:rsidTr="000A3E7D">
        <w:trPr>
          <w:trHeight w:val="510"/>
        </w:trPr>
        <w:tc>
          <w:tcPr>
            <w:tcW w:w="62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Муниципальная программа "Развитие физической культуры и спорта в Катенинском сельском поселении Варненского муниципального района Челябинской области"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2000000000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3E7D" w:rsidRPr="000A3E7D" w:rsidRDefault="000A3E7D" w:rsidP="000A3E7D">
            <w:pPr>
              <w:spacing w:after="0" w:line="240" w:lineRule="auto"/>
              <w:jc w:val="right"/>
              <w:outlineLvl w:val="1"/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b/>
                <w:bCs/>
                <w:sz w:val="16"/>
                <w:szCs w:val="16"/>
                <w:lang w:eastAsia="ru-RU"/>
              </w:rPr>
              <w:t>100,00</w:t>
            </w:r>
          </w:p>
        </w:tc>
      </w:tr>
      <w:tr w:rsidR="000A3E7D" w:rsidRPr="000A3E7D" w:rsidTr="000A3E7D">
        <w:trPr>
          <w:trHeight w:val="255"/>
        </w:trPr>
        <w:tc>
          <w:tcPr>
            <w:tcW w:w="6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8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1102</w:t>
            </w:r>
          </w:p>
        </w:tc>
        <w:tc>
          <w:tcPr>
            <w:tcW w:w="1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2000000081</w:t>
            </w:r>
          </w:p>
        </w:tc>
        <w:tc>
          <w:tcPr>
            <w:tcW w:w="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center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200</w:t>
            </w:r>
          </w:p>
        </w:tc>
        <w:tc>
          <w:tcPr>
            <w:tcW w:w="1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3E7D" w:rsidRPr="000A3E7D" w:rsidRDefault="000A3E7D" w:rsidP="000A3E7D">
            <w:pPr>
              <w:spacing w:after="0" w:line="240" w:lineRule="auto"/>
              <w:jc w:val="right"/>
              <w:outlineLvl w:val="4"/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</w:pPr>
            <w:r w:rsidRPr="000A3E7D">
              <w:rPr>
                <w:rFonts w:ascii="Arial Narrow" w:eastAsia="Times New Roman" w:hAnsi="Arial Narrow" w:cs="Arial"/>
                <w:sz w:val="16"/>
                <w:szCs w:val="16"/>
                <w:lang w:eastAsia="ru-RU"/>
              </w:rPr>
              <w:t>100,00</w:t>
            </w:r>
          </w:p>
        </w:tc>
      </w:tr>
    </w:tbl>
    <w:p w:rsidR="00740A75" w:rsidRDefault="00740A75"/>
    <w:sectPr w:rsidR="00740A75" w:rsidSect="00D73D65">
      <w:pgSz w:w="11906" w:h="16838"/>
      <w:pgMar w:top="1134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4269A5"/>
    <w:rsid w:val="00000161"/>
    <w:rsid w:val="000026A0"/>
    <w:rsid w:val="00003A6B"/>
    <w:rsid w:val="00003E9A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1BC4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4736E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2FD3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3E7D"/>
    <w:rsid w:val="000A4BD8"/>
    <w:rsid w:val="000A53F9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9799D"/>
    <w:rsid w:val="001A1CA2"/>
    <w:rsid w:val="001A2634"/>
    <w:rsid w:val="001A396D"/>
    <w:rsid w:val="001A465E"/>
    <w:rsid w:val="001A54F2"/>
    <w:rsid w:val="001A599E"/>
    <w:rsid w:val="001A5CD8"/>
    <w:rsid w:val="001A65ED"/>
    <w:rsid w:val="001A74DF"/>
    <w:rsid w:val="001B0FC0"/>
    <w:rsid w:val="001B2E54"/>
    <w:rsid w:val="001B5587"/>
    <w:rsid w:val="001C044C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14D1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971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22F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44E3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54D8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AA4"/>
    <w:rsid w:val="00310F88"/>
    <w:rsid w:val="00313CCC"/>
    <w:rsid w:val="00314054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0E2D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060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69A5"/>
    <w:rsid w:val="00427DD4"/>
    <w:rsid w:val="00430874"/>
    <w:rsid w:val="00430CD2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49AF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543A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4655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2EF8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6F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649B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1651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11BD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68A"/>
    <w:rsid w:val="007777A1"/>
    <w:rsid w:val="00782A91"/>
    <w:rsid w:val="00783FC8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79C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3B5C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74E"/>
    <w:rsid w:val="008C6FF0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1684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33C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2799"/>
    <w:rsid w:val="009933C7"/>
    <w:rsid w:val="00994298"/>
    <w:rsid w:val="00994D44"/>
    <w:rsid w:val="00995936"/>
    <w:rsid w:val="00996747"/>
    <w:rsid w:val="00996FA7"/>
    <w:rsid w:val="009A1DD1"/>
    <w:rsid w:val="009A3E29"/>
    <w:rsid w:val="009A4280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A5C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2666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1E36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AAB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1881"/>
    <w:rsid w:val="00C52E8B"/>
    <w:rsid w:val="00C551E0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090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3D65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1498"/>
    <w:rsid w:val="00DF2166"/>
    <w:rsid w:val="00DF2280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3343"/>
    <w:rsid w:val="00E34327"/>
    <w:rsid w:val="00E35B4E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0AB"/>
    <w:rsid w:val="00EC441C"/>
    <w:rsid w:val="00EC78A7"/>
    <w:rsid w:val="00EC7C31"/>
    <w:rsid w:val="00ED191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C4E1D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152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8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0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8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19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7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55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616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97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462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05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62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99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39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918</Words>
  <Characters>5234</Characters>
  <Application>Microsoft Office Word</Application>
  <DocSecurity>0</DocSecurity>
  <Lines>43</Lines>
  <Paragraphs>12</Paragraphs>
  <ScaleCrop>false</ScaleCrop>
  <Company/>
  <LinksUpToDate>false</LinksUpToDate>
  <CharactersWithSpaces>6140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Galant K40</cp:lastModifiedBy>
  <cp:revision>29</cp:revision>
  <dcterms:created xsi:type="dcterms:W3CDTF">2017-12-18T14:15:00Z</dcterms:created>
  <dcterms:modified xsi:type="dcterms:W3CDTF">2022-11-10T11:02:00Z</dcterms:modified>
</cp:coreProperties>
</file>