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586" w:rsidRDefault="005F7D10" w:rsidP="009D25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9D2586" w:rsidRDefault="009D2586" w:rsidP="009D258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</w:t>
      </w:r>
      <w:r w:rsidR="00A2778A">
        <w:rPr>
          <w:rFonts w:ascii="Times New Roman" w:hAnsi="Times New Roman"/>
        </w:rPr>
        <w:t>проекту решения</w:t>
      </w:r>
      <w:r>
        <w:rPr>
          <w:rFonts w:ascii="Times New Roman" w:hAnsi="Times New Roman"/>
        </w:rPr>
        <w:t xml:space="preserve"> Совета депутатов Кулевчинского сельского поселения</w:t>
      </w:r>
    </w:p>
    <w:p w:rsidR="009D2586" w:rsidRDefault="009D2586" w:rsidP="009D258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Кулевчинс</w:t>
      </w:r>
      <w:r w:rsidR="00A2778A">
        <w:rPr>
          <w:rFonts w:ascii="Times New Roman" w:hAnsi="Times New Roman"/>
        </w:rPr>
        <w:t>кого сельского поселения на 2023</w:t>
      </w:r>
      <w:r>
        <w:rPr>
          <w:rFonts w:ascii="Times New Roman" w:hAnsi="Times New Roman"/>
        </w:rPr>
        <w:t xml:space="preserve"> год</w:t>
      </w:r>
    </w:p>
    <w:p w:rsidR="009D2586" w:rsidRDefault="00A2778A" w:rsidP="009D258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2024 и 2025</w:t>
      </w:r>
      <w:r w:rsidR="009D2586">
        <w:rPr>
          <w:rFonts w:ascii="Times New Roman" w:hAnsi="Times New Roman"/>
        </w:rPr>
        <w:t xml:space="preserve"> годов»</w:t>
      </w:r>
    </w:p>
    <w:p w:rsidR="009D2586" w:rsidRDefault="009D2586" w:rsidP="009D258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A2778A">
        <w:rPr>
          <w:rFonts w:ascii="Times New Roman" w:hAnsi="Times New Roman"/>
        </w:rPr>
        <w:t>___________ 2022</w:t>
      </w:r>
      <w:r>
        <w:rPr>
          <w:rFonts w:ascii="Times New Roman" w:hAnsi="Times New Roman"/>
        </w:rPr>
        <w:t xml:space="preserve"> года № </w:t>
      </w:r>
      <w:r w:rsidR="00A2778A">
        <w:rPr>
          <w:rFonts w:ascii="Times New Roman" w:hAnsi="Times New Roman"/>
        </w:rPr>
        <w:t>____</w:t>
      </w:r>
    </w:p>
    <w:p w:rsidR="00AB64F3" w:rsidRDefault="00AB64F3" w:rsidP="00BC3F95">
      <w:pPr>
        <w:spacing w:after="0" w:line="240" w:lineRule="auto"/>
        <w:jc w:val="right"/>
        <w:rPr>
          <w:rFonts w:ascii="Times New Roman" w:hAnsi="Times New Roman"/>
        </w:rPr>
      </w:pPr>
    </w:p>
    <w:p w:rsidR="003C1516" w:rsidRDefault="003948F0" w:rsidP="007C601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1A02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видов расходов</w:t>
      </w:r>
      <w:r w:rsidR="005E37AA" w:rsidRPr="005E37AA">
        <w:rPr>
          <w:rFonts w:ascii="Times New Roman" w:hAnsi="Times New Roman"/>
          <w:b/>
          <w:snapToGrid w:val="0"/>
          <w:sz w:val="24"/>
          <w:szCs w:val="24"/>
        </w:rPr>
        <w:t xml:space="preserve"> классификации </w:t>
      </w:r>
      <w:r w:rsidR="00661A58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бюджета Кулевчинского сельского поселения </w:t>
      </w:r>
      <w:r w:rsidR="00215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2023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C95817" w:rsidRDefault="00C95817" w:rsidP="00223497">
      <w:pPr>
        <w:spacing w:after="0" w:line="240" w:lineRule="auto"/>
        <w:jc w:val="right"/>
        <w:rPr>
          <w:sz w:val="24"/>
          <w:szCs w:val="24"/>
        </w:rPr>
      </w:pPr>
      <w:bookmarkStart w:id="0" w:name="_GoBack"/>
      <w:bookmarkEnd w:id="0"/>
      <w:r w:rsidRPr="00BF0A37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513" w:type="dxa"/>
        <w:tblInd w:w="103" w:type="dxa"/>
        <w:tblLook w:val="04A0"/>
      </w:tblPr>
      <w:tblGrid>
        <w:gridCol w:w="6951"/>
        <w:gridCol w:w="742"/>
        <w:gridCol w:w="1160"/>
        <w:gridCol w:w="640"/>
        <w:gridCol w:w="1020"/>
      </w:tblGrid>
      <w:tr w:rsidR="00A42ED4" w:rsidRPr="00A42ED4" w:rsidTr="00A42ED4">
        <w:trPr>
          <w:trHeight w:val="420"/>
        </w:trPr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A42ED4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Наименование кода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A42ED4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КФСР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A42ED4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КЦСР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A42ED4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КВР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A42ED4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Сумма на 2023 год</w:t>
            </w:r>
          </w:p>
        </w:tc>
      </w:tr>
      <w:tr w:rsidR="00A42ED4" w:rsidRPr="00A42ED4" w:rsidTr="00A42ED4">
        <w:trPr>
          <w:trHeight w:val="270"/>
        </w:trPr>
        <w:tc>
          <w:tcPr>
            <w:tcW w:w="6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10 058,20</w:t>
            </w:r>
          </w:p>
        </w:tc>
      </w:tr>
      <w:tr w:rsidR="00A42ED4" w:rsidRPr="00A42ED4" w:rsidTr="00A42ED4">
        <w:trPr>
          <w:trHeight w:val="510"/>
        </w:trPr>
        <w:tc>
          <w:tcPr>
            <w:tcW w:w="6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Администрация Кулевчинского сельского поселения Варненского муниципального района Челябинской области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10 058,20</w:t>
            </w:r>
          </w:p>
        </w:tc>
      </w:tr>
      <w:tr w:rsidR="00A42ED4" w:rsidRPr="00A42ED4" w:rsidTr="00A42ED4">
        <w:trPr>
          <w:trHeight w:val="510"/>
        </w:trPr>
        <w:tc>
          <w:tcPr>
            <w:tcW w:w="6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371,30</w:t>
            </w:r>
          </w:p>
        </w:tc>
      </w:tr>
      <w:tr w:rsidR="00A42ED4" w:rsidRPr="00A42ED4" w:rsidTr="00A42ED4">
        <w:trPr>
          <w:trHeight w:val="270"/>
        </w:trPr>
        <w:tc>
          <w:tcPr>
            <w:tcW w:w="6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371,30</w:t>
            </w:r>
          </w:p>
        </w:tc>
      </w:tr>
      <w:tr w:rsidR="00A42ED4" w:rsidRPr="00A42ED4" w:rsidTr="00A42ED4">
        <w:trPr>
          <w:trHeight w:val="270"/>
        </w:trPr>
        <w:tc>
          <w:tcPr>
            <w:tcW w:w="6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371,30</w:t>
            </w:r>
          </w:p>
        </w:tc>
      </w:tr>
      <w:tr w:rsidR="00A42ED4" w:rsidRPr="00A42ED4" w:rsidTr="00A42ED4">
        <w:trPr>
          <w:trHeight w:val="765"/>
        </w:trPr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371,30</w:t>
            </w:r>
          </w:p>
        </w:tc>
      </w:tr>
      <w:tr w:rsidR="00A42ED4" w:rsidRPr="00A42ED4" w:rsidTr="00A42ED4">
        <w:trPr>
          <w:trHeight w:val="510"/>
        </w:trPr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1 521,30</w:t>
            </w:r>
          </w:p>
        </w:tc>
      </w:tr>
      <w:tr w:rsidR="00A42ED4" w:rsidRPr="00A42ED4" w:rsidTr="00A42ED4">
        <w:trPr>
          <w:trHeight w:val="270"/>
        </w:trPr>
        <w:tc>
          <w:tcPr>
            <w:tcW w:w="6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1 521,30</w:t>
            </w:r>
          </w:p>
        </w:tc>
      </w:tr>
      <w:tr w:rsidR="00A42ED4" w:rsidRPr="00A42ED4" w:rsidTr="00A42ED4">
        <w:trPr>
          <w:trHeight w:val="270"/>
        </w:trPr>
        <w:tc>
          <w:tcPr>
            <w:tcW w:w="6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1 511,30</w:t>
            </w:r>
          </w:p>
        </w:tc>
      </w:tr>
      <w:tr w:rsidR="00A42ED4" w:rsidRPr="00A42ED4" w:rsidTr="00A42ED4">
        <w:trPr>
          <w:trHeight w:val="765"/>
        </w:trPr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457,60</w:t>
            </w:r>
          </w:p>
        </w:tc>
      </w:tr>
      <w:tr w:rsidR="00A42ED4" w:rsidRPr="00A42ED4" w:rsidTr="00A42ED4">
        <w:trPr>
          <w:trHeight w:val="255"/>
        </w:trPr>
        <w:tc>
          <w:tcPr>
            <w:tcW w:w="6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1 030,00</w:t>
            </w:r>
          </w:p>
        </w:tc>
      </w:tr>
      <w:tr w:rsidR="00A42ED4" w:rsidRPr="00A42ED4" w:rsidTr="00A42ED4">
        <w:trPr>
          <w:trHeight w:val="255"/>
        </w:trPr>
        <w:tc>
          <w:tcPr>
            <w:tcW w:w="6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23,70</w:t>
            </w:r>
          </w:p>
        </w:tc>
      </w:tr>
      <w:tr w:rsidR="00A42ED4" w:rsidRPr="00A42ED4" w:rsidTr="00A42ED4">
        <w:trPr>
          <w:trHeight w:val="270"/>
        </w:trPr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</w:tr>
      <w:tr w:rsidR="00A42ED4" w:rsidRPr="00A42ED4" w:rsidTr="00A42ED4">
        <w:trPr>
          <w:trHeight w:val="255"/>
        </w:trPr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10,00</w:t>
            </w:r>
          </w:p>
        </w:tc>
      </w:tr>
      <w:tr w:rsidR="00A42ED4" w:rsidRPr="00A42ED4" w:rsidTr="00A42ED4">
        <w:trPr>
          <w:trHeight w:val="510"/>
        </w:trPr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192,00</w:t>
            </w:r>
          </w:p>
        </w:tc>
      </w:tr>
      <w:tr w:rsidR="00A42ED4" w:rsidRPr="00A42ED4" w:rsidTr="00A42ED4">
        <w:trPr>
          <w:trHeight w:val="270"/>
        </w:trPr>
        <w:tc>
          <w:tcPr>
            <w:tcW w:w="6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192,00</w:t>
            </w:r>
          </w:p>
        </w:tc>
      </w:tr>
      <w:tr w:rsidR="00A42ED4" w:rsidRPr="00A42ED4" w:rsidTr="00A42ED4">
        <w:trPr>
          <w:trHeight w:val="270"/>
        </w:trPr>
        <w:tc>
          <w:tcPr>
            <w:tcW w:w="6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192,00</w:t>
            </w:r>
          </w:p>
        </w:tc>
      </w:tr>
      <w:tr w:rsidR="00A42ED4" w:rsidRPr="00A42ED4" w:rsidTr="00A42ED4">
        <w:trPr>
          <w:trHeight w:val="765"/>
        </w:trPr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192,00</w:t>
            </w:r>
          </w:p>
        </w:tc>
      </w:tr>
      <w:tr w:rsidR="00A42ED4" w:rsidRPr="00A42ED4" w:rsidTr="00A42ED4">
        <w:trPr>
          <w:trHeight w:val="270"/>
        </w:trPr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162,60</w:t>
            </w:r>
          </w:p>
        </w:tc>
      </w:tr>
      <w:tr w:rsidR="00A42ED4" w:rsidRPr="00A42ED4" w:rsidTr="00A42ED4">
        <w:trPr>
          <w:trHeight w:val="510"/>
        </w:trPr>
        <w:tc>
          <w:tcPr>
            <w:tcW w:w="6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Государственная программа Челябинской области «Обеспечение общественной безопасности в Челябинской области»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162,60</w:t>
            </w:r>
          </w:p>
        </w:tc>
      </w:tr>
      <w:tr w:rsidR="00A42ED4" w:rsidRPr="00A42ED4" w:rsidTr="00A42ED4">
        <w:trPr>
          <w:trHeight w:val="270"/>
        </w:trPr>
        <w:tc>
          <w:tcPr>
            <w:tcW w:w="6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162,60</w:t>
            </w:r>
          </w:p>
        </w:tc>
      </w:tr>
      <w:tr w:rsidR="00A42ED4" w:rsidRPr="00A42ED4" w:rsidTr="00A42ED4">
        <w:trPr>
          <w:trHeight w:val="765"/>
        </w:trPr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159,60</w:t>
            </w:r>
          </w:p>
        </w:tc>
      </w:tr>
      <w:tr w:rsidR="00A42ED4" w:rsidRPr="00A42ED4" w:rsidTr="00A42ED4">
        <w:trPr>
          <w:trHeight w:val="255"/>
        </w:trPr>
        <w:tc>
          <w:tcPr>
            <w:tcW w:w="6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3,00</w:t>
            </w:r>
          </w:p>
        </w:tc>
      </w:tr>
      <w:tr w:rsidR="00A42ED4" w:rsidRPr="00A42ED4" w:rsidTr="00A42ED4">
        <w:trPr>
          <w:trHeight w:val="510"/>
        </w:trPr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1 600,00</w:t>
            </w:r>
          </w:p>
        </w:tc>
      </w:tr>
      <w:tr w:rsidR="00A42ED4" w:rsidRPr="00A42ED4" w:rsidTr="00A42ED4">
        <w:trPr>
          <w:trHeight w:val="765"/>
        </w:trPr>
        <w:tc>
          <w:tcPr>
            <w:tcW w:w="6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первичных мер пожарной безопасности на территории Кулевчинского сельского поселения Варненского муниципального района Челябинской области"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1 600,00</w:t>
            </w:r>
          </w:p>
        </w:tc>
      </w:tr>
      <w:tr w:rsidR="00A42ED4" w:rsidRPr="00A42ED4" w:rsidTr="00A42ED4">
        <w:trPr>
          <w:trHeight w:val="270"/>
        </w:trPr>
        <w:tc>
          <w:tcPr>
            <w:tcW w:w="6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1 600,00</w:t>
            </w:r>
          </w:p>
        </w:tc>
      </w:tr>
      <w:tr w:rsidR="00A42ED4" w:rsidRPr="00A42ED4" w:rsidTr="00A42ED4">
        <w:trPr>
          <w:trHeight w:val="255"/>
        </w:trPr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1 600,00</w:t>
            </w:r>
          </w:p>
        </w:tc>
      </w:tr>
      <w:tr w:rsidR="00A42ED4" w:rsidRPr="00A42ED4" w:rsidTr="00A42ED4">
        <w:trPr>
          <w:trHeight w:val="270"/>
        </w:trPr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1 867,75</w:t>
            </w:r>
          </w:p>
        </w:tc>
      </w:tr>
      <w:tr w:rsidR="00A42ED4" w:rsidRPr="00A42ED4" w:rsidTr="00A42ED4">
        <w:trPr>
          <w:trHeight w:val="510"/>
        </w:trPr>
        <w:tc>
          <w:tcPr>
            <w:tcW w:w="6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области"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1 067,75</w:t>
            </w:r>
          </w:p>
        </w:tc>
      </w:tr>
      <w:tr w:rsidR="00A42ED4" w:rsidRPr="00A42ED4" w:rsidTr="00A42ED4">
        <w:trPr>
          <w:trHeight w:val="255"/>
        </w:trPr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1 067,75</w:t>
            </w:r>
          </w:p>
        </w:tc>
      </w:tr>
      <w:tr w:rsidR="00A42ED4" w:rsidRPr="00A42ED4" w:rsidTr="00A42ED4">
        <w:trPr>
          <w:trHeight w:val="765"/>
        </w:trPr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800,00</w:t>
            </w:r>
          </w:p>
        </w:tc>
      </w:tr>
      <w:tr w:rsidR="00A42ED4" w:rsidRPr="00A42ED4" w:rsidTr="00A42ED4">
        <w:trPr>
          <w:trHeight w:val="255"/>
        </w:trPr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800,00</w:t>
            </w:r>
          </w:p>
        </w:tc>
      </w:tr>
      <w:tr w:rsidR="00A42ED4" w:rsidRPr="00A42ED4" w:rsidTr="00A42ED4">
        <w:trPr>
          <w:trHeight w:val="270"/>
        </w:trPr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507,25</w:t>
            </w:r>
          </w:p>
        </w:tc>
      </w:tr>
      <w:tr w:rsidR="00A42ED4" w:rsidRPr="00A42ED4" w:rsidTr="00A42ED4">
        <w:trPr>
          <w:trHeight w:val="510"/>
        </w:trPr>
        <w:tc>
          <w:tcPr>
            <w:tcW w:w="6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484,81</w:t>
            </w:r>
          </w:p>
        </w:tc>
      </w:tr>
      <w:tr w:rsidR="00A42ED4" w:rsidRPr="00A42ED4" w:rsidTr="00A42ED4">
        <w:trPr>
          <w:trHeight w:val="255"/>
        </w:trPr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484,81</w:t>
            </w:r>
          </w:p>
        </w:tc>
      </w:tr>
      <w:tr w:rsidR="00A42ED4" w:rsidRPr="00A42ED4" w:rsidTr="00A42ED4">
        <w:trPr>
          <w:trHeight w:val="270"/>
        </w:trPr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22,44</w:t>
            </w:r>
          </w:p>
        </w:tc>
      </w:tr>
      <w:tr w:rsidR="00A42ED4" w:rsidRPr="00A42ED4" w:rsidTr="00A42ED4">
        <w:trPr>
          <w:trHeight w:val="270"/>
        </w:trPr>
        <w:tc>
          <w:tcPr>
            <w:tcW w:w="6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22,44</w:t>
            </w:r>
          </w:p>
        </w:tc>
      </w:tr>
      <w:tr w:rsidR="00A42ED4" w:rsidRPr="00A42ED4" w:rsidTr="00A42ED4">
        <w:trPr>
          <w:trHeight w:val="255"/>
        </w:trPr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22,44</w:t>
            </w:r>
          </w:p>
        </w:tc>
      </w:tr>
      <w:tr w:rsidR="00A42ED4" w:rsidRPr="00A42ED4" w:rsidTr="00A42ED4">
        <w:trPr>
          <w:trHeight w:val="270"/>
        </w:trPr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3 826,00</w:t>
            </w:r>
          </w:p>
        </w:tc>
      </w:tr>
      <w:tr w:rsidR="00A42ED4" w:rsidRPr="00A42ED4" w:rsidTr="00A42ED4">
        <w:trPr>
          <w:trHeight w:val="510"/>
        </w:trPr>
        <w:tc>
          <w:tcPr>
            <w:tcW w:w="6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сферы культуры в Кулевчинском сельском поселении Варненского муниципального района Челябинской области"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3 826,00</w:t>
            </w:r>
          </w:p>
        </w:tc>
      </w:tr>
      <w:tr w:rsidR="00A42ED4" w:rsidRPr="00A42ED4" w:rsidTr="00A42ED4">
        <w:trPr>
          <w:trHeight w:val="765"/>
        </w:trPr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1 768,80</w:t>
            </w:r>
          </w:p>
        </w:tc>
      </w:tr>
      <w:tr w:rsidR="00A42ED4" w:rsidRPr="00A42ED4" w:rsidTr="00A42ED4">
        <w:trPr>
          <w:trHeight w:val="255"/>
        </w:trPr>
        <w:tc>
          <w:tcPr>
            <w:tcW w:w="6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1 997,20</w:t>
            </w:r>
          </w:p>
        </w:tc>
      </w:tr>
      <w:tr w:rsidR="00A42ED4" w:rsidRPr="00A42ED4" w:rsidTr="00A42ED4">
        <w:trPr>
          <w:trHeight w:val="255"/>
        </w:trPr>
        <w:tc>
          <w:tcPr>
            <w:tcW w:w="6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60,00</w:t>
            </w:r>
          </w:p>
        </w:tc>
      </w:tr>
      <w:tr w:rsidR="00A42ED4" w:rsidRPr="00A42ED4" w:rsidTr="00A42ED4">
        <w:trPr>
          <w:trHeight w:val="270"/>
        </w:trPr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</w:tr>
      <w:tr w:rsidR="00A42ED4" w:rsidRPr="00A42ED4" w:rsidTr="00A42ED4">
        <w:trPr>
          <w:trHeight w:val="510"/>
        </w:trPr>
        <w:tc>
          <w:tcPr>
            <w:tcW w:w="6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Кулевчинском сельском поселении Варненского муниципального района Челябинской области"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ED4" w:rsidRPr="00A42ED4" w:rsidRDefault="00A42ED4" w:rsidP="00A42ED4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</w:tr>
      <w:tr w:rsidR="00A42ED4" w:rsidRPr="00A42ED4" w:rsidTr="00A42ED4">
        <w:trPr>
          <w:trHeight w:val="255"/>
        </w:trPr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2000000081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ED4" w:rsidRPr="00A42ED4" w:rsidRDefault="00A42ED4" w:rsidP="00A42ED4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42ED4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10,00</w:t>
            </w:r>
          </w:p>
        </w:tc>
      </w:tr>
    </w:tbl>
    <w:p w:rsidR="00740A75" w:rsidRDefault="00740A75"/>
    <w:sectPr w:rsidR="00740A75" w:rsidSect="00275D73">
      <w:pgSz w:w="11906" w:h="16838"/>
      <w:pgMar w:top="1134" w:right="707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C4E61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30D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0F4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68CE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02C4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0B6B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868"/>
    <w:rsid w:val="00214C2D"/>
    <w:rsid w:val="002155C8"/>
    <w:rsid w:val="002158F7"/>
    <w:rsid w:val="002159F6"/>
    <w:rsid w:val="00216E09"/>
    <w:rsid w:val="0021715C"/>
    <w:rsid w:val="002223AD"/>
    <w:rsid w:val="00222512"/>
    <w:rsid w:val="00222BD1"/>
    <w:rsid w:val="0022314A"/>
    <w:rsid w:val="00223497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5D73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42D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0636"/>
    <w:rsid w:val="002C171F"/>
    <w:rsid w:val="002C18E2"/>
    <w:rsid w:val="002C1E04"/>
    <w:rsid w:val="002C2739"/>
    <w:rsid w:val="002C3744"/>
    <w:rsid w:val="002C39F6"/>
    <w:rsid w:val="002C3D2C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2EE3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185B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16E"/>
    <w:rsid w:val="00376CF4"/>
    <w:rsid w:val="00377DEA"/>
    <w:rsid w:val="00380669"/>
    <w:rsid w:val="003816D0"/>
    <w:rsid w:val="00381D75"/>
    <w:rsid w:val="00384A8E"/>
    <w:rsid w:val="00385718"/>
    <w:rsid w:val="00390177"/>
    <w:rsid w:val="00390721"/>
    <w:rsid w:val="00391246"/>
    <w:rsid w:val="00391760"/>
    <w:rsid w:val="003922B0"/>
    <w:rsid w:val="003948F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1516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7E7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1630"/>
    <w:rsid w:val="005B2BBD"/>
    <w:rsid w:val="005B3682"/>
    <w:rsid w:val="005B4249"/>
    <w:rsid w:val="005B4E1C"/>
    <w:rsid w:val="005B56D1"/>
    <w:rsid w:val="005B6D6F"/>
    <w:rsid w:val="005B76AA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7AA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5F7D10"/>
    <w:rsid w:val="0060044A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3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1A58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1E50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1688D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585E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69A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4ECA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01C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0CA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A5C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C7CF0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178"/>
    <w:rsid w:val="008E6E23"/>
    <w:rsid w:val="008F01BF"/>
    <w:rsid w:val="008F1D91"/>
    <w:rsid w:val="008F2D30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47B9E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61"/>
    <w:rsid w:val="009C4EB6"/>
    <w:rsid w:val="009C5236"/>
    <w:rsid w:val="009C5382"/>
    <w:rsid w:val="009C5F65"/>
    <w:rsid w:val="009D121D"/>
    <w:rsid w:val="009D1ABD"/>
    <w:rsid w:val="009D1D2B"/>
    <w:rsid w:val="009D2366"/>
    <w:rsid w:val="009D258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2778A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2ED4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4F3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57A1F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3F9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0A37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6769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62D2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817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41A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1A24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5FF5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03F7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05BE"/>
    <w:rsid w:val="00FC2CA2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1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857</Words>
  <Characters>4887</Characters>
  <Application>Microsoft Office Word</Application>
  <DocSecurity>0</DocSecurity>
  <Lines>40</Lines>
  <Paragraphs>11</Paragraphs>
  <ScaleCrop>false</ScaleCrop>
  <Company/>
  <LinksUpToDate>false</LinksUpToDate>
  <CharactersWithSpaces>5733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39</cp:revision>
  <cp:lastPrinted>2018-11-14T09:25:00Z</cp:lastPrinted>
  <dcterms:created xsi:type="dcterms:W3CDTF">2017-12-18T14:21:00Z</dcterms:created>
  <dcterms:modified xsi:type="dcterms:W3CDTF">2022-11-10T10:27:00Z</dcterms:modified>
</cp:coreProperties>
</file>