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32B9E" w:rsidRDefault="00332B9E" w:rsidP="00332B9E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4</w:t>
      </w:r>
    </w:p>
    <w:p w:rsidR="00332B9E" w:rsidRDefault="00332B9E" w:rsidP="00332B9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Аятского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</w:t>
      </w:r>
    </w:p>
    <w:p w:rsidR="00332B9E" w:rsidRDefault="00332B9E" w:rsidP="00332B9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Аятского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 на 202</w:t>
      </w:r>
      <w:r w:rsidR="00003310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</w:t>
      </w:r>
    </w:p>
    <w:p w:rsidR="00332B9E" w:rsidRDefault="00332B9E" w:rsidP="00332B9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</w:t>
      </w:r>
      <w:r w:rsidR="00003310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и 202</w:t>
      </w:r>
      <w:r w:rsidR="00003310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годов»</w:t>
      </w:r>
    </w:p>
    <w:p w:rsidR="00332B9E" w:rsidRDefault="00332B9E" w:rsidP="00332B9E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 202</w:t>
      </w:r>
      <w:r w:rsidR="00003310">
        <w:rPr>
          <w:rFonts w:ascii="Times New Roman" w:hAnsi="Times New Roman"/>
        </w:rPr>
        <w:t>3</w:t>
      </w:r>
      <w:r>
        <w:rPr>
          <w:rFonts w:ascii="Times New Roman" w:hAnsi="Times New Roman"/>
        </w:rPr>
        <w:t>года № ____</w:t>
      </w:r>
    </w:p>
    <w:p w:rsidR="00332B9E" w:rsidRDefault="00332B9E" w:rsidP="001C192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</w:p>
    <w:p w:rsidR="001C192F" w:rsidRDefault="001C192F" w:rsidP="001C192F">
      <w:pPr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 w:rsidRPr="007F5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Ведомственная структура расходов бюджета Аятского сельского поселения </w:t>
      </w:r>
      <w:r w:rsidR="00FD161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на 202</w:t>
      </w:r>
      <w:r w:rsidR="00003310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4</w:t>
      </w:r>
      <w:r w:rsidRPr="007F524C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</w:t>
      </w:r>
    </w:p>
    <w:p w:rsidR="00003310" w:rsidRDefault="00247870" w:rsidP="00257F54">
      <w:pPr>
        <w:jc w:val="right"/>
        <w:rPr>
          <w:sz w:val="24"/>
          <w:szCs w:val="24"/>
        </w:rPr>
      </w:pPr>
      <w:r w:rsidRPr="007D34A3">
        <w:rPr>
          <w:rFonts w:ascii="Times New Roman" w:eastAsia="Times New Roman" w:hAnsi="Times New Roman" w:cs="Times New Roman"/>
          <w:sz w:val="20"/>
          <w:szCs w:val="20"/>
          <w:lang w:eastAsia="ru-RU"/>
        </w:rPr>
        <w:t>(тыс. руб.)</w:t>
      </w:r>
    </w:p>
    <w:tbl>
      <w:tblPr>
        <w:tblW w:w="10731" w:type="dxa"/>
        <w:tblInd w:w="113" w:type="dxa"/>
        <w:tblLook w:val="04A0" w:firstRow="1" w:lastRow="0" w:firstColumn="1" w:lastColumn="0" w:noHBand="0" w:noVBand="1"/>
      </w:tblPr>
      <w:tblGrid>
        <w:gridCol w:w="6091"/>
        <w:gridCol w:w="740"/>
        <w:gridCol w:w="600"/>
        <w:gridCol w:w="520"/>
        <w:gridCol w:w="1220"/>
        <w:gridCol w:w="520"/>
        <w:gridCol w:w="1040"/>
      </w:tblGrid>
      <w:tr w:rsidR="00003310" w:rsidRPr="00003310" w:rsidTr="00003310">
        <w:trPr>
          <w:trHeight w:val="255"/>
        </w:trPr>
        <w:tc>
          <w:tcPr>
            <w:tcW w:w="60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0331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7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0331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Мин</w:t>
            </w:r>
          </w:p>
        </w:tc>
        <w:tc>
          <w:tcPr>
            <w:tcW w:w="6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00331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0331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0331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ЦСР</w:t>
            </w:r>
          </w:p>
        </w:tc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0331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ВР</w:t>
            </w:r>
          </w:p>
        </w:tc>
        <w:tc>
          <w:tcPr>
            <w:tcW w:w="10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0331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Сумма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7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6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0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0331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0331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0331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0331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0331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0331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003310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8 975,83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АДМИНИСТРАЦИЯ АЯТСКОГО СЕЛЬСКОГО ПОСЕЛЕНИЯ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8 975,83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4 105,03</w:t>
            </w:r>
          </w:p>
        </w:tc>
      </w:tr>
      <w:tr w:rsidR="00003310" w:rsidRPr="00003310" w:rsidTr="00003310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568,87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568,87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568,87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568,87</w:t>
            </w:r>
          </w:p>
        </w:tc>
      </w:tr>
      <w:tr w:rsidR="00003310" w:rsidRPr="00003310" w:rsidTr="00003310">
        <w:trPr>
          <w:trHeight w:val="76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568,87</w:t>
            </w:r>
          </w:p>
        </w:tc>
      </w:tr>
      <w:tr w:rsidR="00003310" w:rsidRPr="00003310" w:rsidTr="00003310">
        <w:trPr>
          <w:trHeight w:val="76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2 901,34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2 901,34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2 601,34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2 601,34</w:t>
            </w:r>
          </w:p>
        </w:tc>
      </w:tr>
      <w:tr w:rsidR="00003310" w:rsidRPr="00003310" w:rsidTr="00003310">
        <w:trPr>
          <w:trHeight w:val="76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1 032,98</w:t>
            </w:r>
          </w:p>
        </w:tc>
      </w:tr>
      <w:tr w:rsidR="00003310" w:rsidRPr="00003310" w:rsidTr="00003310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1 503,25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Межбюджетные трансферты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500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65,10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003310" w:rsidRPr="00003310" w:rsidTr="00003310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003310" w:rsidRPr="00003310" w:rsidTr="00003310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634,82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634,82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общегосударственного характера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634,82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634,82</w:t>
            </w:r>
          </w:p>
        </w:tc>
      </w:tr>
      <w:tr w:rsidR="00003310" w:rsidRPr="00003310" w:rsidTr="00003310">
        <w:trPr>
          <w:trHeight w:val="76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634,82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НАЦИОНАЛЬНАЯ ЭКОНОМИКА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1 787,18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Дорожное хозяйство (дорожные фонды)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1 787,18</w:t>
            </w:r>
          </w:p>
        </w:tc>
      </w:tr>
      <w:tr w:rsidR="00003310" w:rsidRPr="00003310" w:rsidTr="00003310">
        <w:trPr>
          <w:trHeight w:val="76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"Содержание , ремонт и капитальный ремонт автомобильных дорог общего пользования </w:t>
            </w:r>
            <w:proofErr w:type="spellStart"/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1 487,18</w:t>
            </w:r>
          </w:p>
        </w:tc>
      </w:tr>
      <w:tr w:rsidR="00003310" w:rsidRPr="00003310" w:rsidTr="00003310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Содержание улично-дорожной сети и искусственных сооружений </w:t>
            </w:r>
            <w:proofErr w:type="spellStart"/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1 487,18</w:t>
            </w:r>
          </w:p>
        </w:tc>
      </w:tr>
      <w:tr w:rsidR="00003310" w:rsidRPr="00003310" w:rsidTr="00003310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1800018001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1 487,18</w:t>
            </w:r>
          </w:p>
        </w:tc>
      </w:tr>
      <w:tr w:rsidR="00003310" w:rsidRPr="00003310" w:rsidTr="00003310">
        <w:trPr>
          <w:trHeight w:val="76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 xml:space="preserve">Муниципальная программа "Повышение безопасности дорожного движения и создание безопасных условий для условий для движения пешеходов в </w:t>
            </w:r>
            <w:proofErr w:type="spellStart"/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Варненском</w:t>
            </w:r>
            <w:proofErr w:type="spellEnd"/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муниципальном районе Челябинской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003310" w:rsidRPr="00003310" w:rsidTr="00003310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Мероприятия по совершенствованию движения пешеходов и предупреждению аварийности с участием пешеходов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003310" w:rsidRPr="00003310" w:rsidTr="00003310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2400024002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817,43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796,43</w:t>
            </w:r>
          </w:p>
        </w:tc>
      </w:tr>
      <w:tr w:rsidR="00003310" w:rsidRPr="00003310" w:rsidTr="00003310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"Благоустройство территории сельского поселения </w:t>
            </w:r>
            <w:proofErr w:type="spellStart"/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769,82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469,82</w:t>
            </w:r>
          </w:p>
        </w:tc>
      </w:tr>
      <w:tr w:rsidR="00003310" w:rsidRPr="00003310" w:rsidTr="00003310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469,82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Прочие мероприятия по благоустройству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003310" w:rsidRPr="00003310" w:rsidTr="00003310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7400074004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Непрограммные направления деятельности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26,61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Реализация мероприятий по благоустройству сельских территорий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26,61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прочие мероприятия по благоустройству поселений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26,61</w:t>
            </w:r>
          </w:p>
        </w:tc>
      </w:tr>
      <w:tr w:rsidR="00003310" w:rsidRPr="00003310" w:rsidTr="00003310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9906000500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26,61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Другие вопросы в области жилищно-коммунального хозяйства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21,00</w:t>
            </w:r>
          </w:p>
        </w:tc>
      </w:tr>
      <w:tr w:rsidR="00003310" w:rsidRPr="00003310" w:rsidTr="00003310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"Комплексное развитие систем коммунальной инфраструктуры </w:t>
            </w:r>
            <w:proofErr w:type="spellStart"/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</w:tr>
      <w:tr w:rsidR="00003310" w:rsidRPr="00003310" w:rsidTr="00003310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Подпрограмма "Комплексное развитие систем теплоснабжения </w:t>
            </w:r>
            <w:bookmarkStart w:id="0" w:name="_GoBack"/>
            <w:bookmarkEnd w:id="0"/>
            <w:proofErr w:type="spellStart"/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на 2012-2020 годы"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Модернизация систем теплоснабжения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0930009001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21,00</w:t>
            </w:r>
          </w:p>
        </w:tc>
      </w:tr>
      <w:tr w:rsidR="00003310" w:rsidRPr="00003310" w:rsidTr="00003310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0930009001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21,00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2 186,22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2 186,22</w:t>
            </w:r>
          </w:p>
        </w:tc>
      </w:tr>
      <w:tr w:rsidR="00003310" w:rsidRPr="00003310" w:rsidTr="00003310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сферы культуры в сельском поселении </w:t>
            </w:r>
            <w:proofErr w:type="spellStart"/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2 186,22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2 141,22</w:t>
            </w:r>
          </w:p>
        </w:tc>
      </w:tr>
      <w:tr w:rsidR="00003310" w:rsidRPr="00003310" w:rsidTr="00003310">
        <w:trPr>
          <w:trHeight w:val="76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1 300,26</w:t>
            </w:r>
          </w:p>
        </w:tc>
      </w:tr>
      <w:tr w:rsidR="00003310" w:rsidRPr="00003310" w:rsidTr="00003310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840,96</w:t>
            </w:r>
          </w:p>
        </w:tc>
      </w:tr>
      <w:tr w:rsidR="00003310" w:rsidRPr="00003310" w:rsidTr="00003310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45,00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79,97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79,97</w:t>
            </w:r>
          </w:p>
        </w:tc>
      </w:tr>
      <w:tr w:rsidR="00003310" w:rsidRPr="00003310" w:rsidTr="00003310">
        <w:trPr>
          <w:trHeight w:val="76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Муниципальная программа "Развитие физической культуры и спорта в сельском поселении </w:t>
            </w:r>
            <w:proofErr w:type="spellStart"/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Варненского</w:t>
            </w:r>
            <w:proofErr w:type="spellEnd"/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 xml:space="preserve"> муниципального района Челябинской области"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7000000000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79,97</w:t>
            </w:r>
          </w:p>
        </w:tc>
      </w:tr>
      <w:tr w:rsidR="00003310" w:rsidRPr="00003310" w:rsidTr="00003310">
        <w:trPr>
          <w:trHeight w:val="31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79,97</w:t>
            </w:r>
          </w:p>
        </w:tc>
      </w:tr>
      <w:tr w:rsidR="00003310" w:rsidRPr="00003310" w:rsidTr="00003310">
        <w:trPr>
          <w:trHeight w:val="765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15,00</w:t>
            </w:r>
          </w:p>
        </w:tc>
      </w:tr>
      <w:tr w:rsidR="00003310" w:rsidRPr="00003310" w:rsidTr="00003310">
        <w:trPr>
          <w:trHeight w:val="510"/>
        </w:trPr>
        <w:tc>
          <w:tcPr>
            <w:tcW w:w="60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7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816</w:t>
            </w:r>
          </w:p>
        </w:tc>
        <w:tc>
          <w:tcPr>
            <w:tcW w:w="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5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10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003310" w:rsidRPr="00003310" w:rsidRDefault="00003310" w:rsidP="005B18B2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</w:pPr>
            <w:r w:rsidRPr="00003310">
              <w:rPr>
                <w:rFonts w:ascii="Times New Roman" w:eastAsia="Times New Roman" w:hAnsi="Times New Roman" w:cs="Times New Roman"/>
                <w:i/>
                <w:iCs/>
                <w:color w:val="000000"/>
                <w:sz w:val="18"/>
                <w:szCs w:val="18"/>
                <w:lang w:eastAsia="ru-RU"/>
              </w:rPr>
              <w:t>64,97</w:t>
            </w:r>
          </w:p>
        </w:tc>
      </w:tr>
    </w:tbl>
    <w:p w:rsidR="00740A75" w:rsidRDefault="00740A75" w:rsidP="00003310">
      <w:pPr>
        <w:ind w:left="-284" w:firstLine="284"/>
        <w:jc w:val="right"/>
        <w:rPr>
          <w:sz w:val="24"/>
          <w:szCs w:val="24"/>
        </w:rPr>
      </w:pPr>
    </w:p>
    <w:sectPr w:rsidR="00740A75" w:rsidSect="00003310">
      <w:pgSz w:w="11906" w:h="16838"/>
      <w:pgMar w:top="426" w:right="707" w:bottom="426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996154"/>
    <w:rsid w:val="00000161"/>
    <w:rsid w:val="000026A0"/>
    <w:rsid w:val="0000331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332F"/>
    <w:rsid w:val="000A4BD8"/>
    <w:rsid w:val="000A5403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46C"/>
    <w:rsid w:val="00135D05"/>
    <w:rsid w:val="001366FC"/>
    <w:rsid w:val="00137467"/>
    <w:rsid w:val="00140041"/>
    <w:rsid w:val="001414A5"/>
    <w:rsid w:val="001426E9"/>
    <w:rsid w:val="00142E06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C044C"/>
    <w:rsid w:val="001C192F"/>
    <w:rsid w:val="001C26FE"/>
    <w:rsid w:val="001C3415"/>
    <w:rsid w:val="001C4D36"/>
    <w:rsid w:val="001C4E83"/>
    <w:rsid w:val="001C4FA7"/>
    <w:rsid w:val="001C6790"/>
    <w:rsid w:val="001C69A2"/>
    <w:rsid w:val="001C6F00"/>
    <w:rsid w:val="001C7AA7"/>
    <w:rsid w:val="001D0B3B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012"/>
    <w:rsid w:val="002376CC"/>
    <w:rsid w:val="00240921"/>
    <w:rsid w:val="002410BC"/>
    <w:rsid w:val="00242DE0"/>
    <w:rsid w:val="00244797"/>
    <w:rsid w:val="00247870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57F5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26D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30FF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2B9E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BD9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2E6C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4B62"/>
    <w:rsid w:val="00455338"/>
    <w:rsid w:val="004555CE"/>
    <w:rsid w:val="004558B0"/>
    <w:rsid w:val="00455DD4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E90"/>
    <w:rsid w:val="00482B7A"/>
    <w:rsid w:val="0048495C"/>
    <w:rsid w:val="00485126"/>
    <w:rsid w:val="004871EE"/>
    <w:rsid w:val="0048758A"/>
    <w:rsid w:val="004904BD"/>
    <w:rsid w:val="00492717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1009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CCA"/>
    <w:rsid w:val="005A79FF"/>
    <w:rsid w:val="005B0CE8"/>
    <w:rsid w:val="005B1329"/>
    <w:rsid w:val="005B2BBD"/>
    <w:rsid w:val="005B3682"/>
    <w:rsid w:val="005B4249"/>
    <w:rsid w:val="005B4E1C"/>
    <w:rsid w:val="005B56D1"/>
    <w:rsid w:val="005B6D6F"/>
    <w:rsid w:val="005C207C"/>
    <w:rsid w:val="005C2AC0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A99"/>
    <w:rsid w:val="00625D22"/>
    <w:rsid w:val="00626A31"/>
    <w:rsid w:val="00626A3C"/>
    <w:rsid w:val="0062716E"/>
    <w:rsid w:val="006274EA"/>
    <w:rsid w:val="006335B3"/>
    <w:rsid w:val="006338AB"/>
    <w:rsid w:val="00634A83"/>
    <w:rsid w:val="00634E52"/>
    <w:rsid w:val="00637A56"/>
    <w:rsid w:val="00637C75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7A8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6F78A7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2A91"/>
    <w:rsid w:val="00784990"/>
    <w:rsid w:val="00786EF1"/>
    <w:rsid w:val="00787601"/>
    <w:rsid w:val="0079001F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A8A"/>
    <w:rsid w:val="007D1C5C"/>
    <w:rsid w:val="007D2796"/>
    <w:rsid w:val="007D326E"/>
    <w:rsid w:val="007D34A3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7F524C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15B1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B84"/>
    <w:rsid w:val="008A1CEA"/>
    <w:rsid w:val="008A1D9E"/>
    <w:rsid w:val="008A37D6"/>
    <w:rsid w:val="008A5490"/>
    <w:rsid w:val="008A56AC"/>
    <w:rsid w:val="008A5CCA"/>
    <w:rsid w:val="008A5E02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2407"/>
    <w:rsid w:val="008C3349"/>
    <w:rsid w:val="008C50B3"/>
    <w:rsid w:val="008C51FC"/>
    <w:rsid w:val="008C58A9"/>
    <w:rsid w:val="008C634D"/>
    <w:rsid w:val="008C64CD"/>
    <w:rsid w:val="008C674E"/>
    <w:rsid w:val="008C6FF0"/>
    <w:rsid w:val="008C7836"/>
    <w:rsid w:val="008D042A"/>
    <w:rsid w:val="008D10C7"/>
    <w:rsid w:val="008D3416"/>
    <w:rsid w:val="008D5E21"/>
    <w:rsid w:val="008E2635"/>
    <w:rsid w:val="008E4D6F"/>
    <w:rsid w:val="008E56E6"/>
    <w:rsid w:val="008E575F"/>
    <w:rsid w:val="008E5C66"/>
    <w:rsid w:val="008E5F40"/>
    <w:rsid w:val="008E69DE"/>
    <w:rsid w:val="008E6E23"/>
    <w:rsid w:val="008F01BF"/>
    <w:rsid w:val="008F1D91"/>
    <w:rsid w:val="008F3404"/>
    <w:rsid w:val="008F475D"/>
    <w:rsid w:val="00901255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A9"/>
    <w:rsid w:val="00964EBF"/>
    <w:rsid w:val="00965687"/>
    <w:rsid w:val="0097009E"/>
    <w:rsid w:val="00970B8F"/>
    <w:rsid w:val="0097128C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33C7"/>
    <w:rsid w:val="00994298"/>
    <w:rsid w:val="00994D44"/>
    <w:rsid w:val="00995936"/>
    <w:rsid w:val="00996154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651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0D7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9B7"/>
    <w:rsid w:val="00B024C5"/>
    <w:rsid w:val="00B02646"/>
    <w:rsid w:val="00B03537"/>
    <w:rsid w:val="00B0412D"/>
    <w:rsid w:val="00B06FD1"/>
    <w:rsid w:val="00B10491"/>
    <w:rsid w:val="00B11458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4BCE"/>
    <w:rsid w:val="00B86250"/>
    <w:rsid w:val="00B90779"/>
    <w:rsid w:val="00B907FB"/>
    <w:rsid w:val="00B91F9C"/>
    <w:rsid w:val="00B93105"/>
    <w:rsid w:val="00B94743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C030F"/>
    <w:rsid w:val="00BC0590"/>
    <w:rsid w:val="00BC0D4E"/>
    <w:rsid w:val="00BC1215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2E8B"/>
    <w:rsid w:val="00C559E7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B6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1E2F"/>
    <w:rsid w:val="00CE2089"/>
    <w:rsid w:val="00CE21C2"/>
    <w:rsid w:val="00CE4D7B"/>
    <w:rsid w:val="00CE58A6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988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284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6B3"/>
    <w:rsid w:val="00DF2A06"/>
    <w:rsid w:val="00DF36C1"/>
    <w:rsid w:val="00DF3F59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32AC"/>
    <w:rsid w:val="00E27BC9"/>
    <w:rsid w:val="00E31439"/>
    <w:rsid w:val="00E31EF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2E0C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4478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78A7"/>
    <w:rsid w:val="00EC7C31"/>
    <w:rsid w:val="00ED191C"/>
    <w:rsid w:val="00ED1B9C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0B3E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349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4B83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E9"/>
    <w:rsid w:val="00F86865"/>
    <w:rsid w:val="00F9083B"/>
    <w:rsid w:val="00F917B6"/>
    <w:rsid w:val="00F91D1E"/>
    <w:rsid w:val="00F92877"/>
    <w:rsid w:val="00F93A49"/>
    <w:rsid w:val="00F93E18"/>
    <w:rsid w:val="00F94B7D"/>
    <w:rsid w:val="00F95416"/>
    <w:rsid w:val="00F95FBE"/>
    <w:rsid w:val="00FA32A8"/>
    <w:rsid w:val="00FA35BE"/>
    <w:rsid w:val="00FA424B"/>
    <w:rsid w:val="00FA489E"/>
    <w:rsid w:val="00FA4D25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D0504"/>
    <w:rsid w:val="00FD1192"/>
    <w:rsid w:val="00FD161B"/>
    <w:rsid w:val="00FD1C71"/>
    <w:rsid w:val="00FD20A8"/>
    <w:rsid w:val="00FD3367"/>
    <w:rsid w:val="00FD5D3D"/>
    <w:rsid w:val="00FD65B8"/>
    <w:rsid w:val="00FD6C0B"/>
    <w:rsid w:val="00FD72C5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F63E90D"/>
  <w15:docId w15:val="{5DC386AE-D8C5-4276-A702-58F815F3A8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233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488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18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8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12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177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406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671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0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6234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14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93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2804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755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89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0718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1015</Words>
  <Characters>5790</Characters>
  <Application>Microsoft Office Word</Application>
  <DocSecurity>0</DocSecurity>
  <Lines>48</Lines>
  <Paragraphs>13</Paragraphs>
  <ScaleCrop>false</ScaleCrop>
  <Company/>
  <LinksUpToDate>false</LinksUpToDate>
  <CharactersWithSpaces>6792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31</cp:revision>
  <dcterms:created xsi:type="dcterms:W3CDTF">2017-12-18T14:24:00Z</dcterms:created>
  <dcterms:modified xsi:type="dcterms:W3CDTF">2023-11-14T07:28:00Z</dcterms:modified>
</cp:coreProperties>
</file>