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72D8" w14:textId="77777777"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1BBDF5" w14:textId="77777777"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FE380CE" wp14:editId="35D138C0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6C5332A6" w14:textId="77777777" w:rsidR="004E4908" w:rsidRDefault="004E4908" w:rsidP="004E4908">
      <w:pPr>
        <w:pStyle w:val="ConsPlusNonformat"/>
        <w:widowControl/>
      </w:pPr>
    </w:p>
    <w:p w14:paraId="4ECAF18E" w14:textId="77777777" w:rsidR="004E4908" w:rsidRDefault="004E4908" w:rsidP="004E4908">
      <w:pPr>
        <w:jc w:val="right"/>
        <w:outlineLvl w:val="2"/>
        <w:rPr>
          <w:sz w:val="26"/>
          <w:szCs w:val="26"/>
        </w:rPr>
      </w:pPr>
    </w:p>
    <w:p w14:paraId="5AA1BA1D" w14:textId="77777777"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E4908" w14:paraId="171A3F18" w14:textId="77777777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096DC919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14:paraId="53C88066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14:paraId="4DF2AB5C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14:paraId="71A4CE3F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A894151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14:paraId="5E9BB922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14:paraId="64F34B37" w14:textId="599A8D28" w:rsidR="00647935" w:rsidRDefault="00647935" w:rsidP="00FB6459">
      <w:pPr>
        <w:pStyle w:val="ConsPlusNonformat"/>
        <w:widowControl/>
        <w:tabs>
          <w:tab w:val="left" w:pos="3867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4E4908" w14:paraId="5B7F6369" w14:textId="77777777" w:rsidTr="004E4908">
        <w:trPr>
          <w:trHeight w:val="269"/>
        </w:trPr>
        <w:tc>
          <w:tcPr>
            <w:tcW w:w="4030" w:type="dxa"/>
            <w:hideMark/>
          </w:tcPr>
          <w:p w14:paraId="64997277" w14:textId="3FC650D0"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FB6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6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25.01.2023г.</w:t>
            </w:r>
            <w:proofErr w:type="gramEnd"/>
            <w:r w:rsidR="008A77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204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6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  <w:p w14:paraId="6DC9383D" w14:textId="77777777"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14:paraId="411598AC" w14:textId="77777777"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48EDD0A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7C2D1AE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4E4908" w14:paraId="362BE9DE" w14:textId="77777777" w:rsidTr="004E4908">
        <w:trPr>
          <w:trHeight w:val="269"/>
        </w:trPr>
        <w:tc>
          <w:tcPr>
            <w:tcW w:w="4786" w:type="dxa"/>
            <w:hideMark/>
          </w:tcPr>
          <w:p w14:paraId="77F2BC3A" w14:textId="77777777" w:rsidR="004E4908" w:rsidRPr="003252D5" w:rsidRDefault="00A6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 внесении изменений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 муниципальную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FB64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Челябинской области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</w:tbl>
    <w:p w14:paraId="4DB7B999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C57F528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564B973" w14:textId="77777777" w:rsidR="004E4908" w:rsidRDefault="004E4908" w:rsidP="004E4908">
      <w:pPr>
        <w:pStyle w:val="ConsPlusNonformat"/>
        <w:widowControl/>
      </w:pPr>
    </w:p>
    <w:p w14:paraId="342B5A47" w14:textId="77777777" w:rsidR="004E4908" w:rsidRDefault="004E4908" w:rsidP="004E4908">
      <w:pPr>
        <w:pStyle w:val="ConsPlusNonformat"/>
        <w:widowControl/>
      </w:pPr>
    </w:p>
    <w:p w14:paraId="7E33260A" w14:textId="77777777" w:rsidR="004E4908" w:rsidRDefault="004E4908" w:rsidP="004E4908">
      <w:pPr>
        <w:pStyle w:val="ConsPlusNonformat"/>
        <w:widowControl/>
      </w:pPr>
    </w:p>
    <w:p w14:paraId="0B473C15" w14:textId="77777777" w:rsidR="004E4908" w:rsidRDefault="004E4908" w:rsidP="004E4908">
      <w:pPr>
        <w:pStyle w:val="ConsPlusNonformat"/>
        <w:widowControl/>
      </w:pPr>
    </w:p>
    <w:p w14:paraId="46D89B37" w14:textId="77777777" w:rsidR="004E4908" w:rsidRDefault="004E4908" w:rsidP="004E4908">
      <w:pPr>
        <w:pStyle w:val="ConsPlusNonformat"/>
        <w:widowControl/>
      </w:pPr>
    </w:p>
    <w:p w14:paraId="7EC75F8C" w14:textId="77777777"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 w:firstRow="1" w:lastRow="0" w:firstColumn="1" w:lastColumn="0" w:noHBand="0" w:noVBand="1"/>
      </w:tblPr>
      <w:tblGrid>
        <w:gridCol w:w="9405"/>
      </w:tblGrid>
      <w:tr w:rsidR="004E4908" w:rsidRPr="004E4908" w14:paraId="2BC0BCF1" w14:textId="77777777" w:rsidTr="004E4908">
        <w:trPr>
          <w:trHeight w:val="2586"/>
        </w:trPr>
        <w:tc>
          <w:tcPr>
            <w:tcW w:w="9405" w:type="dxa"/>
            <w:hideMark/>
          </w:tcPr>
          <w:p w14:paraId="41A98481" w14:textId="790DC7E8"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</w:t>
            </w:r>
            <w:r w:rsidR="00526E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14:paraId="1F4D3271" w14:textId="77777777"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14:paraId="6F94C9E7" w14:textId="77777777" w:rsidR="004E4908" w:rsidRPr="00A66376" w:rsidRDefault="00A66376" w:rsidP="00A66376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Внести  в</w:t>
            </w:r>
            <w:proofErr w:type="gramEnd"/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Программу «Поддержка и развитие малого и среднего предпринимательства в Варненском муниципальном  ра</w:t>
            </w:r>
            <w:r w:rsidR="00FB6459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йоне </w:t>
            </w:r>
            <w:r w:rsidR="0087701F" w:rsidRPr="00A66376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Варненского муниципального района от 23.11.2020г. № 602 следующие изменения:</w:t>
            </w:r>
          </w:p>
          <w:p w14:paraId="3A128D3E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паспорте Программы (приложение 1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4C153C5" w14:textId="515E7688" w:rsidR="00FE2A94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«Целевые индикаторы и показатели муниципальной Программы»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доход», единиц: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B79B03" w14:textId="3293DDC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«Объемы бюджетных ассигнований муниципальной     Программы», общий объем финансирования муниципальной Программы за счет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сумму </w:t>
            </w:r>
            <w:r w:rsidR="002E0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00,0 тыс. рублей заменить на 0,0 тыс.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14:paraId="19C2920A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2021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8695C34" w14:textId="44F6B153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D03172C" w14:textId="513D1249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E049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9CDC7B" w14:textId="3F0F91A3" w:rsidR="00A66376" w:rsidRPr="00A66376" w:rsidRDefault="004C2EB5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в разделе V. «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Программы», общий объем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 на весь период реализ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ации сумму </w:t>
            </w:r>
            <w:r w:rsidR="002E0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рублей заменить на 0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таблицу 1 читать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EC3514B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таблицу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раздела</w:t>
            </w:r>
            <w:proofErr w:type="gramEnd"/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VII.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6C4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,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361298B1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истему основных мероприятий муниципальной Программы и объем их финансирования изложить в новой редакции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2788E1A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инансово-экономическое обоснование муниципальной Программы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№5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F04014" w14:textId="77777777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2. Настоящее постановление </w:t>
            </w:r>
            <w:r w:rsidR="00924442">
              <w:rPr>
                <w:rFonts w:ascii="Times New Roman" w:hAnsi="Times New Roman" w:cs="Times New Roman"/>
                <w:sz w:val="24"/>
                <w:szCs w:val="24"/>
              </w:rPr>
              <w:t>вступает в силу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подписания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D727CB" w14:textId="0D2819D3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</w:t>
            </w:r>
            <w:r w:rsidR="00526EAA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администрации Варненского муниципального района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1E7022" w14:textId="77777777"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</w:tc>
      </w:tr>
    </w:tbl>
    <w:p w14:paraId="1C1D354E" w14:textId="77777777"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 w:firstRow="1" w:lastRow="0" w:firstColumn="1" w:lastColumn="0" w:noHBand="0" w:noVBand="1"/>
      </w:tblPr>
      <w:tblGrid>
        <w:gridCol w:w="9999"/>
      </w:tblGrid>
      <w:tr w:rsidR="004E4908" w:rsidRPr="004E4908" w14:paraId="68CFA62B" w14:textId="77777777" w:rsidTr="004E4908">
        <w:trPr>
          <w:trHeight w:val="269"/>
        </w:trPr>
        <w:tc>
          <w:tcPr>
            <w:tcW w:w="9999" w:type="dxa"/>
            <w:hideMark/>
          </w:tcPr>
          <w:p w14:paraId="30A02C4D" w14:textId="77777777" w:rsidR="002E049B" w:rsidRDefault="002E049B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3AAE3BA" w14:textId="77777777" w:rsidR="002E049B" w:rsidRDefault="002E049B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792BD51" w14:textId="0BD05DCB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14:paraId="437586F2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 муниципального района</w:t>
            </w:r>
          </w:p>
          <w:p w14:paraId="0EC6C670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  <w:proofErr w:type="spellEnd"/>
          </w:p>
          <w:p w14:paraId="7AB765F7" w14:textId="77777777"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126C021" w14:textId="77777777" w:rsidR="002E4714" w:rsidRDefault="002E4714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E61EFF" w14:textId="36170BF6" w:rsidR="008A774A" w:rsidRDefault="008A774A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32B263" w14:textId="77777777" w:rsidR="00BB6C80" w:rsidRDefault="00BB6C80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3FF8A5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32D43D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605239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E3251BC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766E0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68602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3EA9C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048592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850E0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78E4A8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EE8FC5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26550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898ADD5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51986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94F661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0CDB5F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48A2E1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9D63A3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042C2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1E6FA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AEC00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008816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5988F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2E73954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8F205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CD84E64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4459A7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3010F2" w14:textId="77777777" w:rsidR="008B0B9F" w:rsidRDefault="008B0B9F" w:rsidP="00CA7D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06CD02" w14:textId="77777777" w:rsidR="004C2EB5" w:rsidRDefault="008B0B9F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1</w:t>
      </w:r>
    </w:p>
    <w:p w14:paraId="08F3AF4E" w14:textId="185EFE0A" w:rsidR="003C026F" w:rsidRPr="004C2EB5" w:rsidRDefault="004C2EB5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№ </w:t>
      </w:r>
      <w:r w:rsidR="00E62F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52</w:t>
      </w: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от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</w:t>
      </w:r>
      <w:r w:rsidR="00E62F92" w:rsidRPr="00E62F9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25.01.2023г</w:t>
      </w:r>
      <w:r w:rsidR="00E62F9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</w:t>
      </w:r>
    </w:p>
    <w:p w14:paraId="0798F445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14:paraId="11DF9FA2" w14:textId="77777777"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14:paraId="4AFBD5E7" w14:textId="77777777"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14:paraId="3A49E6C5" w14:textId="77777777"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14:paraId="4026E3F7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14:paraId="0776F81D" w14:textId="77777777" w:rsidTr="00046D8C">
        <w:tc>
          <w:tcPr>
            <w:tcW w:w="3379" w:type="dxa"/>
          </w:tcPr>
          <w:p w14:paraId="2F0450C0" w14:textId="77777777"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39A9D4E" w14:textId="77777777"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6D91A515" w14:textId="77777777"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14:paraId="7C989C33" w14:textId="77777777" w:rsidTr="00046D8C">
        <w:tc>
          <w:tcPr>
            <w:tcW w:w="3379" w:type="dxa"/>
          </w:tcPr>
          <w:p w14:paraId="7A193025" w14:textId="77777777"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14:paraId="335903D0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8F40C8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591088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800341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ADA965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EC76957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211CA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855EC2B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5206D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CDE0C9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14:paraId="0D953766" w14:textId="77777777"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14:paraId="307B0F49" w14:textId="77777777"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C062514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2C96E00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48DA1AF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8808C7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698AB08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9E645E5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21442E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5844AD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B4FA519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97D7A7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DD0CF0B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EA3DDB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F7CC383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0656E4E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456799" w14:textId="77777777"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7A43A6F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262BD37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101E1CA" w14:textId="77777777"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03FD122" w14:textId="77777777"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46DB85" w14:textId="77777777"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14:paraId="286052D0" w14:textId="77777777"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1255B2B5" w14:textId="77777777"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7CB5859E" w14:textId="77777777"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5AD4039F" w14:textId="77777777"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14:paraId="129BC31B" w14:textId="77777777"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14:paraId="7CE73F55" w14:textId="77777777" w:rsidTr="00046D8C">
        <w:tc>
          <w:tcPr>
            <w:tcW w:w="3379" w:type="dxa"/>
          </w:tcPr>
          <w:p w14:paraId="05AD55FB" w14:textId="77777777"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5C81EA0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494BD2EA" w14:textId="77777777"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14:paraId="5600985E" w14:textId="77777777" w:rsidTr="00046D8C">
        <w:tc>
          <w:tcPr>
            <w:tcW w:w="3379" w:type="dxa"/>
          </w:tcPr>
          <w:p w14:paraId="4E75A866" w14:textId="77777777"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2CA2919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709767F7" w14:textId="77777777"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14:paraId="7B7C5E4C" w14:textId="77777777"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3A7547" w14:textId="77777777"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B225BE" w14:textId="77777777"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5EDB18" w14:textId="77777777"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14:paraId="7107DEF0" w14:textId="77777777"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14:paraId="2FCD8AF6" w14:textId="77777777" w:rsidTr="00611A18">
        <w:trPr>
          <w:trHeight w:val="2268"/>
        </w:trPr>
        <w:tc>
          <w:tcPr>
            <w:tcW w:w="3379" w:type="dxa"/>
          </w:tcPr>
          <w:p w14:paraId="6FE23FAA" w14:textId="77777777"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5B13DB7" w14:textId="77777777"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0B99711F" w14:textId="77777777"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>ктов</w:t>
            </w:r>
            <w:proofErr w:type="gramEnd"/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НПА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14:paraId="18956B5C" w14:textId="77777777"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7446BA2" w14:textId="00F5FD0D"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865CB3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</w:t>
            </w:r>
            <w:r w:rsidR="00235A7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14:paraId="56E1FD11" w14:textId="77777777"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>физическим</w:t>
            </w:r>
            <w:proofErr w:type="gramEnd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Варненского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6B65F80" w14:textId="77777777"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</w:t>
            </w:r>
            <w:proofErr w:type="gramStart"/>
            <w:r w:rsidR="0072741B" w:rsidRPr="00FB0421">
              <w:rPr>
                <w:rFonts w:ascii="Times New Roman" w:hAnsi="Times New Roman"/>
                <w:sz w:val="24"/>
                <w:szCs w:val="24"/>
              </w:rPr>
              <w:t>сайте  администрации</w:t>
            </w:r>
            <w:proofErr w:type="gramEnd"/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Варненского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7A81AD" w14:textId="77777777"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Варненского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площадью торговых </w:t>
            </w:r>
            <w:proofErr w:type="gramStart"/>
            <w:r w:rsidR="00047525" w:rsidRPr="00047525">
              <w:rPr>
                <w:rFonts w:ascii="Times New Roman" w:hAnsi="Times New Roman"/>
                <w:sz w:val="24"/>
                <w:szCs w:val="24"/>
              </w:rPr>
              <w:t>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gramEnd"/>
            <w:r w:rsidR="00E73D4A">
              <w:rPr>
                <w:rFonts w:ascii="Times New Roman" w:hAnsi="Times New Roman"/>
                <w:sz w:val="24"/>
                <w:szCs w:val="24"/>
              </w:rPr>
              <w:t xml:space="preserve">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14:paraId="2F05E9B5" w14:textId="77777777" w:rsidTr="00046D8C">
        <w:tc>
          <w:tcPr>
            <w:tcW w:w="3379" w:type="dxa"/>
          </w:tcPr>
          <w:p w14:paraId="7B58D349" w14:textId="77777777"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9AE8225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C38B33" w14:textId="77777777"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14:paraId="26C0017D" w14:textId="77777777"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14:paraId="2412A998" w14:textId="77777777" w:rsidTr="00046D8C">
        <w:tc>
          <w:tcPr>
            <w:tcW w:w="3379" w:type="dxa"/>
          </w:tcPr>
          <w:p w14:paraId="10E3A1AB" w14:textId="77777777"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07BDD998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19513FBD" w14:textId="324D9250"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14:paraId="5D06ECE2" w14:textId="77777777"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14:paraId="6DBA6EEB" w14:textId="77777777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рублей;</w:t>
            </w:r>
          </w:p>
          <w:p w14:paraId="243E1EE4" w14:textId="2988CCA5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7E33CB7E" w14:textId="55295566"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14:paraId="44800515" w14:textId="77777777" w:rsidTr="00046D8C">
        <w:tc>
          <w:tcPr>
            <w:tcW w:w="3379" w:type="dxa"/>
          </w:tcPr>
          <w:p w14:paraId="7B00F9C4" w14:textId="77777777"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F7AD454" w14:textId="77777777"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308BBB" w14:textId="77777777"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proofErr w:type="gramStart"/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</w:t>
            </w:r>
            <w:proofErr w:type="gramEnd"/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1F6D7075" w14:textId="77777777"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E4FC287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4E6B552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1C6E36E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60FC83B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6814E09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99B777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C44473C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26DABA1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45E095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69A38BC" w14:textId="77777777" w:rsidR="008B0B9F" w:rsidRDefault="008B0B9F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14:paraId="057F591F" w14:textId="77777777" w:rsidR="004C2EB5" w:rsidRPr="004C2EB5" w:rsidRDefault="004C2EB5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от</w:t>
      </w:r>
    </w:p>
    <w:p w14:paraId="018A9F0E" w14:textId="082D6474"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муниципальной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 на</w:t>
      </w:r>
      <w:proofErr w:type="gramEnd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весь период реализации составляет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</w:t>
      </w:r>
      <w:r w:rsidR="004C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(таблица 1).</w:t>
      </w:r>
    </w:p>
    <w:p w14:paraId="3E0496AE" w14:textId="77777777"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14:paraId="6790F34E" w14:textId="77777777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56CB3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7EC04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618E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5A896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14:paraId="1B716088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14:paraId="5FC69CCD" w14:textId="77777777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F67D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FC9E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5FFC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17E75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253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8CF1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CD290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14:paraId="0E88E554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510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F468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Совершенствование нормативной правовой базы, обеспечивающей развитие субъектов малого и среднего предпринимательства, </w:t>
            </w:r>
            <w:proofErr w:type="gramStart"/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  устранение</w:t>
            </w:r>
            <w:proofErr w:type="gramEnd"/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25A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2B545D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042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F87BBA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C4AC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780D8B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E33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9E3F098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52F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8E0AE3A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00A06901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D7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FAE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A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9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D3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A1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72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3238ACE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9E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BCA4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A20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C7F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E17" w14:textId="5D444918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FB44" w14:textId="5CC049EE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A30" w14:textId="61A114A1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DD73C3" w:rsidRPr="00FA7BF4" w14:paraId="32C2291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F1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32B" w14:textId="77777777"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84F9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1D1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3534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36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C9E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57002EFA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19F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106E" w14:textId="77777777"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14:paraId="62771923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310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AC5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E5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78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4C0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DDFACA9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15F2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B8AF" w14:textId="77777777"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EE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E45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5CF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8C5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1E4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230A8D9" w14:textId="77777777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8B56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81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AEA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8BE" w14:textId="537984BB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5A58" w14:textId="52B37F5F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A16" w14:textId="723C8515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14:paraId="3FCA51EB" w14:textId="77777777"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B569F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AF9234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388D4C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584BFC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67CD0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314E2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88FE205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DEA7F9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DEB0E2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349523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04A31B1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960FBD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AA24D8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2546615" w14:textId="77777777" w:rsidR="008B0B9F" w:rsidRDefault="008B0B9F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14:paraId="5ADD17E2" w14:textId="77777777" w:rsidR="004C2EB5" w:rsidRPr="004C2EB5" w:rsidRDefault="004C2EB5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       от</w:t>
      </w:r>
    </w:p>
    <w:p w14:paraId="6EEA1449" w14:textId="77777777"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14:paraId="3ABD3490" w14:textId="77777777" w:rsidTr="000D6BA1">
        <w:trPr>
          <w:trHeight w:val="456"/>
        </w:trPr>
        <w:tc>
          <w:tcPr>
            <w:tcW w:w="534" w:type="dxa"/>
            <w:vMerge w:val="restart"/>
          </w:tcPr>
          <w:p w14:paraId="251936E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543" w:type="dxa"/>
            <w:vMerge w:val="restart"/>
          </w:tcPr>
          <w:p w14:paraId="535BCB21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14:paraId="038C85F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FBE118" w14:textId="77777777"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14:paraId="19F72E70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14:paraId="13945A3E" w14:textId="77777777" w:rsidTr="00036464">
        <w:trPr>
          <w:trHeight w:val="480"/>
        </w:trPr>
        <w:tc>
          <w:tcPr>
            <w:tcW w:w="534" w:type="dxa"/>
            <w:vMerge/>
          </w:tcPr>
          <w:p w14:paraId="079642CC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14:paraId="2A8D2E5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14:paraId="05380CE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5414CB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E9AE4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79134B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EE5DE77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14:paraId="6992F563" w14:textId="77777777" w:rsidTr="00036464">
        <w:trPr>
          <w:trHeight w:val="480"/>
        </w:trPr>
        <w:tc>
          <w:tcPr>
            <w:tcW w:w="534" w:type="dxa"/>
          </w:tcPr>
          <w:p w14:paraId="3D56BC4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14:paraId="43822C76" w14:textId="77777777"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 xml:space="preserve">Проведение оценки регулирующего воздействия или </w:t>
            </w:r>
            <w:proofErr w:type="gramStart"/>
            <w:r w:rsidRPr="00036464">
              <w:rPr>
                <w:rFonts w:ascii="Times New Roman" w:eastAsia="Times New Roman" w:hAnsi="Times New Roman"/>
              </w:rPr>
              <w:t>экспертизы  проектов</w:t>
            </w:r>
            <w:proofErr w:type="gramEnd"/>
            <w:r w:rsidRPr="00036464">
              <w:rPr>
                <w:rFonts w:ascii="Times New Roman" w:eastAsia="Times New Roman" w:hAnsi="Times New Roman"/>
              </w:rPr>
              <w:t xml:space="preserve">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14:paraId="73F092F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F420CDA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3F3F736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15FC1BC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1983172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ADCEB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4DEFB78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621A04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8CC2D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1AFB69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BAE0E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7EC130C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479B030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B69168D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3E3443F4" w14:textId="77777777" w:rsidTr="00036464">
        <w:trPr>
          <w:trHeight w:val="480"/>
        </w:trPr>
        <w:tc>
          <w:tcPr>
            <w:tcW w:w="534" w:type="dxa"/>
          </w:tcPr>
          <w:p w14:paraId="45DCD2D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14:paraId="4390A5CB" w14:textId="77777777"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14:paraId="1F353EF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8BDDBAE" w14:textId="77777777"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6A17A6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BE1933D" w14:textId="77777777"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DA727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266EB7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642E1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B4802FD" w14:textId="77777777"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44A7825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93F588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14:paraId="29E742D2" w14:textId="77777777" w:rsidTr="00036464">
        <w:trPr>
          <w:trHeight w:val="480"/>
        </w:trPr>
        <w:tc>
          <w:tcPr>
            <w:tcW w:w="534" w:type="dxa"/>
          </w:tcPr>
          <w:p w14:paraId="761FCC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14:paraId="3CFD89F5" w14:textId="77777777"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8B0B9F">
              <w:rPr>
                <w:rFonts w:ascii="Times New Roman" w:eastAsia="Times New Roman" w:hAnsi="Times New Roman"/>
              </w:rPr>
              <w:t xml:space="preserve">Предоставление </w:t>
            </w:r>
            <w:r w:rsidRPr="008B0B9F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Pr="008B0B9F">
              <w:rPr>
                <w:rFonts w:ascii="Times New Roman" w:eastAsia="Times New Roman" w:hAnsi="Times New Roman"/>
              </w:rPr>
              <w:t>субсидий</w:t>
            </w:r>
            <w:proofErr w:type="gramEnd"/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14:paraId="65A2510C" w14:textId="77777777"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1F0C196B" w14:textId="77777777"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2E37F277" w14:textId="77777777"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5D9BD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30746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2EF53F6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74E07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8D3A50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6F8E35" w14:textId="77777777" w:rsidR="00A844D6" w:rsidRDefault="008B0B9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AF60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71E480A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FBE6F44" w14:textId="11340F5A" w:rsidR="00A844D6" w:rsidRDefault="00FB7CE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67BF500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16F0673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B5729B2" w14:textId="39A743D8" w:rsidR="00A844D6" w:rsidRDefault="00235A75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36464" w14:paraId="06DB62A7" w14:textId="77777777" w:rsidTr="00036464">
        <w:trPr>
          <w:trHeight w:val="480"/>
        </w:trPr>
        <w:tc>
          <w:tcPr>
            <w:tcW w:w="534" w:type="dxa"/>
          </w:tcPr>
          <w:p w14:paraId="27FB2BC3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43" w:type="dxa"/>
          </w:tcPr>
          <w:p w14:paraId="69CA9787" w14:textId="77777777"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</w:t>
            </w:r>
            <w:proofErr w:type="gramStart"/>
            <w:r w:rsidRPr="00AF6C5F">
              <w:rPr>
                <w:rFonts w:ascii="Times New Roman" w:hAnsi="Times New Roman"/>
                <w:bCs/>
              </w:rPr>
              <w:t>и  физическим</w:t>
            </w:r>
            <w:proofErr w:type="gramEnd"/>
            <w:r w:rsidRPr="00AF6C5F">
              <w:rPr>
                <w:rFonts w:ascii="Times New Roman" w:hAnsi="Times New Roman"/>
                <w:bCs/>
              </w:rPr>
              <w:t xml:space="preserve">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76" w:type="dxa"/>
          </w:tcPr>
          <w:p w14:paraId="1C23FF05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BFB28A7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534D3B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FC6C3F9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75904B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17CC55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506B483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D480B6A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EAA4D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7C3BDCE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B5543B4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1132F41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08827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980FADF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4252456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FEFE3A9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0FDC43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25DCC66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3772B0A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DBAEB22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1FF4F52B" w14:textId="77777777" w:rsidTr="00036464">
        <w:trPr>
          <w:trHeight w:val="480"/>
        </w:trPr>
        <w:tc>
          <w:tcPr>
            <w:tcW w:w="534" w:type="dxa"/>
          </w:tcPr>
          <w:p w14:paraId="2964585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14:paraId="099DD9E0" w14:textId="77777777"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</w:t>
            </w:r>
            <w:proofErr w:type="gramStart"/>
            <w:r w:rsidRPr="00B316DF">
              <w:rPr>
                <w:rFonts w:ascii="Times New Roman" w:hAnsi="Times New Roman"/>
              </w:rPr>
              <w:t>сайте  администрации</w:t>
            </w:r>
            <w:proofErr w:type="gramEnd"/>
            <w:r w:rsidRPr="00B316DF">
              <w:rPr>
                <w:rFonts w:ascii="Times New Roman" w:hAnsi="Times New Roman"/>
              </w:rPr>
              <w:t xml:space="preserve"> Варненского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14:paraId="07BC18C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61053AD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67009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98DAA05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C0588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0105323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522C6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47D1D5E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0EDC655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93577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247CBF43" w14:textId="77777777" w:rsidTr="00036464">
        <w:trPr>
          <w:trHeight w:val="480"/>
        </w:trPr>
        <w:tc>
          <w:tcPr>
            <w:tcW w:w="534" w:type="dxa"/>
          </w:tcPr>
          <w:p w14:paraId="136E2B6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14:paraId="04847593" w14:textId="77777777"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Варненского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14:paraId="689F49B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1DCC07C" w14:textId="77777777"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D1334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0AA2482" w14:textId="77777777"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A475BA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E93F9FF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EA8DC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A4E7CA3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4010558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DADED7D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14:paraId="60C22190" w14:textId="77777777"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824F" w14:textId="77777777"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9C0E2" w14:textId="77777777" w:rsidR="008B0B9F" w:rsidRDefault="008B0B9F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949B5" w14:textId="77777777"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14:paraId="16ED9A05" w14:textId="77777777"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343A7DF2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4</w:t>
      </w:r>
    </w:p>
    <w:p w14:paraId="42FE755F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 от</w:t>
      </w:r>
      <w:proofErr w:type="gramEnd"/>
    </w:p>
    <w:p w14:paraId="36E989CA" w14:textId="77777777"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857E0C7" w14:textId="77777777"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14:paraId="640119B8" w14:textId="77777777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14:paraId="1E56F65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14:paraId="0934CBA9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14:paraId="4975CF63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14:paraId="47A1DD42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14:paraId="27B21414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14:paraId="75B91AB4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14:paraId="59426A9E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14:paraId="595EC80D" w14:textId="77777777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14:paraId="19449E6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14:paraId="787CD6B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14:paraId="6845FE6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14:paraId="603D79AD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14:paraId="3171CDE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14:paraId="75F4A12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14:paraId="44D85D7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14:paraId="3B87874F" w14:textId="77777777"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14:paraId="2DF07D5C" w14:textId="77777777" w:rsidTr="00686967">
        <w:trPr>
          <w:tblHeader/>
          <w:jc w:val="center"/>
        </w:trPr>
        <w:tc>
          <w:tcPr>
            <w:tcW w:w="656" w:type="dxa"/>
            <w:vAlign w:val="center"/>
          </w:tcPr>
          <w:p w14:paraId="242D793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14:paraId="7F8FC1F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14:paraId="49110728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14:paraId="2D4C6F10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14:paraId="684D710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14:paraId="7DF53C67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14:paraId="441B441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14:paraId="650FE5D1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14:paraId="47EC0534" w14:textId="77777777" w:rsidTr="00686967">
        <w:trPr>
          <w:jc w:val="center"/>
        </w:trPr>
        <w:tc>
          <w:tcPr>
            <w:tcW w:w="15087" w:type="dxa"/>
            <w:gridSpan w:val="9"/>
          </w:tcPr>
          <w:p w14:paraId="7E06049D" w14:textId="77777777"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14:paraId="2180776A" w14:textId="77777777" w:rsidTr="00686967">
        <w:trPr>
          <w:jc w:val="center"/>
        </w:trPr>
        <w:tc>
          <w:tcPr>
            <w:tcW w:w="656" w:type="dxa"/>
          </w:tcPr>
          <w:p w14:paraId="449073A2" w14:textId="77777777"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B0DC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14:paraId="3FFD76C3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79C1DAA6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CEDFAE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0BF5F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8C4C36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F88786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3E4E1DE" w14:textId="77777777" w:rsidTr="00686967">
        <w:trPr>
          <w:jc w:val="center"/>
        </w:trPr>
        <w:tc>
          <w:tcPr>
            <w:tcW w:w="656" w:type="dxa"/>
          </w:tcPr>
          <w:p w14:paraId="5871EF7A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25FD1096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14:paraId="7872083B" w14:textId="77777777"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49B2B30C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78BB7B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612BD1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ED199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FC520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E5F72F4" w14:textId="77777777" w:rsidTr="00686967">
        <w:trPr>
          <w:jc w:val="center"/>
        </w:trPr>
        <w:tc>
          <w:tcPr>
            <w:tcW w:w="656" w:type="dxa"/>
          </w:tcPr>
          <w:p w14:paraId="7EB9C202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754C80E" w14:textId="77777777"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одготовка информации об осуществлении государственного контроля (надзора) </w:t>
            </w:r>
            <w:proofErr w:type="gramStart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14:paraId="4A8B8858" w14:textId="77777777"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5FA67D7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526E951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759B7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F281A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659DB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1375A76" w14:textId="77777777" w:rsidTr="00686967">
        <w:trPr>
          <w:jc w:val="center"/>
        </w:trPr>
        <w:tc>
          <w:tcPr>
            <w:tcW w:w="656" w:type="dxa"/>
          </w:tcPr>
          <w:p w14:paraId="2EC9EACF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1341DDE5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14:paraId="60EA53BC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189B4052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6FF484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A84B85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0A1A93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4E49B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9D7D8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3960835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7DC59A9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20C87BA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63DA08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544E8A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03C6A74" w14:textId="77777777" w:rsidTr="00686967">
        <w:trPr>
          <w:jc w:val="center"/>
        </w:trPr>
        <w:tc>
          <w:tcPr>
            <w:tcW w:w="15087" w:type="dxa"/>
            <w:gridSpan w:val="9"/>
          </w:tcPr>
          <w:p w14:paraId="57E53C05" w14:textId="77777777"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6E379649" w14:textId="77777777" w:rsidTr="00686967">
        <w:trPr>
          <w:jc w:val="center"/>
        </w:trPr>
        <w:tc>
          <w:tcPr>
            <w:tcW w:w="656" w:type="dxa"/>
          </w:tcPr>
          <w:p w14:paraId="78CCA76C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5E3FDEC8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рганизация и проведение районных конкурсов </w:t>
            </w:r>
            <w:proofErr w:type="gramStart"/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представителей</w:t>
            </w:r>
            <w:proofErr w:type="gramEnd"/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14:paraId="535284EF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1FC29C58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7F4957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D15CFB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8CF6E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8D4290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EEB4B02" w14:textId="77777777" w:rsidTr="00686967">
        <w:trPr>
          <w:trHeight w:val="1073"/>
          <w:jc w:val="center"/>
        </w:trPr>
        <w:tc>
          <w:tcPr>
            <w:tcW w:w="656" w:type="dxa"/>
          </w:tcPr>
          <w:p w14:paraId="658D620F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7BF7B6E2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14:paraId="692FE958" w14:textId="77777777"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E17CEE0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268558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7A5A9C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96E34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3D4346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7918A6B" w14:textId="77777777" w:rsidTr="00686967">
        <w:trPr>
          <w:trHeight w:val="948"/>
          <w:jc w:val="center"/>
        </w:trPr>
        <w:tc>
          <w:tcPr>
            <w:tcW w:w="656" w:type="dxa"/>
          </w:tcPr>
          <w:p w14:paraId="43A93B4E" w14:textId="77777777"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4E55064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14:paraId="2EDF0E64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3E37CD13" w14:textId="77777777"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DC314F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008110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816C7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02A086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2C5AF7F" w14:textId="77777777" w:rsidTr="00686967">
        <w:trPr>
          <w:jc w:val="center"/>
        </w:trPr>
        <w:tc>
          <w:tcPr>
            <w:tcW w:w="8574" w:type="dxa"/>
            <w:gridSpan w:val="5"/>
          </w:tcPr>
          <w:p w14:paraId="257828C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0DC02D96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A1932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9834A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72A09C5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B38237" w14:textId="77777777" w:rsidTr="00686967">
        <w:trPr>
          <w:jc w:val="center"/>
        </w:trPr>
        <w:tc>
          <w:tcPr>
            <w:tcW w:w="15087" w:type="dxa"/>
            <w:gridSpan w:val="9"/>
          </w:tcPr>
          <w:p w14:paraId="14EA6864" w14:textId="77777777"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14:paraId="60D28242" w14:textId="77777777" w:rsidTr="00686967">
        <w:trPr>
          <w:jc w:val="center"/>
        </w:trPr>
        <w:tc>
          <w:tcPr>
            <w:tcW w:w="656" w:type="dxa"/>
          </w:tcPr>
          <w:p w14:paraId="24977989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14:paraId="621E327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B83EEAE" w14:textId="77777777"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F685A0F" w14:textId="77777777"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14:paraId="7153CAE9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369C4834" w14:textId="77777777"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14:paraId="248ABA99" w14:textId="77777777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792552E6" w14:textId="40828F24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27EA4129" w14:textId="35D763CB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86967" w:rsidRPr="000E215F" w14:paraId="0009C918" w14:textId="77777777" w:rsidTr="00686967">
        <w:trPr>
          <w:trHeight w:val="276"/>
          <w:jc w:val="center"/>
        </w:trPr>
        <w:tc>
          <w:tcPr>
            <w:tcW w:w="8574" w:type="dxa"/>
            <w:gridSpan w:val="5"/>
          </w:tcPr>
          <w:p w14:paraId="06DBF8F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3FE9FCA8" w14:textId="77777777"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0E8EA156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D00DBA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8AB55DD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2E02267" w14:textId="77777777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14:paraId="12744DFA" w14:textId="77777777"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2ED883B3" w14:textId="77777777" w:rsidTr="00686967">
        <w:trPr>
          <w:jc w:val="center"/>
        </w:trPr>
        <w:tc>
          <w:tcPr>
            <w:tcW w:w="656" w:type="dxa"/>
          </w:tcPr>
          <w:p w14:paraId="3B947B7D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14:paraId="4A52494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14:paraId="51D26C35" w14:textId="77777777"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108DFC4E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215080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6BE1467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C5901D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A99C2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80A2EC8" w14:textId="77777777" w:rsidTr="00686967">
        <w:trPr>
          <w:jc w:val="center"/>
        </w:trPr>
        <w:tc>
          <w:tcPr>
            <w:tcW w:w="656" w:type="dxa"/>
          </w:tcPr>
          <w:p w14:paraId="4341235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14:paraId="34F5E573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</w:t>
            </w:r>
            <w:proofErr w:type="gramStart"/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законодательные  акты</w:t>
            </w:r>
            <w:proofErr w:type="gramEnd"/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14:paraId="587037A1" w14:textId="77777777"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641306E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8FDEAC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025642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57F45E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EA917F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0B36C63" w14:textId="77777777" w:rsidTr="00686967">
        <w:trPr>
          <w:jc w:val="center"/>
        </w:trPr>
        <w:tc>
          <w:tcPr>
            <w:tcW w:w="656" w:type="dxa"/>
          </w:tcPr>
          <w:p w14:paraId="39B1A1BF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14:paraId="6E96F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070E0BE" w14:textId="77777777"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56AB28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9511A7A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7717DF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7FAE0D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E90B66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AD66CC6" w14:textId="77777777" w:rsidTr="00686967">
        <w:trPr>
          <w:jc w:val="center"/>
        </w:trPr>
        <w:tc>
          <w:tcPr>
            <w:tcW w:w="656" w:type="dxa"/>
          </w:tcPr>
          <w:p w14:paraId="7E51BDF2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20F0DEA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539AAE11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014B69D" w14:textId="77777777"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5AE893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3D2D74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A997F8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BE5BD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76351C0" w14:textId="77777777" w:rsidTr="00686967">
        <w:trPr>
          <w:jc w:val="center"/>
        </w:trPr>
        <w:tc>
          <w:tcPr>
            <w:tcW w:w="656" w:type="dxa"/>
          </w:tcPr>
          <w:p w14:paraId="4F17B2C8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B328E1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D82676B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4EC643E5" w14:textId="77777777"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2781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1A8BF1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1B7E59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6EFC4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49E1701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68442ADC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1A2D1A4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F560642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23B047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D27380D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6A4B3BA" w14:textId="77777777" w:rsidTr="00686967">
        <w:trPr>
          <w:jc w:val="center"/>
        </w:trPr>
        <w:tc>
          <w:tcPr>
            <w:tcW w:w="15087" w:type="dxa"/>
            <w:gridSpan w:val="9"/>
          </w:tcPr>
          <w:p w14:paraId="3FE53165" w14:textId="77777777"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14:paraId="217834AC" w14:textId="77777777" w:rsidTr="00686967">
        <w:trPr>
          <w:jc w:val="center"/>
        </w:trPr>
        <w:tc>
          <w:tcPr>
            <w:tcW w:w="656" w:type="dxa"/>
          </w:tcPr>
          <w:p w14:paraId="078FBDB7" w14:textId="77777777"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06DD279" w14:textId="77777777"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14:paraId="00304041" w14:textId="77777777"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561DBE5A" w14:textId="77777777"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E1C5A2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0BAD7F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AFC041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13676C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3F43427" w14:textId="77777777" w:rsidTr="00686967">
        <w:trPr>
          <w:jc w:val="center"/>
        </w:trPr>
        <w:tc>
          <w:tcPr>
            <w:tcW w:w="656" w:type="dxa"/>
          </w:tcPr>
          <w:p w14:paraId="1B8965AE" w14:textId="77777777"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10E9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физическим</w:t>
            </w:r>
            <w:proofErr w:type="gramEnd"/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14:paraId="27A5C7E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1DF30483" w14:textId="77777777"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0F00C8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C0BE46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F46018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BB5AE8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581F2A6" w14:textId="77777777" w:rsidTr="00686967">
        <w:trPr>
          <w:jc w:val="center"/>
        </w:trPr>
        <w:tc>
          <w:tcPr>
            <w:tcW w:w="656" w:type="dxa"/>
          </w:tcPr>
          <w:p w14:paraId="6A8172DD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320790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14:paraId="0FD0CFBA" w14:textId="77777777"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58BDCA8B" w14:textId="77777777"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14:paraId="04101B47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F33208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4D34270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7A87AF5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65C64C1" w14:textId="77777777" w:rsidTr="00686967">
        <w:trPr>
          <w:jc w:val="center"/>
        </w:trPr>
        <w:tc>
          <w:tcPr>
            <w:tcW w:w="656" w:type="dxa"/>
          </w:tcPr>
          <w:p w14:paraId="1546CEDB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587A6779" w14:textId="77777777"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 официального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14:paraId="6AE06479" w14:textId="77777777"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3D7B55CA" w14:textId="77777777"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F970C8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C7C72C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B30A4B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42B25F9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8898A64" w14:textId="77777777" w:rsidTr="00686967">
        <w:trPr>
          <w:jc w:val="center"/>
        </w:trPr>
        <w:tc>
          <w:tcPr>
            <w:tcW w:w="656" w:type="dxa"/>
          </w:tcPr>
          <w:p w14:paraId="2191E26F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A87724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891" w:type="dxa"/>
          </w:tcPr>
          <w:p w14:paraId="7DEF9078" w14:textId="77777777"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14:paraId="6A86371D" w14:textId="77777777"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14:paraId="39FD468D" w14:textId="77777777"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4886218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F280883" w14:textId="77777777"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7DDB629A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14:paraId="6462A60E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7894785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C1F151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3F8EE65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68273A12" w14:textId="77777777"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3EBB3A8" w14:textId="77777777"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4581C2E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33DFCFD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F2D213C" w14:textId="77777777" w:rsidTr="00686967">
        <w:trPr>
          <w:jc w:val="center"/>
        </w:trPr>
        <w:tc>
          <w:tcPr>
            <w:tcW w:w="15087" w:type="dxa"/>
            <w:gridSpan w:val="9"/>
          </w:tcPr>
          <w:p w14:paraId="4F788FB0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385D185F" w14:textId="77777777" w:rsidTr="00686967">
        <w:trPr>
          <w:jc w:val="center"/>
        </w:trPr>
        <w:tc>
          <w:tcPr>
            <w:tcW w:w="656" w:type="dxa"/>
          </w:tcPr>
          <w:p w14:paraId="6160F3E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F78ECF5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14:paraId="3D275443" w14:textId="77777777"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14:paraId="28D85F57" w14:textId="77777777"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FCE4DA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857FE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4883C9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98898DC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9A26FB2" w14:textId="77777777" w:rsidTr="00686967">
        <w:trPr>
          <w:jc w:val="center"/>
        </w:trPr>
        <w:tc>
          <w:tcPr>
            <w:tcW w:w="656" w:type="dxa"/>
          </w:tcPr>
          <w:p w14:paraId="667CD64B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5E35D6A8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дислокации торговой </w:t>
            </w:r>
            <w:proofErr w:type="gramStart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 и</w:t>
            </w:r>
            <w:proofErr w:type="gram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14:paraId="5278DBF3" w14:textId="77777777"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019AC8DB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A18294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BF4CA6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905EAE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311B6E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7A10AC4" w14:textId="77777777" w:rsidTr="00686967">
        <w:trPr>
          <w:jc w:val="center"/>
        </w:trPr>
        <w:tc>
          <w:tcPr>
            <w:tcW w:w="656" w:type="dxa"/>
          </w:tcPr>
          <w:p w14:paraId="37A3C6EC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14:paraId="21131B9C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и дополнений </w:t>
            </w:r>
            <w:proofErr w:type="gramStart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Схему</w:t>
            </w:r>
            <w:proofErr w:type="gram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14:paraId="7516FB46" w14:textId="77777777"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14:paraId="0DB290D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14:paraId="166B2482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643CA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B76EF8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CD04F0F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E75C8B1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416F51A2" w14:textId="77777777" w:rsidTr="00686967">
        <w:trPr>
          <w:jc w:val="center"/>
        </w:trPr>
        <w:tc>
          <w:tcPr>
            <w:tcW w:w="656" w:type="dxa"/>
          </w:tcPr>
          <w:p w14:paraId="1826BA3A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14:paraId="20C2FF51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14:paraId="73C97B66" w14:textId="77777777"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14:paraId="138FE202" w14:textId="77777777"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1DE143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0FBA18E9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5A6C72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FF4E6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28DCAA3" w14:textId="77777777" w:rsidTr="00686967">
        <w:trPr>
          <w:jc w:val="center"/>
        </w:trPr>
        <w:tc>
          <w:tcPr>
            <w:tcW w:w="656" w:type="dxa"/>
          </w:tcPr>
          <w:p w14:paraId="669B7EA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14:paraId="7655CAF7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14:paraId="545855D3" w14:textId="77777777"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BE14F4D" w14:textId="77777777"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6DAC1A08" w14:textId="77777777"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E6F95AB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9CDCF90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7A0865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4E152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FAEAA5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04A3B0C7" w14:textId="77777777"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16C16271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13EA399B" w14:textId="77777777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1BB0BDC3" w14:textId="4DC1F86F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666C9C22" w14:textId="2BA0DC2C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86967" w:rsidRPr="000E215F" w14:paraId="12FEE40E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AC93A8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14:paraId="34D6F0A3" w14:textId="77777777"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34DA5B68" w14:textId="77777777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37F1757B" w14:textId="1BC83E36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4534BB36" w14:textId="45473405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14:paraId="577FB3F8" w14:textId="77777777"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14:paraId="5928047D" w14:textId="77777777"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6F410F9E" w14:textId="77777777" w:rsidR="00DC4E54" w:rsidRPr="00003CB2" w:rsidRDefault="008B0B9F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5</w:t>
      </w:r>
    </w:p>
    <w:p w14:paraId="2E0102EE" w14:textId="77777777" w:rsidR="00CA7DDA" w:rsidRPr="00FA7BF4" w:rsidRDefault="00DC4E54" w:rsidP="008B0B9F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постановлению №      от </w:t>
      </w:r>
      <w:r w:rsidR="008B0B9F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7DA38E7" w14:textId="77777777"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9C5EAF6" w14:textId="77777777"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</w:t>
      </w:r>
      <w:proofErr w:type="gramStart"/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</w:t>
      </w:r>
      <w:proofErr w:type="gramEnd"/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14:paraId="08D3885B" w14:textId="77777777"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14:paraId="5C2E5161" w14:textId="77777777" w:rsidTr="00C57016">
        <w:trPr>
          <w:tblHeader/>
        </w:trPr>
        <w:tc>
          <w:tcPr>
            <w:tcW w:w="560" w:type="dxa"/>
            <w:vAlign w:val="center"/>
          </w:tcPr>
          <w:p w14:paraId="3622CC3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14:paraId="700267C6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14:paraId="2753FD6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14:paraId="2C1E407C" w14:textId="77777777" w:rsidTr="00C72439">
        <w:tc>
          <w:tcPr>
            <w:tcW w:w="560" w:type="dxa"/>
          </w:tcPr>
          <w:p w14:paraId="77F4F012" w14:textId="77777777"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0AAAC9B8" w14:textId="77777777"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14:paraId="55094FF7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614D9271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77F7DF7A" w14:textId="77777777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8B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B4530C5" w14:textId="3D2620BE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286CF3AC" w14:textId="5ADDB9A2"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76CCDBEE" w14:textId="77777777"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14:paraId="2EC6E78B" w14:textId="77777777" w:rsidTr="00C72439">
        <w:tc>
          <w:tcPr>
            <w:tcW w:w="560" w:type="dxa"/>
          </w:tcPr>
          <w:p w14:paraId="1F9C94D0" w14:textId="77777777"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5505B924" w14:textId="77777777"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14:paraId="579C8227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2A39F779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0CD7A69D" w14:textId="77777777"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0,00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481F9DB7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FF256A9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0EF381CA" w14:textId="77777777"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FAD8C13" w14:textId="77777777"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AC4F" w14:textId="77777777" w:rsidR="00402B4F" w:rsidRDefault="00402B4F" w:rsidP="00AE2802">
      <w:pPr>
        <w:spacing w:after="0" w:line="240" w:lineRule="auto"/>
      </w:pPr>
      <w:r>
        <w:separator/>
      </w:r>
    </w:p>
  </w:endnote>
  <w:endnote w:type="continuationSeparator" w:id="0">
    <w:p w14:paraId="4D8DABB2" w14:textId="77777777" w:rsidR="00402B4F" w:rsidRDefault="00402B4F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AFE03" w14:textId="77777777" w:rsidR="00402B4F" w:rsidRDefault="00402B4F" w:rsidP="00AE2802">
      <w:pPr>
        <w:spacing w:after="0" w:line="240" w:lineRule="auto"/>
      </w:pPr>
      <w:r>
        <w:separator/>
      </w:r>
    </w:p>
  </w:footnote>
  <w:footnote w:type="continuationSeparator" w:id="0">
    <w:p w14:paraId="25677068" w14:textId="77777777" w:rsidR="00402B4F" w:rsidRDefault="00402B4F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8F885A0" w14:textId="77777777" w:rsidR="00865CB3" w:rsidRPr="00FD3ADC" w:rsidRDefault="00865CB3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2073B"/>
    <w:multiLevelType w:val="hybridMultilevel"/>
    <w:tmpl w:val="6A0CD9DE"/>
    <w:lvl w:ilvl="0" w:tplc="7EE8F338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35A75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049B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BFF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B4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2EB5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26EAA"/>
    <w:rsid w:val="00530028"/>
    <w:rsid w:val="0053039C"/>
    <w:rsid w:val="005313FF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30B0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1D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4719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5CB3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0B9F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341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00CD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376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E62B9"/>
    <w:rsid w:val="00AF08CE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B6C80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56C0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2044"/>
    <w:rsid w:val="00C63F98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136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2614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547F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46CF1"/>
    <w:rsid w:val="00E50C96"/>
    <w:rsid w:val="00E51383"/>
    <w:rsid w:val="00E54228"/>
    <w:rsid w:val="00E5555B"/>
    <w:rsid w:val="00E55A9A"/>
    <w:rsid w:val="00E603ED"/>
    <w:rsid w:val="00E60CEF"/>
    <w:rsid w:val="00E610CE"/>
    <w:rsid w:val="00E62F92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5A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4DD6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C45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B7CEE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A94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49C1"/>
  <w15:docId w15:val="{52505BAF-53CD-4700-A89F-C967C8BF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F8DA5-9362-4054-936E-79A45DB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5325</TotalTime>
  <Pages>1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Komek2</cp:lastModifiedBy>
  <cp:revision>274</cp:revision>
  <cp:lastPrinted>2023-01-30T07:03:00Z</cp:lastPrinted>
  <dcterms:created xsi:type="dcterms:W3CDTF">2013-11-01T03:34:00Z</dcterms:created>
  <dcterms:modified xsi:type="dcterms:W3CDTF">2023-03-27T10:21:00Z</dcterms:modified>
</cp:coreProperties>
</file>