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AC85" w14:textId="77777777"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6FD0200A" w14:textId="77777777" w:rsidR="002D2268" w:rsidRDefault="001914E5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95292"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95292" w:rsidRPr="00614F73">
        <w:rPr>
          <w:rFonts w:ascii="Times New Roman" w:hAnsi="Times New Roman" w:cs="Times New Roman"/>
        </w:rPr>
        <w:t xml:space="preserve"> </w:t>
      </w:r>
    </w:p>
    <w:p w14:paraId="1E6A028A" w14:textId="77777777"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63F038FB" w14:textId="77777777"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14:paraId="11C6CEA7" w14:textId="77777777"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14:paraId="12F28B80" w14:textId="77777777"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7DDE7521" w14:textId="77777777"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4065B4" w14:textId="77777777"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 w:rsidR="001914E5">
        <w:rPr>
          <w:rFonts w:ascii="Times New Roman" w:hAnsi="Times New Roman" w:cs="Times New Roman"/>
        </w:rPr>
        <w:t>К.Ю. Моисеев</w:t>
      </w:r>
    </w:p>
    <w:p w14:paraId="738A87D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8996E6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E5">
        <w:rPr>
          <w:rFonts w:ascii="Times New Roman" w:hAnsi="Times New Roman" w:cs="Times New Roman"/>
          <w:b/>
          <w:sz w:val="24"/>
          <w:szCs w:val="24"/>
        </w:rPr>
        <w:t>2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EC919" w14:textId="5ED4CD0F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2E25B23A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733355B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2DF8B" w14:textId="3C03F73A" w:rsidR="00021AD6" w:rsidRPr="00D25B13" w:rsidRDefault="001914E5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2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F962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F962A0">
        <w:rPr>
          <w:rFonts w:ascii="Times New Roman" w:hAnsi="Times New Roman" w:cs="Times New Roman"/>
          <w:sz w:val="24"/>
          <w:szCs w:val="24"/>
        </w:rPr>
        <w:t>2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1AD6" w:rsidRPr="00D25B13">
        <w:rPr>
          <w:rFonts w:ascii="Times New Roman" w:hAnsi="Times New Roman" w:cs="Times New Roman"/>
          <w:sz w:val="24"/>
          <w:szCs w:val="24"/>
        </w:rPr>
        <w:t>с.</w:t>
      </w:r>
      <w:r w:rsidR="00F962A0"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Варна</w:t>
      </w:r>
    </w:p>
    <w:p w14:paraId="47582D5F" w14:textId="77777777"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6324" w14:textId="77777777"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1914E5">
        <w:rPr>
          <w:rFonts w:ascii="Times New Roman" w:hAnsi="Times New Roman" w:cs="Times New Roman"/>
          <w:sz w:val="24"/>
          <w:szCs w:val="24"/>
        </w:rPr>
        <w:t>а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14:paraId="27D51673" w14:textId="77777777"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34CB005C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914E5">
        <w:rPr>
          <w:rFonts w:ascii="Times New Roman" w:hAnsi="Times New Roman" w:cs="Times New Roman"/>
          <w:b/>
          <w:sz w:val="24"/>
          <w:szCs w:val="24"/>
        </w:rPr>
        <w:t>МОИСЕЕВ К.Ю</w:t>
      </w:r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14:paraId="6AD9A74E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AF44C07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14:paraId="247FFB53" w14:textId="77777777" w:rsidTr="00B51F83">
        <w:tc>
          <w:tcPr>
            <w:tcW w:w="2376" w:type="dxa"/>
          </w:tcPr>
          <w:p w14:paraId="49158993" w14:textId="77777777"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5A4BAEDB" w14:textId="154749D7" w:rsidR="00021AD6" w:rsidRPr="00D25B13" w:rsidRDefault="001914E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А.А., </w:t>
            </w:r>
            <w:r w:rsidR="00F962A0">
              <w:rPr>
                <w:rFonts w:ascii="Times New Roman" w:hAnsi="Times New Roman" w:cs="Times New Roman"/>
                <w:sz w:val="24"/>
                <w:szCs w:val="24"/>
              </w:rPr>
              <w:t xml:space="preserve">Колычева С.Г., Игнатьева 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Маклаков А.В.,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Утицких Т.В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>Демьяновская О.Ю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D2268">
              <w:rPr>
                <w:rFonts w:ascii="Times New Roman" w:hAnsi="Times New Roman" w:cs="Times New Roman"/>
                <w:sz w:val="24"/>
                <w:szCs w:val="24"/>
              </w:rPr>
              <w:t xml:space="preserve">Хлопов Ю.Н.,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Овсянникова Т.А.</w:t>
            </w:r>
          </w:p>
        </w:tc>
      </w:tr>
    </w:tbl>
    <w:p w14:paraId="5CD96AFA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E9F222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914E5" w:rsidRPr="006D5355" w14:paraId="04D0F624" w14:textId="77777777" w:rsidTr="00FB4A7A">
        <w:tc>
          <w:tcPr>
            <w:tcW w:w="2518" w:type="dxa"/>
          </w:tcPr>
          <w:p w14:paraId="78FAB8BF" w14:textId="011980E3" w:rsidR="001914E5" w:rsidRPr="006D5355" w:rsidRDefault="006D535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5">
              <w:rPr>
                <w:rFonts w:ascii="Times New Roman" w:hAnsi="Times New Roman" w:cs="Times New Roman"/>
                <w:sz w:val="24"/>
                <w:szCs w:val="24"/>
              </w:rPr>
              <w:t>Петриченко Л.З</w:t>
            </w:r>
            <w:r w:rsidR="001914E5" w:rsidRPr="006D5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14:paraId="458E72A5" w14:textId="349793DC" w:rsidR="001914E5" w:rsidRPr="006D5355" w:rsidRDefault="001914E5" w:rsidP="006D5355">
            <w:pPr>
              <w:pStyle w:val="a4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355" w:rsidRPr="006D5355">
              <w:rPr>
                <w:rFonts w:ascii="Times New Roman" w:hAnsi="Times New Roman"/>
                <w:sz w:val="24"/>
                <w:szCs w:val="24"/>
              </w:rPr>
              <w:t>начальник отдела земельно-имущественных отношений Управления по имущественной политике администрации Варненского муниципального района</w:t>
            </w:r>
          </w:p>
        </w:tc>
      </w:tr>
      <w:tr w:rsidR="001914E5" w:rsidRPr="00D25B13" w14:paraId="6FF67BD2" w14:textId="77777777" w:rsidTr="00FB4A7A">
        <w:tc>
          <w:tcPr>
            <w:tcW w:w="2518" w:type="dxa"/>
          </w:tcPr>
          <w:p w14:paraId="5F7F8085" w14:textId="3ED46C01" w:rsidR="001914E5" w:rsidRPr="00D25B13" w:rsidRDefault="006D535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Савкаева А.А.</w:t>
            </w:r>
          </w:p>
        </w:tc>
        <w:tc>
          <w:tcPr>
            <w:tcW w:w="7053" w:type="dxa"/>
          </w:tcPr>
          <w:p w14:paraId="3972460F" w14:textId="660F097B" w:rsidR="001914E5" w:rsidRPr="006D5355" w:rsidRDefault="001914E5" w:rsidP="006D53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355" w:rsidRPr="006D53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финансово-экономического и правового обеспечения Управления образования администрации Варненского муниципального района</w:t>
            </w:r>
          </w:p>
        </w:tc>
      </w:tr>
      <w:tr w:rsidR="001914E5" w:rsidRPr="00D25B13" w14:paraId="2114A0E5" w14:textId="77777777" w:rsidTr="00FB4A7A">
        <w:tc>
          <w:tcPr>
            <w:tcW w:w="2518" w:type="dxa"/>
          </w:tcPr>
          <w:p w14:paraId="5DF92757" w14:textId="77777777"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 Е.А.</w:t>
            </w:r>
          </w:p>
        </w:tc>
        <w:tc>
          <w:tcPr>
            <w:tcW w:w="7053" w:type="dxa"/>
          </w:tcPr>
          <w:p w14:paraId="3A671EC8" w14:textId="0FC24A61"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6D53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организации и обеспечения </w:t>
            </w:r>
            <w:r w:rsidR="00490E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деятельности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Собрания депутатов Варненского района</w:t>
            </w:r>
          </w:p>
        </w:tc>
      </w:tr>
      <w:tr w:rsidR="007F3689" w:rsidRPr="00D25B13" w14:paraId="5832CBFE" w14:textId="77777777" w:rsidTr="0012171C">
        <w:tc>
          <w:tcPr>
            <w:tcW w:w="2518" w:type="dxa"/>
          </w:tcPr>
          <w:p w14:paraId="07F10627" w14:textId="77777777" w:rsidR="007F3689" w:rsidRPr="00D25B13" w:rsidRDefault="007F3689" w:rsidP="0012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485B30D" w14:textId="77777777" w:rsidR="007F3689" w:rsidRPr="00D25B13" w:rsidRDefault="007F3689" w:rsidP="0012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8BA0C" w14:textId="77777777"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29631FB" w14:textId="77777777"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572CA" w14:textId="2CC0FE87" w:rsidR="00490ECD" w:rsidRDefault="00490ECD" w:rsidP="00490EC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490EC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 внесении изменений в План работы Комиссии по противодействию коррупции в Варненском муниципальном районе на 2 квартал 2022 года.</w:t>
      </w:r>
    </w:p>
    <w:p w14:paraId="4009B53A" w14:textId="77777777" w:rsidR="00490ECD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Начальник отдела муниципальной службы и кадров </w:t>
      </w:r>
    </w:p>
    <w:p w14:paraId="4F7A4E4E" w14:textId="6842AA27" w:rsidR="00490ECD" w:rsidRPr="0017685C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>, секретарь Комиссии</w:t>
      </w:r>
    </w:p>
    <w:p w14:paraId="61835362" w14:textId="77777777" w:rsidR="00490ECD" w:rsidRDefault="00490ECD" w:rsidP="00490EC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0035BEFD" w14:textId="4E6927D4" w:rsidR="0017685C" w:rsidRPr="0017685C" w:rsidRDefault="0017685C" w:rsidP="00176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Pr="0017685C"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</w:t>
      </w:r>
      <w:r w:rsidR="00490ECD">
        <w:rPr>
          <w:rFonts w:ascii="Times New Roman" w:hAnsi="Times New Roman" w:cs="Times New Roman"/>
          <w:sz w:val="24"/>
          <w:szCs w:val="24"/>
        </w:rPr>
        <w:t>1</w:t>
      </w:r>
      <w:r w:rsidRPr="0017685C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803750A" w14:textId="77777777" w:rsidR="00490ECD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Начальник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организации и обеспечения деятельности</w:t>
      </w:r>
    </w:p>
    <w:p w14:paraId="77ADE316" w14:textId="77777777" w:rsidR="00490ECD" w:rsidRPr="0017685C" w:rsidRDefault="00490ECD" w:rsidP="00490ECD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Собрания депутатов Варненского района</w:t>
      </w:r>
    </w:p>
    <w:p w14:paraId="28ECA868" w14:textId="77777777" w:rsid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Начальник отдела муниципальной службы и кадров </w:t>
      </w:r>
    </w:p>
    <w:p w14:paraId="1A0575FA" w14:textId="77777777" w:rsidR="0017685C" w:rsidRP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14:paraId="160A5041" w14:textId="77777777" w:rsidR="00FF055A" w:rsidRPr="00490ECD" w:rsidRDefault="00FF055A" w:rsidP="0017685C">
      <w:pPr>
        <w:pStyle w:val="a5"/>
        <w:ind w:firstLine="567"/>
        <w:jc w:val="both"/>
        <w:rPr>
          <w:sz w:val="24"/>
          <w:szCs w:val="24"/>
        </w:rPr>
      </w:pPr>
    </w:p>
    <w:p w14:paraId="0E88FC62" w14:textId="102B2FF1" w:rsidR="00490ECD" w:rsidRDefault="00490ECD" w:rsidP="00176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90ECD">
        <w:rPr>
          <w:rFonts w:ascii="Times New Roman" w:hAnsi="Times New Roman" w:cs="Times New Roman"/>
          <w:sz w:val="24"/>
          <w:szCs w:val="24"/>
        </w:rPr>
        <w:t>. О контроле за использованием 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и аукционов по продаже имущества, в том числе по выделению и продаже земельных участков за 2021 год.</w:t>
      </w:r>
      <w:r w:rsidRPr="00490E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6AC2D9" w14:textId="77777777" w:rsidR="00EB2D00" w:rsidRDefault="00EB2D00" w:rsidP="00490EC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90ECD" w:rsidRPr="006D5355">
        <w:rPr>
          <w:rFonts w:ascii="Times New Roman" w:hAnsi="Times New Roman"/>
          <w:sz w:val="24"/>
          <w:szCs w:val="24"/>
        </w:rPr>
        <w:t xml:space="preserve">ачальник отдела земельно-имущественных отношений </w:t>
      </w:r>
    </w:p>
    <w:p w14:paraId="0F57AA8B" w14:textId="77777777" w:rsidR="00EB2D00" w:rsidRDefault="00490ECD" w:rsidP="00490EC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6D5355">
        <w:rPr>
          <w:rFonts w:ascii="Times New Roman" w:hAnsi="Times New Roman"/>
          <w:sz w:val="24"/>
          <w:szCs w:val="24"/>
        </w:rPr>
        <w:t xml:space="preserve">Управления по имущественной политике </w:t>
      </w:r>
    </w:p>
    <w:p w14:paraId="669DFEDE" w14:textId="31364660" w:rsidR="00490ECD" w:rsidRDefault="00490ECD" w:rsidP="00490ECD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6D5355">
        <w:rPr>
          <w:rFonts w:ascii="Times New Roman" w:hAnsi="Times New Roman"/>
          <w:sz w:val="24"/>
          <w:szCs w:val="24"/>
        </w:rPr>
        <w:t>администрации Варненского муниципального района</w:t>
      </w:r>
    </w:p>
    <w:p w14:paraId="0A36AD57" w14:textId="77777777" w:rsidR="00EB2D00" w:rsidRPr="00490ECD" w:rsidRDefault="00EB2D00" w:rsidP="00490ECD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4B59552" w14:textId="2492AD71" w:rsidR="0017685C" w:rsidRPr="0017685C" w:rsidRDefault="00EB2D00" w:rsidP="00176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055A" w:rsidRPr="00490ECD">
        <w:rPr>
          <w:rFonts w:ascii="Times New Roman" w:hAnsi="Times New Roman" w:cs="Times New Roman"/>
          <w:sz w:val="24"/>
          <w:szCs w:val="24"/>
        </w:rPr>
        <w:t xml:space="preserve">. </w:t>
      </w:r>
      <w:r w:rsidR="0017685C" w:rsidRPr="00490ECD">
        <w:rPr>
          <w:rFonts w:ascii="Times New Roman" w:hAnsi="Times New Roman" w:cs="Times New Roman"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</w:t>
      </w:r>
      <w:r w:rsidR="0017685C" w:rsidRPr="0017685C">
        <w:rPr>
          <w:rFonts w:ascii="Times New Roman" w:hAnsi="Times New Roman" w:cs="Times New Roman"/>
          <w:sz w:val="24"/>
          <w:szCs w:val="24"/>
        </w:rPr>
        <w:t xml:space="preserve">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</w:r>
    </w:p>
    <w:p w14:paraId="3BF32BBB" w14:textId="77777777" w:rsid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2D00">
        <w:rPr>
          <w:rFonts w:ascii="Times New Roman" w:hAnsi="Times New Roman" w:cs="Times New Roman"/>
          <w:sz w:val="24"/>
          <w:szCs w:val="24"/>
        </w:rPr>
        <w:t xml:space="preserve">ачальник отдела земельно-имущественных отношений </w:t>
      </w:r>
    </w:p>
    <w:p w14:paraId="3802C104" w14:textId="77777777" w:rsid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sz w:val="24"/>
          <w:szCs w:val="24"/>
        </w:rPr>
        <w:t xml:space="preserve">Управления по имущественной политике </w:t>
      </w:r>
    </w:p>
    <w:p w14:paraId="4F044FCC" w14:textId="7AE18045" w:rsidR="0017685C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6C8336E7" w14:textId="77777777" w:rsidR="00EB2D00" w:rsidRP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376191A" w14:textId="58A9E90D" w:rsidR="0017685C" w:rsidRPr="0017685C" w:rsidRDefault="00EB2D00" w:rsidP="0017685C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5</w:t>
      </w:r>
      <w:r w:rsidR="0017685C" w:rsidRPr="00176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685C" w:rsidRPr="0017685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работы.</w:t>
      </w:r>
      <w:r w:rsidR="0017685C" w:rsidRPr="00176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D6943" w14:textId="77777777" w:rsid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2D00">
        <w:rPr>
          <w:rFonts w:ascii="Times New Roman" w:hAnsi="Times New Roman" w:cs="Times New Roman"/>
          <w:sz w:val="24"/>
          <w:szCs w:val="24"/>
        </w:rPr>
        <w:t xml:space="preserve">аместитель начальника отдела финансово-экономического </w:t>
      </w:r>
    </w:p>
    <w:p w14:paraId="586194EB" w14:textId="77777777" w:rsid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sz w:val="24"/>
          <w:szCs w:val="24"/>
        </w:rPr>
        <w:t xml:space="preserve">и правового обеспечения Управления образования </w:t>
      </w:r>
    </w:p>
    <w:p w14:paraId="44B23E88" w14:textId="594C1F82" w:rsidR="00AF56E8" w:rsidRPr="00EB2D00" w:rsidRDefault="00EB2D00" w:rsidP="00EB2D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2D00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4CA4024A" w14:textId="77777777" w:rsidR="00EB2D00" w:rsidRPr="00D25B13" w:rsidRDefault="00EB2D00" w:rsidP="00EB2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15B975" w14:textId="77777777" w:rsidR="00165A3B" w:rsidRPr="00D25B13" w:rsidRDefault="0017685C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14:paraId="2D786D03" w14:textId="77777777" w:rsidR="00165A3B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17685C">
        <w:rPr>
          <w:rFonts w:ascii="Times New Roman" w:hAnsi="Times New Roman"/>
          <w:sz w:val="24"/>
          <w:szCs w:val="24"/>
        </w:rPr>
        <w:t>2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17685C">
        <w:rPr>
          <w:rFonts w:ascii="Times New Roman" w:hAnsi="Times New Roman"/>
          <w:sz w:val="24"/>
          <w:szCs w:val="24"/>
        </w:rPr>
        <w:t>1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14:paraId="527FA4BE" w14:textId="329ADB48" w:rsidR="00D25B13" w:rsidRPr="00D25B13" w:rsidRDefault="0017685C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5B13" w:rsidRPr="00D25B13">
        <w:rPr>
          <w:rFonts w:ascii="Times New Roman" w:hAnsi="Times New Roman" w:cs="Times New Roman"/>
          <w:sz w:val="24"/>
          <w:szCs w:val="24"/>
        </w:rPr>
        <w:t>ачальник отдела муниципальной службы и кадров</w:t>
      </w:r>
    </w:p>
    <w:p w14:paraId="05DFEDC2" w14:textId="77777777"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65F2FA04" w14:textId="77777777"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60536A" w14:textId="77777777" w:rsidR="00EB2D00" w:rsidRDefault="00EB2D00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50C2" w14:textId="79DB1FCF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641CEC21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B2300" w14:textId="731BB4F6" w:rsidR="00EB2D00" w:rsidRPr="00EB2D00" w:rsidRDefault="00EB2D00" w:rsidP="00EB2D00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2D0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 внесении изменений в План работы Комиссии по противодействию коррупции в Варненском муниципальном районе на 2 квартал 2022 года</w:t>
      </w:r>
    </w:p>
    <w:p w14:paraId="5C1AA717" w14:textId="296C5B47" w:rsidR="00EB2D00" w:rsidRPr="00A73256" w:rsidRDefault="00EB2D00" w:rsidP="00EB2D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Демьяновская О.Ю.</w:t>
      </w:r>
    </w:p>
    <w:p w14:paraId="0589135F" w14:textId="77777777" w:rsidR="00EB2D00" w:rsidRPr="00A73256" w:rsidRDefault="00EB2D00" w:rsidP="00EB2D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44EBE4" w14:textId="4993F6B5" w:rsidR="00EB2D00" w:rsidRPr="00A73256" w:rsidRDefault="00EB2D00" w:rsidP="00EB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="00980029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План работы Комиссии по противодей</w:t>
      </w:r>
      <w:r w:rsidR="00980029">
        <w:rPr>
          <w:rFonts w:ascii="Times New Roman" w:hAnsi="Times New Roman" w:cs="Times New Roman"/>
          <w:sz w:val="24"/>
          <w:szCs w:val="24"/>
        </w:rPr>
        <w:t>ствию коррупции в Варненском муниципальном районе Челябинской области на 2 квартал 2022 года</w:t>
      </w:r>
      <w:r w:rsidR="00BB3AF9">
        <w:rPr>
          <w:rFonts w:ascii="Times New Roman" w:hAnsi="Times New Roman" w:cs="Times New Roman"/>
          <w:sz w:val="24"/>
          <w:szCs w:val="24"/>
        </w:rPr>
        <w:t>.</w:t>
      </w:r>
      <w:r w:rsidR="00B95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F7A9" w14:textId="1E7C25BC" w:rsidR="00302B8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0E709" w14:textId="77777777" w:rsidR="00302B87" w:rsidRPr="00A73256" w:rsidRDefault="00302B87" w:rsidP="003C12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73256" w:rsidRPr="00A73256">
        <w:rPr>
          <w:rFonts w:ascii="Times New Roman" w:hAnsi="Times New Roman" w:cs="Times New Roman"/>
          <w:b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2020 год.</w:t>
      </w:r>
    </w:p>
    <w:p w14:paraId="21DC198A" w14:textId="4067703E" w:rsidR="00FF055A" w:rsidRPr="00A73256" w:rsidRDefault="00A73256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Кулаковская Е.А.</w:t>
      </w:r>
      <w:r w:rsidR="00B952BD">
        <w:rPr>
          <w:rFonts w:ascii="Times New Roman" w:hAnsi="Times New Roman" w:cs="Times New Roman"/>
          <w:sz w:val="24"/>
          <w:szCs w:val="24"/>
        </w:rPr>
        <w:t xml:space="preserve">, </w:t>
      </w:r>
      <w:r w:rsidR="00B952BD">
        <w:rPr>
          <w:rFonts w:ascii="Times New Roman" w:hAnsi="Times New Roman" w:cs="Times New Roman"/>
          <w:sz w:val="24"/>
          <w:szCs w:val="24"/>
        </w:rPr>
        <w:t>Демьяновская О.Ю</w:t>
      </w:r>
      <w:r w:rsidR="00B952BD" w:rsidRPr="00A73256">
        <w:rPr>
          <w:rFonts w:ascii="Times New Roman" w:hAnsi="Times New Roman" w:cs="Times New Roman"/>
          <w:sz w:val="24"/>
          <w:szCs w:val="24"/>
        </w:rPr>
        <w:t>.</w:t>
      </w:r>
    </w:p>
    <w:p w14:paraId="13CC91BC" w14:textId="77777777" w:rsidR="003C128A" w:rsidRPr="00A73256" w:rsidRDefault="003C128A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FA188" w14:textId="20FB330E" w:rsidR="00A73256" w:rsidRPr="00A73256" w:rsidRDefault="00A73256" w:rsidP="00A7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3256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</w:t>
      </w:r>
      <w:r w:rsidR="00B952BD">
        <w:rPr>
          <w:rFonts w:ascii="Times New Roman" w:hAnsi="Times New Roman" w:cs="Times New Roman"/>
          <w:sz w:val="24"/>
          <w:szCs w:val="24"/>
        </w:rPr>
        <w:t>1</w:t>
      </w:r>
      <w:r w:rsidRPr="00A73256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14:paraId="4EE495C7" w14:textId="77777777" w:rsidR="00A73256" w:rsidRPr="00B952BD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9A80C" w14:textId="77777777" w:rsidR="00B952BD" w:rsidRDefault="00B952BD" w:rsidP="00B952BD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B952BD">
        <w:rPr>
          <w:rFonts w:ascii="Times New Roman" w:hAnsi="Times New Roman" w:cs="Times New Roman"/>
          <w:b/>
          <w:sz w:val="24"/>
          <w:szCs w:val="24"/>
        </w:rPr>
        <w:t xml:space="preserve">О контроле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</w:t>
      </w:r>
    </w:p>
    <w:p w14:paraId="734F218A" w14:textId="77777777" w:rsidR="00B952BD" w:rsidRDefault="00B952BD" w:rsidP="00B952BD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BD">
        <w:rPr>
          <w:rFonts w:ascii="Times New Roman" w:hAnsi="Times New Roman" w:cs="Times New Roman"/>
          <w:b/>
          <w:sz w:val="24"/>
          <w:szCs w:val="24"/>
        </w:rPr>
        <w:t xml:space="preserve">и аукционов по продаже имущества, в том числе по выделению </w:t>
      </w:r>
    </w:p>
    <w:p w14:paraId="2A73D0A6" w14:textId="1D30C701" w:rsidR="00B952BD" w:rsidRPr="00B952BD" w:rsidRDefault="00B952BD" w:rsidP="00B952BD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52BD">
        <w:rPr>
          <w:rFonts w:ascii="Times New Roman" w:hAnsi="Times New Roman" w:cs="Times New Roman"/>
          <w:b/>
          <w:sz w:val="24"/>
          <w:szCs w:val="24"/>
        </w:rPr>
        <w:t>и продаже земельных участков за 2021 год.</w:t>
      </w:r>
    </w:p>
    <w:p w14:paraId="381835FB" w14:textId="64C0FB92" w:rsidR="00B952BD" w:rsidRPr="00A73256" w:rsidRDefault="00B952BD" w:rsidP="00B9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DA5E1" wp14:editId="4F2181C1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A897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Петриченко Л.З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BA5EE" w14:textId="77777777" w:rsidR="00B952BD" w:rsidRPr="00A73256" w:rsidRDefault="00B952BD" w:rsidP="00B9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95F0B" w14:textId="05D59ED7" w:rsidR="00B952BD" w:rsidRPr="00A73256" w:rsidRDefault="00B952BD" w:rsidP="00B95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Pr="00490ECD">
        <w:rPr>
          <w:rFonts w:ascii="Times New Roman" w:hAnsi="Times New Roman" w:cs="Times New Roman"/>
          <w:sz w:val="24"/>
          <w:szCs w:val="24"/>
        </w:rPr>
        <w:t>О контроле за использованием 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и аукционов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продаже имущества, в том числе по выделению и продаже земельных участков за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0740230F" w14:textId="77777777" w:rsidR="00B952BD" w:rsidRDefault="00B952BD" w:rsidP="00B952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252D60D" w14:textId="4FBBA990" w:rsidR="0005029B" w:rsidRPr="00A73256" w:rsidRDefault="00B952BD" w:rsidP="00A73256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5029B"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73256" w:rsidRPr="00A73256">
        <w:rPr>
          <w:rFonts w:ascii="Times New Roman" w:hAnsi="Times New Roman" w:cs="Times New Roman"/>
          <w:b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районе.</w:t>
      </w:r>
    </w:p>
    <w:p w14:paraId="2EEA73A3" w14:textId="74C29AF9" w:rsidR="006C39E8" w:rsidRPr="00A73256" w:rsidRDefault="007C0A79" w:rsidP="00050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7E3B" wp14:editId="25E65A21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4197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" strokecolor="black [3213]" strokeweight="1.75pt"/>
            </w:pict>
          </mc:Fallback>
        </mc:AlternateContent>
      </w:r>
      <w:r w:rsidR="00AD6FC5" w:rsidRPr="00AD6FC5">
        <w:rPr>
          <w:rFonts w:ascii="Times New Roman" w:hAnsi="Times New Roman" w:cs="Times New Roman"/>
          <w:sz w:val="24"/>
          <w:szCs w:val="24"/>
        </w:rPr>
        <w:t xml:space="preserve"> </w:t>
      </w:r>
      <w:r w:rsidR="00AD6FC5">
        <w:rPr>
          <w:rFonts w:ascii="Times New Roman" w:hAnsi="Times New Roman" w:cs="Times New Roman"/>
          <w:sz w:val="24"/>
          <w:szCs w:val="24"/>
        </w:rPr>
        <w:t>Петриченко Л.З</w:t>
      </w:r>
      <w:r w:rsidR="00A73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2EF8E" w14:textId="77777777" w:rsidR="00BD719F" w:rsidRPr="00A73256" w:rsidRDefault="00BD719F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D1565" w14:textId="77777777" w:rsidR="000F5335" w:rsidRPr="00A73256" w:rsidRDefault="00F26272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A73256" w:rsidRPr="00A73256">
        <w:rPr>
          <w:rFonts w:ascii="Times New Roman" w:hAnsi="Times New Roman" w:cs="Times New Roman"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</w:r>
      <w:r w:rsidR="006719B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08D4CB2D" w14:textId="77777777" w:rsidR="00B952BD" w:rsidRDefault="00B952BD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AA6C8A4" w14:textId="77777777" w:rsidR="00AD6FC5" w:rsidRDefault="00AD6FC5" w:rsidP="00AD6FC5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D6FC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мероприятий по противодействию коррупции в образовательных организациях района и принимаемых мерах по </w:t>
      </w:r>
    </w:p>
    <w:p w14:paraId="48D92939" w14:textId="3DA05341" w:rsidR="00AD6FC5" w:rsidRPr="00A73256" w:rsidRDefault="00AD6FC5" w:rsidP="00AD6FC5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FC5">
        <w:rPr>
          <w:rFonts w:ascii="Times New Roman" w:hAnsi="Times New Roman" w:cs="Times New Roman"/>
          <w:b/>
          <w:bCs/>
          <w:sz w:val="24"/>
          <w:szCs w:val="24"/>
        </w:rPr>
        <w:t>совершенствованию антикоррупционной работы</w:t>
      </w:r>
    </w:p>
    <w:p w14:paraId="4E0F5D67" w14:textId="421CEC9E" w:rsidR="00AD6FC5" w:rsidRPr="00A73256" w:rsidRDefault="00AD6FC5" w:rsidP="00AD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21111" wp14:editId="75659EC7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04B3E"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Савкаева А.А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F0F43" w14:textId="77777777" w:rsidR="00AD6FC5" w:rsidRPr="00A73256" w:rsidRDefault="00AD6FC5" w:rsidP="00AD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944D3" w14:textId="5A71FE25" w:rsidR="00AD6FC5" w:rsidRDefault="00AD6FC5" w:rsidP="00AD6F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FC5">
        <w:rPr>
          <w:rFonts w:ascii="Times New Roman" w:hAnsi="Times New Roman" w:cs="Times New Roman"/>
          <w:sz w:val="24"/>
          <w:szCs w:val="24"/>
        </w:rPr>
        <w:t>1. 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</w:t>
      </w:r>
      <w:r w:rsidR="00EA198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1FE9FD79" w14:textId="77777777" w:rsidR="00EA1984" w:rsidRDefault="00EA1984" w:rsidP="00EA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2. Рекомендовать: </w:t>
      </w:r>
      <w:r>
        <w:rPr>
          <w:rFonts w:ascii="Times New Roman" w:hAnsi="Times New Roman" w:cs="Times New Roman"/>
          <w:sz w:val="24"/>
          <w:szCs w:val="24"/>
        </w:rPr>
        <w:t>подготовить более полную информацию:</w:t>
      </w:r>
    </w:p>
    <w:p w14:paraId="55F924BA" w14:textId="77777777" w:rsidR="00EA1984" w:rsidRDefault="00EA1984" w:rsidP="00EA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проведению закупок для нужд образовательных организаций;</w:t>
      </w:r>
    </w:p>
    <w:p w14:paraId="7C442750" w14:textId="42C9B681" w:rsidR="00EA1984" w:rsidRPr="00A73256" w:rsidRDefault="00EA1984" w:rsidP="00EA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вопросу очередности </w:t>
      </w:r>
      <w:r w:rsidR="00BB3AF9">
        <w:rPr>
          <w:rFonts w:ascii="Times New Roman" w:hAnsi="Times New Roman" w:cs="Times New Roman"/>
          <w:sz w:val="24"/>
          <w:szCs w:val="24"/>
        </w:rPr>
        <w:t xml:space="preserve">предоставления мести </w:t>
      </w:r>
      <w:r>
        <w:rPr>
          <w:rFonts w:ascii="Times New Roman" w:hAnsi="Times New Roman" w:cs="Times New Roman"/>
          <w:sz w:val="24"/>
          <w:szCs w:val="24"/>
        </w:rPr>
        <w:t>в средни</w:t>
      </w:r>
      <w:r w:rsidR="00BB3AF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BB3AF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B3AF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дошкольны</w:t>
      </w:r>
      <w:r w:rsidR="00BB3AF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AF9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A73256">
        <w:rPr>
          <w:rFonts w:ascii="Times New Roman" w:hAnsi="Times New Roman" w:cs="Times New Roman"/>
          <w:sz w:val="24"/>
          <w:szCs w:val="24"/>
        </w:rPr>
        <w:t>.</w:t>
      </w:r>
    </w:p>
    <w:p w14:paraId="5DA535D3" w14:textId="7BB0DA03" w:rsidR="00EA1984" w:rsidRDefault="00EA1984" w:rsidP="00EA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Срок: </w:t>
      </w:r>
      <w:r w:rsidR="00BB3AF9">
        <w:rPr>
          <w:rFonts w:ascii="Times New Roman" w:hAnsi="Times New Roman" w:cs="Times New Roman"/>
          <w:sz w:val="24"/>
          <w:szCs w:val="24"/>
        </w:rPr>
        <w:t>3 квартал 2022 г.</w:t>
      </w:r>
    </w:p>
    <w:p w14:paraId="470BDC42" w14:textId="6D82EB60" w:rsidR="009B4E10" w:rsidRPr="00A73256" w:rsidRDefault="009B4E10" w:rsidP="00EA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данный вопрос в План заседаний Комиссии на 3 квартал 2022 г.</w:t>
      </w:r>
    </w:p>
    <w:p w14:paraId="622FC368" w14:textId="77777777" w:rsidR="00EA1984" w:rsidRDefault="00EA1984" w:rsidP="00AD6F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09469" w14:textId="77777777" w:rsidR="00EA1984" w:rsidRPr="00AD6FC5" w:rsidRDefault="00EA1984" w:rsidP="00AD6F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A9272" w14:textId="5FE2549C" w:rsidR="003E7D63" w:rsidRPr="00A73256" w:rsidRDefault="00586619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>4</w:t>
      </w:r>
      <w:r w:rsidR="003E7D63" w:rsidRPr="00A73256">
        <w:rPr>
          <w:rFonts w:ascii="Times New Roman" w:hAnsi="Times New Roman"/>
          <w:b/>
          <w:sz w:val="24"/>
          <w:szCs w:val="24"/>
        </w:rPr>
        <w:t>. Разное (без доклада).</w:t>
      </w:r>
    </w:p>
    <w:p w14:paraId="7950CF37" w14:textId="77777777"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C2A6CD7" w14:textId="6E4FF3DF"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за </w:t>
      </w:r>
      <w:r w:rsidR="00A73256">
        <w:rPr>
          <w:rFonts w:ascii="Times New Roman" w:hAnsi="Times New Roman"/>
          <w:b/>
          <w:sz w:val="24"/>
          <w:szCs w:val="24"/>
        </w:rPr>
        <w:t>2</w:t>
      </w:r>
      <w:r w:rsidRPr="00A73256">
        <w:rPr>
          <w:rFonts w:ascii="Times New Roman" w:hAnsi="Times New Roman"/>
          <w:b/>
          <w:sz w:val="24"/>
          <w:szCs w:val="24"/>
        </w:rPr>
        <w:t xml:space="preserve"> квартал 202 года.</w:t>
      </w:r>
    </w:p>
    <w:p w14:paraId="3550C423" w14:textId="77777777" w:rsidR="00BB3AF9" w:rsidRDefault="00FE7A0F" w:rsidP="006719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5C6A" wp14:editId="0811F95F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6655E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" strokecolor="black [3213]" strokeweight="1.75pt"/>
            </w:pict>
          </mc:Fallback>
        </mc:AlternateContent>
      </w:r>
    </w:p>
    <w:p w14:paraId="5E831AF5" w14:textId="269A4971" w:rsidR="00B322AE" w:rsidRPr="00A73256" w:rsidRDefault="00B322AE" w:rsidP="006719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>Демьяновская О.Ю</w:t>
      </w:r>
      <w:r w:rsidR="00BB3AF9">
        <w:rPr>
          <w:rFonts w:ascii="Times New Roman" w:hAnsi="Times New Roman" w:cs="Times New Roman"/>
          <w:sz w:val="24"/>
          <w:szCs w:val="24"/>
        </w:rPr>
        <w:t>.</w:t>
      </w:r>
    </w:p>
    <w:p w14:paraId="66AE22D6" w14:textId="77777777" w:rsidR="00B322AE" w:rsidRPr="00A73256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B52EB" w14:textId="3039F426" w:rsidR="00B322AE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>1. Принять к сведению информацию отдела муниципальной службы и кадров администрации Варненского муниципального района Челябинской области</w:t>
      </w:r>
      <w:r w:rsidR="00A73256">
        <w:rPr>
          <w:rFonts w:ascii="Times New Roman" w:hAnsi="Times New Roman" w:cs="Times New Roman"/>
          <w:sz w:val="24"/>
          <w:szCs w:val="24"/>
        </w:rPr>
        <w:t>.</w:t>
      </w:r>
    </w:p>
    <w:p w14:paraId="600C57F6" w14:textId="3D480CE9" w:rsidR="00DD30AE" w:rsidRDefault="00A73256" w:rsidP="00DD30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D30AE" w:rsidRPr="00DD30AE">
        <w:rPr>
          <w:rFonts w:ascii="Times New Roman" w:hAnsi="Times New Roman" w:cs="Times New Roman"/>
          <w:sz w:val="24"/>
          <w:szCs w:val="24"/>
        </w:rPr>
        <w:t>2</w:t>
      </w:r>
      <w:r w:rsidR="00DD30AE">
        <w:t xml:space="preserve">. </w:t>
      </w:r>
      <w:r w:rsidR="00DD30AE">
        <w:rPr>
          <w:rFonts w:ascii="Times New Roman" w:hAnsi="Times New Roman" w:cs="Times New Roman"/>
          <w:sz w:val="24"/>
          <w:szCs w:val="24"/>
        </w:rPr>
        <w:t>Утвердить</w:t>
      </w:r>
      <w:r w:rsidR="00DD30AE" w:rsidRPr="00F1633F">
        <w:rPr>
          <w:rFonts w:ascii="Times New Roman" w:hAnsi="Times New Roman" w:cs="Times New Roman"/>
          <w:sz w:val="24"/>
          <w:szCs w:val="24"/>
        </w:rPr>
        <w:t xml:space="preserve"> План</w:t>
      </w:r>
      <w:r w:rsidR="00DD30AE">
        <w:rPr>
          <w:rFonts w:ascii="Times New Roman" w:hAnsi="Times New Roman" w:cs="Times New Roman"/>
          <w:sz w:val="24"/>
          <w:szCs w:val="24"/>
        </w:rPr>
        <w:t xml:space="preserve"> </w:t>
      </w:r>
      <w:r w:rsidR="00DD30AE" w:rsidRPr="00F1633F">
        <w:rPr>
          <w:rFonts w:ascii="Times New Roman" w:hAnsi="Times New Roman" w:cs="Times New Roman"/>
          <w:sz w:val="24"/>
          <w:szCs w:val="24"/>
        </w:rPr>
        <w:t>заседаний Комиссии по противодействию коррупции в Варненском муниципальном районе Челябинской области на 202</w:t>
      </w:r>
      <w:r w:rsidR="00DD30AE">
        <w:rPr>
          <w:rFonts w:ascii="Times New Roman" w:hAnsi="Times New Roman" w:cs="Times New Roman"/>
          <w:sz w:val="24"/>
          <w:szCs w:val="24"/>
        </w:rPr>
        <w:t>2</w:t>
      </w:r>
      <w:r w:rsidR="00DD30AE" w:rsidRPr="00F1633F">
        <w:rPr>
          <w:rFonts w:ascii="Times New Roman" w:hAnsi="Times New Roman" w:cs="Times New Roman"/>
          <w:sz w:val="24"/>
          <w:szCs w:val="24"/>
        </w:rPr>
        <w:t xml:space="preserve"> год</w:t>
      </w:r>
      <w:r w:rsidR="00DD30AE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1526"/>
        <w:gridCol w:w="8788"/>
      </w:tblGrid>
      <w:tr w:rsidR="00FD67D8" w:rsidRPr="007536C7" w14:paraId="48388565" w14:textId="77777777" w:rsidTr="002401EC">
        <w:trPr>
          <w:jc w:val="center"/>
        </w:trPr>
        <w:tc>
          <w:tcPr>
            <w:tcW w:w="1526" w:type="dxa"/>
          </w:tcPr>
          <w:p w14:paraId="62158A72" w14:textId="77777777" w:rsidR="00FD67D8" w:rsidRPr="007536C7" w:rsidRDefault="00FD67D8" w:rsidP="00240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788" w:type="dxa"/>
          </w:tcPr>
          <w:p w14:paraId="6F6D1E83" w14:textId="77777777" w:rsidR="00FD67D8" w:rsidRPr="007536C7" w:rsidRDefault="00FD67D8" w:rsidP="00240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вопросов, выносимых на заседание комиссии</w:t>
            </w:r>
          </w:p>
        </w:tc>
      </w:tr>
      <w:tr w:rsidR="00FD67D8" w14:paraId="6B40395D" w14:textId="77777777" w:rsidTr="002401EC">
        <w:trPr>
          <w:jc w:val="center"/>
        </w:trPr>
        <w:tc>
          <w:tcPr>
            <w:tcW w:w="1526" w:type="dxa"/>
          </w:tcPr>
          <w:p w14:paraId="3B624CA2" w14:textId="77777777" w:rsidR="00FD67D8" w:rsidRPr="007536C7" w:rsidRDefault="00FD67D8" w:rsidP="0024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6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4522ADA1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Планирование работы комиссии по противодействию коррупции на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  <w:p w14:paraId="5E6BDDF7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Ершова М.В.,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ведущий специалист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14:paraId="6B2F3CD2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E3D3A4E" w14:textId="77777777" w:rsidR="00FD67D8" w:rsidRPr="00376BEA" w:rsidRDefault="00FD67D8" w:rsidP="002401E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5A5A5A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2. </w:t>
            </w:r>
            <w:r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результатах работы правоохранительных органов по выявлению правонарушений и преступлений коррупционной направленности на территории</w:t>
            </w:r>
            <w:r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 Ва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рненского муниципального района по итогам 2021 года.</w:t>
            </w:r>
          </w:p>
          <w:p w14:paraId="5DF2791B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Шубин А.Е. – начальник ОМВД России по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Челябинской области в 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>Варненско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</w:p>
          <w:p w14:paraId="3A1CF88B" w14:textId="77777777" w:rsidR="00FD67D8" w:rsidRPr="005B1D4A" w:rsidRDefault="00FD67D8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0477D061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lastRenderedPageBreak/>
              <w:t>3</w:t>
            </w: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 организации работы по соблюдению законодательства Российской Федерации о противодействии коррупции в администрации Варненского сельского поселения.</w:t>
            </w:r>
          </w:p>
          <w:p w14:paraId="0381D197" w14:textId="77777777" w:rsidR="00FD67D8" w:rsidRPr="002C6520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Рябоконь А.Н. – глава Варненского</w:t>
            </w:r>
            <w:r w:rsidRPr="002C6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поселения.</w:t>
            </w:r>
          </w:p>
          <w:p w14:paraId="265231BF" w14:textId="77777777" w:rsidR="00FD67D8" w:rsidRPr="005B1D4A" w:rsidRDefault="00FD67D8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3A4B4674" w14:textId="77777777" w:rsidR="00FD67D8" w:rsidRDefault="00FD67D8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74DA905A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7FE0C015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2021 год.</w:t>
            </w:r>
          </w:p>
          <w:p w14:paraId="6C35DB57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692C803B" w14:textId="77777777" w:rsidR="00FD67D8" w:rsidRPr="007536C7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Ершова М.В.,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ведущий специалист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Утицких Т.В.,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D67D8" w14:paraId="6FE4C754" w14:textId="77777777" w:rsidTr="002401EC">
        <w:trPr>
          <w:jc w:val="center"/>
        </w:trPr>
        <w:tc>
          <w:tcPr>
            <w:tcW w:w="1526" w:type="dxa"/>
          </w:tcPr>
          <w:p w14:paraId="19E58E23" w14:textId="77777777" w:rsidR="00FD67D8" w:rsidRDefault="00FD67D8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168A972E" w14:textId="77777777" w:rsidR="00FD67D8" w:rsidRDefault="00FD67D8" w:rsidP="002401E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год.</w:t>
            </w:r>
          </w:p>
          <w:p w14:paraId="5DD6779B" w14:textId="77777777" w:rsidR="00FD67D8" w:rsidRPr="005B1D4A" w:rsidRDefault="00FD67D8" w:rsidP="002401EC">
            <w:pPr>
              <w:tabs>
                <w:tab w:val="num" w:pos="0"/>
                <w:tab w:val="left" w:pos="273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Докладчики: </w:t>
            </w:r>
          </w:p>
          <w:p w14:paraId="07B7627C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Кулаковская Е.А., начальник отдела </w:t>
            </w:r>
            <w:r w:rsidRPr="00BA4E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организации и обеспечения деятельности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Собрания депутатов Варненского района</w:t>
            </w:r>
          </w:p>
          <w:p w14:paraId="2149D51D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Демьяновская О.Ю.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28817781" w14:textId="77777777" w:rsidR="00FD67D8" w:rsidRDefault="00FD67D8" w:rsidP="002401EC">
            <w:pPr>
              <w:pStyle w:val="a4"/>
              <w:ind w:lef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9D24BA9" w14:textId="77777777" w:rsidR="00FD67D8" w:rsidRDefault="00FD67D8" w:rsidP="002401EC">
            <w:pPr>
              <w:pStyle w:val="a4"/>
              <w:ind w:left="-7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 </w:t>
            </w:r>
            <w:r w:rsidRPr="000E6305">
              <w:rPr>
                <w:rFonts w:ascii="Times New Roman" w:hAnsi="Times New Roman"/>
                <w:b/>
                <w:sz w:val="26"/>
                <w:szCs w:val="26"/>
              </w:rPr>
              <w:t>О контроле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и аукционов по продаже имущества, в том числе по выделению и продаже земельных участков за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14:paraId="63AD43EC" w14:textId="77777777" w:rsidR="00FD67D8" w:rsidRDefault="00FD67D8" w:rsidP="002401EC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Петриченко Л.З. – </w:t>
            </w:r>
            <w:r w:rsidRPr="00BA4E27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Начальник отдела земельно-имущественных отношений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  <w:p w14:paraId="0913910D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B04ACE" w14:textId="77777777" w:rsidR="00FD67D8" w:rsidRDefault="00FD67D8" w:rsidP="00240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      </w:r>
          </w:p>
          <w:p w14:paraId="5C32ABAF" w14:textId="77777777" w:rsidR="00FD67D8" w:rsidRDefault="00FD67D8" w:rsidP="002401E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Петриченко Л.З. – </w:t>
            </w:r>
            <w:r w:rsidRPr="00BA4E27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Начальник отдела земельно-имущественных отношений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  <w:p w14:paraId="1EF1332A" w14:textId="77777777" w:rsidR="00FD67D8" w:rsidRDefault="00FD67D8" w:rsidP="002401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6449CE3" w14:textId="77777777" w:rsidR="00FD67D8" w:rsidRDefault="00FD67D8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040E3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31438702" w14:textId="77777777" w:rsidR="00FD67D8" w:rsidRPr="00BA4E27" w:rsidRDefault="00FD67D8" w:rsidP="002401EC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 w:rsidRPr="00BA4E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Заместитель начальника отдела финансово-экономического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4E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 </w:t>
            </w:r>
            <w:r w:rsidRPr="00BA4E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правового обеспечения Управления образования администрации Варненского муниципального района</w:t>
            </w:r>
          </w:p>
          <w:p w14:paraId="069F29B4" w14:textId="77777777" w:rsidR="00FD67D8" w:rsidRPr="00B6032C" w:rsidRDefault="00FD67D8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230F86EE" w14:textId="77777777" w:rsidR="00FD67D8" w:rsidRDefault="00FD67D8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25B81634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 2022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22389625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 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</w:tc>
      </w:tr>
      <w:tr w:rsidR="00FD67D8" w14:paraId="061FB24E" w14:textId="77777777" w:rsidTr="002401EC">
        <w:trPr>
          <w:jc w:val="center"/>
        </w:trPr>
        <w:tc>
          <w:tcPr>
            <w:tcW w:w="1526" w:type="dxa"/>
          </w:tcPr>
          <w:p w14:paraId="36BFE311" w14:textId="77777777" w:rsidR="00FD67D8" w:rsidRDefault="00FD67D8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  <w:shd w:val="clear" w:color="auto" w:fill="FFFFFF" w:themeFill="background1"/>
          </w:tcPr>
          <w:p w14:paraId="7A76DF42" w14:textId="77777777" w:rsidR="00FD67D8" w:rsidRPr="00D442E3" w:rsidRDefault="00FD67D8" w:rsidP="002401EC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1</w:t>
            </w:r>
            <w:r w:rsidRPr="00423D7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интересов.  </w:t>
            </w:r>
          </w:p>
          <w:p w14:paraId="3D5FF03F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Докладчик: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>Демьяновская О.Ю.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249071BD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14:paraId="546812C3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организации работы по соблюдению законодательства Российской Федерации о противодействии коррупции в администрации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Алексеевского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сельского поселения.</w:t>
            </w:r>
          </w:p>
          <w:p w14:paraId="37A49809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Пузикова Л.В.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глава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Алексеевского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14:paraId="406958E7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846246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 организации работы по противодействию коррупции в Управлении социальной защиты населения администрации Варненского муниципального района Челябинской области.</w:t>
            </w:r>
          </w:p>
          <w:p w14:paraId="05BACE6E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Прохорова Е.С. -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правления </w:t>
            </w:r>
            <w:r w:rsidRP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социальной защиты населения администрации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Варненского муниципального района </w:t>
            </w:r>
          </w:p>
          <w:p w14:paraId="6A8E11DF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FE577F9" w14:textId="5E08B00C" w:rsidR="00CA741F" w:rsidRPr="00CA741F" w:rsidRDefault="00CA741F" w:rsidP="00CA741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A7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r w:rsidRPr="00CA7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работы. </w:t>
            </w:r>
          </w:p>
          <w:p w14:paraId="7E07751F" w14:textId="4BBA610E" w:rsidR="00CA741F" w:rsidRPr="00EB2D00" w:rsidRDefault="00CA741F" w:rsidP="00CA74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Яруш Л.Ю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CA741F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CA74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начальник </w:t>
            </w:r>
            <w:r w:rsidRPr="00CA741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образования администрации Варненского муниципального района</w:t>
            </w:r>
          </w:p>
          <w:p w14:paraId="16AE1B10" w14:textId="77777777" w:rsidR="00CA741F" w:rsidRDefault="00CA741F" w:rsidP="002401EC">
            <w:pPr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</w:pPr>
          </w:p>
          <w:p w14:paraId="675095E4" w14:textId="2E6188B9" w:rsidR="00FD67D8" w:rsidRDefault="00CA741F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FD67D8"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 w:rsidR="00FD67D8"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19932BAA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3DFED873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2022 год.</w:t>
            </w:r>
          </w:p>
          <w:p w14:paraId="74C27663" w14:textId="77777777" w:rsidR="00FD67D8" w:rsidRPr="00902A7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14:paraId="6344A029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5AC129D2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3F6E50D4" w14:textId="77777777" w:rsidR="00FD67D8" w:rsidRPr="00DD4FEC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 Т.В.,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D67D8" w14:paraId="0B461E51" w14:textId="77777777" w:rsidTr="002401EC">
        <w:trPr>
          <w:jc w:val="center"/>
        </w:trPr>
        <w:tc>
          <w:tcPr>
            <w:tcW w:w="1526" w:type="dxa"/>
          </w:tcPr>
          <w:p w14:paraId="09081349" w14:textId="77777777" w:rsidR="00FD67D8" w:rsidRDefault="00FD67D8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15D88CCC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14:paraId="2F9E2735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6152DF76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353AF72" w14:textId="77777777" w:rsidR="00FD67D8" w:rsidRPr="005B1D4A" w:rsidRDefault="00FD67D8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7C7E92BC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 Т.В., начальник юридического отдела администрации Варненского муниципального района</w:t>
            </w:r>
          </w:p>
          <w:p w14:paraId="1ED02CD6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354CF01" w14:textId="77777777" w:rsidR="00FD67D8" w:rsidRPr="0059699E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</w:t>
            </w:r>
          </w:p>
          <w:p w14:paraId="57963B38" w14:textId="77777777" w:rsidR="00FD67D8" w:rsidRDefault="00FD67D8" w:rsidP="002401E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>Докладчик: Зайцева Ю.С.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 xml:space="preserve"> начальник отдела внутреннего муниципального финансового контроля</w:t>
            </w:r>
          </w:p>
          <w:p w14:paraId="396AB5BA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DCA6701" w14:textId="77777777" w:rsidR="00FD67D8" w:rsidRDefault="00FD67D8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Итоги работы Комиссии в 2022 году. Об утверждении Плана работы Комиссии на 2023 год.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8DE614F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36480CA2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198323" w14:textId="77777777" w:rsidR="00FD67D8" w:rsidRDefault="00FD67D8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3EC898DA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309CB372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2022 год.</w:t>
            </w:r>
          </w:p>
          <w:p w14:paraId="069CE480" w14:textId="77777777" w:rsidR="00FD67D8" w:rsidRDefault="00FD67D8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14:paraId="4BF6ABEF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512EDAD2" w14:textId="77777777" w:rsidR="00FD67D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0D8D92D1" w14:textId="77777777" w:rsidR="00FD67D8" w:rsidRPr="00423D78" w:rsidRDefault="00FD67D8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 начальник юридического отдела администрации Варненского муниципального района</w:t>
            </w:r>
          </w:p>
        </w:tc>
      </w:tr>
    </w:tbl>
    <w:p w14:paraId="3328DFC8" w14:textId="549755F4" w:rsidR="00A73256" w:rsidRDefault="00A73256" w:rsidP="00A73256">
      <w:pPr>
        <w:pStyle w:val="a5"/>
        <w:jc w:val="both"/>
      </w:pPr>
    </w:p>
    <w:sectPr w:rsidR="00A73256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BC5787"/>
    <w:multiLevelType w:val="hybridMultilevel"/>
    <w:tmpl w:val="01CC6CB8"/>
    <w:lvl w:ilvl="0" w:tplc="62107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423954"/>
    <w:multiLevelType w:val="hybridMultilevel"/>
    <w:tmpl w:val="8C426B34"/>
    <w:lvl w:ilvl="0" w:tplc="35F69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4475A"/>
    <w:rsid w:val="0005029B"/>
    <w:rsid w:val="0009690C"/>
    <w:rsid w:val="000B3DB9"/>
    <w:rsid w:val="000F5335"/>
    <w:rsid w:val="00104D8E"/>
    <w:rsid w:val="0012171C"/>
    <w:rsid w:val="001313A8"/>
    <w:rsid w:val="00165A3B"/>
    <w:rsid w:val="0017685C"/>
    <w:rsid w:val="001914E5"/>
    <w:rsid w:val="001E164D"/>
    <w:rsid w:val="001E71E6"/>
    <w:rsid w:val="001F0956"/>
    <w:rsid w:val="002642FC"/>
    <w:rsid w:val="002D2268"/>
    <w:rsid w:val="002E01E9"/>
    <w:rsid w:val="00302B87"/>
    <w:rsid w:val="00331B2E"/>
    <w:rsid w:val="003A2D11"/>
    <w:rsid w:val="003B696F"/>
    <w:rsid w:val="003C128A"/>
    <w:rsid w:val="003D2501"/>
    <w:rsid w:val="003E7D63"/>
    <w:rsid w:val="00424168"/>
    <w:rsid w:val="00443AA1"/>
    <w:rsid w:val="004605F4"/>
    <w:rsid w:val="00465266"/>
    <w:rsid w:val="00490ECD"/>
    <w:rsid w:val="004F7248"/>
    <w:rsid w:val="00537788"/>
    <w:rsid w:val="00562EDC"/>
    <w:rsid w:val="00586619"/>
    <w:rsid w:val="0059751A"/>
    <w:rsid w:val="005A3B99"/>
    <w:rsid w:val="00614F73"/>
    <w:rsid w:val="0062415E"/>
    <w:rsid w:val="00651525"/>
    <w:rsid w:val="006719B2"/>
    <w:rsid w:val="00672819"/>
    <w:rsid w:val="006C39E8"/>
    <w:rsid w:val="006D5355"/>
    <w:rsid w:val="006E4739"/>
    <w:rsid w:val="007454A7"/>
    <w:rsid w:val="007B68BD"/>
    <w:rsid w:val="007C0A79"/>
    <w:rsid w:val="007D18E1"/>
    <w:rsid w:val="007F3689"/>
    <w:rsid w:val="00805C79"/>
    <w:rsid w:val="00850D32"/>
    <w:rsid w:val="0089458F"/>
    <w:rsid w:val="008E4947"/>
    <w:rsid w:val="00907167"/>
    <w:rsid w:val="00980029"/>
    <w:rsid w:val="00981559"/>
    <w:rsid w:val="00995292"/>
    <w:rsid w:val="009B4E10"/>
    <w:rsid w:val="00A116BF"/>
    <w:rsid w:val="00A47AB6"/>
    <w:rsid w:val="00A705B6"/>
    <w:rsid w:val="00A73256"/>
    <w:rsid w:val="00A850FE"/>
    <w:rsid w:val="00AD6FC5"/>
    <w:rsid w:val="00AE1610"/>
    <w:rsid w:val="00AF56E8"/>
    <w:rsid w:val="00B322AE"/>
    <w:rsid w:val="00B51F83"/>
    <w:rsid w:val="00B952BD"/>
    <w:rsid w:val="00BA4E27"/>
    <w:rsid w:val="00BB3AF9"/>
    <w:rsid w:val="00BD719F"/>
    <w:rsid w:val="00C04F41"/>
    <w:rsid w:val="00C1286C"/>
    <w:rsid w:val="00C2281F"/>
    <w:rsid w:val="00CA741F"/>
    <w:rsid w:val="00CC3BCE"/>
    <w:rsid w:val="00D171ED"/>
    <w:rsid w:val="00D25B13"/>
    <w:rsid w:val="00D62A4C"/>
    <w:rsid w:val="00D92E5C"/>
    <w:rsid w:val="00DD30AE"/>
    <w:rsid w:val="00E20155"/>
    <w:rsid w:val="00E46D89"/>
    <w:rsid w:val="00EA1984"/>
    <w:rsid w:val="00EA629A"/>
    <w:rsid w:val="00EB2D00"/>
    <w:rsid w:val="00F1633F"/>
    <w:rsid w:val="00F26272"/>
    <w:rsid w:val="00F962A0"/>
    <w:rsid w:val="00FD67D8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964E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  <w:style w:type="paragraph" w:customStyle="1" w:styleId="ConsPlusNonformat">
    <w:name w:val="ConsPlusNonformat"/>
    <w:rsid w:val="006D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new</cp:lastModifiedBy>
  <cp:revision>53</cp:revision>
  <cp:lastPrinted>2022-06-22T10:02:00Z</cp:lastPrinted>
  <dcterms:created xsi:type="dcterms:W3CDTF">2016-08-05T05:49:00Z</dcterms:created>
  <dcterms:modified xsi:type="dcterms:W3CDTF">2022-06-22T10:22:00Z</dcterms:modified>
</cp:coreProperties>
</file>