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DAC85" w14:textId="77777777" w:rsidR="00537788" w:rsidRPr="00614F73" w:rsidRDefault="00995292" w:rsidP="009952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4F73">
        <w:rPr>
          <w:rFonts w:ascii="Times New Roman" w:hAnsi="Times New Roman" w:cs="Times New Roman"/>
        </w:rPr>
        <w:t>УТВЕРЖДАЮ</w:t>
      </w:r>
    </w:p>
    <w:p w14:paraId="6FD0200A" w14:textId="77777777" w:rsidR="002D2268" w:rsidRDefault="001914E5" w:rsidP="0099529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995292" w:rsidRPr="00614F73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а</w:t>
      </w:r>
      <w:r w:rsidR="00995292" w:rsidRPr="00614F73">
        <w:rPr>
          <w:rFonts w:ascii="Times New Roman" w:hAnsi="Times New Roman" w:cs="Times New Roman"/>
        </w:rPr>
        <w:t xml:space="preserve"> </w:t>
      </w:r>
    </w:p>
    <w:p w14:paraId="1E6A028A" w14:textId="77777777" w:rsidR="00995292" w:rsidRPr="00614F73" w:rsidRDefault="00995292" w:rsidP="009952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4F73">
        <w:rPr>
          <w:rFonts w:ascii="Times New Roman" w:hAnsi="Times New Roman" w:cs="Times New Roman"/>
        </w:rPr>
        <w:t xml:space="preserve">Варненского муниципального района </w:t>
      </w:r>
    </w:p>
    <w:p w14:paraId="63F038FB" w14:textId="77777777" w:rsidR="002D2268" w:rsidRDefault="00995292" w:rsidP="009952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4F73">
        <w:rPr>
          <w:rFonts w:ascii="Times New Roman" w:hAnsi="Times New Roman" w:cs="Times New Roman"/>
        </w:rPr>
        <w:t>Челябинской области –</w:t>
      </w:r>
      <w:r w:rsidR="001914E5">
        <w:rPr>
          <w:rFonts w:ascii="Times New Roman" w:hAnsi="Times New Roman" w:cs="Times New Roman"/>
        </w:rPr>
        <w:t xml:space="preserve"> </w:t>
      </w:r>
      <w:r w:rsidRPr="00614F73">
        <w:rPr>
          <w:rFonts w:ascii="Times New Roman" w:hAnsi="Times New Roman" w:cs="Times New Roman"/>
        </w:rPr>
        <w:t>председател</w:t>
      </w:r>
      <w:r w:rsidR="001914E5">
        <w:rPr>
          <w:rFonts w:ascii="Times New Roman" w:hAnsi="Times New Roman" w:cs="Times New Roman"/>
        </w:rPr>
        <w:t>ь</w:t>
      </w:r>
    </w:p>
    <w:p w14:paraId="11C6CEA7" w14:textId="77777777" w:rsidR="00021AD6" w:rsidRPr="00614F73" w:rsidRDefault="00995292" w:rsidP="009952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4F73">
        <w:rPr>
          <w:rFonts w:ascii="Times New Roman" w:hAnsi="Times New Roman" w:cs="Times New Roman"/>
        </w:rPr>
        <w:t>Комиссии по противодействию коррупции</w:t>
      </w:r>
      <w:r w:rsidR="00021AD6" w:rsidRPr="00614F73">
        <w:rPr>
          <w:rFonts w:ascii="Times New Roman" w:hAnsi="Times New Roman" w:cs="Times New Roman"/>
        </w:rPr>
        <w:t xml:space="preserve"> в Варненском </w:t>
      </w:r>
    </w:p>
    <w:p w14:paraId="12F28B80" w14:textId="77777777" w:rsidR="00995292" w:rsidRPr="00614F73" w:rsidRDefault="00021AD6" w:rsidP="009952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4F73">
        <w:rPr>
          <w:rFonts w:ascii="Times New Roman" w:hAnsi="Times New Roman" w:cs="Times New Roman"/>
        </w:rPr>
        <w:t>муниципальном районе Челябинской области</w:t>
      </w:r>
    </w:p>
    <w:p w14:paraId="7DDE7521" w14:textId="77777777" w:rsidR="00021AD6" w:rsidRPr="00614F73" w:rsidRDefault="00021AD6" w:rsidP="0099529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A4065B4" w14:textId="77777777" w:rsidR="00021AD6" w:rsidRPr="00614F73" w:rsidRDefault="00021AD6" w:rsidP="009952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4F73">
        <w:rPr>
          <w:rFonts w:ascii="Times New Roman" w:hAnsi="Times New Roman" w:cs="Times New Roman"/>
        </w:rPr>
        <w:t>_______________________</w:t>
      </w:r>
      <w:r w:rsidR="001914E5">
        <w:rPr>
          <w:rFonts w:ascii="Times New Roman" w:hAnsi="Times New Roman" w:cs="Times New Roman"/>
        </w:rPr>
        <w:t>К.Ю. Моисеев</w:t>
      </w:r>
    </w:p>
    <w:p w14:paraId="738A87D3" w14:textId="77777777" w:rsidR="00021AD6" w:rsidRDefault="00021AD6" w:rsidP="0099529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48996E6" w14:textId="77777777" w:rsidR="00021AD6" w:rsidRPr="00D25B13" w:rsidRDefault="00021AD6" w:rsidP="00021A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B13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104D8E" w:rsidRPr="00D25B13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D92E5C" w:rsidRPr="00D25B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4E5">
        <w:rPr>
          <w:rFonts w:ascii="Times New Roman" w:hAnsi="Times New Roman" w:cs="Times New Roman"/>
          <w:b/>
          <w:sz w:val="24"/>
          <w:szCs w:val="24"/>
        </w:rPr>
        <w:t>2</w:t>
      </w:r>
      <w:r w:rsidRPr="00D25B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6EC919" w14:textId="5ED4CD0F" w:rsidR="00021AD6" w:rsidRPr="00D25B13" w:rsidRDefault="00021AD6" w:rsidP="00021A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B13">
        <w:rPr>
          <w:rFonts w:ascii="Times New Roman" w:hAnsi="Times New Roman" w:cs="Times New Roman"/>
          <w:b/>
          <w:sz w:val="24"/>
          <w:szCs w:val="24"/>
        </w:rPr>
        <w:t>заседания комиссии по противодействию коррупции</w:t>
      </w:r>
    </w:p>
    <w:p w14:paraId="2E25B23A" w14:textId="77777777" w:rsidR="00021AD6" w:rsidRPr="00D25B13" w:rsidRDefault="00021AD6" w:rsidP="00021A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B13">
        <w:rPr>
          <w:rFonts w:ascii="Times New Roman" w:hAnsi="Times New Roman" w:cs="Times New Roman"/>
          <w:b/>
          <w:sz w:val="24"/>
          <w:szCs w:val="24"/>
        </w:rPr>
        <w:t>в Варненском муниципальном районе Челябинской области</w:t>
      </w:r>
    </w:p>
    <w:p w14:paraId="7733355B" w14:textId="77777777" w:rsidR="00021AD6" w:rsidRPr="00D25B13" w:rsidRDefault="00021AD6" w:rsidP="00021A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92DF8B" w14:textId="3C03F73A" w:rsidR="00021AD6" w:rsidRPr="00D25B13" w:rsidRDefault="001914E5" w:rsidP="00021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962A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ию</w:t>
      </w:r>
      <w:r w:rsidR="00F962A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21AD6" w:rsidRPr="00D25B13">
        <w:rPr>
          <w:rFonts w:ascii="Times New Roman" w:hAnsi="Times New Roman" w:cs="Times New Roman"/>
          <w:sz w:val="24"/>
          <w:szCs w:val="24"/>
        </w:rPr>
        <w:t xml:space="preserve"> 20</w:t>
      </w:r>
      <w:r w:rsidR="00D92E5C" w:rsidRPr="00D25B13">
        <w:rPr>
          <w:rFonts w:ascii="Times New Roman" w:hAnsi="Times New Roman" w:cs="Times New Roman"/>
          <w:sz w:val="24"/>
          <w:szCs w:val="24"/>
        </w:rPr>
        <w:t>2</w:t>
      </w:r>
      <w:r w:rsidR="00F962A0">
        <w:rPr>
          <w:rFonts w:ascii="Times New Roman" w:hAnsi="Times New Roman" w:cs="Times New Roman"/>
          <w:sz w:val="24"/>
          <w:szCs w:val="24"/>
        </w:rPr>
        <w:t>2</w:t>
      </w:r>
      <w:r w:rsidR="00021AD6" w:rsidRPr="00D25B13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 </w:t>
      </w:r>
      <w:r w:rsidR="001313A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21AD6" w:rsidRPr="00D25B13">
        <w:rPr>
          <w:rFonts w:ascii="Times New Roman" w:hAnsi="Times New Roman" w:cs="Times New Roman"/>
          <w:sz w:val="24"/>
          <w:szCs w:val="24"/>
        </w:rPr>
        <w:t>с.</w:t>
      </w:r>
      <w:r w:rsidR="00F962A0">
        <w:rPr>
          <w:rFonts w:ascii="Times New Roman" w:hAnsi="Times New Roman" w:cs="Times New Roman"/>
          <w:sz w:val="24"/>
          <w:szCs w:val="24"/>
        </w:rPr>
        <w:t xml:space="preserve"> </w:t>
      </w:r>
      <w:r w:rsidR="00021AD6" w:rsidRPr="00D25B13">
        <w:rPr>
          <w:rFonts w:ascii="Times New Roman" w:hAnsi="Times New Roman" w:cs="Times New Roman"/>
          <w:sz w:val="24"/>
          <w:szCs w:val="24"/>
        </w:rPr>
        <w:t>Варна</w:t>
      </w:r>
    </w:p>
    <w:p w14:paraId="47582D5F" w14:textId="77777777" w:rsidR="001313A8" w:rsidRDefault="001313A8" w:rsidP="00021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16324" w14:textId="77777777" w:rsidR="002D2268" w:rsidRDefault="00021AD6" w:rsidP="00021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B13">
        <w:rPr>
          <w:rFonts w:ascii="Times New Roman" w:hAnsi="Times New Roman" w:cs="Times New Roman"/>
          <w:sz w:val="24"/>
          <w:szCs w:val="24"/>
        </w:rPr>
        <w:t xml:space="preserve">ПРЕДСЕДАТЕЛЬСТВОВАЛ:               </w:t>
      </w:r>
      <w:r w:rsidR="001914E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25B13">
        <w:rPr>
          <w:rFonts w:ascii="Times New Roman" w:hAnsi="Times New Roman" w:cs="Times New Roman"/>
          <w:sz w:val="24"/>
          <w:szCs w:val="24"/>
        </w:rPr>
        <w:t>Глав</w:t>
      </w:r>
      <w:r w:rsidR="001914E5">
        <w:rPr>
          <w:rFonts w:ascii="Times New Roman" w:hAnsi="Times New Roman" w:cs="Times New Roman"/>
          <w:sz w:val="24"/>
          <w:szCs w:val="24"/>
        </w:rPr>
        <w:t>а</w:t>
      </w:r>
      <w:r w:rsidRPr="00D25B13">
        <w:rPr>
          <w:rFonts w:ascii="Times New Roman" w:hAnsi="Times New Roman" w:cs="Times New Roman"/>
          <w:sz w:val="24"/>
          <w:szCs w:val="24"/>
        </w:rPr>
        <w:t xml:space="preserve"> Варненского </w:t>
      </w:r>
    </w:p>
    <w:p w14:paraId="27D51673" w14:textId="77777777" w:rsidR="00021AD6" w:rsidRPr="00D25B13" w:rsidRDefault="002D2268" w:rsidP="002D2268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21AD6" w:rsidRPr="00D25B13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1AD6" w:rsidRPr="00D25B13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14:paraId="34CB005C" w14:textId="77777777" w:rsidR="00021AD6" w:rsidRPr="00D25B13" w:rsidRDefault="00021AD6" w:rsidP="00021A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B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1914E5">
        <w:rPr>
          <w:rFonts w:ascii="Times New Roman" w:hAnsi="Times New Roman" w:cs="Times New Roman"/>
          <w:b/>
          <w:sz w:val="24"/>
          <w:szCs w:val="24"/>
        </w:rPr>
        <w:t>МОИСЕЕВ К.Ю</w:t>
      </w:r>
      <w:r w:rsidR="002D2268">
        <w:rPr>
          <w:rFonts w:ascii="Times New Roman" w:hAnsi="Times New Roman" w:cs="Times New Roman"/>
          <w:b/>
          <w:sz w:val="24"/>
          <w:szCs w:val="24"/>
        </w:rPr>
        <w:t>.</w:t>
      </w:r>
    </w:p>
    <w:p w14:paraId="6AD9A74E" w14:textId="77777777" w:rsidR="00021AD6" w:rsidRPr="00D25B13" w:rsidRDefault="00021AD6" w:rsidP="00021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B13">
        <w:rPr>
          <w:rFonts w:ascii="Times New Roman" w:hAnsi="Times New Roman" w:cs="Times New Roman"/>
          <w:sz w:val="24"/>
          <w:szCs w:val="24"/>
        </w:rPr>
        <w:t>ПРИСУТСТВОВАЛИ:</w:t>
      </w:r>
    </w:p>
    <w:p w14:paraId="3AF44C07" w14:textId="77777777" w:rsidR="0012171C" w:rsidRPr="00D25B13" w:rsidRDefault="0012171C" w:rsidP="00021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371"/>
      </w:tblGrid>
      <w:tr w:rsidR="00021AD6" w:rsidRPr="00D25B13" w14:paraId="247FFB53" w14:textId="77777777" w:rsidTr="00B51F83">
        <w:tc>
          <w:tcPr>
            <w:tcW w:w="2376" w:type="dxa"/>
          </w:tcPr>
          <w:p w14:paraId="49158993" w14:textId="77777777" w:rsidR="00021AD6" w:rsidRPr="00D25B13" w:rsidRDefault="00021AD6" w:rsidP="00B5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Члены комиссии</w:t>
            </w:r>
            <w:r w:rsidRPr="00D25B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71" w:type="dxa"/>
          </w:tcPr>
          <w:p w14:paraId="5A4BAEDB" w14:textId="154749D7" w:rsidR="00021AD6" w:rsidRPr="00D25B13" w:rsidRDefault="001914E5" w:rsidP="0062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 Е.А</w:t>
            </w:r>
            <w:r w:rsidR="0062415E" w:rsidRPr="00D25B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Кормилицын А.А., </w:t>
            </w:r>
            <w:r w:rsidR="00F962A0">
              <w:rPr>
                <w:rFonts w:ascii="Times New Roman" w:hAnsi="Times New Roman" w:cs="Times New Roman"/>
                <w:sz w:val="24"/>
                <w:szCs w:val="24"/>
              </w:rPr>
              <w:t xml:space="preserve">Колычева С.Г., Игнатьева Т.Н.,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Маклаков А.В., </w:t>
            </w:r>
            <w:r w:rsidR="0012171C" w:rsidRPr="00D25B13">
              <w:rPr>
                <w:rFonts w:ascii="Times New Roman" w:hAnsi="Times New Roman" w:cs="Times New Roman"/>
                <w:sz w:val="24"/>
                <w:szCs w:val="24"/>
              </w:rPr>
              <w:t xml:space="preserve">Кабаева Е.А., </w:t>
            </w:r>
            <w:r w:rsidR="006D5355">
              <w:rPr>
                <w:rFonts w:ascii="Times New Roman" w:hAnsi="Times New Roman" w:cs="Times New Roman"/>
                <w:sz w:val="24"/>
                <w:szCs w:val="24"/>
              </w:rPr>
              <w:t>Утицких Т.В</w:t>
            </w:r>
            <w:r w:rsidR="0012171C" w:rsidRPr="00D25B1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62415E" w:rsidRPr="00D25B13">
              <w:rPr>
                <w:rFonts w:ascii="Times New Roman" w:hAnsi="Times New Roman" w:cs="Times New Roman"/>
                <w:sz w:val="24"/>
                <w:szCs w:val="24"/>
              </w:rPr>
              <w:t>Демьяновская О.Ю</w:t>
            </w:r>
            <w:r w:rsidR="0012171C" w:rsidRPr="00D25B1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2D2268">
              <w:rPr>
                <w:rFonts w:ascii="Times New Roman" w:hAnsi="Times New Roman" w:cs="Times New Roman"/>
                <w:sz w:val="24"/>
                <w:szCs w:val="24"/>
              </w:rPr>
              <w:t xml:space="preserve">Хлопов Ю.Н., </w:t>
            </w:r>
            <w:r w:rsidR="006D5355">
              <w:rPr>
                <w:rFonts w:ascii="Times New Roman" w:hAnsi="Times New Roman" w:cs="Times New Roman"/>
                <w:sz w:val="24"/>
                <w:szCs w:val="24"/>
              </w:rPr>
              <w:t>Овсянникова Т.А.</w:t>
            </w:r>
          </w:p>
        </w:tc>
      </w:tr>
    </w:tbl>
    <w:p w14:paraId="5CD96AFA" w14:textId="77777777" w:rsidR="0012171C" w:rsidRPr="00D25B13" w:rsidRDefault="0012171C" w:rsidP="00021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B13">
        <w:rPr>
          <w:rFonts w:ascii="Times New Roman" w:hAnsi="Times New Roman" w:cs="Times New Roman"/>
          <w:sz w:val="24"/>
          <w:szCs w:val="24"/>
          <w:u w:val="single"/>
        </w:rPr>
        <w:t>Приглашенные</w:t>
      </w:r>
      <w:r w:rsidRPr="00D25B1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BE9F222" w14:textId="77777777" w:rsidR="0012171C" w:rsidRPr="00D25B13" w:rsidRDefault="0012171C" w:rsidP="00021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1914E5" w:rsidRPr="006D5355" w14:paraId="04D0F624" w14:textId="77777777" w:rsidTr="00FB4A7A">
        <w:tc>
          <w:tcPr>
            <w:tcW w:w="2518" w:type="dxa"/>
          </w:tcPr>
          <w:p w14:paraId="78FAB8BF" w14:textId="011980E3" w:rsidR="001914E5" w:rsidRPr="006D5355" w:rsidRDefault="006D5355" w:rsidP="00FB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55">
              <w:rPr>
                <w:rFonts w:ascii="Times New Roman" w:hAnsi="Times New Roman" w:cs="Times New Roman"/>
                <w:sz w:val="24"/>
                <w:szCs w:val="24"/>
              </w:rPr>
              <w:t>Петриченко Л.З</w:t>
            </w:r>
            <w:r w:rsidR="001914E5" w:rsidRPr="006D5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53" w:type="dxa"/>
          </w:tcPr>
          <w:p w14:paraId="458E72A5" w14:textId="349793DC" w:rsidR="001914E5" w:rsidRPr="006D5355" w:rsidRDefault="001914E5" w:rsidP="006D5355">
            <w:pPr>
              <w:pStyle w:val="a4"/>
              <w:ind w:left="-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D5355" w:rsidRPr="006D5355">
              <w:rPr>
                <w:rFonts w:ascii="Times New Roman" w:hAnsi="Times New Roman"/>
                <w:sz w:val="24"/>
                <w:szCs w:val="24"/>
              </w:rPr>
              <w:t>начальник отдела земельно-имущественных отношений Управления по имущественной политике администрации Варненского муниципального района</w:t>
            </w:r>
          </w:p>
        </w:tc>
      </w:tr>
      <w:tr w:rsidR="001914E5" w:rsidRPr="00D25B13" w14:paraId="6FF67BD2" w14:textId="77777777" w:rsidTr="00FB4A7A">
        <w:tc>
          <w:tcPr>
            <w:tcW w:w="2518" w:type="dxa"/>
          </w:tcPr>
          <w:p w14:paraId="5F7F8085" w14:textId="3ED46C01" w:rsidR="001914E5" w:rsidRPr="00D25B13" w:rsidRDefault="006D5355" w:rsidP="00FB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Савкаева А.А.</w:t>
            </w:r>
          </w:p>
        </w:tc>
        <w:tc>
          <w:tcPr>
            <w:tcW w:w="7053" w:type="dxa"/>
          </w:tcPr>
          <w:p w14:paraId="3972460F" w14:textId="660F097B" w:rsidR="001914E5" w:rsidRPr="006D5355" w:rsidRDefault="001914E5" w:rsidP="006D535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D5355" w:rsidRPr="006D535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финансово-экономического и правового обеспечения Управления образования администрации Варненского муниципального района</w:t>
            </w:r>
          </w:p>
        </w:tc>
      </w:tr>
      <w:tr w:rsidR="001914E5" w:rsidRPr="00D25B13" w14:paraId="2114A0E5" w14:textId="77777777" w:rsidTr="00FB4A7A">
        <w:tc>
          <w:tcPr>
            <w:tcW w:w="2518" w:type="dxa"/>
          </w:tcPr>
          <w:p w14:paraId="5DF92757" w14:textId="77777777" w:rsidR="001914E5" w:rsidRPr="00D25B13" w:rsidRDefault="001914E5" w:rsidP="00FB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Кулаковская Е.А.</w:t>
            </w:r>
          </w:p>
        </w:tc>
        <w:tc>
          <w:tcPr>
            <w:tcW w:w="7053" w:type="dxa"/>
          </w:tcPr>
          <w:p w14:paraId="3A671EC8" w14:textId="0FC24A61" w:rsidR="001914E5" w:rsidRPr="00D25B13" w:rsidRDefault="001914E5" w:rsidP="00FB4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1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685C" w:rsidRPr="0017685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начальник отдела </w:t>
            </w:r>
            <w:r w:rsidR="006D535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организации и обеспечения </w:t>
            </w:r>
            <w:r w:rsidR="00490E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деятельности</w:t>
            </w:r>
            <w:r w:rsidR="0017685C" w:rsidRPr="0017685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Собрания депутатов Варненского района</w:t>
            </w:r>
          </w:p>
        </w:tc>
      </w:tr>
      <w:tr w:rsidR="007F3689" w:rsidRPr="00D25B13" w14:paraId="5832CBFE" w14:textId="77777777" w:rsidTr="0012171C">
        <w:tc>
          <w:tcPr>
            <w:tcW w:w="2518" w:type="dxa"/>
          </w:tcPr>
          <w:p w14:paraId="07F10627" w14:textId="77777777" w:rsidR="007F3689" w:rsidRPr="00D25B13" w:rsidRDefault="007F3689" w:rsidP="0012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4485B30D" w14:textId="77777777" w:rsidR="007F3689" w:rsidRPr="00D25B13" w:rsidRDefault="007F3689" w:rsidP="00121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C8BA0C" w14:textId="77777777" w:rsidR="0012171C" w:rsidRPr="00D25B13" w:rsidRDefault="004F7248" w:rsidP="004F72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B13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14:paraId="429631FB" w14:textId="77777777" w:rsidR="004F7248" w:rsidRPr="00D25B13" w:rsidRDefault="004F7248" w:rsidP="004F72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8572CA" w14:textId="2CC0FE87" w:rsidR="00490ECD" w:rsidRDefault="00490ECD" w:rsidP="00490ECD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</w:pPr>
      <w:r w:rsidRPr="00490ECD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1.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О внесении изменений в План работы Комиссии по противодействию коррупции в Варненском муниципальном районе на 2 квартал 2022 года.</w:t>
      </w:r>
    </w:p>
    <w:p w14:paraId="4009B53A" w14:textId="77777777" w:rsidR="00490ECD" w:rsidRDefault="00490ECD" w:rsidP="00490ECD">
      <w:pPr>
        <w:pStyle w:val="a5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17685C">
        <w:rPr>
          <w:rFonts w:ascii="Times New Roman" w:hAnsi="Times New Roman" w:cs="Times New Roman"/>
          <w:iCs/>
          <w:sz w:val="24"/>
          <w:szCs w:val="24"/>
        </w:rPr>
        <w:t xml:space="preserve">Начальник отдела муниципальной службы и кадров </w:t>
      </w:r>
    </w:p>
    <w:p w14:paraId="4F7A4E4E" w14:textId="6842AA27" w:rsidR="00490ECD" w:rsidRPr="0017685C" w:rsidRDefault="00490ECD" w:rsidP="00490ECD">
      <w:pPr>
        <w:pStyle w:val="a5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17685C">
        <w:rPr>
          <w:rFonts w:ascii="Times New Roman" w:hAnsi="Times New Roman" w:cs="Times New Roman"/>
          <w:iCs/>
          <w:sz w:val="24"/>
          <w:szCs w:val="24"/>
        </w:rPr>
        <w:t>администрации Варненского муниципального района</w:t>
      </w:r>
      <w:r>
        <w:rPr>
          <w:rFonts w:ascii="Times New Roman" w:hAnsi="Times New Roman" w:cs="Times New Roman"/>
          <w:iCs/>
          <w:sz w:val="24"/>
          <w:szCs w:val="24"/>
        </w:rPr>
        <w:t>, секретарь Комиссии</w:t>
      </w:r>
    </w:p>
    <w:p w14:paraId="61835362" w14:textId="77777777" w:rsidR="00490ECD" w:rsidRDefault="00490ECD" w:rsidP="00490ECD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</w:p>
    <w:p w14:paraId="0035BEFD" w14:textId="4E6927D4" w:rsidR="0017685C" w:rsidRPr="0017685C" w:rsidRDefault="0017685C" w:rsidP="0017685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F055A" w:rsidRPr="0017685C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F055A" w:rsidRPr="0017685C">
        <w:rPr>
          <w:rFonts w:ascii="Times New Roman" w:hAnsi="Times New Roman" w:cs="Times New Roman"/>
          <w:sz w:val="24"/>
          <w:szCs w:val="24"/>
        </w:rPr>
        <w:t xml:space="preserve"> </w:t>
      </w:r>
      <w:r w:rsidRPr="0017685C">
        <w:rPr>
          <w:rFonts w:ascii="Times New Roman" w:hAnsi="Times New Roman" w:cs="Times New Roman"/>
          <w:sz w:val="24"/>
          <w:szCs w:val="24"/>
        </w:rPr>
        <w:t>О предоставлении муниципальными служащими Варненского муниципального района, руководителями муниципальных учреждений, депутатами представительных органов Варненского района сведений о доходах, расходах об имуществе и обязательствах имущественного характера за 202</w:t>
      </w:r>
      <w:r w:rsidR="00490ECD">
        <w:rPr>
          <w:rFonts w:ascii="Times New Roman" w:hAnsi="Times New Roman" w:cs="Times New Roman"/>
          <w:sz w:val="24"/>
          <w:szCs w:val="24"/>
        </w:rPr>
        <w:t>1</w:t>
      </w:r>
      <w:r w:rsidRPr="0017685C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3803750A" w14:textId="77777777" w:rsidR="00490ECD" w:rsidRDefault="00490ECD" w:rsidP="00490ECD">
      <w:pPr>
        <w:pStyle w:val="a5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Начальник</w:t>
      </w:r>
      <w:r w:rsidRPr="0017685C">
        <w:rPr>
          <w:rFonts w:ascii="Times New Roman" w:hAnsi="Times New Roman" w:cs="Times New Roman"/>
          <w:iCs/>
          <w:sz w:val="24"/>
          <w:szCs w:val="24"/>
        </w:rPr>
        <w:t xml:space="preserve"> отдела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организации и обеспечения деятельности</w:t>
      </w:r>
    </w:p>
    <w:p w14:paraId="77ADE316" w14:textId="77777777" w:rsidR="00490ECD" w:rsidRPr="0017685C" w:rsidRDefault="00490ECD" w:rsidP="00490ECD">
      <w:pPr>
        <w:pStyle w:val="a5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17685C">
        <w:rPr>
          <w:rFonts w:ascii="Times New Roman" w:hAnsi="Times New Roman" w:cs="Times New Roman"/>
          <w:iCs/>
          <w:sz w:val="24"/>
          <w:szCs w:val="24"/>
        </w:rPr>
        <w:t xml:space="preserve"> Собрания депутатов Варненского района</w:t>
      </w:r>
    </w:p>
    <w:p w14:paraId="28ECA868" w14:textId="77777777" w:rsidR="0017685C" w:rsidRDefault="0017685C" w:rsidP="0017685C">
      <w:pPr>
        <w:pStyle w:val="a5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17685C">
        <w:rPr>
          <w:rFonts w:ascii="Times New Roman" w:hAnsi="Times New Roman" w:cs="Times New Roman"/>
          <w:iCs/>
          <w:sz w:val="24"/>
          <w:szCs w:val="24"/>
        </w:rPr>
        <w:t xml:space="preserve">Начальник отдела муниципальной службы и кадров </w:t>
      </w:r>
    </w:p>
    <w:p w14:paraId="1A0575FA" w14:textId="77777777" w:rsidR="0017685C" w:rsidRPr="0017685C" w:rsidRDefault="0017685C" w:rsidP="0017685C">
      <w:pPr>
        <w:pStyle w:val="a5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17685C">
        <w:rPr>
          <w:rFonts w:ascii="Times New Roman" w:hAnsi="Times New Roman" w:cs="Times New Roman"/>
          <w:iCs/>
          <w:sz w:val="24"/>
          <w:szCs w:val="24"/>
        </w:rPr>
        <w:t>администрации Варненского муниципального района</w:t>
      </w:r>
    </w:p>
    <w:p w14:paraId="160A5041" w14:textId="77777777" w:rsidR="00FF055A" w:rsidRPr="00490ECD" w:rsidRDefault="00FF055A" w:rsidP="0017685C">
      <w:pPr>
        <w:pStyle w:val="a5"/>
        <w:ind w:firstLine="567"/>
        <w:jc w:val="both"/>
        <w:rPr>
          <w:sz w:val="24"/>
          <w:szCs w:val="24"/>
        </w:rPr>
      </w:pPr>
    </w:p>
    <w:p w14:paraId="0E88FC62" w14:textId="102B2FF1" w:rsidR="00490ECD" w:rsidRDefault="00490ECD" w:rsidP="0017685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D0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90ECD">
        <w:rPr>
          <w:rFonts w:ascii="Times New Roman" w:hAnsi="Times New Roman" w:cs="Times New Roman"/>
          <w:sz w:val="24"/>
          <w:szCs w:val="24"/>
        </w:rPr>
        <w:t>. О контроле за использованием имущества, находящегося</w:t>
      </w:r>
      <w:r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собственности, в том числе переданного в аренду, хозяйственное ведение или оперативное управление. Анализ результатов проведения конкурсов и аукционов по продаже имущества, в том числе по выделению и продаже земельных участков за 2021 год.</w:t>
      </w:r>
      <w:r w:rsidRPr="00490EC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86AC2D9" w14:textId="77777777" w:rsidR="00EB2D00" w:rsidRDefault="00EB2D00" w:rsidP="00490ECD">
      <w:pPr>
        <w:pStyle w:val="a5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490ECD" w:rsidRPr="006D5355">
        <w:rPr>
          <w:rFonts w:ascii="Times New Roman" w:hAnsi="Times New Roman"/>
          <w:sz w:val="24"/>
          <w:szCs w:val="24"/>
        </w:rPr>
        <w:t xml:space="preserve">ачальник отдела земельно-имущественных отношений </w:t>
      </w:r>
    </w:p>
    <w:p w14:paraId="0F57AA8B" w14:textId="77777777" w:rsidR="00EB2D00" w:rsidRDefault="00490ECD" w:rsidP="00490ECD">
      <w:pPr>
        <w:pStyle w:val="a5"/>
        <w:ind w:firstLine="708"/>
        <w:jc w:val="right"/>
        <w:rPr>
          <w:rFonts w:ascii="Times New Roman" w:hAnsi="Times New Roman"/>
          <w:sz w:val="24"/>
          <w:szCs w:val="24"/>
        </w:rPr>
      </w:pPr>
      <w:r w:rsidRPr="006D5355">
        <w:rPr>
          <w:rFonts w:ascii="Times New Roman" w:hAnsi="Times New Roman"/>
          <w:sz w:val="24"/>
          <w:szCs w:val="24"/>
        </w:rPr>
        <w:t xml:space="preserve">Управления по имущественной политике </w:t>
      </w:r>
    </w:p>
    <w:p w14:paraId="669DFEDE" w14:textId="31364660" w:rsidR="00490ECD" w:rsidRDefault="00490ECD" w:rsidP="00490ECD">
      <w:pPr>
        <w:pStyle w:val="a5"/>
        <w:ind w:firstLine="708"/>
        <w:jc w:val="right"/>
        <w:rPr>
          <w:rFonts w:ascii="Times New Roman" w:hAnsi="Times New Roman"/>
          <w:sz w:val="24"/>
          <w:szCs w:val="24"/>
        </w:rPr>
      </w:pPr>
      <w:r w:rsidRPr="006D5355">
        <w:rPr>
          <w:rFonts w:ascii="Times New Roman" w:hAnsi="Times New Roman"/>
          <w:sz w:val="24"/>
          <w:szCs w:val="24"/>
        </w:rPr>
        <w:t>администрации Варненского муниципального района</w:t>
      </w:r>
    </w:p>
    <w:p w14:paraId="0A36AD57" w14:textId="77777777" w:rsidR="00EB2D00" w:rsidRPr="00490ECD" w:rsidRDefault="00EB2D00" w:rsidP="00490ECD">
      <w:pPr>
        <w:pStyle w:val="a5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4B59552" w14:textId="2492AD71" w:rsidR="0017685C" w:rsidRPr="0017685C" w:rsidRDefault="00EB2D00" w:rsidP="0017685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F055A" w:rsidRPr="00490ECD">
        <w:rPr>
          <w:rFonts w:ascii="Times New Roman" w:hAnsi="Times New Roman" w:cs="Times New Roman"/>
          <w:sz w:val="24"/>
          <w:szCs w:val="24"/>
        </w:rPr>
        <w:t xml:space="preserve">. </w:t>
      </w:r>
      <w:r w:rsidR="0017685C" w:rsidRPr="00490ECD">
        <w:rPr>
          <w:rFonts w:ascii="Times New Roman" w:hAnsi="Times New Roman" w:cs="Times New Roman"/>
          <w:sz w:val="24"/>
          <w:szCs w:val="24"/>
        </w:rPr>
        <w:t>О принимаемых мерах по предупреждению коррупционных нарушений в сфере закупок для государственных и муниципальных нужд и о ходе реализации Федерального</w:t>
      </w:r>
      <w:r w:rsidR="0017685C" w:rsidRPr="0017685C">
        <w:rPr>
          <w:rFonts w:ascii="Times New Roman" w:hAnsi="Times New Roman" w:cs="Times New Roman"/>
          <w:sz w:val="24"/>
          <w:szCs w:val="24"/>
        </w:rPr>
        <w:t xml:space="preserve"> закона  от 05.04.2013г. №44-ФЗ «О контрактной системе в сфере закупок товаров, работ, услуг для обеспечения государственных и муниципальных нужд» в Варненском муниципальном районе</w:t>
      </w:r>
    </w:p>
    <w:p w14:paraId="3BF32BBB" w14:textId="77777777" w:rsidR="00EB2D00" w:rsidRDefault="00EB2D00" w:rsidP="00EB2D0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B2D00">
        <w:rPr>
          <w:rFonts w:ascii="Times New Roman" w:hAnsi="Times New Roman" w:cs="Times New Roman"/>
          <w:sz w:val="24"/>
          <w:szCs w:val="24"/>
        </w:rPr>
        <w:t xml:space="preserve">ачальник отдела земельно-имущественных отношений </w:t>
      </w:r>
    </w:p>
    <w:p w14:paraId="3802C104" w14:textId="77777777" w:rsidR="00EB2D00" w:rsidRDefault="00EB2D00" w:rsidP="00EB2D0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B2D00">
        <w:rPr>
          <w:rFonts w:ascii="Times New Roman" w:hAnsi="Times New Roman" w:cs="Times New Roman"/>
          <w:sz w:val="24"/>
          <w:szCs w:val="24"/>
        </w:rPr>
        <w:t xml:space="preserve">Управления по имущественной политике </w:t>
      </w:r>
    </w:p>
    <w:p w14:paraId="4F044FCC" w14:textId="7AE18045" w:rsidR="0017685C" w:rsidRDefault="00EB2D00" w:rsidP="00EB2D0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B2D00">
        <w:rPr>
          <w:rFonts w:ascii="Times New Roman" w:hAnsi="Times New Roman" w:cs="Times New Roman"/>
          <w:sz w:val="24"/>
          <w:szCs w:val="24"/>
        </w:rPr>
        <w:t>администрации Варненского муниципального района</w:t>
      </w:r>
    </w:p>
    <w:p w14:paraId="6C8336E7" w14:textId="77777777" w:rsidR="00EB2D00" w:rsidRPr="00EB2D00" w:rsidRDefault="00EB2D00" w:rsidP="00EB2D0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7376191A" w14:textId="58A9E90D" w:rsidR="0017685C" w:rsidRPr="0017685C" w:rsidRDefault="00EB2D00" w:rsidP="0017685C">
      <w:pPr>
        <w:pStyle w:val="a5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5</w:t>
      </w:r>
      <w:r w:rsidR="0017685C" w:rsidRPr="0017685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7685C" w:rsidRPr="0017685C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>ходе реализации мероприятий по противодействию коррупции в образовательных организациях района и принимаемых мерах по совершенствованию антикоррупционной работы.</w:t>
      </w:r>
      <w:r w:rsidR="0017685C" w:rsidRPr="001768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CD6943" w14:textId="77777777" w:rsidR="00EB2D00" w:rsidRDefault="00EB2D00" w:rsidP="00EB2D0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EB2D00">
        <w:rPr>
          <w:rFonts w:ascii="Times New Roman" w:hAnsi="Times New Roman" w:cs="Times New Roman"/>
          <w:sz w:val="24"/>
          <w:szCs w:val="24"/>
        </w:rPr>
        <w:t xml:space="preserve">аместитель начальника отдела финансово-экономического </w:t>
      </w:r>
    </w:p>
    <w:p w14:paraId="586194EB" w14:textId="77777777" w:rsidR="00EB2D00" w:rsidRDefault="00EB2D00" w:rsidP="00EB2D0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B2D00">
        <w:rPr>
          <w:rFonts w:ascii="Times New Roman" w:hAnsi="Times New Roman" w:cs="Times New Roman"/>
          <w:sz w:val="24"/>
          <w:szCs w:val="24"/>
        </w:rPr>
        <w:t xml:space="preserve">и правового обеспечения Управления образования </w:t>
      </w:r>
    </w:p>
    <w:p w14:paraId="44B23E88" w14:textId="594C1F82" w:rsidR="00AF56E8" w:rsidRPr="00EB2D00" w:rsidRDefault="00EB2D00" w:rsidP="00EB2D0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B2D00">
        <w:rPr>
          <w:rFonts w:ascii="Times New Roman" w:hAnsi="Times New Roman" w:cs="Times New Roman"/>
          <w:sz w:val="24"/>
          <w:szCs w:val="24"/>
        </w:rPr>
        <w:t>администрации Варненского муниципального района</w:t>
      </w:r>
    </w:p>
    <w:p w14:paraId="4CA4024A" w14:textId="77777777" w:rsidR="00EB2D00" w:rsidRPr="00D25B13" w:rsidRDefault="00EB2D00" w:rsidP="00EB2D0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515B975" w14:textId="77777777" w:rsidR="00165A3B" w:rsidRPr="00D25B13" w:rsidRDefault="0017685C" w:rsidP="00AF56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465266" w:rsidRPr="00D25B13">
        <w:rPr>
          <w:rFonts w:ascii="Times New Roman" w:hAnsi="Times New Roman"/>
          <w:b/>
          <w:sz w:val="24"/>
          <w:szCs w:val="24"/>
        </w:rPr>
        <w:t>.</w:t>
      </w:r>
      <w:r w:rsidR="00465266" w:rsidRPr="00D25B13">
        <w:rPr>
          <w:rFonts w:ascii="Times New Roman" w:hAnsi="Times New Roman"/>
          <w:sz w:val="24"/>
          <w:szCs w:val="24"/>
        </w:rPr>
        <w:t xml:space="preserve"> </w:t>
      </w:r>
      <w:r w:rsidR="00165A3B" w:rsidRPr="00D25B13">
        <w:rPr>
          <w:rFonts w:ascii="Times New Roman" w:hAnsi="Times New Roman"/>
          <w:sz w:val="24"/>
          <w:szCs w:val="24"/>
        </w:rPr>
        <w:t xml:space="preserve">Разное (без доклада). </w:t>
      </w:r>
    </w:p>
    <w:p w14:paraId="2D786D03" w14:textId="77777777" w:rsidR="00165A3B" w:rsidRPr="00D25B13" w:rsidRDefault="00165A3B" w:rsidP="00AF56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5B13">
        <w:rPr>
          <w:rFonts w:ascii="Times New Roman" w:hAnsi="Times New Roman"/>
          <w:sz w:val="24"/>
          <w:szCs w:val="24"/>
        </w:rPr>
        <w:t xml:space="preserve">- Обзор изменений законодательства по вопросам противодействия коррупции за </w:t>
      </w:r>
      <w:r w:rsidR="0017685C">
        <w:rPr>
          <w:rFonts w:ascii="Times New Roman" w:hAnsi="Times New Roman"/>
          <w:sz w:val="24"/>
          <w:szCs w:val="24"/>
        </w:rPr>
        <w:t>2</w:t>
      </w:r>
      <w:r w:rsidRPr="00D25B13">
        <w:rPr>
          <w:rFonts w:ascii="Times New Roman" w:hAnsi="Times New Roman"/>
          <w:sz w:val="24"/>
          <w:szCs w:val="24"/>
        </w:rPr>
        <w:t xml:space="preserve"> квартал 20</w:t>
      </w:r>
      <w:r w:rsidR="00D25B13" w:rsidRPr="00D25B13">
        <w:rPr>
          <w:rFonts w:ascii="Times New Roman" w:hAnsi="Times New Roman"/>
          <w:sz w:val="24"/>
          <w:szCs w:val="24"/>
        </w:rPr>
        <w:t>2</w:t>
      </w:r>
      <w:r w:rsidR="0017685C">
        <w:rPr>
          <w:rFonts w:ascii="Times New Roman" w:hAnsi="Times New Roman"/>
          <w:sz w:val="24"/>
          <w:szCs w:val="24"/>
        </w:rPr>
        <w:t>1</w:t>
      </w:r>
      <w:r w:rsidRPr="00D25B13">
        <w:rPr>
          <w:rFonts w:ascii="Times New Roman" w:hAnsi="Times New Roman"/>
          <w:sz w:val="24"/>
          <w:szCs w:val="24"/>
        </w:rPr>
        <w:t xml:space="preserve"> года. </w:t>
      </w:r>
    </w:p>
    <w:p w14:paraId="527FA4BE" w14:textId="329ADB48" w:rsidR="00D25B13" w:rsidRPr="00D25B13" w:rsidRDefault="0017685C" w:rsidP="001313A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25B13" w:rsidRPr="00D25B13">
        <w:rPr>
          <w:rFonts w:ascii="Times New Roman" w:hAnsi="Times New Roman" w:cs="Times New Roman"/>
          <w:sz w:val="24"/>
          <w:szCs w:val="24"/>
        </w:rPr>
        <w:t>ачальник отдела муниципальной службы и кадров</w:t>
      </w:r>
    </w:p>
    <w:p w14:paraId="05DFEDC2" w14:textId="77777777" w:rsidR="00D25B13" w:rsidRPr="00D25B13" w:rsidRDefault="00D25B13" w:rsidP="001313A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25B13">
        <w:rPr>
          <w:rFonts w:ascii="Times New Roman" w:hAnsi="Times New Roman" w:cs="Times New Roman"/>
          <w:sz w:val="24"/>
          <w:szCs w:val="24"/>
        </w:rPr>
        <w:t>администрации Варненского муниципального района</w:t>
      </w:r>
    </w:p>
    <w:p w14:paraId="65F2FA04" w14:textId="77777777" w:rsidR="001313A8" w:rsidRDefault="001313A8" w:rsidP="00302B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660536A" w14:textId="77777777" w:rsidR="00EB2D00" w:rsidRDefault="00EB2D00" w:rsidP="00302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E50C2" w14:textId="79DB1FCF" w:rsidR="00302B87" w:rsidRPr="00562EDC" w:rsidRDefault="00302B87" w:rsidP="00302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EDC">
        <w:rPr>
          <w:rFonts w:ascii="Times New Roman" w:hAnsi="Times New Roman" w:cs="Times New Roman"/>
          <w:sz w:val="24"/>
          <w:szCs w:val="24"/>
        </w:rPr>
        <w:t>В ходе обсуждения вопросов в рамках утвержденного регламента</w:t>
      </w:r>
      <w:r w:rsidR="00165A3B" w:rsidRPr="00562EDC">
        <w:rPr>
          <w:rFonts w:ascii="Times New Roman" w:hAnsi="Times New Roman" w:cs="Times New Roman"/>
          <w:sz w:val="24"/>
          <w:szCs w:val="24"/>
        </w:rPr>
        <w:t xml:space="preserve"> </w:t>
      </w:r>
      <w:r w:rsidRPr="00562EDC">
        <w:rPr>
          <w:rFonts w:ascii="Times New Roman" w:hAnsi="Times New Roman" w:cs="Times New Roman"/>
          <w:sz w:val="24"/>
          <w:szCs w:val="24"/>
        </w:rPr>
        <w:t>(повестки заседания) Комиссией по противодействию коррупции в Варненском муниципальном районе приняты следующие решения:</w:t>
      </w:r>
    </w:p>
    <w:p w14:paraId="641CEC21" w14:textId="77777777" w:rsidR="00302B87" w:rsidRPr="00562EDC" w:rsidRDefault="00302B87" w:rsidP="00302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B2300" w14:textId="731BB4F6" w:rsidR="00EB2D00" w:rsidRPr="00EB2D00" w:rsidRDefault="00EB2D00" w:rsidP="00EB2D00">
      <w:pPr>
        <w:pStyle w:val="a4"/>
        <w:pBdr>
          <w:bottom w:val="single" w:sz="12" w:space="1" w:color="auto"/>
        </w:pBd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D0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B2D00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О внесении изменений в План работы Комиссии по противодействию коррупции в Варненском муниципальном районе на 2 квартал 2022 года</w:t>
      </w:r>
    </w:p>
    <w:p w14:paraId="5C1AA717" w14:textId="296C5B47" w:rsidR="00EB2D00" w:rsidRPr="00A73256" w:rsidRDefault="00EB2D00" w:rsidP="00EB2D0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Демьяновская О.Ю.</w:t>
      </w:r>
    </w:p>
    <w:p w14:paraId="0589135F" w14:textId="77777777" w:rsidR="00EB2D00" w:rsidRPr="00A73256" w:rsidRDefault="00EB2D00" w:rsidP="00EB2D0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144EBE4" w14:textId="4993F6B5" w:rsidR="00EB2D00" w:rsidRPr="00A73256" w:rsidRDefault="00EB2D00" w:rsidP="00EB2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256">
        <w:rPr>
          <w:rFonts w:ascii="Times New Roman" w:hAnsi="Times New Roman" w:cs="Times New Roman"/>
          <w:sz w:val="24"/>
          <w:szCs w:val="24"/>
        </w:rPr>
        <w:t xml:space="preserve">1. </w:t>
      </w:r>
      <w:r w:rsidR="00980029">
        <w:rPr>
          <w:rFonts w:ascii="Times New Roman" w:hAnsi="Times New Roman" w:cs="Times New Roman"/>
          <w:sz w:val="24"/>
          <w:szCs w:val="24"/>
        </w:rPr>
        <w:t>Внести</w:t>
      </w:r>
      <w:r>
        <w:rPr>
          <w:rFonts w:ascii="Times New Roman" w:hAnsi="Times New Roman" w:cs="Times New Roman"/>
          <w:sz w:val="24"/>
          <w:szCs w:val="24"/>
        </w:rPr>
        <w:t xml:space="preserve"> изменения в План работы Комиссии по противодей</w:t>
      </w:r>
      <w:r w:rsidR="00980029">
        <w:rPr>
          <w:rFonts w:ascii="Times New Roman" w:hAnsi="Times New Roman" w:cs="Times New Roman"/>
          <w:sz w:val="24"/>
          <w:szCs w:val="24"/>
        </w:rPr>
        <w:t>ствию коррупции в Варненском муниципальном районе Челябинской области на 2 квартал 2022 года</w:t>
      </w:r>
      <w:r w:rsidR="00BB3AF9">
        <w:rPr>
          <w:rFonts w:ascii="Times New Roman" w:hAnsi="Times New Roman" w:cs="Times New Roman"/>
          <w:sz w:val="24"/>
          <w:szCs w:val="24"/>
        </w:rPr>
        <w:t>.</w:t>
      </w:r>
      <w:r w:rsidR="00B952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3F7A9" w14:textId="1E7C25BC" w:rsidR="00302B87" w:rsidRDefault="00302B87" w:rsidP="00302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0E709" w14:textId="77777777" w:rsidR="00302B87" w:rsidRPr="00A73256" w:rsidRDefault="00302B87" w:rsidP="003C128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25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73256" w:rsidRPr="00A73256">
        <w:rPr>
          <w:rFonts w:ascii="Times New Roman" w:hAnsi="Times New Roman" w:cs="Times New Roman"/>
          <w:b/>
          <w:sz w:val="24"/>
          <w:szCs w:val="24"/>
        </w:rPr>
        <w:t>О предоставлении муниципальными служащими Варненского муниципального района, руководителями муниципальных учреждений, депутатами представительных органов Варненского района сведений о доходах, расходах об имуществе и обязательствах имущественного характера за 2020 год.</w:t>
      </w:r>
    </w:p>
    <w:p w14:paraId="21DC198A" w14:textId="4067703E" w:rsidR="00FF055A" w:rsidRPr="00A73256" w:rsidRDefault="00A73256" w:rsidP="00302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Кулаковская Е.А.</w:t>
      </w:r>
      <w:r w:rsidR="00B952BD">
        <w:rPr>
          <w:rFonts w:ascii="Times New Roman" w:hAnsi="Times New Roman" w:cs="Times New Roman"/>
          <w:sz w:val="24"/>
          <w:szCs w:val="24"/>
        </w:rPr>
        <w:t xml:space="preserve">, </w:t>
      </w:r>
      <w:r w:rsidR="00B952BD">
        <w:rPr>
          <w:rFonts w:ascii="Times New Roman" w:hAnsi="Times New Roman" w:cs="Times New Roman"/>
          <w:sz w:val="24"/>
          <w:szCs w:val="24"/>
        </w:rPr>
        <w:t>Демьяновская О.Ю</w:t>
      </w:r>
      <w:r w:rsidR="00B952BD" w:rsidRPr="00A73256">
        <w:rPr>
          <w:rFonts w:ascii="Times New Roman" w:hAnsi="Times New Roman" w:cs="Times New Roman"/>
          <w:sz w:val="24"/>
          <w:szCs w:val="24"/>
        </w:rPr>
        <w:t>.</w:t>
      </w:r>
    </w:p>
    <w:p w14:paraId="13CC91BC" w14:textId="77777777" w:rsidR="003C128A" w:rsidRPr="00A73256" w:rsidRDefault="003C128A" w:rsidP="00302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FFA188" w14:textId="20FB330E" w:rsidR="00A73256" w:rsidRPr="00A73256" w:rsidRDefault="00A73256" w:rsidP="00A732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73256">
        <w:rPr>
          <w:rFonts w:ascii="Times New Roman" w:hAnsi="Times New Roman" w:cs="Times New Roman"/>
          <w:sz w:val="24"/>
          <w:szCs w:val="24"/>
        </w:rPr>
        <w:t>Информацию о предоставлении муниципальными служащими Варненского муниципального района, руководителями муниципальных учреждений, депутатами представительных органов Варненского района сведений о доходах, расходах об имуществе и обязательствах имущественного характера за 202</w:t>
      </w:r>
      <w:r w:rsidR="00B952BD">
        <w:rPr>
          <w:rFonts w:ascii="Times New Roman" w:hAnsi="Times New Roman" w:cs="Times New Roman"/>
          <w:sz w:val="24"/>
          <w:szCs w:val="24"/>
        </w:rPr>
        <w:t>1</w:t>
      </w:r>
      <w:r w:rsidRPr="00A73256">
        <w:rPr>
          <w:rFonts w:ascii="Times New Roman" w:hAnsi="Times New Roman" w:cs="Times New Roman"/>
          <w:sz w:val="24"/>
          <w:szCs w:val="24"/>
        </w:rPr>
        <w:t xml:space="preserve"> год принять к сведению.</w:t>
      </w:r>
    </w:p>
    <w:p w14:paraId="4EE495C7" w14:textId="77777777" w:rsidR="00A73256" w:rsidRPr="00B952BD" w:rsidRDefault="00A73256" w:rsidP="00A73256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79A80C" w14:textId="77777777" w:rsidR="00B952BD" w:rsidRDefault="00B952BD" w:rsidP="00B952BD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2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</w:t>
      </w:r>
      <w:r w:rsidRPr="00B952BD">
        <w:rPr>
          <w:rFonts w:ascii="Times New Roman" w:hAnsi="Times New Roman" w:cs="Times New Roman"/>
          <w:b/>
          <w:sz w:val="24"/>
          <w:szCs w:val="24"/>
        </w:rPr>
        <w:t xml:space="preserve">О контроле за использованием имущества, находящегося в муниципальной собственности, в том числе переданного в аренду, хозяйственное ведение или оперативное управление. Анализ результатов проведения конкурсов </w:t>
      </w:r>
    </w:p>
    <w:p w14:paraId="734F218A" w14:textId="77777777" w:rsidR="00B952BD" w:rsidRDefault="00B952BD" w:rsidP="00B952BD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2BD">
        <w:rPr>
          <w:rFonts w:ascii="Times New Roman" w:hAnsi="Times New Roman" w:cs="Times New Roman"/>
          <w:b/>
          <w:sz w:val="24"/>
          <w:szCs w:val="24"/>
        </w:rPr>
        <w:t xml:space="preserve">и аукционов по продаже имущества, в том числе по выделению </w:t>
      </w:r>
    </w:p>
    <w:p w14:paraId="2A73D0A6" w14:textId="1D30C701" w:rsidR="00B952BD" w:rsidRPr="00B952BD" w:rsidRDefault="00B952BD" w:rsidP="00B952BD">
      <w:pPr>
        <w:pStyle w:val="a5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52BD">
        <w:rPr>
          <w:rFonts w:ascii="Times New Roman" w:hAnsi="Times New Roman" w:cs="Times New Roman"/>
          <w:b/>
          <w:sz w:val="24"/>
          <w:szCs w:val="24"/>
        </w:rPr>
        <w:t>и продаже земельных участков за 2021 год.</w:t>
      </w:r>
    </w:p>
    <w:p w14:paraId="381835FB" w14:textId="64C0FB92" w:rsidR="00B952BD" w:rsidRPr="00A73256" w:rsidRDefault="00B952BD" w:rsidP="00B95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25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8DA5E1" wp14:editId="4F2181C1">
                <wp:simplePos x="0" y="0"/>
                <wp:positionH relativeFrom="column">
                  <wp:posOffset>53340</wp:posOffset>
                </wp:positionH>
                <wp:positionV relativeFrom="paragraph">
                  <wp:posOffset>-1270</wp:posOffset>
                </wp:positionV>
                <wp:extent cx="585787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ABA897" id="Прямая соединительная линия 3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2pt,-.1pt" to="465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" strokecolor="black [3213]" strokeweight="1.7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Петриченко Л.З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DBA5EE" w14:textId="77777777" w:rsidR="00B952BD" w:rsidRPr="00A73256" w:rsidRDefault="00B952BD" w:rsidP="00B95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795F0B" w14:textId="05D59ED7" w:rsidR="00B952BD" w:rsidRPr="00A73256" w:rsidRDefault="00B952BD" w:rsidP="00B952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7325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A73256">
        <w:rPr>
          <w:rFonts w:ascii="Times New Roman" w:hAnsi="Times New Roman" w:cs="Times New Roman"/>
          <w:sz w:val="24"/>
          <w:szCs w:val="24"/>
        </w:rPr>
        <w:t xml:space="preserve">1. Информацию </w:t>
      </w:r>
      <w:r w:rsidRPr="00490ECD">
        <w:rPr>
          <w:rFonts w:ascii="Times New Roman" w:hAnsi="Times New Roman" w:cs="Times New Roman"/>
          <w:sz w:val="24"/>
          <w:szCs w:val="24"/>
        </w:rPr>
        <w:t>О контроле за использованием имущества, находящегося</w:t>
      </w:r>
      <w:r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собственности, в том числе переданного в аренду, хозяйственное ведение или оперативное управление. Анализ результатов проведения конкурсов и аукционов по </w:t>
      </w:r>
      <w:r>
        <w:rPr>
          <w:rFonts w:ascii="Times New Roman" w:hAnsi="Times New Roman" w:cs="Times New Roman"/>
          <w:sz w:val="24"/>
          <w:szCs w:val="24"/>
        </w:rPr>
        <w:lastRenderedPageBreak/>
        <w:t>продаже имущества, в том числе по выделению и продаже земельных участков за 2021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принять к сведению.</w:t>
      </w:r>
    </w:p>
    <w:p w14:paraId="0740230F" w14:textId="77777777" w:rsidR="00B952BD" w:rsidRDefault="00B952BD" w:rsidP="00B952BD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3252D60D" w14:textId="4FBBA990" w:rsidR="0005029B" w:rsidRPr="00A73256" w:rsidRDefault="00B952BD" w:rsidP="00A73256">
      <w:pPr>
        <w:pStyle w:val="a5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05029B" w:rsidRPr="00A732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A73256" w:rsidRPr="00A73256">
        <w:rPr>
          <w:rFonts w:ascii="Times New Roman" w:hAnsi="Times New Roman" w:cs="Times New Roman"/>
          <w:b/>
          <w:sz w:val="24"/>
          <w:szCs w:val="24"/>
        </w:rPr>
        <w:t>О принимаемых мерах по предупреждению коррупционных нарушений в сфере закупок для государственных и муниципальных нужд и о ходе реализации Федерального закона  от 05.04.2013г. №44-ФЗ «О контрактной системе в сфере закупок товаров, работ, услуг для обеспечения государственных и муниципальных нужд» в Варненском муниципальном районе.</w:t>
      </w:r>
    </w:p>
    <w:p w14:paraId="2EEA73A3" w14:textId="74C29AF9" w:rsidR="006C39E8" w:rsidRPr="00A73256" w:rsidRDefault="007C0A79" w:rsidP="000502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25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B7E3B" wp14:editId="25E65A21">
                <wp:simplePos x="0" y="0"/>
                <wp:positionH relativeFrom="column">
                  <wp:posOffset>53340</wp:posOffset>
                </wp:positionH>
                <wp:positionV relativeFrom="paragraph">
                  <wp:posOffset>-1270</wp:posOffset>
                </wp:positionV>
                <wp:extent cx="58578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64197A"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2pt,-.1pt" to="465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" strokecolor="black [3213]" strokeweight="1.75pt"/>
            </w:pict>
          </mc:Fallback>
        </mc:AlternateContent>
      </w:r>
      <w:r w:rsidR="00AD6FC5" w:rsidRPr="00AD6FC5">
        <w:rPr>
          <w:rFonts w:ascii="Times New Roman" w:hAnsi="Times New Roman" w:cs="Times New Roman"/>
          <w:sz w:val="24"/>
          <w:szCs w:val="24"/>
        </w:rPr>
        <w:t xml:space="preserve"> </w:t>
      </w:r>
      <w:r w:rsidR="00AD6FC5">
        <w:rPr>
          <w:rFonts w:ascii="Times New Roman" w:hAnsi="Times New Roman" w:cs="Times New Roman"/>
          <w:sz w:val="24"/>
          <w:szCs w:val="24"/>
        </w:rPr>
        <w:t>Петриченко Л.З</w:t>
      </w:r>
      <w:r w:rsidR="00A732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62EF8E" w14:textId="77777777" w:rsidR="00BD719F" w:rsidRPr="00A73256" w:rsidRDefault="00BD719F" w:rsidP="00302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8D1565" w14:textId="77777777" w:rsidR="000F5335" w:rsidRPr="00A73256" w:rsidRDefault="00F26272" w:rsidP="00A732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73256">
        <w:rPr>
          <w:rFonts w:ascii="Times New Roman" w:hAnsi="Times New Roman" w:cs="Times New Roman"/>
          <w:sz w:val="24"/>
          <w:szCs w:val="24"/>
        </w:rPr>
        <w:t xml:space="preserve">      </w:t>
      </w:r>
      <w:r w:rsidR="00A73256">
        <w:rPr>
          <w:rFonts w:ascii="Times New Roman" w:hAnsi="Times New Roman" w:cs="Times New Roman"/>
          <w:sz w:val="24"/>
          <w:szCs w:val="24"/>
        </w:rPr>
        <w:tab/>
      </w:r>
      <w:r w:rsidRPr="00A73256">
        <w:rPr>
          <w:rFonts w:ascii="Times New Roman" w:hAnsi="Times New Roman" w:cs="Times New Roman"/>
          <w:sz w:val="24"/>
          <w:szCs w:val="24"/>
        </w:rPr>
        <w:t xml:space="preserve">1. Информацию </w:t>
      </w:r>
      <w:r w:rsidR="00A73256" w:rsidRPr="00A73256">
        <w:rPr>
          <w:rFonts w:ascii="Times New Roman" w:hAnsi="Times New Roman" w:cs="Times New Roman"/>
          <w:sz w:val="24"/>
          <w:szCs w:val="24"/>
        </w:rPr>
        <w:t>О принимаемых мерах по предупреждению коррупционных нарушений в сфере закупок для государственных и муниципальных нужд и о ходе реализации Федерального закона  от 05.04.2013г. №44-ФЗ «О контрактной системе в сфере закупок товаров, работ, услуг для обеспечения государственных и муниципальных нужд» в Варненском муниципальном районе</w:t>
      </w:r>
      <w:r w:rsidR="006719B2">
        <w:rPr>
          <w:rFonts w:ascii="Times New Roman" w:hAnsi="Times New Roman" w:cs="Times New Roman"/>
          <w:sz w:val="24"/>
          <w:szCs w:val="24"/>
        </w:rPr>
        <w:t xml:space="preserve"> принять к сведению.</w:t>
      </w:r>
    </w:p>
    <w:p w14:paraId="08D4CB2D" w14:textId="77777777" w:rsidR="00B952BD" w:rsidRDefault="00B952BD" w:rsidP="003E7D63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4AA6C8A4" w14:textId="77777777" w:rsidR="00AD6FC5" w:rsidRDefault="00AD6FC5" w:rsidP="00AD6FC5">
      <w:pPr>
        <w:pStyle w:val="a5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A732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AD6FC5">
        <w:rPr>
          <w:rFonts w:ascii="Times New Roman" w:hAnsi="Times New Roman" w:cs="Times New Roman"/>
          <w:b/>
          <w:bCs/>
          <w:sz w:val="24"/>
          <w:szCs w:val="24"/>
        </w:rPr>
        <w:t xml:space="preserve">О ходе реализации мероприятий по противодействию коррупции в образовательных организациях района и принимаемых мерах по </w:t>
      </w:r>
    </w:p>
    <w:p w14:paraId="48D92939" w14:textId="3DA05341" w:rsidR="00AD6FC5" w:rsidRPr="00A73256" w:rsidRDefault="00AD6FC5" w:rsidP="00AD6FC5">
      <w:pPr>
        <w:pStyle w:val="a5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6FC5">
        <w:rPr>
          <w:rFonts w:ascii="Times New Roman" w:hAnsi="Times New Roman" w:cs="Times New Roman"/>
          <w:b/>
          <w:bCs/>
          <w:sz w:val="24"/>
          <w:szCs w:val="24"/>
        </w:rPr>
        <w:t>совершенствованию антикоррупционной работы</w:t>
      </w:r>
    </w:p>
    <w:p w14:paraId="4E0F5D67" w14:textId="421CEC9E" w:rsidR="00AD6FC5" w:rsidRPr="00A73256" w:rsidRDefault="00AD6FC5" w:rsidP="00AD6F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25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521111" wp14:editId="75659EC7">
                <wp:simplePos x="0" y="0"/>
                <wp:positionH relativeFrom="column">
                  <wp:posOffset>53340</wp:posOffset>
                </wp:positionH>
                <wp:positionV relativeFrom="paragraph">
                  <wp:posOffset>-1270</wp:posOffset>
                </wp:positionV>
                <wp:extent cx="5857875" cy="0"/>
                <wp:effectExtent l="0" t="0" r="95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304B3E" id="Прямая соединительная линия 4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2pt,-.1pt" to="465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" strokecolor="black [3213]" strokeweight="1.7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Савкаева А.А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7F0F43" w14:textId="77777777" w:rsidR="00AD6FC5" w:rsidRPr="00A73256" w:rsidRDefault="00AD6FC5" w:rsidP="00AD6F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7944D3" w14:textId="5A71FE25" w:rsidR="00AD6FC5" w:rsidRDefault="00AD6FC5" w:rsidP="00AD6FC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FC5">
        <w:rPr>
          <w:rFonts w:ascii="Times New Roman" w:hAnsi="Times New Roman" w:cs="Times New Roman"/>
          <w:sz w:val="24"/>
          <w:szCs w:val="24"/>
        </w:rPr>
        <w:t>1. О ходе реализации мероприятий по противодействию коррупции в образовательных организациях района и принимаемых мерах по совершенствованию антикоррупционной работы</w:t>
      </w:r>
      <w:r w:rsidR="00EA1984">
        <w:rPr>
          <w:rFonts w:ascii="Times New Roman" w:hAnsi="Times New Roman" w:cs="Times New Roman"/>
          <w:sz w:val="24"/>
          <w:szCs w:val="24"/>
        </w:rPr>
        <w:t xml:space="preserve"> принять к сведению.</w:t>
      </w:r>
    </w:p>
    <w:p w14:paraId="1FE9FD79" w14:textId="77777777" w:rsidR="00EA1984" w:rsidRDefault="00EA1984" w:rsidP="00EA1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25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A73256">
        <w:rPr>
          <w:rFonts w:ascii="Times New Roman" w:hAnsi="Times New Roman" w:cs="Times New Roman"/>
          <w:sz w:val="24"/>
          <w:szCs w:val="24"/>
        </w:rPr>
        <w:t xml:space="preserve">2. Рекомендовать: </w:t>
      </w:r>
      <w:r>
        <w:rPr>
          <w:rFonts w:ascii="Times New Roman" w:hAnsi="Times New Roman" w:cs="Times New Roman"/>
          <w:sz w:val="24"/>
          <w:szCs w:val="24"/>
        </w:rPr>
        <w:t>подготовить более полную информацию:</w:t>
      </w:r>
    </w:p>
    <w:p w14:paraId="55F924BA" w14:textId="77777777" w:rsidR="00EA1984" w:rsidRDefault="00EA1984" w:rsidP="00EA1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проведению закупок для нужд образовательных организаций;</w:t>
      </w:r>
    </w:p>
    <w:p w14:paraId="7C442750" w14:textId="42C9B681" w:rsidR="00EA1984" w:rsidRPr="00A73256" w:rsidRDefault="00EA1984" w:rsidP="00EA1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вопросу очередности </w:t>
      </w:r>
      <w:r w:rsidR="00BB3AF9">
        <w:rPr>
          <w:rFonts w:ascii="Times New Roman" w:hAnsi="Times New Roman" w:cs="Times New Roman"/>
          <w:sz w:val="24"/>
          <w:szCs w:val="24"/>
        </w:rPr>
        <w:t xml:space="preserve">предоставления мести </w:t>
      </w:r>
      <w:r>
        <w:rPr>
          <w:rFonts w:ascii="Times New Roman" w:hAnsi="Times New Roman" w:cs="Times New Roman"/>
          <w:sz w:val="24"/>
          <w:szCs w:val="24"/>
        </w:rPr>
        <w:t>в средни</w:t>
      </w:r>
      <w:r w:rsidR="00BB3AF9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общеобразовательны</w:t>
      </w:r>
      <w:r w:rsidR="00BB3AF9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BB3AF9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и дошкольны</w:t>
      </w:r>
      <w:r w:rsidR="00BB3AF9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AF9">
        <w:rPr>
          <w:rFonts w:ascii="Times New Roman" w:hAnsi="Times New Roman" w:cs="Times New Roman"/>
          <w:sz w:val="24"/>
          <w:szCs w:val="24"/>
        </w:rPr>
        <w:t>образовательных учреждениях</w:t>
      </w:r>
      <w:r w:rsidRPr="00A73256">
        <w:rPr>
          <w:rFonts w:ascii="Times New Roman" w:hAnsi="Times New Roman" w:cs="Times New Roman"/>
          <w:sz w:val="24"/>
          <w:szCs w:val="24"/>
        </w:rPr>
        <w:t>.</w:t>
      </w:r>
    </w:p>
    <w:p w14:paraId="5DA535D3" w14:textId="7BB0DA03" w:rsidR="00EA1984" w:rsidRDefault="00EA1984" w:rsidP="00EA1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256">
        <w:rPr>
          <w:rFonts w:ascii="Times New Roman" w:hAnsi="Times New Roman" w:cs="Times New Roman"/>
          <w:sz w:val="24"/>
          <w:szCs w:val="24"/>
        </w:rPr>
        <w:t xml:space="preserve">Срок: </w:t>
      </w:r>
      <w:r w:rsidR="00BB3AF9">
        <w:rPr>
          <w:rFonts w:ascii="Times New Roman" w:hAnsi="Times New Roman" w:cs="Times New Roman"/>
          <w:sz w:val="24"/>
          <w:szCs w:val="24"/>
        </w:rPr>
        <w:t>3 квартал 2022 г.</w:t>
      </w:r>
    </w:p>
    <w:p w14:paraId="470BDC42" w14:textId="6D82EB60" w:rsidR="009B4E10" w:rsidRPr="00A73256" w:rsidRDefault="009B4E10" w:rsidP="00EA1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Включить данный вопрос в План заседаний Комиссии на 3 квартал 2022 г.</w:t>
      </w:r>
    </w:p>
    <w:p w14:paraId="622FC368" w14:textId="77777777" w:rsidR="00EA1984" w:rsidRDefault="00EA1984" w:rsidP="00AD6FC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B09469" w14:textId="77777777" w:rsidR="00EA1984" w:rsidRPr="00AD6FC5" w:rsidRDefault="00EA1984" w:rsidP="00AD6FC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7A9272" w14:textId="5FE2549C" w:rsidR="003E7D63" w:rsidRPr="00A73256" w:rsidRDefault="00586619" w:rsidP="003E7D63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A73256">
        <w:rPr>
          <w:rFonts w:ascii="Times New Roman" w:hAnsi="Times New Roman"/>
          <w:b/>
          <w:sz w:val="24"/>
          <w:szCs w:val="24"/>
        </w:rPr>
        <w:t>4</w:t>
      </w:r>
      <w:r w:rsidR="003E7D63" w:rsidRPr="00A73256">
        <w:rPr>
          <w:rFonts w:ascii="Times New Roman" w:hAnsi="Times New Roman"/>
          <w:b/>
          <w:sz w:val="24"/>
          <w:szCs w:val="24"/>
        </w:rPr>
        <w:t>. Разное (без доклада).</w:t>
      </w:r>
    </w:p>
    <w:p w14:paraId="7950CF37" w14:textId="77777777" w:rsidR="00586619" w:rsidRPr="00A73256" w:rsidRDefault="00586619" w:rsidP="005866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3256">
        <w:rPr>
          <w:rFonts w:ascii="Times New Roman" w:hAnsi="Times New Roman"/>
          <w:b/>
          <w:sz w:val="24"/>
          <w:szCs w:val="24"/>
        </w:rPr>
        <w:t xml:space="preserve">Обзор изменений законодательства по вопросам противодействия коррупции </w:t>
      </w:r>
    </w:p>
    <w:p w14:paraId="2C2A6CD7" w14:textId="6E4FF3DF" w:rsidR="00586619" w:rsidRPr="00A73256" w:rsidRDefault="00586619" w:rsidP="005866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3256">
        <w:rPr>
          <w:rFonts w:ascii="Times New Roman" w:hAnsi="Times New Roman"/>
          <w:b/>
          <w:sz w:val="24"/>
          <w:szCs w:val="24"/>
        </w:rPr>
        <w:t xml:space="preserve">за </w:t>
      </w:r>
      <w:r w:rsidR="00A73256">
        <w:rPr>
          <w:rFonts w:ascii="Times New Roman" w:hAnsi="Times New Roman"/>
          <w:b/>
          <w:sz w:val="24"/>
          <w:szCs w:val="24"/>
        </w:rPr>
        <w:t>2</w:t>
      </w:r>
      <w:r w:rsidRPr="00A73256">
        <w:rPr>
          <w:rFonts w:ascii="Times New Roman" w:hAnsi="Times New Roman"/>
          <w:b/>
          <w:sz w:val="24"/>
          <w:szCs w:val="24"/>
        </w:rPr>
        <w:t xml:space="preserve"> квартал 202 года.</w:t>
      </w:r>
    </w:p>
    <w:p w14:paraId="3550C423" w14:textId="77777777" w:rsidR="00BB3AF9" w:rsidRDefault="00FE7A0F" w:rsidP="006719B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7325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1C5C6A" wp14:editId="0811F95F">
                <wp:simplePos x="0" y="0"/>
                <wp:positionH relativeFrom="column">
                  <wp:posOffset>-3810</wp:posOffset>
                </wp:positionH>
                <wp:positionV relativeFrom="paragraph">
                  <wp:posOffset>48260</wp:posOffset>
                </wp:positionV>
                <wp:extent cx="58578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E6655E" id="Прямая соединительная линия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3.8pt" to="460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" strokecolor="black [3213]" strokeweight="1.75pt"/>
            </w:pict>
          </mc:Fallback>
        </mc:AlternateContent>
      </w:r>
    </w:p>
    <w:p w14:paraId="5E831AF5" w14:textId="269A4971" w:rsidR="00B322AE" w:rsidRPr="00A73256" w:rsidRDefault="00B322AE" w:rsidP="006719B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73256">
        <w:rPr>
          <w:rFonts w:ascii="Times New Roman" w:hAnsi="Times New Roman" w:cs="Times New Roman"/>
          <w:sz w:val="24"/>
          <w:szCs w:val="24"/>
        </w:rPr>
        <w:t>Демьяновская О.Ю</w:t>
      </w:r>
      <w:r w:rsidR="00BB3AF9">
        <w:rPr>
          <w:rFonts w:ascii="Times New Roman" w:hAnsi="Times New Roman" w:cs="Times New Roman"/>
          <w:sz w:val="24"/>
          <w:szCs w:val="24"/>
        </w:rPr>
        <w:t>.</w:t>
      </w:r>
    </w:p>
    <w:p w14:paraId="66AE22D6" w14:textId="77777777" w:rsidR="00B322AE" w:rsidRPr="00A73256" w:rsidRDefault="00B322AE" w:rsidP="00B32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7B52EB" w14:textId="3039F426" w:rsidR="00B322AE" w:rsidRDefault="00B322AE" w:rsidP="00B32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256">
        <w:rPr>
          <w:rFonts w:ascii="Times New Roman" w:hAnsi="Times New Roman" w:cs="Times New Roman"/>
          <w:sz w:val="24"/>
          <w:szCs w:val="24"/>
        </w:rPr>
        <w:t xml:space="preserve">        </w:t>
      </w:r>
      <w:r w:rsidR="00A73256">
        <w:rPr>
          <w:rFonts w:ascii="Times New Roman" w:hAnsi="Times New Roman" w:cs="Times New Roman"/>
          <w:sz w:val="24"/>
          <w:szCs w:val="24"/>
        </w:rPr>
        <w:tab/>
      </w:r>
      <w:r w:rsidRPr="00A73256">
        <w:rPr>
          <w:rFonts w:ascii="Times New Roman" w:hAnsi="Times New Roman" w:cs="Times New Roman"/>
          <w:sz w:val="24"/>
          <w:szCs w:val="24"/>
        </w:rPr>
        <w:t>1. Принять к сведению информацию отдела муниципальной службы и кадров администрации Варненского муниципального района Челябинской области</w:t>
      </w:r>
      <w:r w:rsidR="00A73256">
        <w:rPr>
          <w:rFonts w:ascii="Times New Roman" w:hAnsi="Times New Roman" w:cs="Times New Roman"/>
          <w:sz w:val="24"/>
          <w:szCs w:val="24"/>
        </w:rPr>
        <w:t>.</w:t>
      </w:r>
    </w:p>
    <w:p w14:paraId="600C57F6" w14:textId="3D480CE9" w:rsidR="00DD30AE" w:rsidRDefault="00A73256" w:rsidP="00DD30A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DD30AE" w:rsidRPr="00DD30AE">
        <w:rPr>
          <w:rFonts w:ascii="Times New Roman" w:hAnsi="Times New Roman" w:cs="Times New Roman"/>
          <w:sz w:val="24"/>
          <w:szCs w:val="24"/>
        </w:rPr>
        <w:t>2</w:t>
      </w:r>
      <w:r w:rsidR="00DD30AE">
        <w:t xml:space="preserve">. </w:t>
      </w:r>
      <w:r w:rsidR="00DD30AE">
        <w:rPr>
          <w:rFonts w:ascii="Times New Roman" w:hAnsi="Times New Roman" w:cs="Times New Roman"/>
          <w:sz w:val="24"/>
          <w:szCs w:val="24"/>
        </w:rPr>
        <w:t>Утвердить</w:t>
      </w:r>
      <w:r w:rsidR="00DD30AE" w:rsidRPr="00F1633F">
        <w:rPr>
          <w:rFonts w:ascii="Times New Roman" w:hAnsi="Times New Roman" w:cs="Times New Roman"/>
          <w:sz w:val="24"/>
          <w:szCs w:val="24"/>
        </w:rPr>
        <w:t xml:space="preserve"> План</w:t>
      </w:r>
      <w:r w:rsidR="00DD30AE">
        <w:rPr>
          <w:rFonts w:ascii="Times New Roman" w:hAnsi="Times New Roman" w:cs="Times New Roman"/>
          <w:sz w:val="24"/>
          <w:szCs w:val="24"/>
        </w:rPr>
        <w:t xml:space="preserve"> </w:t>
      </w:r>
      <w:r w:rsidR="00DD30AE" w:rsidRPr="00F1633F">
        <w:rPr>
          <w:rFonts w:ascii="Times New Roman" w:hAnsi="Times New Roman" w:cs="Times New Roman"/>
          <w:sz w:val="24"/>
          <w:szCs w:val="24"/>
        </w:rPr>
        <w:t>заседаний Комиссии по противодействию коррупции в Варненском муниципальном районе Челябинской области на 202</w:t>
      </w:r>
      <w:r w:rsidR="00DD30AE">
        <w:rPr>
          <w:rFonts w:ascii="Times New Roman" w:hAnsi="Times New Roman" w:cs="Times New Roman"/>
          <w:sz w:val="24"/>
          <w:szCs w:val="24"/>
        </w:rPr>
        <w:t>2</w:t>
      </w:r>
      <w:r w:rsidR="00DD30AE" w:rsidRPr="00F1633F">
        <w:rPr>
          <w:rFonts w:ascii="Times New Roman" w:hAnsi="Times New Roman" w:cs="Times New Roman"/>
          <w:sz w:val="24"/>
          <w:szCs w:val="24"/>
        </w:rPr>
        <w:t xml:space="preserve"> год</w:t>
      </w:r>
      <w:r w:rsidR="00DD30AE">
        <w:rPr>
          <w:rFonts w:ascii="Times New Roman" w:hAnsi="Times New Roman" w:cs="Times New Roman"/>
          <w:sz w:val="24"/>
          <w:szCs w:val="24"/>
        </w:rPr>
        <w:t xml:space="preserve"> в новой редакции.</w:t>
      </w:r>
    </w:p>
    <w:tbl>
      <w:tblPr>
        <w:tblStyle w:val="a3"/>
        <w:tblW w:w="10314" w:type="dxa"/>
        <w:jc w:val="center"/>
        <w:tblLook w:val="04A0" w:firstRow="1" w:lastRow="0" w:firstColumn="1" w:lastColumn="0" w:noHBand="0" w:noVBand="1"/>
      </w:tblPr>
      <w:tblGrid>
        <w:gridCol w:w="1526"/>
        <w:gridCol w:w="8788"/>
      </w:tblGrid>
      <w:tr w:rsidR="00FD67D8" w:rsidRPr="007536C7" w14:paraId="48388565" w14:textId="77777777" w:rsidTr="002401EC">
        <w:trPr>
          <w:jc w:val="center"/>
        </w:trPr>
        <w:tc>
          <w:tcPr>
            <w:tcW w:w="1526" w:type="dxa"/>
          </w:tcPr>
          <w:p w14:paraId="62158A72" w14:textId="77777777" w:rsidR="00FD67D8" w:rsidRPr="007536C7" w:rsidRDefault="00FD67D8" w:rsidP="002401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36C7">
              <w:rPr>
                <w:rFonts w:ascii="Times New Roman" w:hAnsi="Times New Roman" w:cs="Times New Roman"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8788" w:type="dxa"/>
          </w:tcPr>
          <w:p w14:paraId="6F6D1E83" w14:textId="77777777" w:rsidR="00FD67D8" w:rsidRPr="007536C7" w:rsidRDefault="00FD67D8" w:rsidP="002401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36C7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вопросов, выносимых на заседание комиссии</w:t>
            </w:r>
          </w:p>
        </w:tc>
      </w:tr>
      <w:tr w:rsidR="00FD67D8" w14:paraId="6B40395D" w14:textId="77777777" w:rsidTr="002401EC">
        <w:trPr>
          <w:jc w:val="center"/>
        </w:trPr>
        <w:tc>
          <w:tcPr>
            <w:tcW w:w="1526" w:type="dxa"/>
          </w:tcPr>
          <w:p w14:paraId="3B624CA2" w14:textId="77777777" w:rsidR="00FD67D8" w:rsidRPr="007536C7" w:rsidRDefault="00FD67D8" w:rsidP="002401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6C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7536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квартал</w:t>
            </w:r>
          </w:p>
        </w:tc>
        <w:tc>
          <w:tcPr>
            <w:tcW w:w="8788" w:type="dxa"/>
          </w:tcPr>
          <w:p w14:paraId="4522ADA1" w14:textId="77777777" w:rsidR="00FD67D8" w:rsidRPr="005B1D4A" w:rsidRDefault="00FD67D8" w:rsidP="002401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B1D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 Планирование работы комиссии по противодействию коррупции на 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22</w:t>
            </w:r>
            <w:r w:rsidRPr="005B1D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год</w:t>
            </w:r>
          </w:p>
          <w:p w14:paraId="5E6BDDF7" w14:textId="77777777" w:rsidR="00FD67D8" w:rsidRPr="005B1D4A" w:rsidRDefault="00FD67D8" w:rsidP="002401E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5B1D4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Докладчик: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Ершова М.В.,</w:t>
            </w:r>
            <w:r w:rsidRPr="005B1D4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ведущий специалист</w:t>
            </w:r>
            <w:r w:rsidRPr="005B1D4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отдела муниципальной службы и кадров администрации Варненского муниципального района, секретарь комиссии</w:t>
            </w:r>
          </w:p>
          <w:p w14:paraId="6B2F3CD2" w14:textId="77777777" w:rsidR="00FD67D8" w:rsidRPr="005B1D4A" w:rsidRDefault="00FD67D8" w:rsidP="002401E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14:paraId="0E3D3A4E" w14:textId="77777777" w:rsidR="00FD67D8" w:rsidRPr="00376BEA" w:rsidRDefault="00FD67D8" w:rsidP="002401EC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5A5A5A"/>
              </w:rPr>
            </w:pPr>
            <w:r w:rsidRPr="005B1D4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2. </w:t>
            </w:r>
            <w:r w:rsidRPr="00376BE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shd w:val="clear" w:color="auto" w:fill="FFFFFF" w:themeFill="background1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shd w:val="clear" w:color="auto" w:fill="FFFFFF" w:themeFill="background1"/>
              </w:rPr>
              <w:t>результатах работы правоохранительных органов по выявлению правонарушений и преступлений коррупционной направленности на территории</w:t>
            </w:r>
            <w:r w:rsidRPr="00376BE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shd w:val="clear" w:color="auto" w:fill="FFFFFF" w:themeFill="background1"/>
              </w:rPr>
              <w:t xml:space="preserve"> Ва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shd w:val="clear" w:color="auto" w:fill="FFFFFF" w:themeFill="background1"/>
              </w:rPr>
              <w:t>рненского муниципального района по итогам 2021 года.</w:t>
            </w:r>
          </w:p>
          <w:p w14:paraId="5DF2791B" w14:textId="77777777" w:rsidR="00FD67D8" w:rsidRDefault="00FD67D8" w:rsidP="002401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76BE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Докладчик: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Шубин А.Е. – начальник ОМВД России по</w:t>
            </w:r>
            <w:r w:rsidRPr="00376BE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Челябинской области в </w:t>
            </w:r>
            <w:r w:rsidRPr="00376BEA">
              <w:rPr>
                <w:rFonts w:ascii="Times New Roman" w:hAnsi="Times New Roman" w:cs="Times New Roman"/>
                <w:i/>
                <w:sz w:val="26"/>
                <w:szCs w:val="26"/>
              </w:rPr>
              <w:t>Варненско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м</w:t>
            </w:r>
            <w:r w:rsidRPr="00376BE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район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е</w:t>
            </w:r>
          </w:p>
          <w:p w14:paraId="3A1CF88B" w14:textId="77777777" w:rsidR="00FD67D8" w:rsidRPr="005B1D4A" w:rsidRDefault="00FD67D8" w:rsidP="002401EC">
            <w:pPr>
              <w:jc w:val="both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</w:p>
          <w:p w14:paraId="0477D061" w14:textId="77777777" w:rsidR="00FD67D8" w:rsidRPr="005B1D4A" w:rsidRDefault="00FD67D8" w:rsidP="002401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B1D4A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shd w:val="clear" w:color="auto" w:fill="FFFFFF" w:themeFill="background1"/>
              </w:rPr>
              <w:lastRenderedPageBreak/>
              <w:t>3</w:t>
            </w:r>
            <w:r w:rsidRPr="005B1D4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Об организации работы по соблюдению законодательства Российской Федерации о противодействии коррупции в администрации Варненского сельского поселения.</w:t>
            </w:r>
          </w:p>
          <w:p w14:paraId="0381D197" w14:textId="77777777" w:rsidR="00FD67D8" w:rsidRPr="002C6520" w:rsidRDefault="00FD67D8" w:rsidP="002401E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5B1D4A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Докладчик: </w:t>
            </w:r>
            <w:r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Рябоконь А.Н. – глава Варненского</w:t>
            </w:r>
            <w:r w:rsidRPr="002C6520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сельского поселения.</w:t>
            </w:r>
          </w:p>
          <w:p w14:paraId="265231BF" w14:textId="77777777" w:rsidR="00FD67D8" w:rsidRPr="005B1D4A" w:rsidRDefault="00FD67D8" w:rsidP="002401EC">
            <w:pPr>
              <w:jc w:val="both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</w:p>
          <w:p w14:paraId="3A4B4674" w14:textId="77777777" w:rsidR="00FD67D8" w:rsidRDefault="00FD67D8" w:rsidP="002401E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4. </w:t>
            </w:r>
            <w:r w:rsidRPr="00F86FD8">
              <w:rPr>
                <w:rFonts w:ascii="Times New Roman" w:hAnsi="Times New Roman"/>
                <w:b/>
                <w:sz w:val="26"/>
                <w:szCs w:val="26"/>
              </w:rPr>
              <w:t>Разное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(без доклада). </w:t>
            </w:r>
          </w:p>
          <w:p w14:paraId="74DA905A" w14:textId="77777777" w:rsidR="00FD67D8" w:rsidRDefault="00FD67D8" w:rsidP="002401EC">
            <w:pPr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6B4BCC">
              <w:rPr>
                <w:rFonts w:ascii="Times New Roman" w:hAnsi="Times New Roman"/>
                <w:sz w:val="26"/>
                <w:szCs w:val="26"/>
              </w:rPr>
              <w:t xml:space="preserve">Обзор изменений законодательства по вопросам противодействия коррупции за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6B4B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квартал</w:t>
            </w:r>
            <w:r w:rsidRPr="006B4BCC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Pr="006B4BCC">
              <w:rPr>
                <w:rFonts w:ascii="Times New Roman" w:hAnsi="Times New Roman"/>
                <w:sz w:val="26"/>
                <w:szCs w:val="26"/>
              </w:rPr>
              <w:t xml:space="preserve"> года. </w:t>
            </w:r>
          </w:p>
          <w:p w14:paraId="7FE0C015" w14:textId="77777777" w:rsidR="00FD67D8" w:rsidRDefault="00FD67D8" w:rsidP="002401EC">
            <w:pPr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Сведения о выполнении мероприятий, предусмотренных Планом мероприятий по противодействию коррупции в Варненском муниципальном районе на 2021 год.</w:t>
            </w:r>
          </w:p>
          <w:p w14:paraId="6C35DB57" w14:textId="77777777" w:rsidR="00FD67D8" w:rsidRDefault="00FD67D8" w:rsidP="002401E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60381">
              <w:rPr>
                <w:rFonts w:ascii="Times New Roman" w:hAnsi="Times New Roman" w:cs="Times New Roman"/>
                <w:i/>
                <w:sz w:val="26"/>
                <w:szCs w:val="26"/>
              </w:rPr>
              <w:t>Докладчик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и: </w:t>
            </w:r>
          </w:p>
          <w:p w14:paraId="692C803B" w14:textId="77777777" w:rsidR="00FD67D8" w:rsidRPr="007536C7" w:rsidRDefault="00FD67D8" w:rsidP="002401E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Ершова М.В.,</w:t>
            </w:r>
            <w:r w:rsidRPr="005B1D4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ведущий специалист</w:t>
            </w:r>
            <w:r w:rsidRPr="005B1D4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отдела муниципальной службы и кадров администрации Варненского муниципального района, секретарь комиссии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Утицких Т.В., начальник юридического отдела администрации Варненского муниципального района</w:t>
            </w:r>
            <w:r w:rsidRPr="007536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FD67D8" w14:paraId="6FE4C754" w14:textId="77777777" w:rsidTr="002401EC">
        <w:trPr>
          <w:jc w:val="center"/>
        </w:trPr>
        <w:tc>
          <w:tcPr>
            <w:tcW w:w="1526" w:type="dxa"/>
          </w:tcPr>
          <w:p w14:paraId="19E58E23" w14:textId="77777777" w:rsidR="00FD67D8" w:rsidRDefault="00FD67D8" w:rsidP="002401EC">
            <w:pPr>
              <w:jc w:val="center"/>
            </w:pPr>
            <w:r w:rsidRPr="006B109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6B1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квартал</w:t>
            </w:r>
          </w:p>
        </w:tc>
        <w:tc>
          <w:tcPr>
            <w:tcW w:w="8788" w:type="dxa"/>
          </w:tcPr>
          <w:p w14:paraId="168A972E" w14:textId="77777777" w:rsidR="00FD67D8" w:rsidRDefault="00FD67D8" w:rsidP="002401E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  <w:r w:rsidRPr="005B1D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 О предоставлении муниципальными служащими Варненского муниципального района, руководителями муниципальных учреждений, депутатами представительных органов Варненского района сведений о доходах, расходах об имуществе и обязательствах имущественного характера за 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21</w:t>
            </w:r>
            <w:r w:rsidRPr="005B1D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год.</w:t>
            </w:r>
          </w:p>
          <w:p w14:paraId="5DD6779B" w14:textId="77777777" w:rsidR="00FD67D8" w:rsidRPr="005B1D4A" w:rsidRDefault="00FD67D8" w:rsidP="002401EC">
            <w:pPr>
              <w:tabs>
                <w:tab w:val="num" w:pos="0"/>
                <w:tab w:val="left" w:pos="2738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5B1D4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Докладчики: </w:t>
            </w:r>
          </w:p>
          <w:p w14:paraId="07B7627C" w14:textId="77777777" w:rsidR="00FD67D8" w:rsidRPr="005B1D4A" w:rsidRDefault="00FD67D8" w:rsidP="002401E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5B1D4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Кулаковская Е.А., начальник отдела </w:t>
            </w:r>
            <w:r w:rsidRPr="00BA4E2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организации и обеспечения деятельности</w:t>
            </w:r>
            <w:r w:rsidRPr="005B1D4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Собрания депутатов Варненского района</w:t>
            </w:r>
          </w:p>
          <w:p w14:paraId="2149D51D" w14:textId="77777777" w:rsidR="00FD67D8" w:rsidRPr="005B1D4A" w:rsidRDefault="00FD67D8" w:rsidP="002401E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Демьяновская О.Ю.</w:t>
            </w:r>
            <w:r w:rsidRPr="005B1D4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, начальник отдела муниципальной службы и кадров администрации Варненского муниципального района, секретарь комиссии</w:t>
            </w:r>
          </w:p>
          <w:p w14:paraId="28817781" w14:textId="77777777" w:rsidR="00FD67D8" w:rsidRDefault="00FD67D8" w:rsidP="002401EC">
            <w:pPr>
              <w:pStyle w:val="a4"/>
              <w:ind w:left="-7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09D24BA9" w14:textId="77777777" w:rsidR="00FD67D8" w:rsidRDefault="00FD67D8" w:rsidP="002401EC">
            <w:pPr>
              <w:pStyle w:val="a4"/>
              <w:ind w:left="-7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  <w:r w:rsidRPr="005B1D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.  </w:t>
            </w:r>
            <w:r w:rsidRPr="000E6305">
              <w:rPr>
                <w:rFonts w:ascii="Times New Roman" w:hAnsi="Times New Roman"/>
                <w:b/>
                <w:sz w:val="26"/>
                <w:szCs w:val="26"/>
              </w:rPr>
              <w:t>О контроле за использованием имущества, находящегося в муниципальной собственности, в том числе переданного в аренду, хозяйственное ведение или оперативное управление. Анализ результатов проведения конкурсов и аукционов по продаже имущества, в том числе по выделению и продаже земельных участков за 20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21</w:t>
            </w:r>
            <w:r w:rsidRPr="000E6305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  <w:p w14:paraId="63AD43EC" w14:textId="77777777" w:rsidR="00FD67D8" w:rsidRDefault="00FD67D8" w:rsidP="002401EC">
            <w:pPr>
              <w:pStyle w:val="a5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Докладчик: Петриченко Л.З. – </w:t>
            </w:r>
            <w:r w:rsidRPr="00BA4E27">
              <w:rPr>
                <w:rFonts w:ascii="Times New Roman" w:hAnsi="Times New Roman"/>
                <w:i/>
                <w:iCs/>
                <w:sz w:val="24"/>
                <w:szCs w:val="24"/>
              </w:rPr>
              <w:t>Начальник отдела земельно-имущественных отношений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      </w:r>
          </w:p>
          <w:p w14:paraId="0913910D" w14:textId="77777777" w:rsidR="00FD67D8" w:rsidRPr="005B1D4A" w:rsidRDefault="00FD67D8" w:rsidP="002401E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EB04ACE" w14:textId="77777777" w:rsidR="00FD67D8" w:rsidRDefault="00FD67D8" w:rsidP="002401E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B1D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3.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 принимаемых мерах по предупреждению коррупционных нарушений в сфере закупок для государственных и муниципальных нужд и о ходе реализации Федерального закона  от 05.04.2013г. №44-ФЗ «О контрактной системе в сфере закупок товаров, работ, услуг для обеспечения государственных и муниципальных нужд» в Варненском муниципальном районе</w:t>
            </w:r>
          </w:p>
          <w:p w14:paraId="5C32ABAF" w14:textId="77777777" w:rsidR="00FD67D8" w:rsidRDefault="00FD67D8" w:rsidP="002401E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Докладчик: Петриченко Л.З. – </w:t>
            </w:r>
            <w:r w:rsidRPr="00BA4E27">
              <w:rPr>
                <w:rFonts w:ascii="Times New Roman" w:hAnsi="Times New Roman"/>
                <w:i/>
                <w:iCs/>
                <w:sz w:val="24"/>
                <w:szCs w:val="24"/>
              </w:rPr>
              <w:t>Начальник отдела земельно-имущественных отношений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      </w:r>
          </w:p>
          <w:p w14:paraId="1EF1332A" w14:textId="77777777" w:rsidR="00FD67D8" w:rsidRDefault="00FD67D8" w:rsidP="002401E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26449CE3" w14:textId="77777777" w:rsidR="00FD67D8" w:rsidRDefault="00FD67D8" w:rsidP="002401EC">
            <w:pPr>
              <w:jc w:val="both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 w:themeFill="background1"/>
              </w:rPr>
              <w:t>4</w:t>
            </w:r>
            <w:r w:rsidRPr="00423D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Pr="004040E3">
              <w:rPr>
                <w:rFonts w:ascii="Times New Roman" w:hAnsi="Times New Roman" w:cs="Times New Roman"/>
                <w:b/>
                <w:sz w:val="26"/>
                <w:szCs w:val="26"/>
              </w:rPr>
              <w:t>О ходе реализации мероприятий по противодействию коррупции в образовательных организациях района и принимаемых мерах по совершенствованию антикоррупционной работы</w:t>
            </w:r>
            <w:r w:rsidRPr="00B6032C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</w:p>
          <w:p w14:paraId="31438702" w14:textId="77777777" w:rsidR="00FD67D8" w:rsidRPr="00BA4E27" w:rsidRDefault="00FD67D8" w:rsidP="002401EC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6032C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Докладчик: </w:t>
            </w:r>
            <w:r w:rsidRPr="00BA4E2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Заместитель начальника отдела финансово-экономического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BA4E2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и </w:t>
            </w:r>
            <w:r w:rsidRPr="00BA4E2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lastRenderedPageBreak/>
              <w:t>правового обеспечения Управления образования администрации Варненского муниципального района</w:t>
            </w:r>
          </w:p>
          <w:p w14:paraId="069F29B4" w14:textId="77777777" w:rsidR="00FD67D8" w:rsidRPr="00B6032C" w:rsidRDefault="00FD67D8" w:rsidP="002401EC">
            <w:pPr>
              <w:jc w:val="both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</w:p>
          <w:p w14:paraId="230F86EE" w14:textId="77777777" w:rsidR="00FD67D8" w:rsidRDefault="00FD67D8" w:rsidP="002401E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shd w:val="clear" w:color="auto" w:fill="FFFFFF" w:themeFill="background1"/>
              </w:rPr>
              <w:t>5</w:t>
            </w:r>
            <w:r w:rsidRPr="00F86FD8">
              <w:rPr>
                <w:rFonts w:ascii="Times New Roman" w:hAnsi="Times New Roman"/>
                <w:b/>
                <w:sz w:val="26"/>
                <w:szCs w:val="26"/>
              </w:rPr>
              <w:t>. Разное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(без доклада). </w:t>
            </w:r>
          </w:p>
          <w:p w14:paraId="25B81634" w14:textId="77777777" w:rsidR="00FD67D8" w:rsidRDefault="00FD67D8" w:rsidP="002401EC">
            <w:pPr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6B4BCC">
              <w:rPr>
                <w:rFonts w:ascii="Times New Roman" w:hAnsi="Times New Roman"/>
                <w:sz w:val="26"/>
                <w:szCs w:val="26"/>
              </w:rPr>
              <w:t xml:space="preserve">Обзор изменений законодательства по вопросам противодействия коррупции за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6B4B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квартал 2022</w:t>
            </w:r>
            <w:r w:rsidRPr="006B4BCC">
              <w:rPr>
                <w:rFonts w:ascii="Times New Roman" w:hAnsi="Times New Roman"/>
                <w:sz w:val="26"/>
                <w:szCs w:val="26"/>
              </w:rPr>
              <w:t xml:space="preserve"> года. </w:t>
            </w:r>
          </w:p>
          <w:p w14:paraId="22389625" w14:textId="77777777" w:rsidR="00FD67D8" w:rsidRPr="00423D78" w:rsidRDefault="00FD67D8" w:rsidP="002401E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0381">
              <w:rPr>
                <w:rFonts w:ascii="Times New Roman" w:hAnsi="Times New Roman" w:cs="Times New Roman"/>
                <w:i/>
                <w:sz w:val="26"/>
                <w:szCs w:val="26"/>
              </w:rPr>
              <w:t>Докладчик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: Демьяновская О.Ю., начальник отдела муниципальной службы и кадров администрации Варненского муниципального района, секретарь комиссии</w:t>
            </w:r>
          </w:p>
        </w:tc>
      </w:tr>
      <w:tr w:rsidR="00FD67D8" w14:paraId="061FB24E" w14:textId="77777777" w:rsidTr="002401EC">
        <w:trPr>
          <w:jc w:val="center"/>
        </w:trPr>
        <w:tc>
          <w:tcPr>
            <w:tcW w:w="1526" w:type="dxa"/>
          </w:tcPr>
          <w:p w14:paraId="36BFE311" w14:textId="77777777" w:rsidR="00FD67D8" w:rsidRDefault="00FD67D8" w:rsidP="002401EC">
            <w:pPr>
              <w:jc w:val="center"/>
            </w:pPr>
            <w:r w:rsidRPr="006B109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6B1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квартал</w:t>
            </w:r>
          </w:p>
        </w:tc>
        <w:tc>
          <w:tcPr>
            <w:tcW w:w="8788" w:type="dxa"/>
            <w:shd w:val="clear" w:color="auto" w:fill="FFFFFF" w:themeFill="background1"/>
          </w:tcPr>
          <w:p w14:paraId="7A76DF42" w14:textId="77777777" w:rsidR="00FD67D8" w:rsidRPr="00D442E3" w:rsidRDefault="00FD67D8" w:rsidP="002401EC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shd w:val="clear" w:color="auto" w:fill="FFFFFF" w:themeFill="background1"/>
              </w:rPr>
              <w:t>1</w:t>
            </w:r>
            <w:r w:rsidRPr="00423D78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shd w:val="clear" w:color="auto" w:fill="FFFFFF" w:themeFill="background1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shd w:val="clear" w:color="auto" w:fill="FFFFFF" w:themeFill="background1"/>
              </w:rPr>
              <w:t xml:space="preserve">О работе комиссии по соблюдению требований к служебному поведению муниципальных служащих Варненского муниципального района Челябинской области и урегулированию конфликта интересов.  </w:t>
            </w:r>
          </w:p>
          <w:p w14:paraId="3D5FF03F" w14:textId="77777777" w:rsidR="00FD67D8" w:rsidRDefault="00FD67D8" w:rsidP="002401E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23D78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shd w:val="clear" w:color="auto" w:fill="FFFFFF" w:themeFill="background1"/>
              </w:rPr>
              <w:t xml:space="preserve">Докладчик: 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shd w:val="clear" w:color="auto" w:fill="FFFFFF" w:themeFill="background1"/>
              </w:rPr>
              <w:t>Демьяновская О.Ю.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, начальник отдела муниципальной службы и кадров администрации Варненского муниципального района, секретарь комиссии</w:t>
            </w:r>
          </w:p>
          <w:p w14:paraId="249071BD" w14:textId="77777777" w:rsidR="00FD67D8" w:rsidRPr="00423D78" w:rsidRDefault="00FD67D8" w:rsidP="002401EC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shd w:val="clear" w:color="auto" w:fill="FFFFFF" w:themeFill="background1"/>
              </w:rPr>
            </w:pPr>
            <w:r w:rsidRPr="00423D78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shd w:val="clear" w:color="auto" w:fill="FFFFFF" w:themeFill="background1"/>
              </w:rPr>
              <w:t xml:space="preserve"> </w:t>
            </w:r>
          </w:p>
          <w:p w14:paraId="546812C3" w14:textId="77777777" w:rsidR="00FD67D8" w:rsidRPr="005B1D4A" w:rsidRDefault="00FD67D8" w:rsidP="002401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B1D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2. </w:t>
            </w:r>
            <w:r w:rsidRPr="005B1D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Об организации работы по соблюдению законодательства Российской Федерации о противодействии коррупции в администрации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Алексеевского </w:t>
            </w:r>
            <w:r w:rsidRPr="005B1D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сельского поселения.</w:t>
            </w:r>
          </w:p>
          <w:p w14:paraId="37A49809" w14:textId="77777777" w:rsidR="00FD67D8" w:rsidRDefault="00FD67D8" w:rsidP="002401E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5B1D4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Докладчик: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Пузикова Л.В.</w:t>
            </w:r>
            <w:r w:rsidRPr="005B1D4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– глава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Алексеевского</w:t>
            </w:r>
            <w:r w:rsidRPr="005B1D4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  <w:p w14:paraId="406958E7" w14:textId="77777777" w:rsidR="00FD67D8" w:rsidRDefault="00FD67D8" w:rsidP="002401E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4846246" w14:textId="77777777" w:rsidR="00FD67D8" w:rsidRPr="00423D78" w:rsidRDefault="00FD67D8" w:rsidP="002401E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423D78">
              <w:rPr>
                <w:rFonts w:ascii="Times New Roman" w:hAnsi="Times New Roman" w:cs="Times New Roman"/>
                <w:b/>
                <w:sz w:val="26"/>
                <w:szCs w:val="26"/>
              </w:rPr>
              <w:t>. 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 организации работы по противодействию коррупции в Управлении социальной защиты населения администрации Варненского муниципального района Челябинской области.</w:t>
            </w:r>
          </w:p>
          <w:p w14:paraId="05BACE6E" w14:textId="77777777" w:rsidR="00FD67D8" w:rsidRDefault="00FD67D8" w:rsidP="002401E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23D7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Докладчик: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Прохорова Е.С. - </w:t>
            </w:r>
            <w:r w:rsidRPr="00423D7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начальник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У</w:t>
            </w:r>
            <w:r w:rsidRPr="00423D7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правления </w:t>
            </w:r>
            <w:r w:rsidRPr="003514A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социальной защиты населения администрации </w:t>
            </w:r>
            <w:r w:rsidRPr="00423D7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Варненского муниципального района </w:t>
            </w:r>
          </w:p>
          <w:p w14:paraId="6A8E11DF" w14:textId="77777777" w:rsidR="00FD67D8" w:rsidRPr="00423D78" w:rsidRDefault="00FD67D8" w:rsidP="002401E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0FE577F9" w14:textId="5E08B00C" w:rsidR="00CA741F" w:rsidRPr="00CA741F" w:rsidRDefault="00CA741F" w:rsidP="00CA741F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CA74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4. </w:t>
            </w:r>
            <w:r w:rsidRPr="00CA74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 ходе реализации мероприятий по противодействию коррупции в образовательных организациях района и принимаемых мерах по совершенствованию антикоррупционной работы. </w:t>
            </w:r>
          </w:p>
          <w:p w14:paraId="7E07751F" w14:textId="4BBA610E" w:rsidR="00CA741F" w:rsidRPr="00EB2D00" w:rsidRDefault="00CA741F" w:rsidP="00CA74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7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Докладчик: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Яруш Л.Ю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. </w:t>
            </w:r>
            <w:r w:rsidRPr="00CA741F">
              <w:rPr>
                <w:rFonts w:ascii="Times New Roman" w:hAnsi="Times New Roman" w:cs="Times New Roman"/>
                <w:i/>
                <w:sz w:val="26"/>
                <w:szCs w:val="26"/>
              </w:rPr>
              <w:t>–</w:t>
            </w:r>
            <w:r w:rsidRPr="00CA741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начальник </w:t>
            </w:r>
            <w:r w:rsidRPr="00CA741F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Управления образования администрации Варненского муниципального района</w:t>
            </w:r>
          </w:p>
          <w:p w14:paraId="16AE1B10" w14:textId="77777777" w:rsidR="00CA741F" w:rsidRDefault="00CA741F" w:rsidP="002401EC">
            <w:pPr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 w:themeFill="background1"/>
              </w:rPr>
            </w:pPr>
          </w:p>
          <w:p w14:paraId="675095E4" w14:textId="2E6188B9" w:rsidR="00FD67D8" w:rsidRDefault="00CA741F" w:rsidP="002401E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bookmarkStart w:id="0" w:name="_GoBack"/>
            <w:bookmarkEnd w:id="0"/>
            <w:r w:rsidR="00FD67D8" w:rsidRPr="00F86FD8">
              <w:rPr>
                <w:rFonts w:ascii="Times New Roman" w:hAnsi="Times New Roman"/>
                <w:b/>
                <w:sz w:val="26"/>
                <w:szCs w:val="26"/>
              </w:rPr>
              <w:t>. Разное</w:t>
            </w:r>
            <w:r w:rsidR="00FD67D8">
              <w:rPr>
                <w:rFonts w:ascii="Times New Roman" w:hAnsi="Times New Roman"/>
                <w:sz w:val="26"/>
                <w:szCs w:val="26"/>
              </w:rPr>
              <w:t xml:space="preserve"> (без доклада). </w:t>
            </w:r>
          </w:p>
          <w:p w14:paraId="19932BAA" w14:textId="77777777" w:rsidR="00FD67D8" w:rsidRDefault="00FD67D8" w:rsidP="002401EC">
            <w:pPr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6B4BCC">
              <w:rPr>
                <w:rFonts w:ascii="Times New Roman" w:hAnsi="Times New Roman"/>
                <w:sz w:val="26"/>
                <w:szCs w:val="26"/>
              </w:rPr>
              <w:t xml:space="preserve">Обзор изменений законодательства по вопросам противодействия коррупции за 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6B4B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квартал</w:t>
            </w:r>
            <w:r w:rsidRPr="006B4BCC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Pr="006B4BCC">
              <w:rPr>
                <w:rFonts w:ascii="Times New Roman" w:hAnsi="Times New Roman"/>
                <w:sz w:val="26"/>
                <w:szCs w:val="26"/>
              </w:rPr>
              <w:t xml:space="preserve"> года. </w:t>
            </w:r>
          </w:p>
          <w:p w14:paraId="3DFED873" w14:textId="77777777" w:rsidR="00FD67D8" w:rsidRDefault="00FD67D8" w:rsidP="002401EC">
            <w:pPr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Сведения о выполнении мероприятий, предусмотренных Планом мероприятий по противодействию коррупции в Варненском муниципальном районе на 2022 год.</w:t>
            </w:r>
          </w:p>
          <w:p w14:paraId="74C27663" w14:textId="77777777" w:rsidR="00FD67D8" w:rsidRPr="00902A78" w:rsidRDefault="00FD67D8" w:rsidP="002401EC">
            <w:pPr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735F1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C</w:t>
            </w:r>
            <w:r w:rsidRPr="00735F18">
              <w:rPr>
                <w:rFonts w:ascii="Times New Roman" w:hAnsi="Times New Roman"/>
                <w:sz w:val="26"/>
                <w:szCs w:val="26"/>
              </w:rPr>
              <w:t>ведения о выполнении решений Комиссии по противодействию коррупции в Варненском муниципальном районе.</w:t>
            </w:r>
          </w:p>
          <w:p w14:paraId="6344A029" w14:textId="77777777" w:rsidR="00FD67D8" w:rsidRDefault="00FD67D8" w:rsidP="002401E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60381">
              <w:rPr>
                <w:rFonts w:ascii="Times New Roman" w:hAnsi="Times New Roman" w:cs="Times New Roman"/>
                <w:i/>
                <w:sz w:val="26"/>
                <w:szCs w:val="26"/>
              </w:rPr>
              <w:t>Докладчик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и: </w:t>
            </w:r>
          </w:p>
          <w:p w14:paraId="5AC129D2" w14:textId="77777777" w:rsidR="00FD67D8" w:rsidRDefault="00FD67D8" w:rsidP="002401E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Демьяновская О.Ю., начальник отдела муниципальной службы и кадров администрации Варненского муниципального района, секретарь комиссии</w:t>
            </w:r>
          </w:p>
          <w:p w14:paraId="3F6E50D4" w14:textId="77777777" w:rsidR="00FD67D8" w:rsidRPr="00DD4FEC" w:rsidRDefault="00FD67D8" w:rsidP="002401E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Утицких Т.В., начальник юридического отдела администрации Варненского муниципального района</w:t>
            </w:r>
            <w:r w:rsidRPr="007536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FD67D8" w14:paraId="0B461E51" w14:textId="77777777" w:rsidTr="002401EC">
        <w:trPr>
          <w:jc w:val="center"/>
        </w:trPr>
        <w:tc>
          <w:tcPr>
            <w:tcW w:w="1526" w:type="dxa"/>
          </w:tcPr>
          <w:p w14:paraId="09081349" w14:textId="77777777" w:rsidR="00FD67D8" w:rsidRDefault="00FD67D8" w:rsidP="002401EC">
            <w:pPr>
              <w:jc w:val="center"/>
            </w:pPr>
            <w:r w:rsidRPr="006B109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  <w:r w:rsidRPr="006B1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квартал</w:t>
            </w:r>
          </w:p>
        </w:tc>
        <w:tc>
          <w:tcPr>
            <w:tcW w:w="8788" w:type="dxa"/>
          </w:tcPr>
          <w:p w14:paraId="15D88CCC" w14:textId="77777777" w:rsidR="00FD67D8" w:rsidRPr="00423D78" w:rsidRDefault="00FD67D8" w:rsidP="002401E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423D78">
              <w:rPr>
                <w:rFonts w:ascii="Times New Roman" w:hAnsi="Times New Roman" w:cs="Times New Roman"/>
                <w:b/>
                <w:sz w:val="26"/>
                <w:szCs w:val="26"/>
              </w:rPr>
              <w:t>. Анализ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  <w:p w14:paraId="2F9E2735" w14:textId="77777777" w:rsidR="00FD67D8" w:rsidRDefault="00FD67D8" w:rsidP="002401E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23D78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 xml:space="preserve">Докладчик: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Демьяновская О.Ю., начальник отдела муниципальной службы и кадров администрации Варненского муниципального района, секретарь комиссии</w:t>
            </w:r>
          </w:p>
          <w:p w14:paraId="6152DF76" w14:textId="77777777" w:rsidR="00FD67D8" w:rsidRPr="00423D78" w:rsidRDefault="00FD67D8" w:rsidP="002401E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4353AF72" w14:textId="77777777" w:rsidR="00FD67D8" w:rsidRPr="005B1D4A" w:rsidRDefault="00FD67D8" w:rsidP="002401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B1D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 результатах антикоррупционной экспертизы нормативных правовых актов и проектов нормативных правовых актов администрации Варненского муниципального района</w:t>
            </w:r>
            <w:r w:rsidRPr="005B1D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</w:p>
          <w:p w14:paraId="7C7E92BC" w14:textId="77777777" w:rsidR="00FD67D8" w:rsidRDefault="00FD67D8" w:rsidP="002401E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5B1D4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Докладчик: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Утицких Т.В., начальник юридического отдела администрации Варненского муниципального района</w:t>
            </w:r>
          </w:p>
          <w:p w14:paraId="1ED02CD6" w14:textId="77777777" w:rsidR="00FD67D8" w:rsidRDefault="00FD67D8" w:rsidP="002401E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14:paraId="3354CF01" w14:textId="77777777" w:rsidR="00FD67D8" w:rsidRPr="0059699E" w:rsidRDefault="00FD67D8" w:rsidP="002401E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</w:t>
            </w:r>
            <w:r w:rsidRPr="007F2AC1">
              <w:rPr>
                <w:rFonts w:ascii="Times New Roman" w:hAnsi="Times New Roman" w:cs="Times New Roman"/>
                <w:b/>
                <w:sz w:val="26"/>
                <w:szCs w:val="26"/>
              </w:rPr>
              <w:t>Об осуществлении внутреннего финансового контроля за использованием бюджетных средств и вопросах, возникающих в результате проведения контрольных мероприятий</w:t>
            </w:r>
          </w:p>
          <w:p w14:paraId="57963B38" w14:textId="77777777" w:rsidR="00FD67D8" w:rsidRDefault="00FD67D8" w:rsidP="002401E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59699E">
              <w:rPr>
                <w:rFonts w:ascii="Times New Roman" w:hAnsi="Times New Roman"/>
                <w:i/>
                <w:sz w:val="26"/>
                <w:szCs w:val="26"/>
              </w:rPr>
              <w:t>Докладчик: Зайцева Ю.С.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,</w:t>
            </w:r>
            <w:r w:rsidRPr="0059699E">
              <w:rPr>
                <w:rFonts w:ascii="Times New Roman" w:hAnsi="Times New Roman"/>
                <w:i/>
                <w:sz w:val="26"/>
                <w:szCs w:val="26"/>
              </w:rPr>
              <w:t xml:space="preserve"> начальник отдела внутреннего муниципального финансового контроля</w:t>
            </w:r>
          </w:p>
          <w:p w14:paraId="396AB5BA" w14:textId="77777777" w:rsidR="00FD67D8" w:rsidRDefault="00FD67D8" w:rsidP="002401E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DCA6701" w14:textId="77777777" w:rsidR="00FD67D8" w:rsidRDefault="00FD67D8" w:rsidP="002401EC">
            <w:pPr>
              <w:jc w:val="both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 Итоги работы Комиссии в 2022 году. Об утверждении Плана работы Комиссии на 2023 год.</w:t>
            </w:r>
            <w:r w:rsidRPr="00B6032C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</w:p>
          <w:p w14:paraId="68DE614F" w14:textId="77777777" w:rsidR="00FD67D8" w:rsidRDefault="00FD67D8" w:rsidP="002401E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23D7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Докладчик: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Демьяновская О.Ю., начальник отдела муниципальной службы и кадров администрации Варненского муниципального района, секретарь комиссии</w:t>
            </w:r>
          </w:p>
          <w:p w14:paraId="36480CA2" w14:textId="77777777" w:rsidR="00FD67D8" w:rsidRDefault="00FD67D8" w:rsidP="002401E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5198323" w14:textId="77777777" w:rsidR="00FD67D8" w:rsidRDefault="00FD67D8" w:rsidP="002401E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shd w:val="clear" w:color="auto" w:fill="FFFFFF" w:themeFill="background1"/>
              </w:rPr>
              <w:t>5</w:t>
            </w:r>
            <w:r w:rsidRPr="00F86FD8">
              <w:rPr>
                <w:rFonts w:ascii="Times New Roman" w:hAnsi="Times New Roman"/>
                <w:b/>
                <w:sz w:val="26"/>
                <w:szCs w:val="26"/>
              </w:rPr>
              <w:t>. Разное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(без доклада). </w:t>
            </w:r>
          </w:p>
          <w:p w14:paraId="3EC898DA" w14:textId="77777777" w:rsidR="00FD67D8" w:rsidRDefault="00FD67D8" w:rsidP="002401EC">
            <w:pPr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6B4BCC">
              <w:rPr>
                <w:rFonts w:ascii="Times New Roman" w:hAnsi="Times New Roman"/>
                <w:sz w:val="26"/>
                <w:szCs w:val="26"/>
              </w:rPr>
              <w:t xml:space="preserve">Обзор изменений законодательства по вопросам противодействия коррупции за 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6B4B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квартал</w:t>
            </w:r>
            <w:r w:rsidRPr="006B4BCC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Pr="006B4BCC">
              <w:rPr>
                <w:rFonts w:ascii="Times New Roman" w:hAnsi="Times New Roman"/>
                <w:sz w:val="26"/>
                <w:szCs w:val="26"/>
              </w:rPr>
              <w:t xml:space="preserve"> года. </w:t>
            </w:r>
          </w:p>
          <w:p w14:paraId="309CB372" w14:textId="77777777" w:rsidR="00FD67D8" w:rsidRDefault="00FD67D8" w:rsidP="002401EC">
            <w:pPr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Сведения о выполнении мероприятий, предусмотренных Планом мероприятий по противодействию коррупции в Варненском муниципальном районе на 2022 год.</w:t>
            </w:r>
          </w:p>
          <w:p w14:paraId="069CE480" w14:textId="77777777" w:rsidR="00FD67D8" w:rsidRDefault="00FD67D8" w:rsidP="002401EC">
            <w:pPr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735F1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C</w:t>
            </w:r>
            <w:r w:rsidRPr="00735F18">
              <w:rPr>
                <w:rFonts w:ascii="Times New Roman" w:hAnsi="Times New Roman"/>
                <w:sz w:val="26"/>
                <w:szCs w:val="26"/>
              </w:rPr>
              <w:t>ведения о выполнении решений Комиссии по противодействию коррупции в Варненском муниципальном районе.</w:t>
            </w:r>
          </w:p>
          <w:p w14:paraId="4BF6ABEF" w14:textId="77777777" w:rsidR="00FD67D8" w:rsidRDefault="00FD67D8" w:rsidP="002401E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60381">
              <w:rPr>
                <w:rFonts w:ascii="Times New Roman" w:hAnsi="Times New Roman" w:cs="Times New Roman"/>
                <w:i/>
                <w:sz w:val="26"/>
                <w:szCs w:val="26"/>
              </w:rPr>
              <w:t>Докладчик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и: </w:t>
            </w:r>
          </w:p>
          <w:p w14:paraId="512EDAD2" w14:textId="77777777" w:rsidR="00FD67D8" w:rsidRDefault="00FD67D8" w:rsidP="002401E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Демьяновская О.Ю., начальник отдела муниципальной службы и кадров администрации Варненского муниципального района, секретарь комиссии</w:t>
            </w:r>
          </w:p>
          <w:p w14:paraId="0D8D92D1" w14:textId="77777777" w:rsidR="00FD67D8" w:rsidRPr="00423D78" w:rsidRDefault="00FD67D8" w:rsidP="002401E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Дубкова Л.С., начальник юридического отдела администрации Варненского муниципального района</w:t>
            </w:r>
          </w:p>
        </w:tc>
      </w:tr>
    </w:tbl>
    <w:p w14:paraId="3328DFC8" w14:textId="549755F4" w:rsidR="00A73256" w:rsidRDefault="00A73256" w:rsidP="00A73256">
      <w:pPr>
        <w:pStyle w:val="a5"/>
        <w:jc w:val="both"/>
      </w:pPr>
    </w:p>
    <w:sectPr w:rsidR="00A73256" w:rsidSect="00614F73">
      <w:pgSz w:w="11906" w:h="16838"/>
      <w:pgMar w:top="426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762F0"/>
    <w:multiLevelType w:val="hybridMultilevel"/>
    <w:tmpl w:val="6BFE4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81677"/>
    <w:multiLevelType w:val="hybridMultilevel"/>
    <w:tmpl w:val="63FE707E"/>
    <w:lvl w:ilvl="0" w:tplc="DC9856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C2F0D97"/>
    <w:multiLevelType w:val="hybridMultilevel"/>
    <w:tmpl w:val="9CAA8C06"/>
    <w:lvl w:ilvl="0" w:tplc="32B25C5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BC5787"/>
    <w:multiLevelType w:val="hybridMultilevel"/>
    <w:tmpl w:val="01CC6CB8"/>
    <w:lvl w:ilvl="0" w:tplc="621073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7C31F68"/>
    <w:multiLevelType w:val="hybridMultilevel"/>
    <w:tmpl w:val="4ACCEB12"/>
    <w:lvl w:ilvl="0" w:tplc="9C8418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7E46733"/>
    <w:multiLevelType w:val="hybridMultilevel"/>
    <w:tmpl w:val="3A5E8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F22EA"/>
    <w:multiLevelType w:val="hybridMultilevel"/>
    <w:tmpl w:val="3D881312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49423954"/>
    <w:multiLevelType w:val="hybridMultilevel"/>
    <w:tmpl w:val="8C426B34"/>
    <w:lvl w:ilvl="0" w:tplc="35F690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CFF2388"/>
    <w:multiLevelType w:val="hybridMultilevel"/>
    <w:tmpl w:val="4DE49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25EB9"/>
    <w:multiLevelType w:val="hybridMultilevel"/>
    <w:tmpl w:val="3A5E8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161E4"/>
    <w:multiLevelType w:val="hybridMultilevel"/>
    <w:tmpl w:val="39FE14EA"/>
    <w:lvl w:ilvl="0" w:tplc="AE4049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10"/>
  </w:num>
  <w:num w:numId="7">
    <w:abstractNumId w:val="1"/>
  </w:num>
  <w:num w:numId="8">
    <w:abstractNumId w:val="9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525"/>
    <w:rsid w:val="00005672"/>
    <w:rsid w:val="00021AD6"/>
    <w:rsid w:val="0002281E"/>
    <w:rsid w:val="0004475A"/>
    <w:rsid w:val="0005029B"/>
    <w:rsid w:val="0009690C"/>
    <w:rsid w:val="000B3DB9"/>
    <w:rsid w:val="000F5335"/>
    <w:rsid w:val="00104D8E"/>
    <w:rsid w:val="0012171C"/>
    <w:rsid w:val="001313A8"/>
    <w:rsid w:val="00165A3B"/>
    <w:rsid w:val="0017685C"/>
    <w:rsid w:val="001914E5"/>
    <w:rsid w:val="001E164D"/>
    <w:rsid w:val="001E71E6"/>
    <w:rsid w:val="001F0956"/>
    <w:rsid w:val="002642FC"/>
    <w:rsid w:val="002D2268"/>
    <w:rsid w:val="002E01E9"/>
    <w:rsid w:val="00302B87"/>
    <w:rsid w:val="00331B2E"/>
    <w:rsid w:val="003A2D11"/>
    <w:rsid w:val="003B696F"/>
    <w:rsid w:val="003C128A"/>
    <w:rsid w:val="003D2501"/>
    <w:rsid w:val="003E7D63"/>
    <w:rsid w:val="00424168"/>
    <w:rsid w:val="00443AA1"/>
    <w:rsid w:val="004605F4"/>
    <w:rsid w:val="00465266"/>
    <w:rsid w:val="00490ECD"/>
    <w:rsid w:val="004F7248"/>
    <w:rsid w:val="00537788"/>
    <w:rsid w:val="00562EDC"/>
    <w:rsid w:val="00586619"/>
    <w:rsid w:val="0059751A"/>
    <w:rsid w:val="005A3B99"/>
    <w:rsid w:val="00614F73"/>
    <w:rsid w:val="0062415E"/>
    <w:rsid w:val="00651525"/>
    <w:rsid w:val="006719B2"/>
    <w:rsid w:val="00672819"/>
    <w:rsid w:val="006C39E8"/>
    <w:rsid w:val="006D5355"/>
    <w:rsid w:val="006E4739"/>
    <w:rsid w:val="007454A7"/>
    <w:rsid w:val="007B68BD"/>
    <w:rsid w:val="007C0A79"/>
    <w:rsid w:val="007D18E1"/>
    <w:rsid w:val="007F3689"/>
    <w:rsid w:val="00805C79"/>
    <w:rsid w:val="00850D32"/>
    <w:rsid w:val="0089458F"/>
    <w:rsid w:val="008E4947"/>
    <w:rsid w:val="00907167"/>
    <w:rsid w:val="00980029"/>
    <w:rsid w:val="00981559"/>
    <w:rsid w:val="00995292"/>
    <w:rsid w:val="009B4E10"/>
    <w:rsid w:val="00A116BF"/>
    <w:rsid w:val="00A47AB6"/>
    <w:rsid w:val="00A705B6"/>
    <w:rsid w:val="00A73256"/>
    <w:rsid w:val="00A850FE"/>
    <w:rsid w:val="00AD6FC5"/>
    <w:rsid w:val="00AE1610"/>
    <w:rsid w:val="00AF56E8"/>
    <w:rsid w:val="00B322AE"/>
    <w:rsid w:val="00B51F83"/>
    <w:rsid w:val="00B952BD"/>
    <w:rsid w:val="00BA4E27"/>
    <w:rsid w:val="00BB3AF9"/>
    <w:rsid w:val="00BD719F"/>
    <w:rsid w:val="00C04F41"/>
    <w:rsid w:val="00C1286C"/>
    <w:rsid w:val="00C2281F"/>
    <w:rsid w:val="00CA741F"/>
    <w:rsid w:val="00CC3BCE"/>
    <w:rsid w:val="00D171ED"/>
    <w:rsid w:val="00D25B13"/>
    <w:rsid w:val="00D62A4C"/>
    <w:rsid w:val="00D92E5C"/>
    <w:rsid w:val="00DD30AE"/>
    <w:rsid w:val="00E20155"/>
    <w:rsid w:val="00E46D89"/>
    <w:rsid w:val="00EA1984"/>
    <w:rsid w:val="00EA629A"/>
    <w:rsid w:val="00EB2D00"/>
    <w:rsid w:val="00F1633F"/>
    <w:rsid w:val="00F26272"/>
    <w:rsid w:val="00F962A0"/>
    <w:rsid w:val="00FD67D8"/>
    <w:rsid w:val="00FE7A0F"/>
    <w:rsid w:val="00FF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1964E"/>
  <w15:docId w15:val="{6ED4809A-CA46-4D10-9833-9AD7593F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7248"/>
    <w:pPr>
      <w:ind w:left="720"/>
      <w:contextualSpacing/>
    </w:pPr>
  </w:style>
  <w:style w:type="paragraph" w:styleId="a5">
    <w:name w:val="No Spacing"/>
    <w:uiPriority w:val="1"/>
    <w:qFormat/>
    <w:rsid w:val="00005672"/>
    <w:pPr>
      <w:spacing w:after="0" w:line="240" w:lineRule="auto"/>
    </w:pPr>
  </w:style>
  <w:style w:type="paragraph" w:customStyle="1" w:styleId="ConsPlusNonformat">
    <w:name w:val="ConsPlusNonformat"/>
    <w:rsid w:val="006D53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6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6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6</Pages>
  <Words>2148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Kondratieva17</dc:creator>
  <cp:lastModifiedBy>new</cp:lastModifiedBy>
  <cp:revision>53</cp:revision>
  <cp:lastPrinted>2022-06-22T10:02:00Z</cp:lastPrinted>
  <dcterms:created xsi:type="dcterms:W3CDTF">2016-08-05T05:49:00Z</dcterms:created>
  <dcterms:modified xsi:type="dcterms:W3CDTF">2022-06-22T10:22:00Z</dcterms:modified>
</cp:coreProperties>
</file>