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AC85" w14:textId="77777777"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6FD0200A" w14:textId="77777777" w:rsidR="002D2268" w:rsidRDefault="001914E5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95292"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95292" w:rsidRPr="00614F73">
        <w:rPr>
          <w:rFonts w:ascii="Times New Roman" w:hAnsi="Times New Roman" w:cs="Times New Roman"/>
        </w:rPr>
        <w:t xml:space="preserve"> </w:t>
      </w:r>
    </w:p>
    <w:p w14:paraId="1E6A028A" w14:textId="77777777"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63F038FB" w14:textId="77777777"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14:paraId="11C6CEA7" w14:textId="77777777"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14:paraId="12F28B80" w14:textId="77777777"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7DDE7521" w14:textId="77777777"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4065B4" w14:textId="77777777"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 w:rsidR="001914E5">
        <w:rPr>
          <w:rFonts w:ascii="Times New Roman" w:hAnsi="Times New Roman" w:cs="Times New Roman"/>
        </w:rPr>
        <w:t>К.Ю. Моисеев</w:t>
      </w:r>
    </w:p>
    <w:p w14:paraId="738A87D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8996E6" w14:textId="1C36C0A6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64C">
        <w:rPr>
          <w:rFonts w:ascii="Times New Roman" w:hAnsi="Times New Roman" w:cs="Times New Roman"/>
          <w:b/>
          <w:sz w:val="24"/>
          <w:szCs w:val="24"/>
        </w:rPr>
        <w:t>3</w:t>
      </w:r>
    </w:p>
    <w:p w14:paraId="4D6EC919" w14:textId="5ED4CD0F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2E25B23A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733355B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2DF8B" w14:textId="5A952FFE" w:rsidR="00021AD6" w:rsidRPr="00D25B13" w:rsidRDefault="001914E5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6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4C">
        <w:rPr>
          <w:rFonts w:ascii="Times New Roman" w:hAnsi="Times New Roman" w:cs="Times New Roman"/>
          <w:sz w:val="24"/>
          <w:szCs w:val="24"/>
        </w:rPr>
        <w:t>сентября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F962A0">
        <w:rPr>
          <w:rFonts w:ascii="Times New Roman" w:hAnsi="Times New Roman" w:cs="Times New Roman"/>
          <w:sz w:val="24"/>
          <w:szCs w:val="24"/>
        </w:rPr>
        <w:t>2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 xml:space="preserve"> </w:t>
      </w:r>
      <w:r w:rsidR="001545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AD6" w:rsidRPr="00D25B13">
        <w:rPr>
          <w:rFonts w:ascii="Times New Roman" w:hAnsi="Times New Roman" w:cs="Times New Roman"/>
          <w:sz w:val="24"/>
          <w:szCs w:val="24"/>
        </w:rPr>
        <w:t>с.</w:t>
      </w:r>
      <w:r w:rsidR="00F962A0"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Варна</w:t>
      </w:r>
    </w:p>
    <w:p w14:paraId="47582D5F" w14:textId="77777777"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6324" w14:textId="77777777"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</w:t>
      </w:r>
      <w:proofErr w:type="gramEnd"/>
      <w:r w:rsidRPr="00D25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1914E5">
        <w:rPr>
          <w:rFonts w:ascii="Times New Roman" w:hAnsi="Times New Roman" w:cs="Times New Roman"/>
          <w:sz w:val="24"/>
          <w:szCs w:val="24"/>
        </w:rPr>
        <w:t>а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14:paraId="27D51673" w14:textId="77777777"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34CB005C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914E5">
        <w:rPr>
          <w:rFonts w:ascii="Times New Roman" w:hAnsi="Times New Roman" w:cs="Times New Roman"/>
          <w:b/>
          <w:sz w:val="24"/>
          <w:szCs w:val="24"/>
        </w:rPr>
        <w:t>МОИСЕЕВ К.Ю</w:t>
      </w:r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14:paraId="6AD9A74E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AF44C07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14:paraId="247FFB53" w14:textId="77777777" w:rsidTr="00B51F83">
        <w:tc>
          <w:tcPr>
            <w:tcW w:w="2376" w:type="dxa"/>
          </w:tcPr>
          <w:p w14:paraId="49158993" w14:textId="77777777" w:rsidR="00021AD6" w:rsidRPr="00D25B13" w:rsidRDefault="00021AD6" w:rsidP="0015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5A4BAEDB" w14:textId="10049FFF" w:rsidR="00021AD6" w:rsidRPr="00D25B13" w:rsidRDefault="001914E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А.А., </w:t>
            </w:r>
            <w:r w:rsidR="00F962A0">
              <w:rPr>
                <w:rFonts w:ascii="Times New Roman" w:hAnsi="Times New Roman" w:cs="Times New Roman"/>
                <w:sz w:val="24"/>
                <w:szCs w:val="24"/>
              </w:rPr>
              <w:t>Колычева С.Г., Игнатьева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Утицких Т.В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>Демьяновская О.Ю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D2268">
              <w:rPr>
                <w:rFonts w:ascii="Times New Roman" w:hAnsi="Times New Roman" w:cs="Times New Roman"/>
                <w:sz w:val="24"/>
                <w:szCs w:val="24"/>
              </w:rPr>
              <w:t xml:space="preserve">Хлопов Ю.Н.,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Овсянникова Т.А.</w:t>
            </w:r>
          </w:p>
        </w:tc>
      </w:tr>
    </w:tbl>
    <w:p w14:paraId="5CD96AFA" w14:textId="5DEF244F" w:rsidR="0012171C" w:rsidRPr="00D25B13" w:rsidRDefault="0009485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71C"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="0012171C"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E9F222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914E5" w:rsidRPr="006D5355" w14:paraId="04D0F624" w14:textId="77777777" w:rsidTr="00FB4A7A">
        <w:tc>
          <w:tcPr>
            <w:tcW w:w="2518" w:type="dxa"/>
          </w:tcPr>
          <w:p w14:paraId="78FAB8BF" w14:textId="0258AED5" w:rsidR="001914E5" w:rsidRPr="006D5355" w:rsidRDefault="00A43370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r w:rsidR="006D5355" w:rsidRPr="006D535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4E5" w:rsidRPr="006D5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14:paraId="458E72A5" w14:textId="4B27829B" w:rsidR="001914E5" w:rsidRPr="006D5355" w:rsidRDefault="001914E5" w:rsidP="006D5355">
            <w:pPr>
              <w:pStyle w:val="a4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370">
              <w:rPr>
                <w:rFonts w:ascii="Times New Roman" w:hAnsi="Times New Roman"/>
                <w:sz w:val="24"/>
                <w:szCs w:val="24"/>
              </w:rPr>
              <w:t xml:space="preserve">глава Алексеевского сельского поселения </w:t>
            </w:r>
          </w:p>
        </w:tc>
      </w:tr>
      <w:tr w:rsidR="001914E5" w:rsidRPr="00D25B13" w14:paraId="6FF67BD2" w14:textId="77777777" w:rsidTr="00FB4A7A">
        <w:tc>
          <w:tcPr>
            <w:tcW w:w="2518" w:type="dxa"/>
          </w:tcPr>
          <w:p w14:paraId="5F7F8085" w14:textId="3ED46C01" w:rsidR="001914E5" w:rsidRPr="00D25B13" w:rsidRDefault="006D535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Савкаева А.А.</w:t>
            </w:r>
          </w:p>
        </w:tc>
        <w:tc>
          <w:tcPr>
            <w:tcW w:w="7053" w:type="dxa"/>
          </w:tcPr>
          <w:p w14:paraId="3972460F" w14:textId="660F097B" w:rsidR="001914E5" w:rsidRPr="006D5355" w:rsidRDefault="001914E5" w:rsidP="006D53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355" w:rsidRPr="006D53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финансово-экономического и правового обеспечения Управления образования администрации Варненского муниципального района</w:t>
            </w:r>
          </w:p>
        </w:tc>
      </w:tr>
      <w:tr w:rsidR="001914E5" w:rsidRPr="00D25B13" w14:paraId="2114A0E5" w14:textId="77777777" w:rsidTr="00FB4A7A">
        <w:tc>
          <w:tcPr>
            <w:tcW w:w="2518" w:type="dxa"/>
          </w:tcPr>
          <w:p w14:paraId="5DF92757" w14:textId="55D4C001" w:rsidR="001914E5" w:rsidRPr="00D25B13" w:rsidRDefault="00A43370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 w:rsidR="001914E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14:paraId="3A671EC8" w14:textId="495F11FF"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начальник </w:t>
            </w:r>
            <w:r w:rsidR="00A433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Управления социальной защиты населения администрации 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Варненского</w:t>
            </w:r>
            <w:r w:rsidR="00A433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7F3689" w:rsidRPr="00D25B13" w14:paraId="5832CBFE" w14:textId="77777777" w:rsidTr="0012171C">
        <w:tc>
          <w:tcPr>
            <w:tcW w:w="2518" w:type="dxa"/>
          </w:tcPr>
          <w:p w14:paraId="07F10627" w14:textId="77777777" w:rsidR="007F3689" w:rsidRPr="00D25B13" w:rsidRDefault="007F3689" w:rsidP="0012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485B30D" w14:textId="77777777" w:rsidR="007F3689" w:rsidRPr="00D25B13" w:rsidRDefault="007F3689" w:rsidP="0012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8BA0C" w14:textId="77777777"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29631FB" w14:textId="77777777"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572CA" w14:textId="61C5ED54" w:rsidR="00490ECD" w:rsidRDefault="00490ECD" w:rsidP="00490EC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490E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 </w:t>
      </w:r>
      <w:r w:rsidR="00A4337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деятельности комиссии по соблюдению требований к служебному поведению муниципальных служащих Варненского муниц</w:t>
      </w:r>
      <w:r w:rsidR="00AD411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ипального района Челябинской области и урегулированию конфликта интересов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2022 год</w:t>
      </w:r>
      <w:r w:rsidR="00AD411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14:paraId="4009B53A" w14:textId="77777777" w:rsidR="00490ECD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Начальник отдела муниципальной службы и кадров </w:t>
      </w:r>
    </w:p>
    <w:p w14:paraId="4F7A4E4E" w14:textId="6842AA27" w:rsidR="00490ECD" w:rsidRPr="0017685C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>, секретарь Комиссии</w:t>
      </w:r>
    </w:p>
    <w:p w14:paraId="61835362" w14:textId="77777777" w:rsidR="00490ECD" w:rsidRDefault="00490ECD" w:rsidP="00490EC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0035BEFD" w14:textId="4302FAF3" w:rsidR="0017685C" w:rsidRPr="0017685C" w:rsidRDefault="0017685C" w:rsidP="00176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Pr="0017685C">
        <w:rPr>
          <w:rFonts w:ascii="Times New Roman" w:hAnsi="Times New Roman" w:cs="Times New Roman"/>
          <w:sz w:val="24"/>
          <w:szCs w:val="24"/>
        </w:rPr>
        <w:t>О</w:t>
      </w:r>
      <w:r w:rsidR="00AD4112">
        <w:rPr>
          <w:rFonts w:ascii="Times New Roman" w:hAnsi="Times New Roman" w:cs="Times New Roman"/>
          <w:sz w:val="24"/>
          <w:szCs w:val="24"/>
        </w:rPr>
        <w:t>б организации работы по соблюдению законодательства Российской Федерации о противодействии коррупции в администрации Алексеевского сельского поселения</w:t>
      </w:r>
      <w:r w:rsidRPr="0017685C">
        <w:rPr>
          <w:rFonts w:ascii="Times New Roman" w:hAnsi="Times New Roman" w:cs="Times New Roman"/>
          <w:sz w:val="24"/>
          <w:szCs w:val="24"/>
        </w:rPr>
        <w:t>.</w:t>
      </w:r>
    </w:p>
    <w:p w14:paraId="3803750A" w14:textId="28C2C465" w:rsidR="00AD4112" w:rsidRPr="0017685C" w:rsidRDefault="00AD4112" w:rsidP="00AD4112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Алексеевского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</w:p>
    <w:p w14:paraId="160A5041" w14:textId="77777777" w:rsidR="00FF055A" w:rsidRPr="00490ECD" w:rsidRDefault="00FF055A" w:rsidP="0017685C">
      <w:pPr>
        <w:pStyle w:val="a5"/>
        <w:ind w:firstLine="567"/>
        <w:jc w:val="both"/>
        <w:rPr>
          <w:sz w:val="24"/>
          <w:szCs w:val="24"/>
        </w:rPr>
      </w:pPr>
    </w:p>
    <w:p w14:paraId="0E88FC62" w14:textId="1B4FB1D2" w:rsidR="00490ECD" w:rsidRDefault="00490ECD" w:rsidP="00176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90ECD">
        <w:rPr>
          <w:rFonts w:ascii="Times New Roman" w:hAnsi="Times New Roman" w:cs="Times New Roman"/>
          <w:sz w:val="24"/>
          <w:szCs w:val="24"/>
        </w:rPr>
        <w:t>. О</w:t>
      </w:r>
      <w:r w:rsidR="00AD4112">
        <w:rPr>
          <w:rFonts w:ascii="Times New Roman" w:hAnsi="Times New Roman" w:cs="Times New Roman"/>
          <w:sz w:val="24"/>
          <w:szCs w:val="24"/>
        </w:rPr>
        <w:t>б</w:t>
      </w:r>
      <w:r w:rsidRPr="00490ECD">
        <w:rPr>
          <w:rFonts w:ascii="Times New Roman" w:hAnsi="Times New Roman" w:cs="Times New Roman"/>
          <w:sz w:val="24"/>
          <w:szCs w:val="24"/>
        </w:rPr>
        <w:t xml:space="preserve"> </w:t>
      </w:r>
      <w:r w:rsidR="00AD4112">
        <w:rPr>
          <w:rFonts w:ascii="Times New Roman" w:hAnsi="Times New Roman" w:cs="Times New Roman"/>
          <w:sz w:val="24"/>
          <w:szCs w:val="24"/>
        </w:rPr>
        <w:t>организации работы по противодействию коррупции в Управлении социальной защиты населения администрации Варненского муниципального района Челябинской области.</w:t>
      </w:r>
    </w:p>
    <w:p w14:paraId="0F57AA8B" w14:textId="53CBBC86" w:rsidR="00EB2D00" w:rsidRDefault="00EB2D00" w:rsidP="00AD4112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90ECD" w:rsidRPr="006D5355">
        <w:rPr>
          <w:rFonts w:ascii="Times New Roman" w:hAnsi="Times New Roman"/>
          <w:sz w:val="24"/>
          <w:szCs w:val="24"/>
        </w:rPr>
        <w:t xml:space="preserve">ачальник </w:t>
      </w:r>
      <w:r w:rsidR="00AD4112">
        <w:rPr>
          <w:rFonts w:ascii="Times New Roman" w:hAnsi="Times New Roman"/>
          <w:sz w:val="24"/>
          <w:szCs w:val="24"/>
        </w:rPr>
        <w:t>Управления социальной защиты населения</w:t>
      </w:r>
    </w:p>
    <w:p w14:paraId="669DFEDE" w14:textId="31364660" w:rsidR="00490ECD" w:rsidRDefault="00490ECD" w:rsidP="00490EC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6D5355">
        <w:rPr>
          <w:rFonts w:ascii="Times New Roman" w:hAnsi="Times New Roman"/>
          <w:sz w:val="24"/>
          <w:szCs w:val="24"/>
        </w:rPr>
        <w:t>администрации Варненского муниципального района</w:t>
      </w:r>
    </w:p>
    <w:p w14:paraId="0A36AD57" w14:textId="77777777" w:rsidR="00EB2D00" w:rsidRPr="00490ECD" w:rsidRDefault="00EB2D00" w:rsidP="00490ECD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4B59552" w14:textId="4CD7143C" w:rsidR="0017685C" w:rsidRPr="0017685C" w:rsidRDefault="00EB2D00" w:rsidP="00176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055A" w:rsidRPr="00490EC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15184335"/>
      <w:r w:rsidR="0017685C" w:rsidRPr="00490ECD">
        <w:rPr>
          <w:rFonts w:ascii="Times New Roman" w:hAnsi="Times New Roman" w:cs="Times New Roman"/>
          <w:sz w:val="24"/>
          <w:szCs w:val="24"/>
        </w:rPr>
        <w:t xml:space="preserve">О </w:t>
      </w:r>
      <w:r w:rsidR="00AD4112">
        <w:rPr>
          <w:rFonts w:ascii="Times New Roman" w:hAnsi="Times New Roman" w:cs="Times New Roman"/>
          <w:sz w:val="24"/>
          <w:szCs w:val="24"/>
        </w:rPr>
        <w:t>ходе реализации мероприятий по противодействию коррупции в образовательных организациях района и принима</w:t>
      </w:r>
      <w:r w:rsidR="00B03CB0">
        <w:rPr>
          <w:rFonts w:ascii="Times New Roman" w:hAnsi="Times New Roman" w:cs="Times New Roman"/>
          <w:sz w:val="24"/>
          <w:szCs w:val="24"/>
        </w:rPr>
        <w:t>емых мерах по совершенствованию антикоррупционной работы.</w:t>
      </w:r>
    </w:p>
    <w:bookmarkEnd w:id="0"/>
    <w:p w14:paraId="6DE65489" w14:textId="6EE4E834" w:rsidR="00B03CB0" w:rsidRDefault="00B03CB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Pr="006D5355">
        <w:rPr>
          <w:rFonts w:ascii="Times New Roman" w:hAnsi="Times New Roman" w:cs="Times New Roman"/>
          <w:sz w:val="24"/>
          <w:szCs w:val="24"/>
        </w:rPr>
        <w:t>аместитель начальника отдела финансово-экономического</w:t>
      </w:r>
    </w:p>
    <w:p w14:paraId="48F569EB" w14:textId="09ED4114" w:rsidR="00B03CB0" w:rsidRDefault="00B03CB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D5355">
        <w:rPr>
          <w:rFonts w:ascii="Times New Roman" w:hAnsi="Times New Roman" w:cs="Times New Roman"/>
          <w:sz w:val="24"/>
          <w:szCs w:val="24"/>
        </w:rPr>
        <w:t xml:space="preserve"> и правового обеспечения Управления образования </w:t>
      </w:r>
    </w:p>
    <w:p w14:paraId="6C8336E7" w14:textId="35243441" w:rsidR="00EB2D00" w:rsidRPr="00EB2D00" w:rsidRDefault="00B03CB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D5355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4CA4024A" w14:textId="77777777" w:rsidR="00EB2D00" w:rsidRPr="00D25B13" w:rsidRDefault="00EB2D00" w:rsidP="00EB2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EC8428" w14:textId="77777777" w:rsidR="00094856" w:rsidRDefault="00094856" w:rsidP="00AF56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15B975" w14:textId="3A50CD9B" w:rsidR="00165A3B" w:rsidRPr="00D25B13" w:rsidRDefault="0017685C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14:paraId="34DDDD07" w14:textId="3496CBFF" w:rsidR="00B03CB0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B03CB0">
        <w:rPr>
          <w:rFonts w:ascii="Times New Roman" w:hAnsi="Times New Roman"/>
          <w:sz w:val="24"/>
          <w:szCs w:val="24"/>
        </w:rPr>
        <w:t>3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B03CB0">
        <w:rPr>
          <w:rFonts w:ascii="Times New Roman" w:hAnsi="Times New Roman"/>
          <w:sz w:val="24"/>
          <w:szCs w:val="24"/>
        </w:rPr>
        <w:t>2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14:paraId="527FA4BE" w14:textId="329ADB48" w:rsidR="00D25B13" w:rsidRPr="00D25B13" w:rsidRDefault="0017685C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5B13" w:rsidRPr="00D25B13">
        <w:rPr>
          <w:rFonts w:ascii="Times New Roman" w:hAnsi="Times New Roman" w:cs="Times New Roman"/>
          <w:sz w:val="24"/>
          <w:szCs w:val="24"/>
        </w:rPr>
        <w:t>ачальник отдела муниципальной службы и кадров</w:t>
      </w:r>
    </w:p>
    <w:p w14:paraId="05DFEDC2" w14:textId="77777777"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65F2FA04" w14:textId="77777777"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6E50C2" w14:textId="79DB1FCF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641CEC21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B2300" w14:textId="4B0AA3CD" w:rsidR="00EB2D00" w:rsidRPr="00EB2D00" w:rsidRDefault="00EB2D00" w:rsidP="00EB2D00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226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 деятельности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</w:t>
      </w:r>
      <w:r w:rsidRPr="00EB2D0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2022 год</w:t>
      </w:r>
      <w:r w:rsidR="00EA226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у.</w:t>
      </w:r>
    </w:p>
    <w:p w14:paraId="5C1AA717" w14:textId="296C5B47" w:rsidR="00EB2D00" w:rsidRPr="00A73256" w:rsidRDefault="00EB2D00" w:rsidP="00EB2D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Демьяновская О.Ю.</w:t>
      </w:r>
    </w:p>
    <w:p w14:paraId="6144EBE4" w14:textId="5C716D80" w:rsidR="00EB2D00" w:rsidRPr="00A73256" w:rsidRDefault="00EB2D00" w:rsidP="00EB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="003D5D6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D5D6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</w:t>
      </w:r>
      <w:r w:rsidR="003D5D67" w:rsidRPr="003D5D6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деятельности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2022 году</w:t>
      </w:r>
      <w:r w:rsidR="003D5D6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принять к сведению</w:t>
      </w:r>
      <w:r w:rsidR="006E7CD6" w:rsidRPr="003D5D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73F7A9" w14:textId="1E7C25BC" w:rsidR="00302B8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0E709" w14:textId="17B7C934" w:rsidR="00302B87" w:rsidRPr="006E7CD6" w:rsidRDefault="00302B87" w:rsidP="003C12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2.</w:t>
      </w:r>
      <w:r w:rsidR="006E7CD6" w:rsidRPr="006E7CD6">
        <w:rPr>
          <w:rFonts w:ascii="Times New Roman" w:hAnsi="Times New Roman" w:cs="Times New Roman"/>
          <w:sz w:val="24"/>
          <w:szCs w:val="24"/>
        </w:rPr>
        <w:t xml:space="preserve"> </w:t>
      </w:r>
      <w:r w:rsidR="006E7CD6" w:rsidRPr="006E7CD6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по соблюдению законодательства Российской Федерации о противодействии коррупции в администрации Алексеевского сельского поселения</w:t>
      </w:r>
      <w:r w:rsidR="00A73256" w:rsidRPr="006E7C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CC91BC" w14:textId="1FDDE0AA" w:rsidR="003C128A" w:rsidRPr="00A73256" w:rsidRDefault="006E7CD6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Пузикова Л.В</w:t>
      </w:r>
    </w:p>
    <w:p w14:paraId="29FFA188" w14:textId="0BE489D9" w:rsidR="00A73256" w:rsidRPr="00A73256" w:rsidRDefault="00A73256" w:rsidP="00A7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325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D5D67">
        <w:rPr>
          <w:rFonts w:ascii="Times New Roman" w:hAnsi="Times New Roman" w:cs="Times New Roman"/>
          <w:sz w:val="24"/>
          <w:szCs w:val="24"/>
        </w:rPr>
        <w:t>о</w:t>
      </w:r>
      <w:r w:rsidR="006E7CD6">
        <w:rPr>
          <w:rFonts w:ascii="Times New Roman" w:hAnsi="Times New Roman" w:cs="Times New Roman"/>
          <w:sz w:val="24"/>
          <w:szCs w:val="24"/>
        </w:rPr>
        <w:t>б организации работы по соблюдению законодательства Российской Федерации о противодействии коррупции в администрации Алексеевского сельского поселения</w:t>
      </w:r>
      <w:r w:rsidR="006E7CD6" w:rsidRPr="00A73256">
        <w:rPr>
          <w:rFonts w:ascii="Times New Roman" w:hAnsi="Times New Roman" w:cs="Times New Roman"/>
          <w:sz w:val="24"/>
          <w:szCs w:val="24"/>
        </w:rPr>
        <w:t xml:space="preserve"> </w:t>
      </w:r>
      <w:r w:rsidRPr="00A73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4EE495C7" w14:textId="77777777" w:rsidR="00A73256" w:rsidRPr="00B952BD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1464B" w14:textId="30CB1EC6" w:rsidR="006E7CD6" w:rsidRPr="006E7CD6" w:rsidRDefault="00B952BD" w:rsidP="006E7CD6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E7CD6" w:rsidRPr="006E7CD6">
        <w:rPr>
          <w:rFonts w:ascii="Times New Roman" w:hAnsi="Times New Roman" w:cs="Times New Roman"/>
          <w:sz w:val="24"/>
          <w:szCs w:val="24"/>
        </w:rPr>
        <w:t xml:space="preserve"> </w:t>
      </w:r>
      <w:r w:rsidR="006E7CD6" w:rsidRPr="006E7CD6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по противодействию коррупции в Управлении социальной защиты населения администрации Варненского муниципального района Челябинской области.</w:t>
      </w:r>
    </w:p>
    <w:p w14:paraId="7379A80C" w14:textId="0A426937" w:rsidR="006E7CD6" w:rsidRPr="00B952BD" w:rsidRDefault="006E7CD6" w:rsidP="006E7CD6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835FB" w14:textId="54F2BADF" w:rsidR="00B952BD" w:rsidRPr="00A73256" w:rsidRDefault="00B952BD" w:rsidP="00B9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DA5E1" wp14:editId="4F2181C1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49B4A0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" strokecolor="black [3213]" strokeweight="1.75pt"/>
            </w:pict>
          </mc:Fallback>
        </mc:AlternateContent>
      </w:r>
      <w:r w:rsidR="006E7CD6">
        <w:rPr>
          <w:rFonts w:ascii="Times New Roman" w:hAnsi="Times New Roman" w:cs="Times New Roman"/>
          <w:sz w:val="24"/>
          <w:szCs w:val="24"/>
        </w:rPr>
        <w:t>Прохорова Е.С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4F15B" w14:textId="0FF8F39E" w:rsidR="006E7CD6" w:rsidRDefault="00B952BD" w:rsidP="006E7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094856">
        <w:rPr>
          <w:rFonts w:ascii="Times New Roman" w:hAnsi="Times New Roman" w:cs="Times New Roman"/>
          <w:sz w:val="24"/>
          <w:szCs w:val="24"/>
        </w:rPr>
        <w:t>о</w:t>
      </w:r>
      <w:r w:rsidR="006E7CD6">
        <w:rPr>
          <w:rFonts w:ascii="Times New Roman" w:hAnsi="Times New Roman" w:cs="Times New Roman"/>
          <w:sz w:val="24"/>
          <w:szCs w:val="24"/>
        </w:rPr>
        <w:t>б</w:t>
      </w:r>
      <w:r w:rsidR="006E7CD6" w:rsidRPr="00490ECD">
        <w:rPr>
          <w:rFonts w:ascii="Times New Roman" w:hAnsi="Times New Roman" w:cs="Times New Roman"/>
          <w:sz w:val="24"/>
          <w:szCs w:val="24"/>
        </w:rPr>
        <w:t xml:space="preserve"> </w:t>
      </w:r>
      <w:r w:rsidR="006E7CD6">
        <w:rPr>
          <w:rFonts w:ascii="Times New Roman" w:hAnsi="Times New Roman" w:cs="Times New Roman"/>
          <w:sz w:val="24"/>
          <w:szCs w:val="24"/>
        </w:rPr>
        <w:t>организации работы по противодействию коррупции в Управлении социальной защиты населения администрации Варненского муниципального района Челябинской области принять к сведению.</w:t>
      </w:r>
    </w:p>
    <w:p w14:paraId="0740230F" w14:textId="77777777" w:rsidR="00B952BD" w:rsidRDefault="00B952BD" w:rsidP="00B952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252D60D" w14:textId="239E1503" w:rsidR="0005029B" w:rsidRPr="00A73256" w:rsidRDefault="00B952BD" w:rsidP="00094856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5029B"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7CD6" w:rsidRPr="006E7CD6">
        <w:rPr>
          <w:rFonts w:ascii="Times New Roman" w:hAnsi="Times New Roman" w:cs="Times New Roman"/>
          <w:sz w:val="24"/>
          <w:szCs w:val="24"/>
        </w:rPr>
        <w:t xml:space="preserve"> </w:t>
      </w:r>
      <w:r w:rsidR="006E7CD6" w:rsidRPr="006E7CD6">
        <w:rPr>
          <w:rFonts w:ascii="Times New Roman" w:hAnsi="Times New Roman" w:cs="Times New Roman"/>
          <w:b/>
          <w:bCs/>
          <w:sz w:val="24"/>
          <w:szCs w:val="24"/>
        </w:rPr>
        <w:t>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работы.</w:t>
      </w:r>
    </w:p>
    <w:p w14:paraId="2EEA73A3" w14:textId="374E2927" w:rsidR="006C39E8" w:rsidRPr="00A73256" w:rsidRDefault="007C0A79" w:rsidP="00050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7E3B" wp14:editId="25E65A21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23321D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" strokecolor="black [3213]" strokeweight="1.75pt"/>
            </w:pict>
          </mc:Fallback>
        </mc:AlternateContent>
      </w:r>
      <w:r w:rsidR="00AD6FC5" w:rsidRPr="00AD6FC5">
        <w:rPr>
          <w:rFonts w:ascii="Times New Roman" w:hAnsi="Times New Roman" w:cs="Times New Roman"/>
          <w:sz w:val="24"/>
          <w:szCs w:val="24"/>
        </w:rPr>
        <w:t xml:space="preserve"> </w:t>
      </w:r>
      <w:r w:rsidR="003D5D67">
        <w:rPr>
          <w:rFonts w:ascii="Times New Roman" w:hAnsi="Times New Roman" w:cs="Times New Roman"/>
          <w:sz w:val="24"/>
          <w:szCs w:val="24"/>
        </w:rPr>
        <w:t>Савкаева А</w:t>
      </w:r>
      <w:r w:rsidR="00A73256">
        <w:rPr>
          <w:rFonts w:ascii="Times New Roman" w:hAnsi="Times New Roman" w:cs="Times New Roman"/>
          <w:sz w:val="24"/>
          <w:szCs w:val="24"/>
        </w:rPr>
        <w:t xml:space="preserve">. </w:t>
      </w:r>
      <w:r w:rsidR="003D5D67">
        <w:rPr>
          <w:rFonts w:ascii="Times New Roman" w:hAnsi="Times New Roman" w:cs="Times New Roman"/>
          <w:sz w:val="24"/>
          <w:szCs w:val="24"/>
        </w:rPr>
        <w:t>А</w:t>
      </w:r>
    </w:p>
    <w:p w14:paraId="49406229" w14:textId="4E8D83C1" w:rsidR="006E7CD6" w:rsidRPr="0017685C" w:rsidRDefault="00F26272" w:rsidP="006E7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1. Информацию </w:t>
      </w:r>
      <w:r w:rsidR="00094856">
        <w:rPr>
          <w:rFonts w:ascii="Times New Roman" w:hAnsi="Times New Roman" w:cs="Times New Roman"/>
          <w:sz w:val="24"/>
          <w:szCs w:val="24"/>
        </w:rPr>
        <w:t>о</w:t>
      </w:r>
      <w:r w:rsidR="006E7CD6" w:rsidRPr="00490ECD">
        <w:rPr>
          <w:rFonts w:ascii="Times New Roman" w:hAnsi="Times New Roman" w:cs="Times New Roman"/>
          <w:sz w:val="24"/>
          <w:szCs w:val="24"/>
        </w:rPr>
        <w:t xml:space="preserve"> </w:t>
      </w:r>
      <w:r w:rsidR="006E7CD6">
        <w:rPr>
          <w:rFonts w:ascii="Times New Roman" w:hAnsi="Times New Roman" w:cs="Times New Roman"/>
          <w:sz w:val="24"/>
          <w:szCs w:val="24"/>
        </w:rPr>
        <w:t>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</w:t>
      </w:r>
      <w:r w:rsidR="003D5D6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08D4CB2D" w14:textId="77777777" w:rsidR="00B952BD" w:rsidRDefault="00B952BD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8D92939" w14:textId="02C4D40E" w:rsidR="00AD6FC5" w:rsidRPr="00A73256" w:rsidRDefault="00AD6FC5" w:rsidP="003D5D67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D5D67">
        <w:rPr>
          <w:rFonts w:ascii="Times New Roman" w:hAnsi="Times New Roman" w:cs="Times New Roman"/>
          <w:b/>
          <w:bCs/>
          <w:sz w:val="24"/>
          <w:szCs w:val="24"/>
        </w:rPr>
        <w:t>Разное</w:t>
      </w:r>
      <w:r w:rsidR="00094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D67">
        <w:rPr>
          <w:rFonts w:ascii="Times New Roman" w:hAnsi="Times New Roman" w:cs="Times New Roman"/>
          <w:b/>
          <w:bCs/>
          <w:sz w:val="24"/>
          <w:szCs w:val="24"/>
        </w:rPr>
        <w:t>(без доклада)</w:t>
      </w:r>
    </w:p>
    <w:p w14:paraId="4E0F5D67" w14:textId="7E3389FC" w:rsidR="00AD6FC5" w:rsidRPr="00A73256" w:rsidRDefault="00AD6FC5" w:rsidP="00AD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21111" wp14:editId="75659EC7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9BAFF25"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" strokecolor="black [3213]" strokeweight="1.75pt"/>
            </w:pict>
          </mc:Fallback>
        </mc:AlternateContent>
      </w:r>
      <w:r w:rsidR="003D5D67">
        <w:rPr>
          <w:rFonts w:ascii="Times New Roman" w:hAnsi="Times New Roman" w:cs="Times New Roman"/>
          <w:sz w:val="24"/>
          <w:szCs w:val="24"/>
        </w:rPr>
        <w:t xml:space="preserve">          Демьяновская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D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944D3" w14:textId="5407DFC5" w:rsidR="003D5D67" w:rsidRDefault="00AD6FC5" w:rsidP="003D5D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C5">
        <w:rPr>
          <w:rFonts w:ascii="Times New Roman" w:hAnsi="Times New Roman" w:cs="Times New Roman"/>
          <w:sz w:val="24"/>
          <w:szCs w:val="24"/>
        </w:rPr>
        <w:t>1.</w:t>
      </w:r>
      <w:r w:rsidR="00094856">
        <w:rPr>
          <w:rFonts w:ascii="Times New Roman" w:hAnsi="Times New Roman" w:cs="Times New Roman"/>
          <w:sz w:val="24"/>
          <w:szCs w:val="24"/>
        </w:rPr>
        <w:t xml:space="preserve"> </w:t>
      </w:r>
      <w:r w:rsidR="003D5D67">
        <w:rPr>
          <w:rFonts w:ascii="Times New Roman" w:hAnsi="Times New Roman" w:cs="Times New Roman"/>
          <w:sz w:val="24"/>
          <w:szCs w:val="24"/>
        </w:rPr>
        <w:t>Принять к сведени</w:t>
      </w:r>
      <w:r w:rsidR="00BE29E7">
        <w:rPr>
          <w:rFonts w:ascii="Times New Roman" w:hAnsi="Times New Roman" w:cs="Times New Roman"/>
          <w:sz w:val="24"/>
          <w:szCs w:val="24"/>
        </w:rPr>
        <w:t>ю информацию отдела муниципальной службы и кадров администрации Варненского муниципального района Челябинской области.</w:t>
      </w:r>
    </w:p>
    <w:p w14:paraId="1FE9FD79" w14:textId="4D207BBC" w:rsidR="00EA1984" w:rsidRDefault="00BE29E7" w:rsidP="00BE29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заседания Комиссии по противодействию коррупции в Варненском муниципальном районе Челябинской области на </w:t>
      </w:r>
      <w:r w:rsidR="00465808">
        <w:rPr>
          <w:rFonts w:ascii="Times New Roman" w:hAnsi="Times New Roman" w:cs="Times New Roman"/>
          <w:sz w:val="24"/>
          <w:szCs w:val="24"/>
        </w:rPr>
        <w:t xml:space="preserve">4 квартал </w:t>
      </w:r>
      <w:r>
        <w:rPr>
          <w:rFonts w:ascii="Times New Roman" w:hAnsi="Times New Roman" w:cs="Times New Roman"/>
          <w:sz w:val="24"/>
          <w:szCs w:val="24"/>
        </w:rPr>
        <w:t>2022 год в новой редакции.</w:t>
      </w:r>
    </w:p>
    <w:p w14:paraId="58B27E45" w14:textId="77777777" w:rsidR="00BE29E7" w:rsidRDefault="00BE29E7" w:rsidP="00EA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1526"/>
        <w:gridCol w:w="8788"/>
      </w:tblGrid>
      <w:tr w:rsidR="00FD67D8" w14:paraId="0B461E51" w14:textId="77777777" w:rsidTr="002401EC">
        <w:trPr>
          <w:jc w:val="center"/>
        </w:trPr>
        <w:tc>
          <w:tcPr>
            <w:tcW w:w="1526" w:type="dxa"/>
          </w:tcPr>
          <w:p w14:paraId="09081349" w14:textId="77777777" w:rsidR="00FD67D8" w:rsidRDefault="00FD67D8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15D88CCC" w14:textId="6953D681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9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5808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организации работы по противодействию коррупции в контрольно- счетной палате Варненского муниципального района Челябинской области.</w:t>
            </w:r>
          </w:p>
          <w:p w14:paraId="2F9E2735" w14:textId="7E01B449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465808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Колычева С.Г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094856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Контрольно-счетной палаты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Варненского муниципального района, секретарь комиссии</w:t>
            </w:r>
          </w:p>
          <w:p w14:paraId="6152DF76" w14:textId="77777777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53AF72" w14:textId="29F82BF3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2.</w:t>
            </w:r>
            <w:r w:rsidR="00465808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организации работы по противодействию коррупции в МОУ </w:t>
            </w:r>
            <w:r w:rsidR="00695045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65808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Гимназии им.</w:t>
            </w:r>
            <w:r w:rsidR="00695045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808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Карла Орфа</w:t>
            </w:r>
            <w:r w:rsidR="00695045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с.</w:t>
            </w:r>
            <w:r w:rsidR="00094856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95045" w:rsidRPr="0009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</w:t>
            </w:r>
            <w:bookmarkStart w:id="1" w:name="_GoBack"/>
            <w:bookmarkEnd w:id="1"/>
            <w:r w:rsidRPr="000948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C7E92BC" w14:textId="695324B0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48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Докладчик: 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Елагина Л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МОУ «Гимназии им. Карла Орфа» с.Варна</w:t>
            </w:r>
          </w:p>
          <w:p w14:paraId="1ED02CD6" w14:textId="77777777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559A49C" w14:textId="75EBBE4C" w:rsidR="00094856" w:rsidRDefault="00094856" w:rsidP="00240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D317E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антикоррупционной экспертизы нормативных правовых актов и проектов нормативно-правовых актов администрации Варненского муниципального района в 2022 году.</w:t>
            </w:r>
          </w:p>
          <w:p w14:paraId="6FF069BC" w14:textId="7B663529" w:rsidR="00CD317E" w:rsidRDefault="00CD317E" w:rsidP="00CD31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Утицких Т.В., начальник юридического отдела администрации Варненского муниципального района</w:t>
            </w:r>
          </w:p>
          <w:p w14:paraId="48FB4ACA" w14:textId="77777777" w:rsidR="00CD317E" w:rsidRDefault="00CD317E" w:rsidP="00CD3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A6701" w14:textId="68124758" w:rsidR="00FD67D8" w:rsidRPr="00094856" w:rsidRDefault="00CD317E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67D8" w:rsidRPr="00094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4856" w:rsidRPr="0009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7D8" w:rsidRPr="0009485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 Комиссии на 2023 год.</w:t>
            </w:r>
            <w:r w:rsidR="00FD67D8" w:rsidRPr="000948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8DE614F" w14:textId="607183EB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465808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Теплякова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5808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14:paraId="36480CA2" w14:textId="77777777" w:rsidR="00FD67D8" w:rsidRPr="00094856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98323" w14:textId="77777777" w:rsidR="00FD67D8" w:rsidRPr="00094856" w:rsidRDefault="00FD67D8" w:rsidP="00240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56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5</w:t>
            </w:r>
            <w:r w:rsidRPr="00094856">
              <w:rPr>
                <w:rFonts w:ascii="Times New Roman" w:hAnsi="Times New Roman"/>
                <w:b/>
                <w:sz w:val="24"/>
                <w:szCs w:val="24"/>
              </w:rPr>
              <w:t>. Разное</w:t>
            </w:r>
            <w:r w:rsidRPr="00094856">
              <w:rPr>
                <w:rFonts w:ascii="Times New Roman" w:hAnsi="Times New Roman"/>
                <w:sz w:val="24"/>
                <w:szCs w:val="24"/>
              </w:rPr>
              <w:t xml:space="preserve"> (без доклада). </w:t>
            </w:r>
          </w:p>
          <w:p w14:paraId="3EC898DA" w14:textId="77777777" w:rsidR="00FD67D8" w:rsidRPr="00094856" w:rsidRDefault="00FD67D8" w:rsidP="002401E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56">
              <w:rPr>
                <w:rFonts w:ascii="Times New Roman" w:hAnsi="Times New Roman"/>
                <w:sz w:val="24"/>
                <w:szCs w:val="24"/>
              </w:rPr>
              <w:t xml:space="preserve">- Обзор изменений законодательства по вопросам противодействия коррупции за 4 квартал 2022 года. </w:t>
            </w:r>
          </w:p>
          <w:p w14:paraId="0D8D92D1" w14:textId="1B12594A" w:rsidR="00FD67D8" w:rsidRPr="00423D78" w:rsidRDefault="00FD67D8" w:rsidP="00CD31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Утицких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95045"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94856">
              <w:rPr>
                <w:rFonts w:ascii="Times New Roman" w:hAnsi="Times New Roman" w:cs="Times New Roman"/>
                <w:i/>
                <w:sz w:val="24"/>
                <w:szCs w:val="24"/>
              </w:rPr>
              <w:t>., начальник юридического отдела администрации Варненского муниципального района</w:t>
            </w:r>
          </w:p>
        </w:tc>
      </w:tr>
    </w:tbl>
    <w:p w14:paraId="3328DFC8" w14:textId="549755F4" w:rsidR="00A73256" w:rsidRDefault="00A73256" w:rsidP="00A73256">
      <w:pPr>
        <w:pStyle w:val="a5"/>
        <w:jc w:val="both"/>
      </w:pPr>
    </w:p>
    <w:sectPr w:rsidR="00A73256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BC5787"/>
    <w:multiLevelType w:val="hybridMultilevel"/>
    <w:tmpl w:val="01CC6CB8"/>
    <w:lvl w:ilvl="0" w:tplc="62107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423954"/>
    <w:multiLevelType w:val="hybridMultilevel"/>
    <w:tmpl w:val="8C426B34"/>
    <w:lvl w:ilvl="0" w:tplc="35F69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5"/>
    <w:rsid w:val="00005672"/>
    <w:rsid w:val="00021AD6"/>
    <w:rsid w:val="0002281E"/>
    <w:rsid w:val="0004475A"/>
    <w:rsid w:val="0005029B"/>
    <w:rsid w:val="00094856"/>
    <w:rsid w:val="0009690C"/>
    <w:rsid w:val="000B3DB9"/>
    <w:rsid w:val="000F5335"/>
    <w:rsid w:val="00104D8E"/>
    <w:rsid w:val="0012171C"/>
    <w:rsid w:val="001313A8"/>
    <w:rsid w:val="00154574"/>
    <w:rsid w:val="00165A3B"/>
    <w:rsid w:val="0017685C"/>
    <w:rsid w:val="001914E5"/>
    <w:rsid w:val="001E164D"/>
    <w:rsid w:val="001E71E6"/>
    <w:rsid w:val="001F0956"/>
    <w:rsid w:val="002642FC"/>
    <w:rsid w:val="002D2268"/>
    <w:rsid w:val="002E01E9"/>
    <w:rsid w:val="00302B87"/>
    <w:rsid w:val="00331B2E"/>
    <w:rsid w:val="003415EB"/>
    <w:rsid w:val="003A2D11"/>
    <w:rsid w:val="003B696F"/>
    <w:rsid w:val="003C128A"/>
    <w:rsid w:val="003D2501"/>
    <w:rsid w:val="003D5D67"/>
    <w:rsid w:val="003E7D63"/>
    <w:rsid w:val="00424168"/>
    <w:rsid w:val="00443AA1"/>
    <w:rsid w:val="00447A03"/>
    <w:rsid w:val="004605F4"/>
    <w:rsid w:val="00465266"/>
    <w:rsid w:val="00465808"/>
    <w:rsid w:val="00490ECD"/>
    <w:rsid w:val="004F7248"/>
    <w:rsid w:val="00537788"/>
    <w:rsid w:val="00562EDC"/>
    <w:rsid w:val="00586619"/>
    <w:rsid w:val="0059751A"/>
    <w:rsid w:val="005A3B99"/>
    <w:rsid w:val="00614F73"/>
    <w:rsid w:val="0062415E"/>
    <w:rsid w:val="00651525"/>
    <w:rsid w:val="006719B2"/>
    <w:rsid w:val="00672819"/>
    <w:rsid w:val="00695045"/>
    <w:rsid w:val="006C39E8"/>
    <w:rsid w:val="006D5355"/>
    <w:rsid w:val="006E4739"/>
    <w:rsid w:val="006E7CD6"/>
    <w:rsid w:val="007454A7"/>
    <w:rsid w:val="007B68BD"/>
    <w:rsid w:val="007C0A79"/>
    <w:rsid w:val="007D064C"/>
    <w:rsid w:val="007D18E1"/>
    <w:rsid w:val="007F3689"/>
    <w:rsid w:val="00805C79"/>
    <w:rsid w:val="00850D32"/>
    <w:rsid w:val="0089458F"/>
    <w:rsid w:val="008E4947"/>
    <w:rsid w:val="00907167"/>
    <w:rsid w:val="00980029"/>
    <w:rsid w:val="00981559"/>
    <w:rsid w:val="00995292"/>
    <w:rsid w:val="009B4E10"/>
    <w:rsid w:val="00A116BF"/>
    <w:rsid w:val="00A43370"/>
    <w:rsid w:val="00A47AB6"/>
    <w:rsid w:val="00A705B6"/>
    <w:rsid w:val="00A73256"/>
    <w:rsid w:val="00A850FE"/>
    <w:rsid w:val="00AC6B17"/>
    <w:rsid w:val="00AD4112"/>
    <w:rsid w:val="00AD6FC5"/>
    <w:rsid w:val="00AE1610"/>
    <w:rsid w:val="00AF56E8"/>
    <w:rsid w:val="00B03CB0"/>
    <w:rsid w:val="00B322AE"/>
    <w:rsid w:val="00B51F83"/>
    <w:rsid w:val="00B952BD"/>
    <w:rsid w:val="00BA4E27"/>
    <w:rsid w:val="00BB3AF9"/>
    <w:rsid w:val="00BD719F"/>
    <w:rsid w:val="00BE29E7"/>
    <w:rsid w:val="00C04F41"/>
    <w:rsid w:val="00C1286C"/>
    <w:rsid w:val="00C2281F"/>
    <w:rsid w:val="00CA741F"/>
    <w:rsid w:val="00CC3BCE"/>
    <w:rsid w:val="00CD317E"/>
    <w:rsid w:val="00D171ED"/>
    <w:rsid w:val="00D25B13"/>
    <w:rsid w:val="00D62A4C"/>
    <w:rsid w:val="00D92E5C"/>
    <w:rsid w:val="00DD30AE"/>
    <w:rsid w:val="00E20155"/>
    <w:rsid w:val="00E46D89"/>
    <w:rsid w:val="00EA1984"/>
    <w:rsid w:val="00EA2261"/>
    <w:rsid w:val="00EA629A"/>
    <w:rsid w:val="00EB2D00"/>
    <w:rsid w:val="00F1633F"/>
    <w:rsid w:val="00F26272"/>
    <w:rsid w:val="00F962A0"/>
    <w:rsid w:val="00FD67D8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964E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  <w:style w:type="paragraph" w:customStyle="1" w:styleId="ConsPlusNonformat">
    <w:name w:val="ConsPlusNonformat"/>
    <w:rsid w:val="006D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C97-56F5-47C7-98EE-39F4F42A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new</cp:lastModifiedBy>
  <cp:revision>3</cp:revision>
  <cp:lastPrinted>2022-09-27T10:36:00Z</cp:lastPrinted>
  <dcterms:created xsi:type="dcterms:W3CDTF">2022-09-27T10:57:00Z</dcterms:created>
  <dcterms:modified xsi:type="dcterms:W3CDTF">2022-09-28T06:32:00Z</dcterms:modified>
</cp:coreProperties>
</file>