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55" w:rsidRPr="00CA24E4" w:rsidRDefault="00712455" w:rsidP="00C77A41">
      <w:pPr>
        <w:shd w:val="clear" w:color="auto" w:fill="FFFFFF"/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B43FB7"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712455" w:rsidRPr="00CA24E4" w:rsidRDefault="00712455" w:rsidP="00C77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антинаркотической комиссии</w:t>
      </w:r>
    </w:p>
    <w:p w:rsidR="00712455" w:rsidRPr="00CA24E4" w:rsidRDefault="00712455" w:rsidP="00C77A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Варна</w:t>
      </w:r>
    </w:p>
    <w:p w:rsidR="00712455" w:rsidRPr="00CA24E4" w:rsidRDefault="001D62C9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712455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12455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 г. 10:00ч.</w:t>
      </w: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770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54"/>
        <w:gridCol w:w="733"/>
        <w:gridCol w:w="4342"/>
        <w:gridCol w:w="1041"/>
      </w:tblGrid>
      <w:tr w:rsidR="00712455" w:rsidRPr="00CA24E4" w:rsidTr="009410B7">
        <w:trPr>
          <w:tblCellSpacing w:w="0" w:type="dxa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455" w:rsidRPr="00CA24E4" w:rsidRDefault="00712455" w:rsidP="00AA1BD9">
            <w:pPr>
              <w:spacing w:before="100" w:beforeAutospacing="1"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Председательствовал:</w:t>
            </w:r>
          </w:p>
          <w:p w:rsidR="00712455" w:rsidRPr="00CA24E4" w:rsidRDefault="00712455" w:rsidP="00AA1BD9">
            <w:pPr>
              <w:spacing w:before="100" w:beforeAutospacing="1"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Варненского муниципального района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455" w:rsidRPr="00CA24E4" w:rsidRDefault="00712455" w:rsidP="00AA1B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455" w:rsidRPr="00CA24E4" w:rsidRDefault="00712455" w:rsidP="00AA1BD9">
            <w:pPr>
              <w:spacing w:before="100" w:beforeAutospacing="1"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2455" w:rsidRPr="00CA24E4" w:rsidRDefault="00712455" w:rsidP="00AA1B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К.Ю. Моисеев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455" w:rsidRPr="00CA24E4" w:rsidRDefault="00712455" w:rsidP="00AA1B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712455" w:rsidRPr="00CA24E4" w:rsidTr="009410B7">
        <w:trPr>
          <w:tblCellSpacing w:w="0" w:type="dxa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455" w:rsidRPr="00CA24E4" w:rsidRDefault="00712455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Присутствовали</w:t>
            </w: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12455" w:rsidRPr="00CA24E4" w:rsidRDefault="00712455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председателя комиссии, заместитель Главы Варненского муниципального района по социальным вопросам</w:t>
            </w:r>
          </w:p>
          <w:p w:rsidR="00712455" w:rsidRPr="00CA24E4" w:rsidRDefault="00712455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комиссии, начальник отдела по связям с общественностью и информационному обеспечению администрации Варненского муниципального района</w:t>
            </w:r>
          </w:p>
          <w:p w:rsidR="00712455" w:rsidRPr="00CA24E4" w:rsidRDefault="00712455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антинаркотической комиссии на территории Варненского муниципального района</w:t>
            </w:r>
          </w:p>
          <w:p w:rsidR="00893648" w:rsidRPr="00CA24E4" w:rsidRDefault="00893648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455" w:rsidRPr="00C77A41" w:rsidRDefault="00C77A41" w:rsidP="00AA1B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77A4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Отсутствовали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455" w:rsidRPr="00CA24E4" w:rsidRDefault="00712455" w:rsidP="00AA1B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455" w:rsidRPr="00CA24E4" w:rsidRDefault="00712455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2455" w:rsidRPr="00CA24E4" w:rsidRDefault="00893648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Васичкина</w:t>
            </w:r>
            <w:proofErr w:type="spellEnd"/>
          </w:p>
          <w:p w:rsidR="00712455" w:rsidRPr="00CA24E4" w:rsidRDefault="00712455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455" w:rsidRPr="00CA24E4" w:rsidRDefault="00712455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455" w:rsidRPr="00CA24E4" w:rsidRDefault="00712455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 Рябоконь</w:t>
            </w:r>
          </w:p>
          <w:p w:rsidR="00712455" w:rsidRPr="00CA24E4" w:rsidRDefault="00712455" w:rsidP="00AA1BD9">
            <w:pPr>
              <w:spacing w:after="198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712455" w:rsidRPr="00CA24E4" w:rsidRDefault="00712455" w:rsidP="00AA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455" w:rsidRPr="00CA24E4" w:rsidRDefault="00712455" w:rsidP="00AA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Л.Ю. </w:t>
            </w:r>
            <w:proofErr w:type="spellStart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Яруш</w:t>
            </w:r>
            <w:proofErr w:type="spellEnd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Е.К. Чернаков, </w:t>
            </w:r>
          </w:p>
          <w:p w:rsidR="00712455" w:rsidRPr="00CA24E4" w:rsidRDefault="00712455" w:rsidP="00AA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Е.С. Прохорова,</w:t>
            </w: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 Теплова, </w:t>
            </w:r>
          </w:p>
          <w:p w:rsidR="00C77A41" w:rsidRDefault="00712455" w:rsidP="00AA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В.Е. </w:t>
            </w:r>
            <w:proofErr w:type="spellStart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Кельзин</w:t>
            </w:r>
            <w:proofErr w:type="spellEnd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77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.В. Серебрякова</w:t>
            </w: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712455" w:rsidRPr="00CA24E4" w:rsidRDefault="00712455" w:rsidP="00AA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А.Е. Шубин </w:t>
            </w:r>
          </w:p>
          <w:p w:rsidR="00712455" w:rsidRPr="00CA24E4" w:rsidRDefault="00712455" w:rsidP="00AA1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2455" w:rsidRPr="00CA24E4" w:rsidRDefault="00C77A41" w:rsidP="00AA1B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С.Н. </w:t>
            </w:r>
            <w:proofErr w:type="spellStart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Плюхин</w:t>
            </w:r>
            <w:proofErr w:type="spellEnd"/>
            <w:r w:rsidRPr="00CA24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2455" w:rsidRPr="00CA24E4" w:rsidRDefault="00712455" w:rsidP="00AA1BD9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24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712455" w:rsidRPr="00CA24E4" w:rsidRDefault="00712455" w:rsidP="00157E50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1. </w:t>
      </w:r>
      <w:r w:rsidRPr="00CA24E4">
        <w:rPr>
          <w:rFonts w:ascii="Times New Roman" w:hAnsi="Times New Roman" w:cs="Times New Roman"/>
          <w:sz w:val="24"/>
          <w:szCs w:val="24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 </w:t>
      </w:r>
      <w:r w:rsidR="00C77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выполнения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решений межведомственной </w:t>
      </w:r>
      <w:proofErr w:type="spellStart"/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комиссии Варненского муниципального района (</w:t>
      </w:r>
      <w:r w:rsidR="008B737B"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 2 за 16.06.2021 г.)</w:t>
      </w:r>
    </w:p>
    <w:p w:rsidR="00712455" w:rsidRPr="00CA24E4" w:rsidRDefault="00712455" w:rsidP="00C77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Pr="00CA2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С.А. Рябоконь)</w:t>
      </w:r>
    </w:p>
    <w:p w:rsidR="00712455" w:rsidRPr="00CA24E4" w:rsidRDefault="00712455" w:rsidP="00AA1BD9">
      <w:pPr>
        <w:shd w:val="clear" w:color="auto" w:fill="FFFFFF"/>
        <w:spacing w:before="100" w:beforeAutospacing="1" w:after="198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вопрос «Контроль выполнения решения межведомственной антинаркотической комиссии Варненского муниципального района согласно протоколу  № </w:t>
      </w:r>
      <w:r w:rsidR="00B43FB7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B43FB7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16.06.2021 г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 антинаркотическая комиссия отмечает, что все решения данного заседания комиссии выполняются в срок в полном объеме</w:t>
      </w:r>
      <w:r w:rsidR="0034355F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70441" w:rsidRPr="00CA24E4" w:rsidRDefault="00AA48FE" w:rsidP="00AA1BD9">
      <w:pPr>
        <w:shd w:val="clear" w:color="auto" w:fill="FFFFFF"/>
        <w:spacing w:before="100" w:beforeAutospacing="1" w:after="198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77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п.п.2.2.</w:t>
      </w:r>
      <w:r w:rsidR="00C77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вопроса 2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780B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культуры  Варненского муниципального района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конкретизирова</w:t>
      </w:r>
      <w:r w:rsidR="0034355F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r w:rsidR="0034355F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и проведении работы по профилактике наркомании, алкоголизма и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режиме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учреждениями культуры Варненского муниципального района»  по каждому учреждению  культуры Варненского муниципального района.</w:t>
      </w:r>
      <w:r w:rsidR="00495D5F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95D5F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Е.К.Чернаков</w:t>
      </w:r>
      <w:r w:rsidR="00495D5F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495D5F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(Приложение №1)</w:t>
      </w:r>
    </w:p>
    <w:p w:rsidR="00712455" w:rsidRDefault="00712455" w:rsidP="0015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7E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</w:t>
      </w:r>
      <w:r w:rsidR="0015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157E50" w:rsidRDefault="00157E50" w:rsidP="0015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Информацию принять к сведению.</w:t>
      </w:r>
    </w:p>
    <w:p w:rsidR="00641618" w:rsidRPr="00CA24E4" w:rsidRDefault="00641618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712455" w:rsidRPr="00CA24E4" w:rsidRDefault="00712455" w:rsidP="00AA1BD9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Вопрос 2. </w:t>
      </w:r>
      <w:r w:rsidR="008B737B"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разработке мер по выполнению решений антинаркотической комиссии Челябинской области (протокол № 2 за 2021 г.) </w:t>
      </w:r>
      <w:r w:rsidRPr="00CA2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CA2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</w:t>
      </w:r>
      <w:r w:rsidR="008B737B" w:rsidRPr="00CA2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О.В. </w:t>
      </w:r>
      <w:proofErr w:type="spellStart"/>
      <w:r w:rsidR="008B737B" w:rsidRPr="00CA2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Васичкина</w:t>
      </w:r>
      <w:proofErr w:type="spellEnd"/>
      <w:r w:rsidRPr="00CA2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</w:t>
      </w:r>
    </w:p>
    <w:p w:rsidR="00C32365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38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</w:t>
      </w:r>
      <w:r w:rsidR="0055382D" w:rsidRPr="005538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 вопросу 1</w:t>
      </w:r>
      <w:r w:rsidR="00C3236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«О принимаемых мерах по побуждению к лечению и реабилитации больных наркоманией»</w:t>
      </w:r>
      <w:r w:rsidR="0055382D" w:rsidRPr="005538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  <w:r w:rsidR="00553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712455" w:rsidRPr="00CA24E4" w:rsidRDefault="00C3236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proofErr w:type="gramStart"/>
      <w:r w:rsidR="00553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реализации постановления Правительства РФ от 28.05.2014 г. № 484 ГУ МВД России по Челябинской области и подведомственные ему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территориальные </w:t>
      </w:r>
      <w:r w:rsidR="00553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отделы осуществляют контроль за исполнением лицом, признанным больным наркоманией либо потребляющим наркотические средства или психотропные вещества без назначения врача либо новые потенциально опасные </w:t>
      </w:r>
      <w:proofErr w:type="spellStart"/>
      <w:r w:rsidR="00553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психоактивные</w:t>
      </w:r>
      <w:proofErr w:type="spellEnd"/>
      <w:r w:rsidR="00553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вещества, возложенной на него судьей при назначении административного наказания обязанности пройти диагностику, профилактические мероприятия, лечение от</w:t>
      </w:r>
      <w:proofErr w:type="gramEnd"/>
      <w:r w:rsidR="00553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наркомании, медицинскую и социальную реабилитацию в связи с потреблением наркотических средств. </w:t>
      </w:r>
      <w:r w:rsidR="00712455" w:rsidRPr="00CA2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12455" w:rsidRPr="00CA24E4" w:rsidRDefault="00712455" w:rsidP="0055382D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</w:t>
      </w:r>
      <w:r w:rsidR="00553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712455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1F4F97" w:rsidRPr="00C32365" w:rsidRDefault="00712455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CD48F6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Рекомендовать </w:t>
      </w:r>
      <w:r w:rsidR="00E6595E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ОМВД </w:t>
      </w:r>
      <w:r w:rsidR="001F4F97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России </w:t>
      </w:r>
      <w:r w:rsidR="00E6595E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Варненскому району</w:t>
      </w:r>
      <w:r w:rsidR="00737F5B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(А.Е. Шубин)</w:t>
      </w:r>
      <w:r w:rsidR="001F4F97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12455" w:rsidRPr="00CA24E4" w:rsidRDefault="009D5B5A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2.2.1. </w:t>
      </w:r>
      <w:r w:rsidR="001F4F97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48F6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D48F6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ежеквартально проводить сверку</w:t>
      </w:r>
      <w:r w:rsidR="00E6595E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D3E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мировыми судьями, </w:t>
      </w:r>
      <w:r w:rsidR="00E6595E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наркологической службой </w:t>
      </w:r>
      <w:r w:rsidR="005D4D3E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4D3E" w:rsidRPr="00CA24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ГБУЗ «Районная больница с.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D4D3E" w:rsidRPr="00CA24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Варна</w:t>
      </w:r>
      <w:r w:rsidR="005D4D3E" w:rsidRPr="00CA24E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  <w:r w:rsidR="00783242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вопросу предоставления сведений о лицах, на которых в соответствии с ч.2.1 ст.4.1 КоАП РФ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 w:rsidR="001F4F97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3242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или психотропных веществ без назначения</w:t>
      </w:r>
      <w:proofErr w:type="gramEnd"/>
      <w:r w:rsidR="00783242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врача.</w:t>
      </w:r>
    </w:p>
    <w:p w:rsidR="00214B7A" w:rsidRPr="00CA24E4" w:rsidRDefault="00A52141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2.2.2. продолжить </w:t>
      </w:r>
      <w:r w:rsidR="00594C34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информацией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наркологической службой  ГБУЗ «Районная больница 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Варна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 вопросу предоставления сведений о лицах, </w:t>
      </w:r>
      <w:r w:rsidR="00B61963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94C34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клоняющихся от исполнения возложенной судом </w:t>
      </w:r>
      <w:r w:rsidR="00B61963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обязанности пройти диагностику, </w:t>
      </w:r>
      <w:r w:rsidR="00214B7A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B61963" w:rsidRPr="00CA24E4" w:rsidRDefault="00214B7A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обеспечить привлечение к административной ответственности в порядке ст.6.9.1. КоАП РФ лиц, </w:t>
      </w:r>
      <w:r w:rsidR="00E04D09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уклоняющихся от исполнения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D4A1F" w:rsidRPr="00C32365" w:rsidRDefault="001D4A1F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110CB1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ГБУЗ «Районная больница </w:t>
      </w:r>
      <w:proofErr w:type="gramStart"/>
      <w:r w:rsidR="00110CB1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 w:rsidR="00110CB1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Варна» (А.В. Ефименко)</w:t>
      </w:r>
      <w:r w:rsidR="00737F5B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D04CA" w:rsidRPr="00CA24E4" w:rsidRDefault="00737F5B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свести к минимуму практику амбулаторного лечения пациентов, на которых решением суда возложена обязанность 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диагностику</w:t>
      </w:r>
      <w:r w:rsidR="001D04CA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D92108" w:rsidRPr="00CA24E4" w:rsidRDefault="001D04CA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направление в </w:t>
      </w:r>
      <w:r w:rsidR="00245D51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ОМВД</w:t>
      </w:r>
      <w:r w:rsidR="00C05B76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="00245D51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Варненскому району в течение 3 рабочих дней после обращения лица с целью исполнения обязанности </w:t>
      </w:r>
      <w:r w:rsidR="00245D51" w:rsidRPr="00C323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копии постановления судьи</w:t>
      </w:r>
      <w:r w:rsidR="00245D51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отметкой о начале исполнения лицом </w:t>
      </w:r>
      <w:r w:rsidR="00D92108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</w:t>
      </w:r>
      <w:r w:rsidR="00D40E78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</w:t>
      </w:r>
      <w:r w:rsidR="00D92108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потенциально</w:t>
      </w:r>
      <w:proofErr w:type="gramEnd"/>
      <w:r w:rsidR="00D92108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психоактивных веществ.</w:t>
      </w:r>
    </w:p>
    <w:p w:rsidR="001268A0" w:rsidRDefault="00464526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</w:t>
      </w:r>
      <w:r w:rsidRPr="00CA24E4">
        <w:rPr>
          <w:rFonts w:ascii="Times New Roman" w:hAnsi="Times New Roman" w:cs="Times New Roman"/>
          <w:sz w:val="24"/>
          <w:szCs w:val="24"/>
        </w:rPr>
        <w:t xml:space="preserve"> 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направление </w:t>
      </w:r>
      <w:r w:rsidR="00BD6832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3 рабочих дней 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ОМВД по Варненскому району </w:t>
      </w:r>
      <w:r w:rsidR="00BD6832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уведомлений о лицах, </w:t>
      </w:r>
      <w:r w:rsidR="001268A0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уклоняющихся от исполнения возложенной на них судом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 w:rsidR="000830FD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новых потенциально опасных психоактивных веществ, а также о завершении</w:t>
      </w:r>
      <w:proofErr w:type="gramEnd"/>
      <w:r w:rsidR="000830FD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лицами таких обязанностей</w:t>
      </w:r>
      <w:r w:rsidR="001268A0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2365" w:rsidRPr="00C32365" w:rsidRDefault="00C32365" w:rsidP="00C32365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C32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</w:t>
      </w:r>
      <w:r w:rsidRPr="00C3236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Выполнение вопроса поставить на контроль на заседании Комиссии в 1 квартале 2022г. </w:t>
      </w:r>
    </w:p>
    <w:p w:rsidR="00C32365" w:rsidRDefault="00C32365" w:rsidP="00C32365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Голосовали: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2365" w:rsidRDefault="00C32365" w:rsidP="00C32365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вопросу 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 принимаемых мерах по повышению эффективности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 в муниципальных образованиях Челябинской области»</w:t>
      </w:r>
      <w:r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C32365" w:rsidRDefault="009D3031" w:rsidP="00C32365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систематический мониторинг по вопросу распространения наркомании.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Челябинской области отмечает, что в Челябинской области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 2016 года, отмечается стойкая положительная тенденция к снижению контингентов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наркопотребителей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под диспансерным наблюдением.</w:t>
      </w:r>
    </w:p>
    <w:p w:rsidR="009D3031" w:rsidRPr="00CA24E4" w:rsidRDefault="009D3031" w:rsidP="009D3031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53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9D3031" w:rsidRDefault="009D3031" w:rsidP="009D30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9D3031" w:rsidRDefault="009D3031" w:rsidP="009D3031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Рекомендовать </w:t>
      </w:r>
      <w:r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ОМВД России по Варненскому району (А.Е. Шубин)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9D3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Управлению образованием (Л.Ю. </w:t>
      </w:r>
      <w:proofErr w:type="spellStart"/>
      <w:r w:rsidRPr="009D3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Яруш</w:t>
      </w:r>
      <w:proofErr w:type="spellEnd"/>
      <w:r w:rsidRPr="009D3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продолжить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совместную 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мер по  формированию в подростковой среде негативного отношения к потреблению наркотических веществ.</w:t>
      </w:r>
    </w:p>
    <w:p w:rsidR="00143AA4" w:rsidRPr="00CA24E4" w:rsidRDefault="009D3031" w:rsidP="007E134C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</w:t>
      </w:r>
      <w:r w:rsidR="009A4943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членам межведомственной комиссии</w:t>
      </w:r>
      <w:r w:rsidR="007E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34C" w:rsidRPr="007E1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(ОМВД, УО, УСЗН, УК, ГБУЗ, </w:t>
      </w:r>
      <w:proofErr w:type="spellStart"/>
      <w:r w:rsidR="007E134C" w:rsidRPr="007E1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КДНиЗП</w:t>
      </w:r>
      <w:proofErr w:type="spellEnd"/>
      <w:r w:rsidR="007E134C" w:rsidRPr="007E1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) </w:t>
      </w:r>
      <w:r w:rsidR="007E134C" w:rsidRPr="007E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возможность в рамках своих полномочий и</w:t>
      </w:r>
      <w:r w:rsidR="007E1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143AA4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мероприятия по </w:t>
      </w:r>
      <w:r w:rsidR="00240066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взаимодействию</w:t>
      </w:r>
      <w:r w:rsidR="00143AA4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общественными </w:t>
      </w:r>
      <w:r w:rsidR="006E0AA3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объединениями и некоммерческими организациями с целью предоставления потребителями наркотиков и их семьям информационных, консультационных, социально-психологических,</w:t>
      </w:r>
      <w:r w:rsidR="00300065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социально-правовых, </w:t>
      </w:r>
      <w:r w:rsidR="006E0AA3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социально-бытовых</w:t>
      </w:r>
      <w:r w:rsidR="00300065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услуг, а также услуг по содействию в трудовой занятости.</w:t>
      </w:r>
      <w:r w:rsidR="007E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134C" w:rsidRPr="009E1980" w:rsidRDefault="0005404C" w:rsidP="00AA1BD9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E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134C" w:rsidRPr="00C323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ОМВД России по Варненскому району (А.Е. Шубин)</w:t>
      </w:r>
      <w:r w:rsidR="007E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7E134C" w:rsidRPr="009D3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Управлению образованием (Л.Ю. </w:t>
      </w:r>
      <w:proofErr w:type="spellStart"/>
      <w:r w:rsidR="007E134C" w:rsidRPr="009D30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Яруш</w:t>
      </w:r>
      <w:proofErr w:type="spellEnd"/>
      <w:r w:rsidR="007E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7E134C" w:rsidRPr="007E13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УСЗН администрации ВМР (Е.С.Прохорова)</w:t>
      </w:r>
      <w:r w:rsidR="007E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</w:t>
      </w:r>
      <w:r w:rsidR="007E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отдыха, оздоровления и занятости максимального числа несовершеннолетних, стоящих на </w:t>
      </w:r>
      <w:r w:rsidR="00FE6C68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профилактическом учете в органах внутренних дел.</w:t>
      </w:r>
      <w:r w:rsidR="007E134C" w:rsidRPr="007E13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Информацию  подготовить </w:t>
      </w:r>
      <w:r w:rsidR="009E1980" w:rsidRPr="00C432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 xml:space="preserve">до </w:t>
      </w:r>
      <w:r w:rsidR="00C432F5" w:rsidRPr="00C432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27</w:t>
      </w:r>
      <w:r w:rsidR="009E1980" w:rsidRPr="00C432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.</w:t>
      </w:r>
      <w:r w:rsidR="00C432F5" w:rsidRPr="00C432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09</w:t>
      </w:r>
      <w:r w:rsidR="009E1980" w:rsidRPr="00C432F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.2021</w:t>
      </w:r>
      <w:r w:rsid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г. и представить на адрес </w:t>
      </w:r>
      <w:proofErr w:type="spellStart"/>
      <w:r w:rsid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эл</w:t>
      </w:r>
      <w:proofErr w:type="gramStart"/>
      <w:r w:rsid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.п</w:t>
      </w:r>
      <w:proofErr w:type="gramEnd"/>
      <w:r w:rsid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очты</w:t>
      </w:r>
      <w:proofErr w:type="spellEnd"/>
      <w:r w:rsid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9E1980"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varnazamsoc</w:t>
      </w:r>
      <w:r w:rsidR="009E1980"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@</w:t>
      </w:r>
      <w:r w:rsidR="009E1980"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mail</w:t>
      </w:r>
      <w:r w:rsidR="009E1980"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9E1980"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9E1980" w:rsidRDefault="009E1980" w:rsidP="00AA1BD9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9E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ОМВД  </w:t>
      </w:r>
      <w:r w:rsidRPr="009E19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России по Варненскому району (А.Е. Шубин)</w:t>
      </w:r>
      <w:r w:rsidRPr="009E1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98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</w:t>
      </w:r>
      <w:r w:rsidR="007E134C" w:rsidRP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жемесячно до 1 числа</w:t>
      </w:r>
      <w:r w:rsidR="007E134C"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представлять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актуализированную </w:t>
      </w:r>
      <w:r w:rsidR="007E134C"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</w:t>
      </w:r>
      <w:r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занятости несовершеннолетних, стоящих на 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профилактическом учете в органах внутренних 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КДН и ЗП (Серебрякова В.В.)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E13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05404C" w:rsidRPr="009E1980" w:rsidRDefault="007E134C" w:rsidP="00AA1BD9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Выполнение вопроса </w:t>
      </w:r>
      <w:r w:rsid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2.2.4. </w:t>
      </w:r>
      <w:r w:rsidRP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поставить на контроль на заседании комиссии в 4 квартале 2021 года.</w:t>
      </w:r>
      <w:r w:rsidR="009E198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604213" w:rsidRPr="00CA24E4" w:rsidRDefault="00604213" w:rsidP="00AA1BD9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E1980" w:rsidRPr="00D3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E1980" w:rsidRPr="00D3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30972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членам межведомственной комиссии</w:t>
      </w:r>
      <w:r w:rsidR="00D3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972" w:rsidRPr="007E1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(ОМВД, УО, УСЗН, УК, ГБУЗ, </w:t>
      </w:r>
      <w:proofErr w:type="spellStart"/>
      <w:r w:rsidR="00D30972" w:rsidRPr="007E1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КДНиЗП</w:t>
      </w:r>
      <w:proofErr w:type="spellEnd"/>
      <w:r w:rsidR="00D30972" w:rsidRPr="007E1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D30972" w:rsidRPr="00D3097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организационные меры по максимальному использованию 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возможностей организаций дополнительного образования, культуры, спорта и </w:t>
      </w:r>
      <w:r w:rsidR="004C38DC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в целях вовлечения несовершеннолетних в социально-полезные, деятельные, развивающие формы досуга, трудовой занятости во </w:t>
      </w:r>
      <w:proofErr w:type="spellStart"/>
      <w:r w:rsidR="004C38DC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внеучебное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время.</w:t>
      </w:r>
    </w:p>
    <w:p w:rsidR="009D3031" w:rsidRPr="00CA24E4" w:rsidRDefault="009D3031" w:rsidP="009D3031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30972" w:rsidRPr="00C4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3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0972" w:rsidRPr="00C4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A24E4">
        <w:rPr>
          <w:rFonts w:ascii="Times New Roman" w:hAnsi="Times New Roman" w:cs="Times New Roman"/>
          <w:sz w:val="24"/>
          <w:szCs w:val="24"/>
        </w:rPr>
        <w:t xml:space="preserve"> </w:t>
      </w:r>
      <w:r w:rsidRPr="00C3236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Выполнение вопроса поставить на контроль на заседании Комиссии 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 2</w:t>
      </w:r>
      <w:r w:rsidRPr="00C3236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квартале 2022г.</w:t>
      </w:r>
    </w:p>
    <w:p w:rsidR="00712455" w:rsidRPr="00CA24E4" w:rsidRDefault="00712455" w:rsidP="00AA1BD9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3.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1D3DEA"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результатах деятельности по противодействию распространению наркосодержащих и психотропных веществ бесконтактным способом, в том числе с использованием сети Интернет.  </w:t>
      </w:r>
      <w:r w:rsidR="001D3DEA" w:rsidRPr="00CA24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1D3DEA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А.Е. Шубин</w:t>
      </w:r>
      <w:r w:rsidR="002442A4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C38DC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306A2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(Приложение №</w:t>
      </w:r>
      <w:r w:rsidR="008E43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2)</w:t>
      </w:r>
    </w:p>
    <w:p w:rsidR="00615990" w:rsidRPr="00CA24E4" w:rsidRDefault="00615990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712455" w:rsidRPr="00CA24E4" w:rsidRDefault="00D30972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КОМИССИЯ </w:t>
      </w:r>
      <w:r w:rsidR="00712455"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712455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3.1.Информацию принять к сведению.</w:t>
      </w:r>
    </w:p>
    <w:p w:rsidR="00D30972" w:rsidRPr="00CA24E4" w:rsidRDefault="00F92C84" w:rsidP="00F92C84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Субъектам профилактики </w:t>
      </w:r>
      <w:r w:rsidRPr="00D933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 30.09.2021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подготовить для согласования и утверждения проекты средств наглядной агитации (баннеры, плакаты, буклеты и т.д.) для организации закупочной деятельности. Проекты представить на адрес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varnazamsoc</w:t>
      </w:r>
      <w:r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@</w:t>
      </w:r>
      <w:r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mail</w:t>
      </w:r>
      <w:r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9E198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306A2" w:rsidRPr="00CA24E4" w:rsidRDefault="00712455" w:rsidP="00AA1BD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4.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B677C5"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работы наркологической службы ГБУЗ «Районная больница с. Варны», принимаемых мерах по снижению показателей наркоситуации и алкоголизации в районе, эффективности раннего выявления несовершеннолетних, употребляющих наркотические, психотропные вещества, спиртосодержащие напитки или склонных к их употреблению. </w:t>
      </w:r>
      <w:r w:rsidR="00016FAF"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16FAF" w:rsidRPr="00CA24E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</w:t>
      </w:r>
      <w:r w:rsidR="00016FAF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А.Е. Шубин</w:t>
      </w:r>
      <w:r w:rsidR="00F92C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С.А.Теплова</w:t>
      </w:r>
      <w:proofErr w:type="gramStart"/>
      <w:r w:rsidR="00016FAF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F61BFA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proofErr w:type="gramEnd"/>
      <w:r w:rsidR="00F61BFA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Приложение №</w:t>
      </w:r>
      <w:r w:rsidR="000537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3)</w:t>
      </w:r>
      <w:r w:rsidR="00F61BFA"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0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</w:t>
      </w:r>
      <w:r w:rsidR="00D30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Информацию принять к сведению;</w:t>
      </w:r>
    </w:p>
    <w:p w:rsidR="00F61BFA" w:rsidRDefault="00F61BFA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A658CA" w:rsidRP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Дни </w:t>
      </w:r>
      <w:r w:rsidR="007A2F9D" w:rsidRP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</w:t>
      </w:r>
      <w:r w:rsid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A658CA" w:rsidRP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</w:t>
      </w:r>
      <w:r w:rsidR="00A658CA" w:rsidRP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  <w:r w:rsidR="00A658CA" w:rsidRP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графиком</w:t>
      </w:r>
      <w:r w:rsidR="007A2F9D" w:rsidRP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6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C34" w:rsidRPr="004A6C34" w:rsidRDefault="004A6C34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ГБУЗ «Районная больница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арны» (С.А.Теплова) </w:t>
      </w:r>
      <w:r w:rsidR="00F9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24.09.2021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график выездных профилактических мероприятий</w:t>
      </w:r>
      <w:r w:rsidR="00F92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учебные заведения, в КМТ для согласования.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12455" w:rsidRPr="00CA24E4" w:rsidRDefault="00712455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  <w:r w:rsidRPr="00CA2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0E4211" w:rsidRPr="00CA24E4" w:rsidRDefault="00712455" w:rsidP="00AA1BD9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 5.  </w:t>
      </w:r>
      <w:r w:rsidR="000E4211"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системе организации профилактической и информационно-разъяснительной работы с родителями учащихся школ района по пропаганде здорового образа жизни, профилактике употребления наркотиков и психотропных веществ</w:t>
      </w:r>
      <w:r w:rsidR="00E12011" w:rsidRPr="00CA2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   (Л.Ю. </w:t>
      </w:r>
      <w:proofErr w:type="spellStart"/>
      <w:r w:rsidR="00E12011" w:rsidRPr="00CA2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Яруш</w:t>
      </w:r>
      <w:proofErr w:type="spellEnd"/>
      <w:r w:rsidR="00E12011" w:rsidRPr="00CA2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) (</w:t>
      </w:r>
      <w:r w:rsidR="005933AD" w:rsidRPr="00CA24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Приложение№</w:t>
      </w:r>
      <w:r w:rsidR="000537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4)</w:t>
      </w:r>
    </w:p>
    <w:p w:rsidR="00712455" w:rsidRPr="00CA24E4" w:rsidRDefault="00712455" w:rsidP="00D93318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</w:t>
      </w:r>
      <w:r w:rsidR="00D93318" w:rsidRPr="00D9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712455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5.1. 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принять к сведению.</w:t>
      </w:r>
    </w:p>
    <w:p w:rsidR="006A6050" w:rsidRPr="00CA24E4" w:rsidRDefault="006A6050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</w:t>
      </w:r>
      <w:r w:rsidRPr="006A60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родолжить работу в данном направлении, освещать мероприятия на сайте УО, администрации района, ОО.</w:t>
      </w:r>
    </w:p>
    <w:p w:rsidR="00712455" w:rsidRPr="00CA24E4" w:rsidRDefault="00712455" w:rsidP="00126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  <w:r w:rsidRPr="00CA2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A41EF3" w:rsidRPr="00CA24E4" w:rsidRDefault="00712455" w:rsidP="00AA1BD9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Вопрос 6 . </w:t>
      </w:r>
      <w:r w:rsidRPr="00CA24E4">
        <w:rPr>
          <w:rFonts w:ascii="Times New Roman" w:hAnsi="Times New Roman" w:cs="Times New Roman"/>
          <w:sz w:val="24"/>
          <w:szCs w:val="24"/>
        </w:rPr>
        <w:t xml:space="preserve"> </w:t>
      </w:r>
      <w:r w:rsidR="00955923"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Обсуждение предложений  в План работы заседаний межведомственной антинаркотической комиссии на территории Варненского муниципального района на 2022 год. </w:t>
      </w:r>
    </w:p>
    <w:p w:rsidR="00712455" w:rsidRPr="00CA24E4" w:rsidRDefault="00712455" w:rsidP="00D93318">
      <w:pPr>
        <w:shd w:val="clear" w:color="auto" w:fill="FFFFFF"/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331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D9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</w:t>
      </w:r>
      <w:r w:rsidR="00D9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РЕШИЛА:</w:t>
      </w: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6.1.  </w:t>
      </w:r>
      <w:r w:rsidR="00D93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Субъектам профилактики (</w:t>
      </w:r>
      <w:r w:rsidR="00D93318" w:rsidRPr="007E1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ОМВД, УО, УСЗН, УК, ГБУЗ, </w:t>
      </w:r>
      <w:proofErr w:type="spellStart"/>
      <w:r w:rsidR="00D93318" w:rsidRPr="007E1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КДНиЗП</w:t>
      </w:r>
      <w:proofErr w:type="spellEnd"/>
      <w:r w:rsidR="00D93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441EAC" w:rsidRPr="00CA2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33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подготовить </w:t>
      </w:r>
      <w:r w:rsidR="00441EAC" w:rsidRPr="00CA24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r w:rsidR="00C9300E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редложения в план работы </w:t>
      </w:r>
      <w:r w:rsidR="00D86632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заседаний межведомственной антинаркотической комиссии на территории Варненского муниципального района на 2022 год.</w:t>
      </w:r>
    </w:p>
    <w:p w:rsidR="00712455" w:rsidRPr="00CA24E4" w:rsidRDefault="00712455" w:rsidP="00AA1BD9">
      <w:pPr>
        <w:shd w:val="clear" w:color="auto" w:fill="FFFFFF"/>
        <w:spacing w:after="19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Голосовали:</w:t>
      </w:r>
      <w:r w:rsidRPr="00CA24E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единогласно</w:t>
      </w:r>
    </w:p>
    <w:p w:rsidR="00D86632" w:rsidRPr="00CA24E4" w:rsidRDefault="00CA24E4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предоставить  </w:t>
      </w:r>
      <w:r w:rsidR="00D86632" w:rsidRPr="00CA2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15.10.2021</w:t>
      </w:r>
      <w:r w:rsidRPr="00CA2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6632" w:rsidRPr="00CA2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электрон</w:t>
      </w:r>
      <w:r w:rsidRPr="00CA2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ный адрес   </w:t>
      </w:r>
      <w:hyperlink r:id="rId5" w:history="1">
        <w:r w:rsidR="0060355A" w:rsidRPr="006C4B0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varnazamsoc@mail.ru</w:t>
        </w:r>
      </w:hyperlink>
      <w:proofErr w:type="gramStart"/>
      <w:r w:rsidR="00603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D86632" w:rsidRDefault="00D86632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241F" w:rsidRDefault="00D9241F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241F" w:rsidRDefault="00D9241F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241F" w:rsidRDefault="00D9241F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9241F" w:rsidRPr="00CA24E4" w:rsidRDefault="00D9241F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комиссии,</w:t>
      </w: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Варненского 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Челябинской области                                                                      К.Ю. Моисеев</w:t>
      </w: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2455" w:rsidRPr="00CA24E4" w:rsidRDefault="00712455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                                                                                    С.А. Рябоконь</w:t>
      </w:r>
    </w:p>
    <w:p w:rsidR="00712455" w:rsidRDefault="00712455" w:rsidP="00AA1BD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1F" w:rsidRPr="00CA24E4" w:rsidRDefault="00D9241F" w:rsidP="00AA1BD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54E" w:rsidRPr="00CA24E4" w:rsidRDefault="001B654E" w:rsidP="00AA1BD9">
      <w:pP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654E" w:rsidRPr="00E05F4C" w:rsidRDefault="006468DE" w:rsidP="00E05F4C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№1 к протоколу №3</w:t>
      </w:r>
      <w:r w:rsidR="00E05F4C"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от 21.09.2021.</w:t>
      </w:r>
    </w:p>
    <w:p w:rsidR="006468DE" w:rsidRPr="00E05F4C" w:rsidRDefault="006468DE" w:rsidP="00E05F4C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вопрос 1 </w:t>
      </w:r>
      <w:r w:rsidR="00E70441"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заседания </w:t>
      </w:r>
      <w:r w:rsidR="001B654E"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антинаркотической </w:t>
      </w:r>
      <w:r w:rsidR="00E70441"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комиссии </w:t>
      </w:r>
    </w:p>
    <w:p w:rsidR="001B654E" w:rsidRPr="00CA24E4" w:rsidRDefault="001B654E" w:rsidP="00AA1BD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8DE" w:rsidRPr="00CA24E4" w:rsidRDefault="006468DE" w:rsidP="00AA1BD9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на тему «Об организации и проведении работы по профилактике наркомании, алкоголизма и </w:t>
      </w:r>
      <w:proofErr w:type="spellStart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табакокурения</w:t>
      </w:r>
      <w:proofErr w:type="spellEnd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режиме </w:t>
      </w:r>
      <w:proofErr w:type="spellStart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proofErr w:type="spellEnd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proofErr w:type="spellStart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соцсетях</w:t>
      </w:r>
      <w:proofErr w:type="spellEnd"/>
      <w:r w:rsidRPr="00CA24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учреждениями культуры Варненского муниципального района»</w:t>
      </w:r>
    </w:p>
    <w:p w:rsidR="006468DE" w:rsidRPr="00CA24E4" w:rsidRDefault="006468DE" w:rsidP="00AA1B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8DE" w:rsidRPr="00CA24E4" w:rsidRDefault="006468DE" w:rsidP="00AA1B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учреждения культуры Варненского  муниципального района  организовывают и проводят мероприятия по профилактике наркомании, алкоголизма и табакокурения  путем организации культурного досуга населения, привлечения к различным видам самодеятельного искусства, организацией профилактических мероприятий. Основное внимание при этом уделяется работе с детьми и молодежью, как наиболее восприимчивой к различным формам противоправного поведения возрастной категории. Для работы используются как традиционные формы клубной деятельности, так и информационно-развивающие мероприятия, включая диспуты, лекции, наглядные пособия и другие формы. </w:t>
      </w:r>
    </w:p>
    <w:p w:rsidR="006468DE" w:rsidRPr="00CA24E4" w:rsidRDefault="006468DE" w:rsidP="00AA1B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</w:t>
      </w:r>
    </w:p>
    <w:p w:rsidR="006468DE" w:rsidRPr="00CA24E4" w:rsidRDefault="006468DE" w:rsidP="00AA1B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 «</w:t>
      </w:r>
      <w:proofErr w:type="spellStart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Краснооктябрьская</w:t>
      </w:r>
      <w:proofErr w:type="spellEnd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ЦКС»- выставки рисунков «Жить без табака», акции «Наркомания-беда планеты», «Скажи алкоголю нет», «Курит</w:t>
      </w:r>
      <w:proofErr w:type="gramStart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здоровью вредить», «Алкоголь – коварный враг»,беседы «Я выбираю жизнь», «Алкоголь в жизни подростка», «Скажи наркотикам нет!», «Алкоголю, курению, наркомании-нет! нет!», «Здоровье- бесценный дар!», познавательная программа профилактика наркозависимости  «Я предупрежден!», «Все о вредных привычках».</w:t>
      </w:r>
    </w:p>
    <w:p w:rsidR="006468DE" w:rsidRPr="00CA24E4" w:rsidRDefault="006468DE" w:rsidP="00C77A4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 июле МУК «Покровский СДК» состоялась беседа с подростками об ответственном отношении к своему здоровью.</w:t>
      </w:r>
      <w:r w:rsidR="00C77A41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О негативном отношении к курению,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lastRenderedPageBreak/>
        <w:t xml:space="preserve">алкоголизму,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табакокурению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, токсикомании; о последствиях употребления психотропных веществ;</w:t>
      </w:r>
      <w:r w:rsidR="00C77A41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о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б умени</w:t>
      </w:r>
      <w:r w:rsidR="00C77A41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и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прогнозировать результаты своего выбора.</w:t>
      </w:r>
    </w:p>
    <w:p w:rsidR="006468DE" w:rsidRPr="00CA24E4" w:rsidRDefault="006468DE" w:rsidP="00AA1B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В ДК с подростками провели беседу на тему о вредных привычках. Основные вопросы, которые обсуждались во время беседы: кто и как затягивает молодых в наркотический омут, как противостоять тем, кто предлагает попробовать психотропные вещества. Итог беседы; что для исполнения мечты необходимо крепкое здоровье.  </w:t>
      </w:r>
    </w:p>
    <w:p w:rsidR="006468DE" w:rsidRPr="00CA24E4" w:rsidRDefault="006468DE" w:rsidP="00AA1B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А также, совместно с библиотекой подготовили памятки, которые расклеивали </w:t>
      </w:r>
      <w:r w:rsidR="00C77A41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 общественных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местах, а буклеты с информацией раздавали прохожим. Это акция - возможность напомнить обществу о том, каким ценным является здоровье.</w:t>
      </w:r>
    </w:p>
    <w:p w:rsidR="006468DE" w:rsidRPr="00CA24E4" w:rsidRDefault="006468DE" w:rsidP="00AA1BD9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МУК «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Варненское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межпоселенческое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библиотечное объединение» организовали и провели мероприятия, которые размещены на сайте Администрации Варненского муниципального района </w:t>
      </w:r>
      <w:r w:rsidR="00C77A41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разделе </w:t>
      </w:r>
      <w:r w:rsidR="00C77A41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«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новости культуры</w:t>
      </w:r>
      <w:r w:rsidR="00C77A41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»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:</w:t>
      </w:r>
    </w:p>
    <w:p w:rsidR="00C77A41" w:rsidRDefault="00C77A41" w:rsidP="00AA1B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- 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Беседа у книжной выставки «Мы – за трезвую Россию». </w:t>
      </w:r>
    </w:p>
    <w:p w:rsidR="00CE49A7" w:rsidRDefault="006468DE" w:rsidP="00AA1B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8 сентября в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Арчаглы-Аятской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сельской библиотеке с взрослыми читателями прошла беседа ко Дню трезвости. Читатели узнали  историю возникновения алкоголя, его влияние на личность и здоровье человека. Приводились примеры пагубного влияния алкоголя на молодёжь. Читателям задавались вопросы о том, как вести работу с подрастающим поколением о вреде алкоголя, как вести борьбу с уже возникшей проблемой. Злоупотребление спиртными напитками наносит ущерб не только самому пьющему, но и его семье, близким, и окружающим его людям.     </w:t>
      </w:r>
    </w:p>
    <w:p w:rsidR="006468DE" w:rsidRPr="00CA24E4" w:rsidRDefault="006468DE" w:rsidP="00CE49A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   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Варненской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центральной районной библиотеке с 2 по 8 августа 2021г прошла неделя «Дорога к доброму здоровью». В рамках недели здоровья оформлена книжная выставка «Знать, чтобы жить», на которой была представлена литература, посвященная пропаганде здорового образа жизни и отказу от вредных привычек.</w:t>
      </w:r>
      <w:r w:rsidR="00CE49A7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13.09 по 17.09 прошла неделя трезвости.</w:t>
      </w:r>
      <w:r w:rsidR="00CE49A7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В </w:t>
      </w:r>
      <w:r w:rsidR="00CE49A7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этот период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оформлена книжная выставка "Живи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трезВО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!"</w:t>
      </w:r>
      <w:r w:rsidR="00CE49A7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Во время презентации выставки, посетителям библиотеки вручаются закладки о пагубном воздействии алкоголя на организм человека; буклеты о здоровом образе жизни.</w:t>
      </w:r>
    </w:p>
    <w:p w:rsidR="006468DE" w:rsidRPr="00CA24E4" w:rsidRDefault="006468DE" w:rsidP="00AA1BD9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Библиотекари подготовили и провели анонимный опрос среди жителей Варны на тему «Ваше отношение к вредным привычкам». Результаты опроса показали, что отношение к вредным привычкам в целом негативное, даже среди тех, кто не может сразу от них отказаться. По-разному отреагировали мужчины и женщины на вопрос о страшных последствиях употребления алкоголя. Для женщин самым популярным ответом на этот вопрос стал «разрушение семьи», а для мужчин – «потеря здоровья».</w:t>
      </w:r>
    </w:p>
    <w:p w:rsidR="006468DE" w:rsidRPr="00CA24E4" w:rsidRDefault="00CE49A7" w:rsidP="00AA1B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Также в рамках недели «Дорога к доброму здоровью» читатели и участники опроса в библиотеке и вне библиотеки получили интересные брошюры «Алкоголь и COVD», в которых развенчивались популярные мифы о пользе употребления алкоголя в пандемию. Читатели отметили актуальность данной информации. Профилактическая беседа по профилактике вредных привычек «Выбираем жизнь» в Лейпцигской библиотеке.</w:t>
      </w:r>
    </w:p>
    <w:p w:rsidR="006468DE" w:rsidRPr="00CA24E4" w:rsidRDefault="006468DE" w:rsidP="00AA1BD9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21 июля в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Владимировском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сельском  клубе </w:t>
      </w:r>
      <w:r w:rsidR="00CE49A7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- 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филиале состоялась беседа для детей «</w:t>
      </w:r>
      <w:proofErr w:type="spellStart"/>
      <w:proofErr w:type="gram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Да-здоровью</w:t>
      </w:r>
      <w:proofErr w:type="spellEnd"/>
      <w:proofErr w:type="gram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,  </w:t>
      </w:r>
      <w:proofErr w:type="spellStart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Нет-курен</w:t>
      </w:r>
      <w:r w:rsidR="00CE49A7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и</w:t>
      </w: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ю</w:t>
      </w:r>
      <w:proofErr w:type="spellEnd"/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!» О вреде курения для организма курильщика, о заболеваниях, вызываемые курением, о вреде сигаретного дыма для окружающих людей. Участникам мероприятия были розданы памятки «О вреде курения».</w:t>
      </w:r>
    </w:p>
    <w:p w:rsidR="00CE49A7" w:rsidRDefault="00CE49A7" w:rsidP="00AA1B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  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Во </w:t>
      </w:r>
      <w:proofErr w:type="spellStart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Владимировском</w:t>
      </w:r>
      <w:proofErr w:type="spellEnd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СК-ф</w:t>
      </w:r>
      <w:proofErr w:type="spellEnd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30 июля состоялась беседа для детей «Стоп наркотик!». Просмотрев видеоролик «О наркомании», обсудили, какие причины могут побудить подростка попробовать наркотик и как избежать таких ситуаций. 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Для  одной из групп школьной площадки прошел откровенный разговор "Жизнь дается один раз", где говорилось о вреде наркомании и табакокурения. В ходе беседы с ребятами были рассмотрены следующие вопросы:</w:t>
      </w:r>
      <w:proofErr w:type="gramStart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br/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человек,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личность;</w:t>
      </w:r>
    </w:p>
    <w:p w:rsidR="00CE49A7" w:rsidRDefault="00CE49A7" w:rsidP="00AA1B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-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причины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,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приводящие людей к употреблению веществ;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br/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- зависимость от наркотиков, как комплексное заболевание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>,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приводящее к негативным последствиям во всех сферах жизни;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68DE" w:rsidRPr="00CA24E4" w:rsidRDefault="006468DE" w:rsidP="00AA1BD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</w:pPr>
      <w:r w:rsidRPr="00CA24E4">
        <w:rPr>
          <w:rFonts w:ascii="Times New Roman" w:eastAsia="Times New Roman" w:hAnsi="Times New Roman" w:cs="Times New Roman"/>
          <w:color w:val="121212"/>
          <w:sz w:val="24"/>
          <w:szCs w:val="24"/>
          <w:bdr w:val="none" w:sz="0" w:space="0" w:color="auto" w:frame="1"/>
          <w:lang w:eastAsia="ru-RU"/>
        </w:rPr>
        <w:lastRenderedPageBreak/>
        <w:t>- личная ответственность за свой выбор и жизнь.</w:t>
      </w:r>
    </w:p>
    <w:p w:rsidR="006468DE" w:rsidRPr="00CA24E4" w:rsidRDefault="00CE49A7" w:rsidP="00CE4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      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МУК </w:t>
      </w:r>
      <w:proofErr w:type="gramStart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Алексеевского</w:t>
      </w:r>
      <w:proofErr w:type="gramEnd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СДК был проведен дайджест для подростков и молодежи до 18 лет. На мероприятии обсуждались вопросы негативного и пагубного влияния наркотиков на здоровье человека, на социальную и экономическую составляющие жизнедеятельности.</w:t>
      </w:r>
    </w:p>
    <w:p w:rsidR="006468DE" w:rsidRPr="00CA24E4" w:rsidRDefault="00CE49A7" w:rsidP="00CE49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     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Заведующая </w:t>
      </w:r>
      <w:proofErr w:type="spellStart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Нововладимировским</w:t>
      </w:r>
      <w:proofErr w:type="spellEnd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сельским клубом, 13 сентября провела   беседу с подростками о</w:t>
      </w:r>
      <w:r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б</w:t>
      </w:r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 xml:space="preserve"> опасных ситуациях, которые могут возникнуть в период взросления: алкоголизм, наркомания, </w:t>
      </w:r>
      <w:proofErr w:type="spellStart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табакокурение</w:t>
      </w:r>
      <w:proofErr w:type="spellEnd"/>
      <w:r w:rsidR="006468DE" w:rsidRPr="00CA24E4">
        <w:rPr>
          <w:rFonts w:ascii="Times New Roman" w:eastAsia="Times New Roman" w:hAnsi="Times New Roman" w:cs="Times New Roman"/>
          <w:color w:val="121212"/>
          <w:sz w:val="24"/>
          <w:szCs w:val="24"/>
          <w:shd w:val="clear" w:color="auto" w:fill="FFFFFF"/>
          <w:lang w:eastAsia="ru-RU"/>
        </w:rPr>
        <w:t>, правонарушения. Как не попасть под вредное влияние.</w:t>
      </w:r>
    </w:p>
    <w:p w:rsidR="006468DE" w:rsidRPr="00CA24E4" w:rsidRDefault="006468DE" w:rsidP="00AA1B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ведутся по направлениям: «Профилактика наркомании, алкоголизма и табакокурения», информируют и помогают предупредить возникновение асоциальных явлений в среде детей и подростков: конкурс рисунков «Здоровым быть», плакатов «Мир без наркотиков»,  на страничках соц</w:t>
      </w:r>
      <w:proofErr w:type="gramStart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и на сайтах учреждений культуры размещены информационные стенды.</w:t>
      </w:r>
    </w:p>
    <w:p w:rsidR="006468DE" w:rsidRPr="00CA24E4" w:rsidRDefault="006468DE" w:rsidP="00AA1B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мероприятий показывает, что деятельность учреждений культуры по профилактике наркомании, табакокурения, алкоголизма является необходимой и должна стать системной и продолжительной.</w:t>
      </w:r>
    </w:p>
    <w:p w:rsidR="006468DE" w:rsidRPr="00CA24E4" w:rsidRDefault="006468DE" w:rsidP="00AA1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6468DE" w:rsidRPr="00CA24E4" w:rsidRDefault="006468DE" w:rsidP="00AA1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68DE" w:rsidRPr="00CA24E4" w:rsidRDefault="006468DE" w:rsidP="00AA1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68DE" w:rsidRPr="00CA24E4" w:rsidRDefault="006468DE" w:rsidP="00AA1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68DE" w:rsidRPr="00CA24E4" w:rsidRDefault="006468DE" w:rsidP="00AA1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</w:t>
      </w:r>
    </w:p>
    <w:p w:rsidR="00E05F4C" w:rsidRPr="00E05F4C" w:rsidRDefault="00E05F4C" w:rsidP="00E05F4C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</w:t>
      </w:r>
      <w:r w:rsidR="008E43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протоколу №3 от 21.09.2021.</w:t>
      </w:r>
    </w:p>
    <w:p w:rsidR="00E05F4C" w:rsidRPr="00E05F4C" w:rsidRDefault="00E05F4C" w:rsidP="00E05F4C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вопрос </w:t>
      </w:r>
      <w:r w:rsidR="008E432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4 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заседания антинаркотической комиссии </w:t>
      </w:r>
    </w:p>
    <w:p w:rsidR="00E05F4C" w:rsidRPr="00CA24E4" w:rsidRDefault="00E05F4C" w:rsidP="00E05F4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6CD" w:rsidRPr="00CA24E4" w:rsidRDefault="007456CD" w:rsidP="00AA1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64B33" w:rsidRPr="00CA24E4" w:rsidRDefault="008E4326" w:rsidP="00AA1BD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64B33" w:rsidRPr="00CA24E4">
        <w:rPr>
          <w:rFonts w:ascii="Times New Roman" w:hAnsi="Times New Roman" w:cs="Times New Roman"/>
          <w:sz w:val="24"/>
          <w:szCs w:val="24"/>
        </w:rPr>
        <w:t>Об организации работы наркологического кабинета ГБУЗ «Районная больница с</w:t>
      </w:r>
      <w:proofErr w:type="gramStart"/>
      <w:r w:rsidR="00264B33" w:rsidRPr="00CA24E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64B33" w:rsidRPr="00CA24E4">
        <w:rPr>
          <w:rFonts w:ascii="Times New Roman" w:hAnsi="Times New Roman" w:cs="Times New Roman"/>
          <w:sz w:val="24"/>
          <w:szCs w:val="24"/>
        </w:rPr>
        <w:t>арны», принимаемых мерах по снижению показателей наркоситуации и алкоголизации в районе, эффективности раннего выявления несовершеннолетних ,употребляющих наркотические, психотропные вещества, спиртсодержащие напитки или склонных к их употреблению.</w:t>
      </w:r>
    </w:p>
    <w:p w:rsidR="00264B33" w:rsidRPr="00CA24E4" w:rsidRDefault="00264B33" w:rsidP="00AA1BD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24E4">
        <w:rPr>
          <w:rFonts w:ascii="Times New Roman" w:hAnsi="Times New Roman" w:cs="Times New Roman"/>
          <w:sz w:val="24"/>
          <w:szCs w:val="24"/>
        </w:rPr>
        <w:t xml:space="preserve">       Работа наркологической  службы    ГБУЗ «Районная больница с</w:t>
      </w:r>
      <w:proofErr w:type="gramStart"/>
      <w:r w:rsidRPr="00CA24E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A24E4">
        <w:rPr>
          <w:rFonts w:ascii="Times New Roman" w:hAnsi="Times New Roman" w:cs="Times New Roman"/>
          <w:sz w:val="24"/>
          <w:szCs w:val="24"/>
        </w:rPr>
        <w:t>арна» организована по принципу обращаемости.</w:t>
      </w:r>
    </w:p>
    <w:p w:rsidR="00264B33" w:rsidRPr="00CA24E4" w:rsidRDefault="00264B33" w:rsidP="00AA1BD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24E4">
        <w:rPr>
          <w:rFonts w:ascii="Times New Roman" w:hAnsi="Times New Roman" w:cs="Times New Roman"/>
          <w:sz w:val="24"/>
          <w:szCs w:val="24"/>
        </w:rPr>
        <w:t xml:space="preserve">       Выявление несовершеннолетних, употребляющих наркотические, токсические вещества и алкоголь ведется путем </w:t>
      </w:r>
      <w:proofErr w:type="spellStart"/>
      <w:r w:rsidRPr="00CA24E4">
        <w:rPr>
          <w:rFonts w:ascii="Times New Roman" w:hAnsi="Times New Roman" w:cs="Times New Roman"/>
          <w:sz w:val="24"/>
          <w:szCs w:val="24"/>
        </w:rPr>
        <w:t>межведомственого</w:t>
      </w:r>
      <w:proofErr w:type="spellEnd"/>
      <w:r w:rsidRPr="00CA24E4">
        <w:rPr>
          <w:rFonts w:ascii="Times New Roman" w:hAnsi="Times New Roman" w:cs="Times New Roman"/>
          <w:sz w:val="24"/>
          <w:szCs w:val="24"/>
        </w:rPr>
        <w:t xml:space="preserve"> взаимодействия служб: образования, здравоохранения, КДН (ОМВД) и учреждений социальной защиты, регламентирующие приказами № 01-840/415 от 02.10.2007г., № 340/548 от 20.12.2007г. Выявленные несовершеннолетние по согласию родителей, с 15 ле</w:t>
      </w:r>
      <w:proofErr w:type="gramStart"/>
      <w:r w:rsidRPr="00CA24E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A24E4">
        <w:rPr>
          <w:rFonts w:ascii="Times New Roman" w:hAnsi="Times New Roman" w:cs="Times New Roman"/>
          <w:sz w:val="24"/>
          <w:szCs w:val="24"/>
        </w:rPr>
        <w:t xml:space="preserve"> по согласию самих несовершеннолетних ставятся на учет. За </w:t>
      </w:r>
      <w:proofErr w:type="gramStart"/>
      <w:r w:rsidRPr="00CA24E4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CA24E4">
        <w:rPr>
          <w:rFonts w:ascii="Times New Roman" w:hAnsi="Times New Roman" w:cs="Times New Roman"/>
          <w:sz w:val="24"/>
          <w:szCs w:val="24"/>
        </w:rPr>
        <w:t xml:space="preserve">  которого за ними ведется наблюдение и в случае необходимости назначается  лечение.</w:t>
      </w:r>
    </w:p>
    <w:p w:rsidR="00264B33" w:rsidRPr="00CA24E4" w:rsidRDefault="00264B33" w:rsidP="00AA1BD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24E4">
        <w:rPr>
          <w:rFonts w:ascii="Times New Roman" w:hAnsi="Times New Roman" w:cs="Times New Roman"/>
          <w:sz w:val="24"/>
          <w:szCs w:val="24"/>
        </w:rPr>
        <w:t xml:space="preserve">      Порядок диспансерного наблюдения осуществляется по приказу № 1034 Н от 30.12.2015г.</w:t>
      </w:r>
    </w:p>
    <w:p w:rsidR="00264B33" w:rsidRPr="00CA24E4" w:rsidRDefault="00264B33" w:rsidP="00AA1BD9">
      <w:pPr>
        <w:tabs>
          <w:tab w:val="left" w:pos="3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24E4">
        <w:rPr>
          <w:rFonts w:ascii="Times New Roman" w:hAnsi="Times New Roman" w:cs="Times New Roman"/>
          <w:sz w:val="24"/>
          <w:szCs w:val="24"/>
        </w:rPr>
        <w:t xml:space="preserve">     Приоритетным направлением в работе кабинета  является формирование  здорового образа жизни среди подрастающего поколения, в том числе снижение уровня приобщения к алкоголю. С целью улучшения качества оказания специализированной наркологической помощи детям и подросткам с 2010го года на базе областной больницы работает </w:t>
      </w:r>
      <w:r w:rsidRPr="00CA24E4">
        <w:rPr>
          <w:rFonts w:ascii="Times New Roman" w:hAnsi="Times New Roman" w:cs="Times New Roman"/>
          <w:sz w:val="24"/>
          <w:szCs w:val="24"/>
        </w:rPr>
        <w:lastRenderedPageBreak/>
        <w:t>стационарное отделение. К работе в этом отделении привлечен  профессорско-преподавательский состав кафедры психиатрии Челябинского государственного медицинского у</w:t>
      </w:r>
      <w:r w:rsidR="00FA2BEB">
        <w:rPr>
          <w:rFonts w:ascii="Times New Roman" w:hAnsi="Times New Roman" w:cs="Times New Roman"/>
          <w:sz w:val="24"/>
          <w:szCs w:val="24"/>
        </w:rPr>
        <w:t>н</w:t>
      </w:r>
      <w:r w:rsidRPr="00CA24E4">
        <w:rPr>
          <w:rFonts w:ascii="Times New Roman" w:hAnsi="Times New Roman" w:cs="Times New Roman"/>
          <w:sz w:val="24"/>
          <w:szCs w:val="24"/>
        </w:rPr>
        <w:t>иверситета. Помимо получения медицинской помощи несовершеннолетние могут пройти курс психолого-педагогической и социальной реабилитации  на базе Центра диагностики и консультирования</w:t>
      </w:r>
      <w:proofErr w:type="gramStart"/>
      <w:r w:rsidRPr="00CA24E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A24E4">
        <w:rPr>
          <w:rFonts w:ascii="Times New Roman" w:hAnsi="Times New Roman" w:cs="Times New Roman"/>
          <w:sz w:val="24"/>
          <w:szCs w:val="24"/>
        </w:rPr>
        <w:t>подведомственного Министерству образования области. Там же оказывается психологическая помощь и родителям.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15.09.2021-го года в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психо-наркологическом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кабинете ГБУЗ «Районная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больнца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.В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арна» состоит на учете-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 диагнозом  «алкогольные психозы»-21 человек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 диагнозом  «психозы вследствие токсикомании»-2чел.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 диагнозом «  алкоголизм» 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-в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сего 347чел./130 ж.(за два квартала взято 19 человек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первично,снято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17,из них 3 по смерти,14-в связи с выздоровлением.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-с диагнозом  «наркомания»-21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чел.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,в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зято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два квартала 4 человека,снято-2,1 по смерти,1 по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выздоровлеию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 диагнозом токсикомания-2 человек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а(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динамики).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диагнозами 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–з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лоупотребление веществами:</w:t>
      </w:r>
    </w:p>
    <w:p w:rsidR="00264B33" w:rsidRPr="00CA24E4" w:rsidRDefault="00264B33" w:rsidP="00AA1BD9">
      <w:pPr>
        <w:numPr>
          <w:ilvl w:val="0"/>
          <w:numId w:val="1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Злоупотребление алкоголем с вредными последствиями-17 чел/2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ж.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,и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них- подростки 14(2 ж.),дети 3 .</w:t>
      </w:r>
    </w:p>
    <w:p w:rsidR="00264B33" w:rsidRPr="00CA24E4" w:rsidRDefault="00264B33" w:rsidP="00AA1BD9">
      <w:pPr>
        <w:numPr>
          <w:ilvl w:val="0"/>
          <w:numId w:val="1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Злоупотребление наркотическими веществами с вредными последствиями-2 че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л(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взросл).</w:t>
      </w:r>
    </w:p>
    <w:p w:rsidR="00264B33" w:rsidRPr="00CA24E4" w:rsidRDefault="00264B33" w:rsidP="00AA1BD9">
      <w:pPr>
        <w:numPr>
          <w:ilvl w:val="0"/>
          <w:numId w:val="1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Злоупотребление токсическими веществами 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вредными последствиями-3 (1 взрослый,2 дети).</w:t>
      </w:r>
    </w:p>
    <w:p w:rsidR="00264B33" w:rsidRPr="00CA24E4" w:rsidRDefault="00264B33" w:rsidP="00AA1BD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Проведено медицинских освидетельствований -190,из них по линии ГАИ-46.</w:t>
      </w:r>
    </w:p>
    <w:p w:rsidR="00264B33" w:rsidRPr="00CA24E4" w:rsidRDefault="00264B33" w:rsidP="00AA1BD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них-установлено состояние опьянения-108,по ГАИ-15;</w:t>
      </w:r>
    </w:p>
    <w:p w:rsidR="00264B33" w:rsidRPr="00CA24E4" w:rsidRDefault="00264B33" w:rsidP="00AA1BD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х-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установлено токсическое опьянение-2 по ГАИ-1;наркотическое 3.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Проведено анализов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биообьекта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обнаружение наркотических веществ-306(это по линии допуска к владению оружием, призывники, поступающие в стационар).</w:t>
      </w:r>
    </w:p>
    <w:p w:rsidR="00264B33" w:rsidRPr="00CA24E4" w:rsidRDefault="00264B33" w:rsidP="00AA1BD9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 положительный результат на предварительном этапе ХТЛ-18,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Подтверждено-(по результатам ХТЛ г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агнитогорска )-8 .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Всем призывникам проводится тест-контроль 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наличие наркотических веществ в организме за три дня до отправления  в армию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64B33" w:rsidRPr="00CA24E4" w:rsidRDefault="00264B33" w:rsidP="00AA1BD9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,н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аправленные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судом в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психо-наркологический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кабинет для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диагностики,лечения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реабилитации –первично  направляются  в «Областную наркологическую больницу»  для уточнения диагноза и лечения.</w:t>
      </w:r>
      <w:r w:rsidR="00462C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дальнейшем наблюдаются </w:t>
      </w:r>
      <w:proofErr w:type="spell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амбулаторно</w:t>
      </w:r>
      <w:proofErr w:type="spell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наркологическом  кабинете согласно приказу Минздрав №1034Н от 30 декабря 2015г</w:t>
      </w:r>
      <w:proofErr w:type="gramStart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>.З</w:t>
      </w:r>
      <w:proofErr w:type="gramEnd"/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</w:t>
      </w:r>
      <w:r w:rsidRPr="00CA24E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второй квартал 2021-го года в наркологические реабилитационные центры направлены 4 человека.</w:t>
      </w:r>
    </w:p>
    <w:p w:rsidR="00712455" w:rsidRPr="00CA24E4" w:rsidRDefault="00712455" w:rsidP="00AA1BD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B48" w:rsidRPr="00E05F4C" w:rsidRDefault="00A62B48" w:rsidP="00A62B48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4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протоколу №3 от 21.09.2021.</w:t>
      </w:r>
    </w:p>
    <w:p w:rsidR="00A62B48" w:rsidRPr="00E05F4C" w:rsidRDefault="00A62B48" w:rsidP="00A62B48">
      <w:pPr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вопрос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5 </w:t>
      </w:r>
      <w:r w:rsidRPr="00E05F4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заседания антинаркотической комиссии </w:t>
      </w:r>
    </w:p>
    <w:p w:rsidR="00712455" w:rsidRPr="00CA24E4" w:rsidRDefault="00712455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системе организации профилактической и информационно-разъяснительной работы с родителями учащихся школ района по пропаганде здорового образа жизни, профилактике употребления наркотиков и психотропных веществ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профилактической и информационно-разъяснительной работы с родителями учащихся школ района по пропаганде здорового образа жизни, профилактике употребления наркотиков и психотропных веществ в новом 2021/2022 учебном году строится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 соответствии с Планом мероприятий по реализации на территории Варненского муниципального района Челябинской области в 2021-2030 </w:t>
      </w:r>
      <w:proofErr w:type="spellStart"/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«Стратегии государственной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антинаркотической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Российской Федерации на период до 2030 г», утвержденном главой Варненского муниципального района;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соответствии с Планом мероприятий на 2021/2022 учебный год Управления образования и учреждений, подведомственных Управлению образования, по реализации на территории Варненского муниципального района на 2021-2030г "Стратегии государственной антинаркотической 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 на период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2030 года";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 соответствии с Приказом УО №337 от 23 июня 2021г.  Об утверждении « Комплексного  плана  Управления образования администрации Варненского муниципального района по профилактике семейного неблагополучия, гибели детей, правонарушений и преступлений среди несовершеннолетних, а также реабилитации семей, состоящих на социальном сопровождении в ОПСИЩ МУ КЦСОН на202|-2022 годы»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соответствии с муниципальной программой «Укрепление общественного здоровья на территории Варненского муниципального района Челябинской области на 2020–2024 годы».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указанные мероприятия решают следующие основные задачи: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Помочь учащимся осознать необходимость выбора и свою личную ответственность.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осознанного неприятия вредных привычек.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Воспитание уверенности в здоровом образе жизни.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Пропаганда здорового образа жизни, формирование негативного отношения к социальным порокам.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предусматривают работу всего коллектива школы, родительской общественности, органов системы профилактики. 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здорового образа жизни является одним из приоритетных направлений воспитательной работы в наших школах.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30 августа по 5 сентября в соответствии с планом работы Управления образования  во всех образовательных организациях района, в том числе, и в 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Карталинском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многоотраслевом техникуме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Варненский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 была  проведена  Неделя отказа от вредных привычек.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1 сентября прошел онлайн – конкурс  ВК «Будем здоровы», в котором могли участвовать все школьники нашего района.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активно отвечали на вопросы о здоровье, победители были награждены ценными подарками.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сентября волонтеры центра «Дорога добра» провели акцию «Привычкам вредным скажем «НЕТ!» Здоровью шлём большой привет!» (спортивный комплекс «НИВА», </w:t>
      </w: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бассейн).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сентября в 16:00 в Управлении образования прошел молодёжный   форум «Мы вместе, и у нас всё получится». Участники форум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школа № 1, школа № 2, гимназия им. Карла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Орфа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КМТ. Гостем форума стала фитнес - тренер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Самаркина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Ирина, которая провела зарядку для участников мероприятия. Популяризация здорового образа жизни и занятий спортом среди детей и 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подростков-важная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составляющая молодежной политики нашего района.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сентября в 10:00 в Управлении образования встреча с представителями ПДН, сотрудниками ЦРБ, на встречу были приглашены «трудные» подростки, волонтёры центра «Дорога добра» , школьники, студенты с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 сентября в Центре ППМС с</w:t>
      </w:r>
      <w:proofErr w:type="gram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арна (руководитель </w:t>
      </w:r>
      <w:proofErr w:type="spellStart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Нигматуллина</w:t>
      </w:r>
      <w:proofErr w:type="spellEnd"/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О.Ф.) прошла встреча «Как сказать НЕТ!», в котором приняли участие волонтёры Центра «Дорога добра», старшеклассники школ с. Варна и студенты КМТ.</w:t>
      </w:r>
    </w:p>
    <w:p w:rsidR="005933AD" w:rsidRPr="00CA24E4" w:rsidRDefault="005933AD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Центра в игровой форме, форме тренинга дали понятие, что такое групповое давление, что значит «принять собственное решение», отработали навыки выражения и отстаивания собственного мнения, умения противостоять групповому давлению, поиск компромиссов.</w:t>
      </w:r>
    </w:p>
    <w:p w:rsidR="005933AD" w:rsidRPr="00CA24E4" w:rsidRDefault="007D4844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933AD" w:rsidRPr="00CA2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Ребятам очень понравилось занятие, они активно включились в работу и оставили положительные отзывы в конце встречи.</w:t>
      </w:r>
    </w:p>
    <w:p w:rsidR="00712455" w:rsidRPr="00CA24E4" w:rsidRDefault="00712455" w:rsidP="00AA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333C2" w:rsidRPr="00CA24E4" w:rsidRDefault="00462C98" w:rsidP="00AA1B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3C2" w:rsidRPr="00CA24E4" w:rsidSect="0066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24261"/>
    <w:multiLevelType w:val="hybridMultilevel"/>
    <w:tmpl w:val="F9F49068"/>
    <w:lvl w:ilvl="0" w:tplc="6F5A417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2455"/>
    <w:rsid w:val="00016FAF"/>
    <w:rsid w:val="00034B7A"/>
    <w:rsid w:val="00053796"/>
    <w:rsid w:val="0005404C"/>
    <w:rsid w:val="000830FD"/>
    <w:rsid w:val="000904AF"/>
    <w:rsid w:val="000C40DE"/>
    <w:rsid w:val="000E4211"/>
    <w:rsid w:val="00110CB1"/>
    <w:rsid w:val="001264EC"/>
    <w:rsid w:val="001268A0"/>
    <w:rsid w:val="00143AA4"/>
    <w:rsid w:val="00157E50"/>
    <w:rsid w:val="001B654E"/>
    <w:rsid w:val="001D04CA"/>
    <w:rsid w:val="001D3DEA"/>
    <w:rsid w:val="001D4A1F"/>
    <w:rsid w:val="001D62C9"/>
    <w:rsid w:val="001F4F97"/>
    <w:rsid w:val="00214B7A"/>
    <w:rsid w:val="00215C99"/>
    <w:rsid w:val="00240066"/>
    <w:rsid w:val="002442A4"/>
    <w:rsid w:val="00245D51"/>
    <w:rsid w:val="00264B33"/>
    <w:rsid w:val="00271446"/>
    <w:rsid w:val="002C3241"/>
    <w:rsid w:val="002D24F1"/>
    <w:rsid w:val="002D5774"/>
    <w:rsid w:val="002F761B"/>
    <w:rsid w:val="00300065"/>
    <w:rsid w:val="0034355F"/>
    <w:rsid w:val="003F4542"/>
    <w:rsid w:val="00441EAC"/>
    <w:rsid w:val="00462C98"/>
    <w:rsid w:val="00464526"/>
    <w:rsid w:val="00495D5F"/>
    <w:rsid w:val="004A6C34"/>
    <w:rsid w:val="004C38DC"/>
    <w:rsid w:val="005223BC"/>
    <w:rsid w:val="0055382D"/>
    <w:rsid w:val="00585227"/>
    <w:rsid w:val="005933AD"/>
    <w:rsid w:val="00594C34"/>
    <w:rsid w:val="005A780B"/>
    <w:rsid w:val="005D4D3E"/>
    <w:rsid w:val="0060355A"/>
    <w:rsid w:val="00604213"/>
    <w:rsid w:val="00615990"/>
    <w:rsid w:val="00641618"/>
    <w:rsid w:val="006468DE"/>
    <w:rsid w:val="00661B5D"/>
    <w:rsid w:val="006A6050"/>
    <w:rsid w:val="006E0AA3"/>
    <w:rsid w:val="006E63D2"/>
    <w:rsid w:val="00712455"/>
    <w:rsid w:val="00737F5B"/>
    <w:rsid w:val="007456CD"/>
    <w:rsid w:val="00783242"/>
    <w:rsid w:val="007A2F9D"/>
    <w:rsid w:val="007D4844"/>
    <w:rsid w:val="007E134C"/>
    <w:rsid w:val="007F0BC0"/>
    <w:rsid w:val="00893648"/>
    <w:rsid w:val="008B72D9"/>
    <w:rsid w:val="008B737B"/>
    <w:rsid w:val="008E4326"/>
    <w:rsid w:val="009366B3"/>
    <w:rsid w:val="00955923"/>
    <w:rsid w:val="00961324"/>
    <w:rsid w:val="00972DE8"/>
    <w:rsid w:val="009A4943"/>
    <w:rsid w:val="009D3031"/>
    <w:rsid w:val="009D5B5A"/>
    <w:rsid w:val="009E1980"/>
    <w:rsid w:val="00A41EF3"/>
    <w:rsid w:val="00A52141"/>
    <w:rsid w:val="00A62B48"/>
    <w:rsid w:val="00A658CA"/>
    <w:rsid w:val="00A848DB"/>
    <w:rsid w:val="00A900C4"/>
    <w:rsid w:val="00A972D8"/>
    <w:rsid w:val="00AA1BD9"/>
    <w:rsid w:val="00AA48FE"/>
    <w:rsid w:val="00AD1794"/>
    <w:rsid w:val="00B306A2"/>
    <w:rsid w:val="00B43FB7"/>
    <w:rsid w:val="00B61963"/>
    <w:rsid w:val="00B677C5"/>
    <w:rsid w:val="00B81E5D"/>
    <w:rsid w:val="00BA7616"/>
    <w:rsid w:val="00BD6832"/>
    <w:rsid w:val="00BD785D"/>
    <w:rsid w:val="00C05B76"/>
    <w:rsid w:val="00C32365"/>
    <w:rsid w:val="00C432F5"/>
    <w:rsid w:val="00C44F29"/>
    <w:rsid w:val="00C77A41"/>
    <w:rsid w:val="00C9300E"/>
    <w:rsid w:val="00C97AD2"/>
    <w:rsid w:val="00CA24E4"/>
    <w:rsid w:val="00CD48F6"/>
    <w:rsid w:val="00CE49A7"/>
    <w:rsid w:val="00D30972"/>
    <w:rsid w:val="00D40E78"/>
    <w:rsid w:val="00D86632"/>
    <w:rsid w:val="00D92108"/>
    <w:rsid w:val="00D9241F"/>
    <w:rsid w:val="00D93318"/>
    <w:rsid w:val="00E04D09"/>
    <w:rsid w:val="00E05F4C"/>
    <w:rsid w:val="00E12011"/>
    <w:rsid w:val="00E6595E"/>
    <w:rsid w:val="00E70441"/>
    <w:rsid w:val="00E732BC"/>
    <w:rsid w:val="00F04C00"/>
    <w:rsid w:val="00F61BFA"/>
    <w:rsid w:val="00F92C84"/>
    <w:rsid w:val="00FA2BEB"/>
    <w:rsid w:val="00FE6C68"/>
    <w:rsid w:val="00FE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30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30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rnazamso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10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Kontr2</dc:creator>
  <cp:lastModifiedBy>varnazamsoc</cp:lastModifiedBy>
  <cp:revision>16</cp:revision>
  <dcterms:created xsi:type="dcterms:W3CDTF">2021-08-27T05:16:00Z</dcterms:created>
  <dcterms:modified xsi:type="dcterms:W3CDTF">2021-12-26T13:36:00Z</dcterms:modified>
</cp:coreProperties>
</file>