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3E" w:rsidRPr="00CA24E4" w:rsidRDefault="00BE523E" w:rsidP="00BE523E">
      <w:pPr>
        <w:shd w:val="clear" w:color="auto" w:fill="FFFFFF"/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895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:rsidR="00BE523E" w:rsidRPr="00CA24E4" w:rsidRDefault="00BE523E" w:rsidP="00BE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антинаркотической комиссии</w:t>
      </w:r>
    </w:p>
    <w:p w:rsidR="00BE523E" w:rsidRPr="00CA24E4" w:rsidRDefault="00BE523E" w:rsidP="00BE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 муниципального района Челябинской области</w:t>
      </w:r>
    </w:p>
    <w:p w:rsidR="00BE523E" w:rsidRPr="00CA24E4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Варна</w:t>
      </w:r>
    </w:p>
    <w:p w:rsidR="00BE523E" w:rsidRPr="00CA24E4" w:rsidRDefault="008955E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14.12</w:t>
      </w:r>
      <w:r w:rsidR="00BE523E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 г. 10:00ч.</w:t>
      </w:r>
    </w:p>
    <w:p w:rsidR="00BE523E" w:rsidRPr="00CA24E4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7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4"/>
        <w:gridCol w:w="733"/>
        <w:gridCol w:w="4342"/>
        <w:gridCol w:w="1041"/>
      </w:tblGrid>
      <w:tr w:rsidR="00BE523E" w:rsidRPr="00CA24E4" w:rsidTr="003D0220">
        <w:trPr>
          <w:tblCellSpacing w:w="0" w:type="dxa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23E" w:rsidRPr="00CA24E4" w:rsidRDefault="00BE523E" w:rsidP="003D0220">
            <w:pPr>
              <w:spacing w:before="100" w:beforeAutospacing="1"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Председательствовал:</w:t>
            </w:r>
          </w:p>
          <w:p w:rsidR="00BE523E" w:rsidRPr="00CA24E4" w:rsidRDefault="00BE523E" w:rsidP="003D0220">
            <w:pPr>
              <w:spacing w:before="100" w:beforeAutospacing="1"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Варненского муниципального района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23E" w:rsidRPr="00CA24E4" w:rsidRDefault="00BE523E" w:rsidP="003D02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23E" w:rsidRPr="00CA24E4" w:rsidRDefault="00BE523E" w:rsidP="003D0220">
            <w:pPr>
              <w:spacing w:before="100" w:beforeAutospacing="1"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523E" w:rsidRPr="00CA24E4" w:rsidRDefault="00BE523E" w:rsidP="003D02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К.Ю. Моисеев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23E" w:rsidRPr="00CA24E4" w:rsidRDefault="00BE523E" w:rsidP="003D02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E523E" w:rsidRPr="00CA24E4" w:rsidTr="003D0220">
        <w:trPr>
          <w:tblCellSpacing w:w="0" w:type="dxa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23E" w:rsidRPr="00CA24E4" w:rsidRDefault="00BE523E" w:rsidP="003D0220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Присутствовали</w:t>
            </w: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E523E" w:rsidRPr="00CA24E4" w:rsidRDefault="00BE523E" w:rsidP="003D0220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комиссии, заместитель Главы Варненского муниципального района по социальным вопросам</w:t>
            </w:r>
          </w:p>
          <w:p w:rsidR="00BE523E" w:rsidRPr="00CA24E4" w:rsidRDefault="00BE523E" w:rsidP="003D0220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комиссии, начальник отдела по связям с общественностью и информационному обеспечению администрации Варненского муниципального района</w:t>
            </w:r>
          </w:p>
          <w:p w:rsidR="00BE523E" w:rsidRPr="00CA24E4" w:rsidRDefault="00BE523E" w:rsidP="003D0220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антинаркотической комиссии на территории Варненского муниципального района</w:t>
            </w:r>
          </w:p>
          <w:p w:rsidR="00770305" w:rsidRPr="00CA24E4" w:rsidRDefault="00770305" w:rsidP="003D0220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523E" w:rsidRPr="00C77A41" w:rsidRDefault="00BE523E" w:rsidP="003D022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77A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Отсутствовали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23E" w:rsidRPr="00CA24E4" w:rsidRDefault="00BE523E" w:rsidP="003D022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23E" w:rsidRPr="00CA24E4" w:rsidRDefault="00BE523E" w:rsidP="003D0220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523E" w:rsidRPr="00CA24E4" w:rsidRDefault="00BE523E" w:rsidP="003D0220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Васичкина</w:t>
            </w:r>
            <w:proofErr w:type="spellEnd"/>
          </w:p>
          <w:p w:rsidR="00BE523E" w:rsidRPr="00CA24E4" w:rsidRDefault="00BE523E" w:rsidP="003D0220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523E" w:rsidRPr="00CA24E4" w:rsidRDefault="00BE523E" w:rsidP="003D0220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523E" w:rsidRPr="00CA24E4" w:rsidRDefault="00BE523E" w:rsidP="003D0220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Рябоконь</w:t>
            </w:r>
          </w:p>
          <w:p w:rsidR="00BE523E" w:rsidRPr="00CA24E4" w:rsidRDefault="00BE523E" w:rsidP="003D0220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BE523E" w:rsidRPr="00CA24E4" w:rsidRDefault="00BE523E" w:rsidP="003D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523E" w:rsidRPr="00CA24E4" w:rsidRDefault="00BE523E" w:rsidP="003D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Л.Ю. </w:t>
            </w:r>
            <w:proofErr w:type="spellStart"/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Яруш</w:t>
            </w:r>
            <w:proofErr w:type="spellEnd"/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A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Е.К. Чернаков, </w:t>
            </w:r>
          </w:p>
          <w:p w:rsidR="00BE523E" w:rsidRPr="00CA24E4" w:rsidRDefault="00BE523E" w:rsidP="003D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Е.С. Прохорова,</w:t>
            </w:r>
            <w:r w:rsidRPr="00CA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С.А. Теплова, </w:t>
            </w:r>
          </w:p>
          <w:p w:rsidR="00BE523E" w:rsidRDefault="00BE523E" w:rsidP="003D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В.Е. </w:t>
            </w:r>
            <w:proofErr w:type="spellStart"/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Кельзин</w:t>
            </w:r>
            <w:proofErr w:type="spellEnd"/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A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 Серебрякова</w:t>
            </w:r>
            <w:r w:rsidRPr="00CA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3146C7" w:rsidRDefault="00BE523E" w:rsidP="003D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А.Е. Шубин</w:t>
            </w:r>
            <w:r w:rsidR="00A81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Ю.Н. Хлопов, </w:t>
            </w:r>
          </w:p>
          <w:p w:rsidR="00BE523E" w:rsidRPr="00CA24E4" w:rsidRDefault="00770305" w:rsidP="003D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Сидосенко</w:t>
            </w:r>
            <w:proofErr w:type="spellEnd"/>
            <w:r w:rsidR="00BE523E"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E523E" w:rsidRPr="00CA24E4" w:rsidRDefault="00BE523E" w:rsidP="003D0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523E" w:rsidRPr="00CA24E4" w:rsidRDefault="00BE523E" w:rsidP="008955E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С.Н. </w:t>
            </w:r>
            <w:proofErr w:type="spellStart"/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Плюхин</w:t>
            </w:r>
            <w:proofErr w:type="spellEnd"/>
            <w:r w:rsidR="0089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523E" w:rsidRPr="00CA24E4" w:rsidRDefault="00BE523E" w:rsidP="003D0220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BE523E" w:rsidRPr="00B740E3" w:rsidRDefault="00BE523E" w:rsidP="00B740E3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1. </w:t>
      </w:r>
      <w:r w:rsidRPr="00CA24E4">
        <w:rPr>
          <w:rFonts w:ascii="Times New Roman" w:hAnsi="Times New Roman" w:cs="Times New Roman"/>
          <w:sz w:val="24"/>
          <w:szCs w:val="24"/>
        </w:rPr>
        <w:t xml:space="preserve"> 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решений межведомственной антинаркотической комиссии Варненского муниципального района (протокол № </w:t>
      </w:r>
      <w:r w:rsidR="00770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E1E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67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="00770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267F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.2021 г.</w:t>
      </w:r>
      <w:r w:rsidR="00F3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протокол №2 от 15.06.2021.</w:t>
      </w:r>
      <w:r w:rsidR="00B740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                                                         </w:t>
      </w:r>
      <w:r w:rsidR="00B740E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С.А. Рябоконь</w:t>
      </w:r>
    </w:p>
    <w:p w:rsidR="00BE523E" w:rsidRPr="00CA24E4" w:rsidRDefault="00BE523E" w:rsidP="00BE523E">
      <w:pPr>
        <w:shd w:val="clear" w:color="auto" w:fill="FFFFFF"/>
        <w:spacing w:before="100" w:beforeAutospacing="1" w:after="198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вопрос «Контроль выполнения решени</w:t>
      </w:r>
      <w:r w:rsidR="00AE1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межведомственной антинаркотической комиссии Варненского муниципального района согласно протокол</w:t>
      </w:r>
      <w:r w:rsidR="008E6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2 за  1</w:t>
      </w:r>
      <w:r w:rsidR="00AE1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.06.2021 г.</w:t>
      </w:r>
      <w:r w:rsidR="00AE1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E6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 за 18.0</w:t>
      </w:r>
      <w:r w:rsidR="003D0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8.2021 г.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антинаркотическая комиссия отмечает, что все решения данного заседания комиссии выполняются в срок в полном объеме:</w:t>
      </w:r>
    </w:p>
    <w:p w:rsidR="00B740E3" w:rsidRDefault="00BE523E" w:rsidP="00BE523E">
      <w:pPr>
        <w:shd w:val="clear" w:color="auto" w:fill="FFFFFF"/>
        <w:spacing w:before="100" w:beforeAutospacing="1" w:after="198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п.п.2.2.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вопроса 2</w:t>
      </w:r>
      <w:r w:rsidR="003D0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протокола №2 от 15.06.2021 г.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Управлением культуры  Варненского муниципального района  конкретизирована тема «Об организации и проведении работы по профилактике наркомании, алкоголизма и табакокурения в режиме </w:t>
      </w:r>
      <w:proofErr w:type="spell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</w:t>
      </w:r>
      <w:proofErr w:type="spell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учреждениями культуры Варненского муниципального района»  по каждому учреждению  культуры Варненского муниципального района.   </w:t>
      </w:r>
      <w:r w:rsidR="00B74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40E3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740E3" w:rsidRPr="00CA24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Е.К.Чернаков</w:t>
      </w:r>
      <w:r w:rsidR="00B740E3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BE523E" w:rsidRDefault="00BE523E" w:rsidP="00B740E3">
      <w:pPr>
        <w:shd w:val="clear" w:color="auto" w:fill="FFFFFF"/>
        <w:spacing w:before="100" w:beforeAutospacing="1" w:after="198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4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(Приложение №1)</w:t>
      </w:r>
    </w:p>
    <w:p w:rsidR="007B7D21" w:rsidRDefault="00F765E3" w:rsidP="00CD0714">
      <w:pPr>
        <w:shd w:val="clear" w:color="auto" w:fill="FFFFFF"/>
        <w:spacing w:before="100" w:beforeAutospacing="1" w:after="198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п.п.2.4. вопроса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3D0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протокола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0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№2 от 15.06.2021 г.</w:t>
      </w:r>
      <w:r w:rsidR="003D0220" w:rsidRPr="00212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D9A" w:rsidRPr="002122C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образования</w:t>
      </w:r>
      <w:r w:rsidR="00F44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4D9A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Варненского муниципального района </w:t>
      </w:r>
      <w:r w:rsidRPr="008063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Варненского муниципального района</w:t>
      </w:r>
      <w:r w:rsidR="00F44D9A" w:rsidRPr="00F44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4D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F44D9A" w:rsidRPr="00806305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</w:t>
      </w:r>
      <w:r w:rsidR="00F44D9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="00016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профилактической работы с учетом актуальных результатов мониторинга </w:t>
      </w:r>
      <w:proofErr w:type="spellStart"/>
      <w:r w:rsidRPr="008063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806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Челябинской области </w:t>
      </w:r>
      <w:r w:rsidR="009E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6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52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Л.Ю. </w:t>
      </w:r>
      <w:proofErr w:type="spellStart"/>
      <w:r w:rsidRPr="000525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Яруш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CD07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42B2A" w:rsidRPr="00CA24E4" w:rsidRDefault="00CD0714" w:rsidP="00C42B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</w:t>
      </w:r>
      <w:r w:rsidR="00C42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Управлении образования разработан п</w:t>
      </w:r>
      <w:r w:rsidR="00C42B2A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лан мероприятий на 2021/2022 учебный год Управления образования и учреждений, подведомственных Управлению образования, по реализации на территории Варненского муниципального района на 2021-2030г "Стратегии государственной антинаркотической </w:t>
      </w:r>
      <w:proofErr w:type="gramStart"/>
      <w:r w:rsidR="00C42B2A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</w:t>
      </w:r>
      <w:r w:rsidR="00C42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 на период</w:t>
      </w:r>
      <w:proofErr w:type="gramEnd"/>
      <w:r w:rsidR="00C42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2030 года".</w:t>
      </w:r>
    </w:p>
    <w:p w:rsidR="00C42B2A" w:rsidRDefault="00C42B2A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523E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E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BE523E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523E" w:rsidRPr="00CA24E4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Информацию принять к сведению.</w:t>
      </w:r>
    </w:p>
    <w:p w:rsidR="00BE523E" w:rsidRPr="00CA24E4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523E" w:rsidRPr="00CA24E4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 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</w:p>
    <w:p w:rsidR="008D45E9" w:rsidRDefault="008D45E9" w:rsidP="000F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6F56" w:rsidRDefault="00BE523E" w:rsidP="000F6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 w:rsidR="003D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67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F6F56" w:rsidRPr="00267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системе информирования населения Варненского муниципального района о правовых последствиях незаконного оборота и потребления наркотических средств в 2021 году</w:t>
      </w:r>
      <w:r w:rsidR="000F6F56" w:rsidRPr="00267F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F6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0F6F56" w:rsidRPr="00D74A4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Е.А. Шубин, В.В. Серебрякова  </w:t>
      </w:r>
    </w:p>
    <w:p w:rsidR="005E1CEE" w:rsidRPr="000632BA" w:rsidRDefault="005E1CEE" w:rsidP="005E1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3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Сотрудниками ОМВД в 2021 году проводилась большая профилактическая работа с населением о правовых последствиях незаконного оборота и потребления наркотических средств: систематически проводятся встречи с руководителями предприятий,  образовательных учреждений, беседы с детьми, тесное взаимодействие налажено с наркологическим кабинетом ГБУЗ «Районная больница с. Варна</w:t>
      </w:r>
      <w:proofErr w:type="gramStart"/>
      <w:r w:rsidRPr="00063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063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врач-нарколог С.А. Теплова), Главами сельских поселений. Сообщения о проводимых оперативных мероприятиях, акциях, операциях и их результатах размещаются на сайте администрации Варненского муниципального района.  </w:t>
      </w:r>
    </w:p>
    <w:p w:rsidR="00D225D2" w:rsidRPr="000F6F56" w:rsidRDefault="00444EBE" w:rsidP="000F6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E523E" w:rsidRPr="00CA24E4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BE523E" w:rsidRPr="00CA24E4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КОМИССИЯ 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BE523E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3.1.Информацию принять к сведению.</w:t>
      </w:r>
    </w:p>
    <w:p w:rsidR="00BE523E" w:rsidRPr="00CA24E4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 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</w:p>
    <w:p w:rsidR="00BE523E" w:rsidRPr="00CA24E4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6F56" w:rsidRPr="005E1CEE" w:rsidRDefault="00BE523E" w:rsidP="005E1CEE">
      <w:pPr>
        <w:spacing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 w:rsidR="003D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5E1C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E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</w:t>
      </w:r>
      <w:r w:rsidR="000F6F56" w:rsidRPr="005E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и утверждение плана работы антинаркотической комиссии на 2022 год</w:t>
      </w:r>
      <w:r w:rsidR="003D0220" w:rsidRPr="005E1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F6F56" w:rsidRPr="005E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E1C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</w:t>
      </w:r>
      <w:r w:rsidR="008A0A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BE523E" w:rsidRPr="00CA24E4" w:rsidRDefault="00BE523E" w:rsidP="000F6F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0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BE523E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Информацию принять к сведению;</w:t>
      </w:r>
    </w:p>
    <w:p w:rsidR="00444EBE" w:rsidRDefault="00207C45" w:rsidP="00444EBE">
      <w:pPr>
        <w:spacing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Утвердить</w:t>
      </w:r>
      <w:r w:rsidRPr="00207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работы антинаркотической комиссии на 2022 год</w:t>
      </w:r>
      <w:r w:rsidR="003D0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44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EBE" w:rsidRPr="00444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4EBE" w:rsidRPr="00B15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44EBE" w:rsidRPr="00711A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№</w:t>
      </w:r>
      <w:r w:rsidR="00444EB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="00444EBE" w:rsidRPr="00711A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BA2C9D" w:rsidRDefault="00BA2C9D" w:rsidP="00444EBE">
      <w:pPr>
        <w:spacing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4.3. </w:t>
      </w:r>
      <w:r w:rsidR="000632BA" w:rsidRPr="000632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Отправить членам комиссии утвержденный план для дальнейшей работы.</w:t>
      </w:r>
      <w:r w:rsidR="000632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(С.А.Рябоконь)</w:t>
      </w:r>
    </w:p>
    <w:p w:rsidR="00BE523E" w:rsidRPr="00CA24E4" w:rsidRDefault="00BE523E" w:rsidP="00BE523E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  <w:r w:rsidRPr="00CA2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</w:p>
    <w:p w:rsidR="00EB1917" w:rsidRDefault="00BE523E" w:rsidP="00EB191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</w:t>
      </w:r>
      <w:r w:rsidR="003D0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 </w:t>
      </w:r>
      <w:r w:rsidR="00EB1917" w:rsidRPr="005E1CEE">
        <w:rPr>
          <w:rFonts w:ascii="Times New Roman" w:hAnsi="Times New Roman" w:cs="Times New Roman"/>
          <w:b/>
          <w:sz w:val="24"/>
          <w:szCs w:val="24"/>
        </w:rPr>
        <w:t>О принимаемых мерах по повышению эффективности деятельности правоохранительных и иных уполномоченных органов по противодействию распространению наркомании и незаконному обороту наркотических средств и психотропных веществ, их незаконному перемещению через Государственную границу Российской Федерации.</w:t>
      </w:r>
      <w:r w:rsidR="00EB1917">
        <w:rPr>
          <w:rFonts w:ascii="Times New Roman" w:hAnsi="Times New Roman" w:cs="Times New Roman"/>
          <w:sz w:val="24"/>
          <w:szCs w:val="24"/>
        </w:rPr>
        <w:t xml:space="preserve"> </w:t>
      </w:r>
      <w:r w:rsidR="005E1CEE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="00EB1917" w:rsidRPr="00F5586A">
        <w:rPr>
          <w:rFonts w:ascii="Times New Roman" w:hAnsi="Times New Roman" w:cs="Times New Roman"/>
          <w:i/>
          <w:sz w:val="24"/>
          <w:szCs w:val="24"/>
        </w:rPr>
        <w:t>Е.А.Шубин, Ю.Н.Хлопов</w:t>
      </w:r>
    </w:p>
    <w:p w:rsidR="00BA2C9D" w:rsidRDefault="00C40432" w:rsidP="00C40432">
      <w:pPr>
        <w:jc w:val="both"/>
        <w:rPr>
          <w:rStyle w:val="layout"/>
          <w:rFonts w:ascii="Times New Roman" w:hAnsi="Times New Roman" w:cs="Times New Roman"/>
          <w:bCs/>
          <w:i/>
          <w:sz w:val="24"/>
          <w:szCs w:val="24"/>
        </w:rPr>
      </w:pPr>
      <w:r w:rsidRPr="00BA2C9D">
        <w:rPr>
          <w:rFonts w:ascii="Times New Roman" w:hAnsi="Times New Roman" w:cs="Times New Roman"/>
          <w:sz w:val="24"/>
          <w:szCs w:val="24"/>
        </w:rPr>
        <w:t>Работа ведется постоянно. В школьной сфере работа строится с преподавательским составом</w:t>
      </w:r>
      <w:proofErr w:type="gramStart"/>
      <w:r w:rsidRPr="00BA2C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2C9D">
        <w:rPr>
          <w:rFonts w:ascii="Times New Roman" w:hAnsi="Times New Roman" w:cs="Times New Roman"/>
          <w:sz w:val="24"/>
          <w:szCs w:val="24"/>
        </w:rPr>
        <w:t>т.к. именно учителя сразу замечают изменения в поведении учеников.</w:t>
      </w:r>
      <w:r w:rsidR="00444EBE" w:rsidRPr="00BA2C9D">
        <w:rPr>
          <w:rFonts w:ascii="Times New Roman" w:hAnsi="Times New Roman" w:cs="Times New Roman"/>
          <w:sz w:val="24"/>
          <w:szCs w:val="24"/>
        </w:rPr>
        <w:t xml:space="preserve"> </w:t>
      </w:r>
      <w:r w:rsidRPr="00BA2C9D">
        <w:rPr>
          <w:rFonts w:ascii="Times New Roman" w:hAnsi="Times New Roman" w:cs="Times New Roman"/>
          <w:sz w:val="24"/>
          <w:szCs w:val="24"/>
        </w:rPr>
        <w:t>Но есть проблема в работе с образовательными учреждениями</w:t>
      </w:r>
      <w:r w:rsidR="00444EBE" w:rsidRPr="00BA2C9D">
        <w:rPr>
          <w:rFonts w:ascii="Times New Roman" w:hAnsi="Times New Roman" w:cs="Times New Roman"/>
          <w:sz w:val="24"/>
          <w:szCs w:val="24"/>
        </w:rPr>
        <w:t xml:space="preserve">, которая заключается </w:t>
      </w:r>
      <w:r w:rsidRPr="00BA2C9D">
        <w:rPr>
          <w:rFonts w:ascii="Times New Roman" w:hAnsi="Times New Roman" w:cs="Times New Roman"/>
          <w:sz w:val="24"/>
          <w:szCs w:val="24"/>
        </w:rPr>
        <w:t xml:space="preserve"> в том, что педагоги и соцработники не хотят выносить </w:t>
      </w:r>
      <w:r w:rsidR="00444EBE" w:rsidRPr="00BA2C9D">
        <w:rPr>
          <w:rFonts w:ascii="Times New Roman" w:hAnsi="Times New Roman" w:cs="Times New Roman"/>
          <w:sz w:val="24"/>
          <w:szCs w:val="24"/>
        </w:rPr>
        <w:t>свои внутренние проблемы</w:t>
      </w:r>
      <w:r w:rsidRPr="00BA2C9D">
        <w:rPr>
          <w:rFonts w:ascii="Times New Roman" w:hAnsi="Times New Roman" w:cs="Times New Roman"/>
          <w:sz w:val="24"/>
          <w:szCs w:val="24"/>
        </w:rPr>
        <w:t xml:space="preserve">, не осознавая, что </w:t>
      </w:r>
      <w:r w:rsidRPr="00BA2C9D">
        <w:rPr>
          <w:rFonts w:ascii="Times New Roman" w:hAnsi="Times New Roman" w:cs="Times New Roman"/>
          <w:sz w:val="24"/>
          <w:szCs w:val="24"/>
        </w:rPr>
        <w:lastRenderedPageBreak/>
        <w:t>такое отношение к вопросу может привести, и чаще всего приводит, к более тяжелым последствиям.</w:t>
      </w:r>
      <w:r w:rsidR="00BA2C9D" w:rsidRPr="00BA2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C9D" w:rsidRPr="00BA2C9D">
        <w:rPr>
          <w:rStyle w:val="layout"/>
          <w:rFonts w:ascii="Times New Roman" w:hAnsi="Times New Roman" w:cs="Times New Roman"/>
          <w:sz w:val="24"/>
          <w:szCs w:val="24"/>
        </w:rPr>
        <w:t>Варненский</w:t>
      </w:r>
      <w:proofErr w:type="spellEnd"/>
      <w:r w:rsidR="00BA2C9D" w:rsidRPr="00BA2C9D">
        <w:rPr>
          <w:rStyle w:val="layout"/>
          <w:rFonts w:ascii="Times New Roman" w:hAnsi="Times New Roman" w:cs="Times New Roman"/>
          <w:sz w:val="24"/>
          <w:szCs w:val="24"/>
        </w:rPr>
        <w:t xml:space="preserve"> район граничит с республикой Казахстан, поэтому миграция населения находится под особым контролем ФСБ. Благодаря этому мы можем сказать, что распространение наркомании и незаконный оборот наркотических средств и психотропных веществ, их незаконное </w:t>
      </w:r>
      <w:r w:rsidR="00BA2C9D" w:rsidRPr="00BA2C9D">
        <w:rPr>
          <w:rStyle w:val="layout"/>
          <w:rFonts w:ascii="Times New Roman" w:hAnsi="Times New Roman" w:cs="Times New Roman"/>
          <w:bCs/>
          <w:sz w:val="24"/>
          <w:szCs w:val="24"/>
        </w:rPr>
        <w:t>перемещение через Государственную границу Российской Федерации затруднительно</w:t>
      </w:r>
      <w:r w:rsidR="00BA2C9D">
        <w:rPr>
          <w:rStyle w:val="layout"/>
          <w:rFonts w:ascii="Times New Roman" w:hAnsi="Times New Roman" w:cs="Times New Roman"/>
          <w:bCs/>
          <w:sz w:val="24"/>
          <w:szCs w:val="24"/>
        </w:rPr>
        <w:t xml:space="preserve">.       </w:t>
      </w:r>
      <w:r w:rsidR="00BA2C9D" w:rsidRPr="00BA2C9D">
        <w:rPr>
          <w:rStyle w:val="layout"/>
          <w:rFonts w:ascii="Times New Roman" w:hAnsi="Times New Roman" w:cs="Times New Roman"/>
          <w:bCs/>
          <w:i/>
          <w:sz w:val="24"/>
          <w:szCs w:val="24"/>
        </w:rPr>
        <w:t>Ю.Н.Хлопов</w:t>
      </w:r>
    </w:p>
    <w:p w:rsidR="00BA2C9D" w:rsidRPr="00BA2C9D" w:rsidRDefault="00BA2C9D" w:rsidP="00C4043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86A">
        <w:rPr>
          <w:rFonts w:ascii="Times New Roman" w:hAnsi="Times New Roman" w:cs="Times New Roman"/>
          <w:i/>
          <w:sz w:val="24"/>
          <w:szCs w:val="24"/>
        </w:rPr>
        <w:t>Е.А.Шубин</w:t>
      </w:r>
      <w:r>
        <w:rPr>
          <w:rFonts w:ascii="Times New Roman" w:hAnsi="Times New Roman" w:cs="Times New Roman"/>
          <w:i/>
          <w:sz w:val="24"/>
          <w:szCs w:val="24"/>
        </w:rPr>
        <w:t xml:space="preserve"> (приложение 3)</w:t>
      </w:r>
    </w:p>
    <w:p w:rsidR="00BE523E" w:rsidRPr="00CA24E4" w:rsidRDefault="00BE523E" w:rsidP="00BE523E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Комиссия 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C40432" w:rsidRDefault="00C40432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BE523E" w:rsidRPr="00CA2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 </w:t>
      </w:r>
      <w:r w:rsidR="00BE523E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сведению.</w:t>
      </w:r>
    </w:p>
    <w:p w:rsidR="00C40432" w:rsidRDefault="00C40432" w:rsidP="00C40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Рекомендовать образовательным учреждениям при обнаружении или подозрении на экстремистские настроения среди </w:t>
      </w:r>
      <w:r w:rsidR="00444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несовершеннолетних своевременно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сообщать в </w:t>
      </w:r>
      <w:r w:rsidR="00444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ОМВД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0432" w:rsidRDefault="00C40432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23E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  <w:r w:rsidRPr="00CA2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</w:p>
    <w:p w:rsidR="00263A61" w:rsidRPr="00CA24E4" w:rsidRDefault="00263A61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523E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4EBE" w:rsidRDefault="00444EB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4EBE" w:rsidRDefault="00444EB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4EBE" w:rsidRDefault="00444EB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4EBE" w:rsidRDefault="00444EB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4EBE" w:rsidRDefault="00444EB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523E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523E" w:rsidRPr="00CA24E4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523E" w:rsidRPr="00CA24E4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комиссии,</w:t>
      </w:r>
    </w:p>
    <w:p w:rsidR="00BE523E" w:rsidRPr="00CA24E4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Варненского </w:t>
      </w:r>
      <w:proofErr w:type="gram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BE523E" w:rsidRPr="00CA24E4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Челябинской области                                                                      К.Ю. Моисеев</w:t>
      </w:r>
    </w:p>
    <w:p w:rsidR="00BE523E" w:rsidRPr="00CA24E4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E523E" w:rsidRPr="00CA24E4" w:rsidRDefault="00BE523E" w:rsidP="00BE5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                                                                                    С.А. Рябоконь</w:t>
      </w:r>
    </w:p>
    <w:p w:rsidR="00BE523E" w:rsidRDefault="00BE523E" w:rsidP="00BE523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838" w:rsidRDefault="00913838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D0220" w:rsidRDefault="003D0220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D0220" w:rsidRDefault="003D0220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44EBE" w:rsidRDefault="00444EBE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44EBE" w:rsidRDefault="00444EBE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44EBE" w:rsidRDefault="00444EBE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44EBE" w:rsidRDefault="00444EBE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44EBE" w:rsidRDefault="00444EBE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44EBE" w:rsidRDefault="00444EBE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44EBE" w:rsidRDefault="00444EBE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44EBE" w:rsidRDefault="00444EBE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44EBE" w:rsidRDefault="00444EBE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44EBE" w:rsidRDefault="00444EBE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44EBE" w:rsidRDefault="00444EBE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44EBE" w:rsidRDefault="00444EBE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44EBE" w:rsidRDefault="00444EBE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44EBE" w:rsidRDefault="00444EBE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44EBE" w:rsidRDefault="00444EBE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44EBE" w:rsidRDefault="00444EBE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44EBE" w:rsidRDefault="00444EBE" w:rsidP="0091383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63D11" w:rsidRPr="00E05F4C" w:rsidRDefault="00663D11" w:rsidP="00663D11">
      <w:pPr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№</w:t>
      </w:r>
      <w:r w:rsidR="003E71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</w:t>
      </w: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 протоколу №</w:t>
      </w:r>
      <w:r w:rsidR="002C47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4 от </w:t>
      </w: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</w:t>
      </w:r>
      <w:r w:rsidR="002C47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4.12</w:t>
      </w: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.2021.</w:t>
      </w:r>
    </w:p>
    <w:p w:rsidR="00663D11" w:rsidRPr="00E05F4C" w:rsidRDefault="00663D11" w:rsidP="00663D11">
      <w:pPr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вопрос </w:t>
      </w:r>
      <w:r w:rsidR="003E717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</w:t>
      </w: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заседания антинаркотической комиссии </w:t>
      </w:r>
    </w:p>
    <w:p w:rsidR="00663D11" w:rsidRPr="00CA24E4" w:rsidRDefault="00663D11" w:rsidP="00663D11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3D11" w:rsidRPr="00CA24E4" w:rsidRDefault="00663D11" w:rsidP="00663D11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на тему «Об организации и проведении работы по профилактике наркомании, алкоголизма и табакокурения в режиме </w:t>
      </w:r>
      <w:proofErr w:type="spellStart"/>
      <w:r w:rsidRPr="00CA2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</w:t>
      </w:r>
      <w:proofErr w:type="spellEnd"/>
      <w:r w:rsidRPr="00CA2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Pr="00CA2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соцсетях</w:t>
      </w:r>
      <w:proofErr w:type="spellEnd"/>
      <w:r w:rsidRPr="00CA2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учреждениями культуры Варненского муниципального района»</w:t>
      </w:r>
    </w:p>
    <w:p w:rsidR="00663D11" w:rsidRPr="00CA24E4" w:rsidRDefault="00663D11" w:rsidP="00663D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D11" w:rsidRPr="00CA24E4" w:rsidRDefault="00663D11" w:rsidP="00663D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учреждения культуры Варненского  муниципального района  организовывают и проводят мероприятия по профилактике наркомании, алкоголизма и табакокурения  путем организации культурного досуга населения, привлечения к различным видам самодеятельного искусства, организацией профилактических мероприятий. Основное внимание при этом уделяется работе с детьми и молодежью, как наиболее восприимчивой к различным формам противоправного поведения возрастной категории. Для работы используются как традиционные формы клубной деятельности, так и информационно-развивающие мероприятия, включая диспуты, лекции, наглядные пособия и другие формы. </w:t>
      </w:r>
    </w:p>
    <w:p w:rsidR="00663D11" w:rsidRPr="00CA24E4" w:rsidRDefault="00663D11" w:rsidP="00663D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мероприятия </w:t>
      </w:r>
    </w:p>
    <w:p w:rsidR="00663D11" w:rsidRPr="00CA24E4" w:rsidRDefault="00663D11" w:rsidP="00663D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 «</w:t>
      </w:r>
      <w:proofErr w:type="spellStart"/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ЦКС»- выставки рисунков «Жить без табака», акции «Наркомания-беда планеты», «Скажи алкоголю нет», «Курит</w:t>
      </w:r>
      <w:proofErr w:type="gramStart"/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здоровью вредить», «Алкоголь – коварный враг»,беседы «Я выбираю жизнь», «Алкоголь в жизни подростка», «Скажи наркотикам нет!», «Алкоголю, курению, наркомании-нет! нет!», «Здоровье- бесценный дар!», познавательная программа профилактика наркозависимости  «Я предупрежден!», «Все о вредных привычках».</w:t>
      </w:r>
    </w:p>
    <w:p w:rsidR="00663D11" w:rsidRPr="00CA24E4" w:rsidRDefault="00663D11" w:rsidP="00663D1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</w:pP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В июле МУК «Покровский СДК» состоялась беседа с подростками об ответственном отношении к своему здоровью.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О негативном отношении к курению, алкоголизму, </w:t>
      </w:r>
      <w:proofErr w:type="spell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табакокурению</w:t>
      </w:r>
      <w:proofErr w:type="spell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, токсикомании; о последствиях употребления психотропных веществ;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б умени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и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прогнозировать результаты своего выбора.</w:t>
      </w:r>
    </w:p>
    <w:p w:rsidR="00663D11" w:rsidRPr="00CA24E4" w:rsidRDefault="00663D11" w:rsidP="00663D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</w:pP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В ДК с подростками провели беседу на тему о вредных привычках. Основные вопросы, которые обсуждались во время беседы: кто и как затягивает молодых в наркотический омут, как противостоять тем, кто предлагает попробовать психотропные вещества. Итог беседы; что для исполнения мечты необходимо крепкое здоровье.  </w:t>
      </w:r>
    </w:p>
    <w:p w:rsidR="00663D11" w:rsidRPr="00CA24E4" w:rsidRDefault="00663D11" w:rsidP="00663D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</w:pP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А также, совместно с библиотекой подготовили памятки, которые расклеивали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в общественных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местах, а буклеты с информацией раздавали прохожим. Это акция - возможность напомнить обществу о том, каким ценным является здоровье.</w:t>
      </w:r>
    </w:p>
    <w:p w:rsidR="00663D11" w:rsidRPr="00CA24E4" w:rsidRDefault="00663D11" w:rsidP="00663D1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</w:pP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МУК «</w:t>
      </w:r>
      <w:proofErr w:type="spell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Варненское</w:t>
      </w:r>
      <w:proofErr w:type="spell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межпоселенческое</w:t>
      </w:r>
      <w:proofErr w:type="spell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библиотечное объединение» организовали и провели мероприятия, которые размещены на сайте Администрации Варненского муниципального района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в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разделе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«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новости культуры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»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:</w:t>
      </w:r>
    </w:p>
    <w:p w:rsidR="00663D11" w:rsidRDefault="00663D11" w:rsidP="00663D1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-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Беседа у книжной выставки «Мы – за трезвую Россию». </w:t>
      </w:r>
    </w:p>
    <w:p w:rsidR="00663D11" w:rsidRDefault="00663D11" w:rsidP="00663D1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</w:pP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8 сентября в </w:t>
      </w:r>
      <w:proofErr w:type="spell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Арчаглы-Аятской</w:t>
      </w:r>
      <w:proofErr w:type="spell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сельской библиотеке с взрослыми читателями прошла беседа ко Дню трезвости. Читатели узнали  историю возникновения алкоголя, его влияние на личность и здоровье человека. Приводились примеры пагубного влияния алкоголя на молодёжь. Читателям задавались вопросы о том, как вести работу с подрастающим поколением о вреде алкоголя, как вести борьбу с уже возникшей проблемой. Злоупотребление спиртными напитками наносит ущерб не только самому пьющему, но и его семье, близким, и окружающим его людям.     </w:t>
      </w:r>
    </w:p>
    <w:p w:rsidR="00663D11" w:rsidRPr="00CA24E4" w:rsidRDefault="00663D11" w:rsidP="00663D1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   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Варненской</w:t>
      </w:r>
      <w:proofErr w:type="spell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центральной районной библиотеке с 2 по 8 августа 2021г прошла неделя «Дорога к доброму здоровью». В рамках недели здоровья оформлена книжная выставка «Знать, чтобы жить», на которой была представлена литература, посвященная пропаганде здорового образа жизни и отказу от вредных привычек.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С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13.09 по 17.09 прошла неделя трезвости.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этот период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оформлена книжная выставка "Живи </w:t>
      </w:r>
      <w:proofErr w:type="spell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трезВО</w:t>
      </w:r>
      <w:proofErr w:type="spell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!"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Во время презентации выставки, посетителям библиотеки вручаются закладки о пагубном воздействии алкоголя на организм человека; буклеты о здоровом образе жизни.</w:t>
      </w:r>
    </w:p>
    <w:p w:rsidR="00663D11" w:rsidRPr="00CA24E4" w:rsidRDefault="00663D11" w:rsidP="00663D1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lastRenderedPageBreak/>
        <w:t>Библиотекари подготовили и провели анонимный опрос среди жителей Варны на тему «Ваше отношение к вредным привычкам». Результаты опроса показали, что отношение к вредным привычкам в целом негативное, даже среди тех, кто не может сразу от них отказаться. По-разному отреагировали мужчины и женщины на вопрос о страшных последствиях употребления алкоголя. Для женщин самым популярным ответом на этот вопрос стал «разрушение семьи», а для мужчин – «потеря здоровья».</w:t>
      </w:r>
    </w:p>
    <w:p w:rsidR="00663D11" w:rsidRPr="00CA24E4" w:rsidRDefault="00663D11" w:rsidP="00663D1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Также в рамках недели «Дорога к доброму здоровью» читатели и участники опроса в библиотеке и вне библиотеки получили интересные брошюры «Алкоголь и COVD», в которых развенчивались популярные мифы о пользе употребления алкоголя в пандемию. Читатели отметили актуальность данной информации. Профилактическая беседа по профилактике вредных привычек «Выбираем жизнь» в Лейпцигской библиотеке.</w:t>
      </w:r>
    </w:p>
    <w:p w:rsidR="00663D11" w:rsidRPr="00CA24E4" w:rsidRDefault="00663D11" w:rsidP="00663D1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</w:pP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21 июля в </w:t>
      </w:r>
      <w:proofErr w:type="spell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Владимировском</w:t>
      </w:r>
      <w:proofErr w:type="spell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сельском  клубе 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-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филиале состоялась беседа для детей «</w:t>
      </w:r>
      <w:proofErr w:type="gram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Да-здоровью</w:t>
      </w:r>
      <w:proofErr w:type="gram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,  Нет-курен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и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ю!» О вреде курения для организма курильщика, о заболеваниях, вызываемые курением, о вреде сигаретного дыма для окружающих людей. Участникам мероприятия были розданы памятки «О вреде курения».</w:t>
      </w:r>
    </w:p>
    <w:p w:rsidR="00663D11" w:rsidRDefault="00663D11" w:rsidP="00663D1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 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Во </w:t>
      </w:r>
      <w:proofErr w:type="spell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Владимировском</w:t>
      </w:r>
      <w:proofErr w:type="spell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СК-ф</w:t>
      </w:r>
      <w:proofErr w:type="spell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30 июля состоялась беседа для детей «Стоп наркотик!». Просмотрев видеоролик «О наркомании», обсудили, какие причины могут побудить подростка попробовать наркотик и как избежать таких ситуаций.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Для  одной из групп школьной площадки прошел откровенный разговор "Жизнь дается один раз", где говорилось о вреде наркомании и табакокурения. В ходе беседы с ребятами были рассмотрены следующие вопросы:</w:t>
      </w:r>
      <w:proofErr w:type="gram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br/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человек,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личность;</w:t>
      </w:r>
    </w:p>
    <w:p w:rsidR="00663D11" w:rsidRDefault="00663D11" w:rsidP="00663D1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-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причины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,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приводящие людей к употреблению веществ;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br/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- зависимость от наркотиков, как комплексное заболевание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,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приводящее к негативным последствиям во всех сферах жизни;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63D11" w:rsidRPr="00CA24E4" w:rsidRDefault="00663D11" w:rsidP="00663D11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</w:pP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- личная ответственность за свой выбор и жизнь.</w:t>
      </w:r>
    </w:p>
    <w:p w:rsidR="00663D11" w:rsidRPr="00CA24E4" w:rsidRDefault="00663D11" w:rsidP="00663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     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МУК </w:t>
      </w:r>
      <w:proofErr w:type="gram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Алексеевского</w:t>
      </w:r>
      <w:proofErr w:type="gram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СДК был проведен дайджест для подростков и молодежи до 18 лет. На мероприятии обсуждались вопросы негативного и пагубного влияния наркотиков на здоровье человека, на социальную и экономическую составляющие жизнедеятельности.</w:t>
      </w:r>
    </w:p>
    <w:p w:rsidR="00663D11" w:rsidRPr="00CA24E4" w:rsidRDefault="00663D11" w:rsidP="00663D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    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Заведующая </w:t>
      </w:r>
      <w:proofErr w:type="spell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Нововладимировским</w:t>
      </w:r>
      <w:proofErr w:type="spell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сельским клубом, 13 сентября провела   беседу с подростками о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б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опасных ситуациях, которые могут возникнуть в период взросления: алкоголизм, наркомания, </w:t>
      </w:r>
      <w:proofErr w:type="spell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табакокурение</w:t>
      </w:r>
      <w:proofErr w:type="spell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, правонарушения. Как не попасть под вредное влияние.</w:t>
      </w:r>
    </w:p>
    <w:p w:rsidR="00663D11" w:rsidRPr="00CA24E4" w:rsidRDefault="00663D11" w:rsidP="00663D1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ведутся по направлениям: «Профилактика наркомании, алкоголизма и табакокурения», информируют и помогают предупредить возникновение асоциальных явлений в среде детей и подростков: конкурс рисунков «Здоровым быть», плакатов «Мир без наркотиков»,  на страничках соц</w:t>
      </w:r>
      <w:proofErr w:type="gramStart"/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и на сайтах учреждений культуры размещены информационные стенды.</w:t>
      </w:r>
    </w:p>
    <w:p w:rsidR="00663D11" w:rsidRPr="00CA24E4" w:rsidRDefault="00663D11" w:rsidP="00663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мероприятий показывает, что деятельность учреждений культуры по профилактике наркомании, табакокурения, алкоголизма является необходимой и должна стать системной и продолжительной.</w:t>
      </w:r>
    </w:p>
    <w:p w:rsidR="00663D11" w:rsidRPr="00CA24E4" w:rsidRDefault="00663D11" w:rsidP="00663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3D0220" w:rsidRDefault="003D0220" w:rsidP="003E7174">
      <w:pPr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D0220" w:rsidRDefault="003D0220" w:rsidP="003E7174">
      <w:pPr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632BA" w:rsidRDefault="000632BA" w:rsidP="003E7174">
      <w:pPr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632BA" w:rsidRDefault="000632BA" w:rsidP="003E7174">
      <w:pPr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632BA" w:rsidRDefault="000632BA" w:rsidP="003E7174">
      <w:pPr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632BA" w:rsidRDefault="000632BA" w:rsidP="003E7174">
      <w:pPr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632BA" w:rsidRDefault="000632BA" w:rsidP="003E7174">
      <w:pPr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D0220" w:rsidRDefault="003D0220" w:rsidP="003E7174">
      <w:pPr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D0220" w:rsidRDefault="003D0220" w:rsidP="003E7174">
      <w:pPr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D0220" w:rsidRDefault="003D0220" w:rsidP="003E7174">
      <w:pPr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E7174" w:rsidRPr="00E05F4C" w:rsidRDefault="003E7174" w:rsidP="003E7174">
      <w:pPr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№</w:t>
      </w:r>
      <w:r w:rsidR="00BA2C9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</w:t>
      </w: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 протоколу №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4 от </w:t>
      </w: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4.12</w:t>
      </w: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.2021.</w:t>
      </w:r>
    </w:p>
    <w:p w:rsidR="003E7174" w:rsidRDefault="003E7174" w:rsidP="003E71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вопрос </w:t>
      </w:r>
      <w:r w:rsidR="00F33A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</w:t>
      </w:r>
      <w:bookmarkStart w:id="0" w:name="_GoBack"/>
      <w:bookmarkEnd w:id="0"/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заседания антинаркотической комиссии </w:t>
      </w:r>
    </w:p>
    <w:p w:rsidR="003E7174" w:rsidRDefault="003E7174" w:rsidP="003E71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C4A66" w:rsidRPr="00FC4A66" w:rsidRDefault="00FC4A66" w:rsidP="003E71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программы «Противодействие злоупотреблению и незаконному обороту наркотических средств» на 2020-2022 годы (утверждена Постановлением Главы Варненского муниципального района от 25.10.2019 №670) сотрудниками ОМВД РФ по Варненскому району за истекший период 2021г. проведены мероприятия, направленные на выявление, пресечение и профилактику преступлений и административных правонарушений в сфере незаконного оборота наркотиков. Всего за истекший период 2021года сотрудниками ОМВД России по Варненскому району выявлено 10 преступлений по линии незаконного оборота наркотиков(2020г.-10), 13 протоколов об административном правонарушении Уничтожено 480 м</w:t>
      </w:r>
      <w:proofErr w:type="gramStart"/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выявленных очагов произрастания дикорастущей конопли.</w:t>
      </w:r>
    </w:p>
    <w:p w:rsidR="00FC4A66" w:rsidRPr="00FC4A66" w:rsidRDefault="00FC4A66" w:rsidP="00FC4A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Вместе с тем, при подготовке и проведении оперативно-профилактических мероприятий и акций антинаркотической направленности на территории района выполнена следующая работа:</w:t>
      </w:r>
    </w:p>
    <w:p w:rsidR="00FC4A66" w:rsidRPr="00FC4A66" w:rsidRDefault="00FC4A66" w:rsidP="00FC4A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проведены рабочие совещания с участием представителей территориальных подразделений ФСБ, ПУ ФСБ, ЮУ ЛУ МВД России на транспорте, ОВО ВНГ, в ходе которых разработаны перечни мероприятий в рамках проведения мероприятий.</w:t>
      </w:r>
    </w:p>
    <w:p w:rsidR="00FC4A66" w:rsidRPr="00FC4A66" w:rsidRDefault="00FC4A66" w:rsidP="00FC4A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Организована работа по выявлению, предупреждению и ликвидации незаконных посевов мака, конопли и других растений, содержащих наркотические вещества, а также ликвидации очагов их дикого произрастания</w:t>
      </w:r>
      <w:proofErr w:type="gramStart"/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пресечение доступа лиц, занимающихся незаконным сбором наркосодержащих растений, к местам их естественного произрастания, перекрытию каналов незаконной транспортировки НС, растительного происхождения, выявлению и задержанию перевозчиков и сбытчиков, выявлению и устранению причин и условий, способствующих распространению наркотиков.</w:t>
      </w:r>
    </w:p>
    <w:p w:rsidR="00FC4A66" w:rsidRPr="00FC4A66" w:rsidRDefault="00FC4A66" w:rsidP="00FC4A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Организовано выставление дополнительных  постов и заслонов (в том числе совместно с ФСБ и ПУ ФСБ) по перекрытию возможных каналов незаконной транспортировки наркотических средств растительного происхождения, местам естественного произрастания дикорастущих </w:t>
      </w:r>
      <w:proofErr w:type="spellStart"/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наркорастений</w:t>
      </w:r>
      <w:proofErr w:type="spellEnd"/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Посты и маршруты ДПС приближены к наиболее </w:t>
      </w:r>
      <w:proofErr w:type="spellStart"/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наркоопасным</w:t>
      </w:r>
      <w:proofErr w:type="spellEnd"/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направлениям и маршрутам.</w:t>
      </w:r>
    </w:p>
    <w:p w:rsidR="00FC4A66" w:rsidRPr="00FC4A66" w:rsidRDefault="00FC4A66" w:rsidP="00FC4A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Осуществляются проверки мест концентрации молодежи, мест жительства несовершеннолетних, состоящих на профилактическом учете в ПДН в целях выявления лиц, вовлекающих несовершеннолетних в совершение наркопреступлений, и склоняющих их к потреблению наркотических средств.</w:t>
      </w:r>
    </w:p>
    <w:p w:rsidR="00FC4A66" w:rsidRPr="00FC4A66" w:rsidRDefault="00FC4A66" w:rsidP="00FC4A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окончании мероприятий обобщённые  результаты проделанной работы с указанием  характерных примеров задержания направляются в адрес взаимодействующих организаций.</w:t>
      </w:r>
    </w:p>
    <w:p w:rsidR="00FC4A66" w:rsidRPr="00FC4A66" w:rsidRDefault="00FC4A66" w:rsidP="00FC4A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за истекший период 2021г. в ОМВД РФ по Варненскому району проведены ОПМ «Мак-2021»(в два этапа), акция «Сообщи, где торгуют смертью» (в два этапа), «Дети России», «</w:t>
      </w:r>
      <w:proofErr w:type="gramStart"/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Канал-Гранитный</w:t>
      </w:r>
      <w:proofErr w:type="gramEnd"/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бастион».</w:t>
      </w:r>
    </w:p>
    <w:p w:rsidR="00FC4A66" w:rsidRPr="00FC4A66" w:rsidRDefault="00FC4A66" w:rsidP="00FC4A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4A66" w:rsidRPr="00FC4A66" w:rsidRDefault="00FC4A66" w:rsidP="00FC4A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C4A66" w:rsidRPr="00FC4A66" w:rsidRDefault="00FC4A66" w:rsidP="00FC4A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 полиции                                                                       </w:t>
      </w:r>
      <w:r w:rsidR="003D0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FC4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А.А. Рябоконь</w:t>
      </w:r>
    </w:p>
    <w:p w:rsidR="00663D11" w:rsidRPr="00CA24E4" w:rsidRDefault="00663D11" w:rsidP="00663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3D11" w:rsidRPr="00CA24E4" w:rsidRDefault="00663D11" w:rsidP="00663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3D11" w:rsidRPr="00CA24E4" w:rsidRDefault="00663D11" w:rsidP="00663D1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0220" w:rsidRDefault="003D0220"/>
    <w:sectPr w:rsidR="003D0220" w:rsidSect="003D0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24261"/>
    <w:multiLevelType w:val="hybridMultilevel"/>
    <w:tmpl w:val="F9F49068"/>
    <w:lvl w:ilvl="0" w:tplc="6F5A417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E523E"/>
    <w:rsid w:val="000160CF"/>
    <w:rsid w:val="000632BA"/>
    <w:rsid w:val="00094816"/>
    <w:rsid w:val="000F6F56"/>
    <w:rsid w:val="001F05F4"/>
    <w:rsid w:val="001F1295"/>
    <w:rsid w:val="001F1990"/>
    <w:rsid w:val="00207C45"/>
    <w:rsid w:val="002122C9"/>
    <w:rsid w:val="00260DC0"/>
    <w:rsid w:val="00263A61"/>
    <w:rsid w:val="00267F4B"/>
    <w:rsid w:val="002C473E"/>
    <w:rsid w:val="002D0582"/>
    <w:rsid w:val="003146C7"/>
    <w:rsid w:val="003D0220"/>
    <w:rsid w:val="003E7174"/>
    <w:rsid w:val="00444EBE"/>
    <w:rsid w:val="00585227"/>
    <w:rsid w:val="005E1CEE"/>
    <w:rsid w:val="00663D11"/>
    <w:rsid w:val="00770305"/>
    <w:rsid w:val="007B7D21"/>
    <w:rsid w:val="008955EE"/>
    <w:rsid w:val="008A0A26"/>
    <w:rsid w:val="008D45E9"/>
    <w:rsid w:val="008E6B90"/>
    <w:rsid w:val="00912988"/>
    <w:rsid w:val="00913838"/>
    <w:rsid w:val="009E367C"/>
    <w:rsid w:val="00A81C5A"/>
    <w:rsid w:val="00AE1ED1"/>
    <w:rsid w:val="00B740E3"/>
    <w:rsid w:val="00BA2C9D"/>
    <w:rsid w:val="00BA7616"/>
    <w:rsid w:val="00BE523E"/>
    <w:rsid w:val="00C40432"/>
    <w:rsid w:val="00C42B2A"/>
    <w:rsid w:val="00CD0714"/>
    <w:rsid w:val="00D225D2"/>
    <w:rsid w:val="00E00073"/>
    <w:rsid w:val="00EB1917"/>
    <w:rsid w:val="00F12424"/>
    <w:rsid w:val="00F33A18"/>
    <w:rsid w:val="00F37FEA"/>
    <w:rsid w:val="00F44D9A"/>
    <w:rsid w:val="00F765E3"/>
    <w:rsid w:val="00FC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23E"/>
    <w:rPr>
      <w:color w:val="0000FF" w:themeColor="hyperlink"/>
      <w:u w:val="single"/>
    </w:rPr>
  </w:style>
  <w:style w:type="character" w:customStyle="1" w:styleId="layout">
    <w:name w:val="layout"/>
    <w:basedOn w:val="a0"/>
    <w:rsid w:val="00BA2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2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Kontr2</dc:creator>
  <cp:lastModifiedBy>varnazamsoc</cp:lastModifiedBy>
  <cp:revision>10</cp:revision>
  <dcterms:created xsi:type="dcterms:W3CDTF">2021-12-16T06:32:00Z</dcterms:created>
  <dcterms:modified xsi:type="dcterms:W3CDTF">2021-12-29T13:19:00Z</dcterms:modified>
</cp:coreProperties>
</file>